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2C531E" w14:textId="77777777" w:rsidR="00A97DF0" w:rsidRPr="00A97DF0" w:rsidRDefault="00A97DF0" w:rsidP="00A97DF0">
      <w:r w:rsidRPr="00A97DF0">
        <w:t xml:space="preserve">Le protocole Ethernet est apparu le 22 mai 1973, par deux chercheurs du Xerox SPARC mettait au point un nouveaux protocole de connexion réseau LAN. C’est Bob </w:t>
      </w:r>
      <w:proofErr w:type="spellStart"/>
      <w:r w:rsidRPr="00A97DF0">
        <w:t>Metcalf</w:t>
      </w:r>
      <w:proofErr w:type="spellEnd"/>
      <w:r w:rsidRPr="00A97DF0">
        <w:t xml:space="preserve"> et son assistant David Boggs, tous deux chercheurs au Xerox SPARC qui écrivaient sur un bloc-notes un nouveau protocole de connexion réseau LAN, Ethernet, dont la performance dans la commutation de paquets est de 2,94 Mbit/s.</w:t>
      </w:r>
    </w:p>
    <w:p w14:paraId="157D7A92" w14:textId="77777777" w:rsidR="00A97DF0" w:rsidRPr="00A97DF0" w:rsidRDefault="00A97DF0" w:rsidP="00A97DF0">
      <w:r w:rsidRPr="00A97DF0">
        <w:t>Le protocole Ethernet a été inventé car il fallait pouvoir connecter une imprimante à un PC. Mais à cette époque il n’existait pas de protocole (langage) commun, pour pouvoir imprimer des documents. Donc le but est d’en créer un pour qu’il devienne universel.</w:t>
      </w:r>
    </w:p>
    <w:p w14:paraId="09D3F042" w14:textId="77777777" w:rsidR="00A97DF0" w:rsidRPr="00A97DF0" w:rsidRDefault="00A97DF0" w:rsidP="00A97DF0">
      <w:r w:rsidRPr="00A97DF0">
        <w:t>Il y a eu plusieurs améliorations depuis la création du protocole dont les catégories des câbles ainsi que les différentes normes ce qui a permis d’avoir un plus grand débit. Mais tous cela va être présenté dans les différents chapitres.</w:t>
      </w:r>
    </w:p>
    <w:p w14:paraId="154DBA27" w14:textId="33C6014A" w:rsidR="00B554E6" w:rsidRPr="00A97DF0" w:rsidRDefault="00B554E6" w:rsidP="00A97DF0">
      <w:bookmarkStart w:id="0" w:name="_GoBack"/>
      <w:bookmarkEnd w:id="0"/>
    </w:p>
    <w:sectPr w:rsidR="00B554E6" w:rsidRPr="00A97D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428"/>
    <w:rsid w:val="00081428"/>
    <w:rsid w:val="00104693"/>
    <w:rsid w:val="00427B15"/>
    <w:rsid w:val="00A97DF0"/>
    <w:rsid w:val="00B554E6"/>
    <w:rsid w:val="00BB5D13"/>
    <w:rsid w:val="00E11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C8B839"/>
  <w15:chartTrackingRefBased/>
  <w15:docId w15:val="{021C8967-49E0-45EA-A12C-0FF9D79E3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Guiducci</dc:creator>
  <cp:keywords/>
  <dc:description/>
  <cp:lastModifiedBy>Dylan Guiducci</cp:lastModifiedBy>
  <cp:revision>2</cp:revision>
  <dcterms:created xsi:type="dcterms:W3CDTF">2019-03-27T09:10:00Z</dcterms:created>
  <dcterms:modified xsi:type="dcterms:W3CDTF">2019-03-27T10:34:00Z</dcterms:modified>
</cp:coreProperties>
</file>