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4DF20" w14:textId="527E5416" w:rsidR="00A15C9A" w:rsidRDefault="00A15C9A" w:rsidP="00A15C9A">
      <w:pPr>
        <w:pStyle w:val="Titre"/>
      </w:pPr>
      <w:r w:rsidRPr="00A15C9A">
        <w:t>Cahier des charges du projet de réaménagement</w:t>
      </w:r>
    </w:p>
    <w:p w14:paraId="36498140" w14:textId="77777777" w:rsidR="00A15C9A" w:rsidRDefault="00A15C9A">
      <w:pPr>
        <w:sectPr w:rsidR="00A15C9A" w:rsidSect="00A15C9A"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</w:p>
    <w:p w14:paraId="2C2511CD" w14:textId="191555F9" w:rsidR="00A15C9A" w:rsidRDefault="00A15C9A" w:rsidP="00A15C9A">
      <w:pPr>
        <w:pStyle w:val="Titre1"/>
      </w:pPr>
      <w:r>
        <w:lastRenderedPageBreak/>
        <w:t>Informations générales</w:t>
      </w:r>
    </w:p>
    <w:p w14:paraId="3CEADC61" w14:textId="3304B66E" w:rsidR="00A15C9A" w:rsidRDefault="00A15C9A" w:rsidP="00A15C9A">
      <w:pPr>
        <w:pStyle w:val="Titre2"/>
      </w:pPr>
      <w:r>
        <w:t xml:space="preserve">Objectifs </w:t>
      </w:r>
    </w:p>
    <w:p w14:paraId="56D776CC" w14:textId="7818FF51" w:rsidR="00A15C9A" w:rsidRPr="00A15C9A" w:rsidRDefault="00A15C9A" w:rsidP="00A15C9A">
      <w:r>
        <w:t xml:space="preserve">Le but de ce projet est de </w:t>
      </w:r>
      <w:bookmarkStart w:id="0" w:name="_GoBack"/>
      <w:bookmarkEnd w:id="0"/>
    </w:p>
    <w:p w14:paraId="536CBF30" w14:textId="677D48F0" w:rsidR="00A15C9A" w:rsidRPr="00A15C9A" w:rsidRDefault="00A15C9A" w:rsidP="00A15C9A">
      <w:r w:rsidRPr="00A15C9A">
        <w:br w:type="page"/>
      </w:r>
    </w:p>
    <w:p w14:paraId="030E311A" w14:textId="77777777" w:rsidR="00A15C9A" w:rsidRPr="00A15C9A" w:rsidRDefault="00A15C9A" w:rsidP="00A15C9A"/>
    <w:sectPr w:rsidR="00A15C9A" w:rsidRPr="00A15C9A" w:rsidSect="00A15C9A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7255DF"/>
    <w:multiLevelType w:val="multilevel"/>
    <w:tmpl w:val="E0DC0812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4F3"/>
    <w:rsid w:val="002144F3"/>
    <w:rsid w:val="00305CC1"/>
    <w:rsid w:val="00A1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F5DCA"/>
  <w15:chartTrackingRefBased/>
  <w15:docId w15:val="{D1EC407C-E9B5-43B3-B19F-DA951BF81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15C9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15C9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15C9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15C9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15C9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15C9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15C9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15C9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15C9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15C9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15C9A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A15C9A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15C9A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15C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A15C9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15C9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15C9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15C9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A15C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A15C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</dc:creator>
  <cp:keywords/>
  <dc:description/>
  <cp:lastModifiedBy>Quentin</cp:lastModifiedBy>
  <cp:revision>2</cp:revision>
  <dcterms:created xsi:type="dcterms:W3CDTF">2018-10-29T07:05:00Z</dcterms:created>
  <dcterms:modified xsi:type="dcterms:W3CDTF">2018-10-29T07:11:00Z</dcterms:modified>
</cp:coreProperties>
</file>