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F1F6" w14:textId="08225607" w:rsidR="008C262D" w:rsidRDefault="00305098" w:rsidP="008C262D">
      <w:pPr>
        <w:pStyle w:val="Titre"/>
        <w:sectPr w:rsidR="008C262D" w:rsidSect="008C262D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305098">
        <w:t>Projet d’infrastructure informatique pour l’entreprise Pernet &amp; Co.</w:t>
      </w:r>
    </w:p>
    <w:p w14:paraId="4743BCB3" w14:textId="30A369E5" w:rsidR="00305098" w:rsidRPr="00B363FD" w:rsidRDefault="00305098" w:rsidP="00B363FD">
      <w:pPr>
        <w:rPr>
          <w:rFonts w:asciiTheme="majorHAnsi" w:eastAsiaTheme="majorEastAsia" w:hAnsiTheme="majorHAnsi" w:cstheme="majorBidi"/>
          <w:b/>
          <w:color w:val="00B0F0"/>
          <w:spacing w:val="-10"/>
          <w:kern w:val="28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945847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335F58" w14:textId="261D9D6C" w:rsidR="00B363FD" w:rsidRDefault="00B363F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D8F251B" w14:textId="4AC5D391" w:rsidR="00B363FD" w:rsidRDefault="00B363F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29100138" w:history="1">
            <w:r w:rsidRPr="002F4071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F4071">
              <w:rPr>
                <w:rStyle w:val="Lienhypertexte"/>
                <w:noProof/>
              </w:rPr>
              <w:t>Détails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3514" w14:textId="4AAA904A" w:rsidR="00B363FD" w:rsidRDefault="00652914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39" w:history="1">
            <w:r w:rsidR="00B363FD" w:rsidRPr="002F4071">
              <w:rPr>
                <w:rStyle w:val="Lienhypertexte"/>
                <w:noProof/>
              </w:rPr>
              <w:t>1.1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Objectifs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_Toc529100139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3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5BF429EA" w14:textId="72247C94" w:rsidR="00B363FD" w:rsidRDefault="00652914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0" w:history="1">
            <w:r w:rsidR="00B363FD" w:rsidRPr="002F4071">
              <w:rPr>
                <w:rStyle w:val="Lienhypertexte"/>
                <w:noProof/>
              </w:rPr>
              <w:t>1.2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Discutions et Détails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_Toc529100140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3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40F8D431" w14:textId="541BE730" w:rsidR="00B363FD" w:rsidRDefault="00652914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1" w:history="1">
            <w:r w:rsidR="00B363FD" w:rsidRPr="002F4071">
              <w:rPr>
                <w:rStyle w:val="Lienhypertexte"/>
                <w:noProof/>
              </w:rPr>
              <w:t>2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Plan d’action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_Toc529100141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3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24F14201" w14:textId="3F947F3B" w:rsidR="00B363FD" w:rsidRDefault="00652914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2" w:history="1">
            <w:r w:rsidR="00B363FD" w:rsidRPr="002F4071">
              <w:rPr>
                <w:rStyle w:val="Lienhypertexte"/>
                <w:noProof/>
              </w:rPr>
              <w:t>3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Devis matériel et installation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_Toc529100142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3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567DF0E9" w14:textId="3D1F9448" w:rsidR="00B363FD" w:rsidRDefault="00652914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3" w:history="1">
            <w:r w:rsidR="00B363FD" w:rsidRPr="002F4071">
              <w:rPr>
                <w:rStyle w:val="Lienhypertexte"/>
                <w:noProof/>
              </w:rPr>
              <w:t>3.1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Matériel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_Toc529100143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4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388FFE9A" w14:textId="0FB81370" w:rsidR="00B363FD" w:rsidRDefault="00652914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4" w:history="1">
            <w:r w:rsidR="00B363FD" w:rsidRPr="002F4071">
              <w:rPr>
                <w:rStyle w:val="Lienhypertexte"/>
                <w:noProof/>
              </w:rPr>
              <w:t>3.2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Licences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_Toc529100144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4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07271943" w14:textId="6AA07C8E" w:rsidR="00B363FD" w:rsidRDefault="00652914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5" w:history="1">
            <w:r w:rsidR="00B363FD" w:rsidRPr="002F4071">
              <w:rPr>
                <w:rStyle w:val="Lienhypertexte"/>
                <w:noProof/>
              </w:rPr>
              <w:t>3.3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Installations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_Toc529100145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5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0200E57A" w14:textId="45BB2225" w:rsidR="00B363FD" w:rsidRDefault="00652914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6" w:history="1">
            <w:r w:rsidR="00B363FD" w:rsidRPr="002F4071">
              <w:rPr>
                <w:rStyle w:val="Lienhypertexte"/>
                <w:noProof/>
              </w:rPr>
              <w:t>3.4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Support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_Toc529100146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5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77702D64" w14:textId="71F22674" w:rsidR="00B363FD" w:rsidRDefault="00652914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7" w:history="1">
            <w:r w:rsidR="00B363FD" w:rsidRPr="002F4071">
              <w:rPr>
                <w:rStyle w:val="Lienhypertexte"/>
                <w:noProof/>
              </w:rPr>
              <w:t>4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Proposition de payement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_Toc529100147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5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35DD5CA1" w14:textId="33E5AF9F" w:rsidR="00B363FD" w:rsidRDefault="00B363FD">
          <w:r>
            <w:rPr>
              <w:b/>
              <w:bCs/>
              <w:lang w:val="fr-FR"/>
            </w:rPr>
            <w:fldChar w:fldCharType="end"/>
          </w:r>
        </w:p>
      </w:sdtContent>
    </w:sdt>
    <w:p w14:paraId="6BEB3004" w14:textId="77777777" w:rsidR="00305098" w:rsidRDefault="00305098">
      <w:pPr>
        <w:sectPr w:rsidR="00305098" w:rsidSect="008C262D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89DE729" w14:textId="3892D931" w:rsidR="00305098" w:rsidRDefault="00305098" w:rsidP="00B363FD">
      <w:pPr>
        <w:pStyle w:val="Titre1"/>
        <w:pageBreakBefore/>
        <w:ind w:left="431" w:hanging="431"/>
      </w:pPr>
      <w:bookmarkStart w:id="0" w:name="_Toc529100138"/>
      <w:r>
        <w:lastRenderedPageBreak/>
        <w:t>Détails de la demande</w:t>
      </w:r>
      <w:bookmarkEnd w:id="0"/>
    </w:p>
    <w:p w14:paraId="74A30FC7" w14:textId="253DF5B5" w:rsidR="007404A5" w:rsidRPr="007404A5" w:rsidRDefault="007404A5" w:rsidP="007404A5">
      <w:pPr>
        <w:pStyle w:val="Titre2"/>
      </w:pPr>
      <w:bookmarkStart w:id="1" w:name="_Toc529100139"/>
      <w:r>
        <w:t>Objectifs</w:t>
      </w:r>
      <w:bookmarkEnd w:id="1"/>
    </w:p>
    <w:p w14:paraId="596F7787" w14:textId="27575608" w:rsidR="00305098" w:rsidRDefault="00305098" w:rsidP="00A70294">
      <w:r>
        <w:t xml:space="preserve">Pernet &amp; Co a fait appelle à notre entreprise afin de répondre </w:t>
      </w:r>
      <w:r w:rsidR="00A70294">
        <w:t>leurs</w:t>
      </w:r>
      <w:r>
        <w:t xml:space="preserve"> demandes</w:t>
      </w:r>
      <w:r w:rsidR="00A70294">
        <w:t> :  Pernet &amp; Co à l’intention de refaire leur réseau et infrastructure informatique. Leurs besoins sont les suivants :</w:t>
      </w:r>
    </w:p>
    <w:p w14:paraId="5C8C322B" w14:textId="71283FEB" w:rsidR="000B05AF" w:rsidRDefault="000B05AF" w:rsidP="000B05AF">
      <w:pPr>
        <w:pStyle w:val="Paragraphedeliste"/>
        <w:numPr>
          <w:ilvl w:val="0"/>
          <w:numId w:val="3"/>
        </w:numPr>
      </w:pPr>
      <w:r w:rsidRPr="000B05AF">
        <w:t>Câblage complet de l’entreprise, bureaux et atelier, y compris solution sans fil sécurisée</w:t>
      </w:r>
      <w:r>
        <w:t>.</w:t>
      </w:r>
    </w:p>
    <w:p w14:paraId="4757D3A2" w14:textId="6568310F" w:rsidR="000B05AF" w:rsidRDefault="000B05AF" w:rsidP="000B05AF">
      <w:pPr>
        <w:pStyle w:val="Paragraphedeliste"/>
        <w:numPr>
          <w:ilvl w:val="0"/>
          <w:numId w:val="3"/>
        </w:numPr>
      </w:pPr>
      <w:r>
        <w:t>Remplacement de tous nos postes de travail et imprimantes.</w:t>
      </w:r>
    </w:p>
    <w:p w14:paraId="0F5EC419" w14:textId="692F0B60" w:rsidR="000B05AF" w:rsidRDefault="000B05AF" w:rsidP="000B05AF">
      <w:pPr>
        <w:pStyle w:val="Paragraphedeliste"/>
        <w:numPr>
          <w:ilvl w:val="0"/>
          <w:numId w:val="3"/>
        </w:numPr>
      </w:pPr>
      <w:r>
        <w:t>Mise en place d’un serveur de fichiers avec droits d’accès.</w:t>
      </w:r>
    </w:p>
    <w:p w14:paraId="3029121C" w14:textId="261531EE" w:rsidR="000B05AF" w:rsidRDefault="000B05AF" w:rsidP="000B05AF">
      <w:pPr>
        <w:pStyle w:val="Paragraphedeliste"/>
        <w:numPr>
          <w:ilvl w:val="0"/>
          <w:numId w:val="3"/>
        </w:numPr>
      </w:pPr>
      <w:r>
        <w:t>Partage des imprimantes.</w:t>
      </w:r>
    </w:p>
    <w:p w14:paraId="1629446A" w14:textId="6DE9A337" w:rsidR="00867CEB" w:rsidRDefault="00867CEB" w:rsidP="00867CEB">
      <w:r>
        <w:t>Et en option, les besoins suivants :</w:t>
      </w:r>
    </w:p>
    <w:p w14:paraId="37277017" w14:textId="2C9FB5C4" w:rsidR="00867CEB" w:rsidRDefault="00867CEB" w:rsidP="00867CEB">
      <w:pPr>
        <w:pStyle w:val="Paragraphedeliste"/>
        <w:numPr>
          <w:ilvl w:val="0"/>
          <w:numId w:val="4"/>
        </w:numPr>
      </w:pPr>
      <w:r w:rsidRPr="00867CEB">
        <w:t>Accès au réseau depuis la maison</w:t>
      </w:r>
      <w:r>
        <w:t>.</w:t>
      </w:r>
    </w:p>
    <w:p w14:paraId="060CEA03" w14:textId="37877014" w:rsidR="00867CEB" w:rsidRDefault="00867CEB" w:rsidP="00867CEB">
      <w:pPr>
        <w:pStyle w:val="Paragraphedeliste"/>
        <w:numPr>
          <w:ilvl w:val="0"/>
          <w:numId w:val="4"/>
        </w:numPr>
      </w:pPr>
      <w:r w:rsidRPr="00867CEB">
        <w:t>Solution de réplication des données externe à l’entreprise</w:t>
      </w:r>
      <w:r>
        <w:t>.</w:t>
      </w:r>
    </w:p>
    <w:p w14:paraId="61E3844F" w14:textId="5507FA24" w:rsidR="00496AB4" w:rsidRDefault="00496AB4" w:rsidP="00496AB4">
      <w:r>
        <w:t>Ce projet doit être clos pour le mercredi 31 juillet 2019, au plus tard.</w:t>
      </w:r>
    </w:p>
    <w:p w14:paraId="2E142BAB" w14:textId="080733A2" w:rsidR="007404A5" w:rsidRDefault="00FF4D67" w:rsidP="007404A5">
      <w:pPr>
        <w:pStyle w:val="Titre2"/>
      </w:pPr>
      <w:bookmarkStart w:id="2" w:name="_Toc529100140"/>
      <w:r>
        <w:t xml:space="preserve">Discutions et </w:t>
      </w:r>
      <w:r w:rsidR="007404A5">
        <w:t>Détails</w:t>
      </w:r>
      <w:bookmarkEnd w:id="2"/>
    </w:p>
    <w:p w14:paraId="6D74DC0A" w14:textId="003F4DF6" w:rsidR="007404A5" w:rsidRDefault="007404A5" w:rsidP="007404A5">
      <w:r>
        <w:t>Après discussion avec Mr. Pernet, directeur général de Pernet &amp; Co, nous avons pu avoir de plus amples informations concernant les besoins de son entreprise :</w:t>
      </w:r>
    </w:p>
    <w:p w14:paraId="4AF5AC94" w14:textId="36922A7F" w:rsidR="007404A5" w:rsidRDefault="007404A5" w:rsidP="007404A5">
      <w:pPr>
        <w:pStyle w:val="Paragraphedeliste"/>
        <w:numPr>
          <w:ilvl w:val="0"/>
          <w:numId w:val="6"/>
        </w:numPr>
      </w:pPr>
      <w:r>
        <w:t xml:space="preserve">L’entreprise compte à ce jour 30 </w:t>
      </w:r>
      <w:proofErr w:type="gramStart"/>
      <w:r>
        <w:t>employé</w:t>
      </w:r>
      <w:proofErr w:type="gramEnd"/>
      <w:r>
        <w:t>(e)s.</w:t>
      </w:r>
    </w:p>
    <w:p w14:paraId="184008B2" w14:textId="47C7B18D" w:rsidR="007404A5" w:rsidRDefault="007404A5" w:rsidP="007404A5">
      <w:pPr>
        <w:pStyle w:val="Paragraphedeliste"/>
        <w:numPr>
          <w:ilvl w:val="0"/>
          <w:numId w:val="6"/>
        </w:numPr>
      </w:pPr>
      <w:r>
        <w:t>Il faudra installer un ordinateur par personne / par place de travail.</w:t>
      </w:r>
    </w:p>
    <w:p w14:paraId="14CD5FE1" w14:textId="52F34776" w:rsidR="007404A5" w:rsidRDefault="007404A5" w:rsidP="007404A5">
      <w:pPr>
        <w:pStyle w:val="Paragraphedeliste"/>
        <w:numPr>
          <w:ilvl w:val="0"/>
          <w:numId w:val="6"/>
        </w:numPr>
      </w:pPr>
      <w:r>
        <w:t>Il y aura donc 30 ordinateurs 20 dans le bureau et 10 dans l’atelier.</w:t>
      </w:r>
    </w:p>
    <w:p w14:paraId="5A096085" w14:textId="787DAE2D" w:rsidR="007404A5" w:rsidRDefault="007404A5" w:rsidP="007404A5">
      <w:pPr>
        <w:pStyle w:val="Paragraphedeliste"/>
        <w:numPr>
          <w:ilvl w:val="0"/>
          <w:numId w:val="6"/>
        </w:numPr>
      </w:pPr>
      <w:r>
        <w:t>Il faudra installer 20 ordinateurs fixes (10 dans le bureau et 10 dans l’atelier) avec écran, clavier, souris. Il faudra aussi installer 10 ordinateurs portables avec dock-in, écran, clavier, souris.</w:t>
      </w:r>
    </w:p>
    <w:p w14:paraId="088FE199" w14:textId="1E9033EF" w:rsidR="007404A5" w:rsidRDefault="007404A5" w:rsidP="007404A5">
      <w:pPr>
        <w:pStyle w:val="Paragraphedeliste"/>
        <w:numPr>
          <w:ilvl w:val="0"/>
          <w:numId w:val="6"/>
        </w:numPr>
      </w:pPr>
      <w:r>
        <w:t>Les imprimantes se trouveront : 2 dans le bureau et 1 dans l’atelier.</w:t>
      </w:r>
    </w:p>
    <w:p w14:paraId="574B9FA2" w14:textId="77777777" w:rsidR="00104B25" w:rsidRDefault="007404A5" w:rsidP="007404A5">
      <w:pPr>
        <w:pStyle w:val="Paragraphedeliste"/>
        <w:numPr>
          <w:ilvl w:val="0"/>
          <w:numId w:val="6"/>
        </w:numPr>
      </w:pPr>
      <w:r>
        <w:t xml:space="preserve">La </w:t>
      </w:r>
      <w:r w:rsidR="00104B25">
        <w:t>superficie</w:t>
      </w:r>
      <w:r>
        <w:t xml:space="preserve"> des </w:t>
      </w:r>
      <w:r w:rsidR="00104B25">
        <w:t>locaux :</w:t>
      </w:r>
    </w:p>
    <w:p w14:paraId="1E477765" w14:textId="77777777" w:rsidR="00104B25" w:rsidRDefault="00104B25" w:rsidP="00104B25">
      <w:pPr>
        <w:pStyle w:val="Paragraphedeliste"/>
        <w:numPr>
          <w:ilvl w:val="1"/>
          <w:numId w:val="6"/>
        </w:numPr>
      </w:pPr>
      <w:r>
        <w:t>Bureau : 20m x 20m</w:t>
      </w:r>
    </w:p>
    <w:p w14:paraId="2566691D" w14:textId="77777777" w:rsidR="00104B25" w:rsidRDefault="00104B25" w:rsidP="00104B25">
      <w:pPr>
        <w:pStyle w:val="Paragraphedeliste"/>
        <w:numPr>
          <w:ilvl w:val="1"/>
          <w:numId w:val="6"/>
        </w:numPr>
      </w:pPr>
      <w:r>
        <w:t>Atelier : 30m x 15m</w:t>
      </w:r>
    </w:p>
    <w:p w14:paraId="45A07AC6" w14:textId="2C293726" w:rsidR="007404A5" w:rsidRDefault="00104B25" w:rsidP="00496AB4">
      <w:pPr>
        <w:pStyle w:val="Paragraphedeliste"/>
        <w:numPr>
          <w:ilvl w:val="1"/>
          <w:numId w:val="6"/>
        </w:numPr>
      </w:pPr>
      <w:r>
        <w:t>Petit local pour salle serveur :  6m x 10m</w:t>
      </w:r>
    </w:p>
    <w:p w14:paraId="0515FC51" w14:textId="009E80D8" w:rsidR="007404A5" w:rsidRDefault="007404A5" w:rsidP="007404A5">
      <w:pPr>
        <w:pStyle w:val="Titre1"/>
      </w:pPr>
      <w:bookmarkStart w:id="3" w:name="_Toc529100141"/>
      <w:r>
        <w:t>Plan d’action</w:t>
      </w:r>
      <w:bookmarkEnd w:id="3"/>
    </w:p>
    <w:p w14:paraId="0FE70C28" w14:textId="77777777" w:rsidR="007404A5" w:rsidRDefault="007404A5" w:rsidP="007404A5">
      <w:r>
        <w:t>Afin de réaliser au mieux ce projet, il faudra entreprendre et planifier les points suivants :</w:t>
      </w:r>
    </w:p>
    <w:p w14:paraId="5BC18E32" w14:textId="0A75D817" w:rsidR="007404A5" w:rsidRDefault="007404A5" w:rsidP="007404A5">
      <w:pPr>
        <w:pStyle w:val="Paragraphedeliste"/>
        <w:numPr>
          <w:ilvl w:val="0"/>
          <w:numId w:val="5"/>
        </w:numPr>
      </w:pPr>
      <w:r>
        <w:t>Discutions de l’aménagement des bureaux.</w:t>
      </w:r>
    </w:p>
    <w:p w14:paraId="0F81FD26" w14:textId="62DB45D2" w:rsidR="007404A5" w:rsidRDefault="007404A5" w:rsidP="007404A5">
      <w:pPr>
        <w:pStyle w:val="Paragraphedeliste"/>
        <w:numPr>
          <w:ilvl w:val="0"/>
          <w:numId w:val="5"/>
        </w:numPr>
      </w:pPr>
      <w:r>
        <w:t>Détails des réels besoin techniques de l’entreprises.</w:t>
      </w:r>
    </w:p>
    <w:p w14:paraId="11126E25" w14:textId="5DB9A013" w:rsidR="007404A5" w:rsidRDefault="007404A5" w:rsidP="007404A5">
      <w:pPr>
        <w:pStyle w:val="Paragraphedeliste"/>
        <w:numPr>
          <w:ilvl w:val="0"/>
          <w:numId w:val="5"/>
        </w:numPr>
      </w:pPr>
      <w:r>
        <w:t>Devis sur le coût du matériel et du coût de l’installation.</w:t>
      </w:r>
    </w:p>
    <w:p w14:paraId="0DBCE0B5" w14:textId="35D732E3" w:rsidR="007404A5" w:rsidRDefault="007404A5" w:rsidP="007404A5">
      <w:pPr>
        <w:pStyle w:val="Paragraphedeliste"/>
        <w:numPr>
          <w:ilvl w:val="0"/>
          <w:numId w:val="5"/>
        </w:numPr>
      </w:pPr>
      <w:r>
        <w:t xml:space="preserve">Planification de l’installation et de la mise en place de l’infrastructure. </w:t>
      </w:r>
    </w:p>
    <w:p w14:paraId="1BC80DED" w14:textId="69EE211E" w:rsidR="00094037" w:rsidRDefault="00B363FD" w:rsidP="00094037">
      <w:pPr>
        <w:pStyle w:val="Titre1"/>
      </w:pPr>
      <w:bookmarkStart w:id="4" w:name="_Toc529100142"/>
      <w:r>
        <w:t>Offre pour le</w:t>
      </w:r>
      <w:r w:rsidR="00094037">
        <w:t xml:space="preserve"> matériel et</w:t>
      </w:r>
      <w:r>
        <w:t xml:space="preserve"> les</w:t>
      </w:r>
      <w:r w:rsidR="00094037">
        <w:t xml:space="preserve"> installation</w:t>
      </w:r>
      <w:bookmarkEnd w:id="4"/>
      <w:r>
        <w:t>s</w:t>
      </w:r>
    </w:p>
    <w:p w14:paraId="32B06411" w14:textId="08959C86" w:rsidR="00094037" w:rsidRDefault="000A5C5E" w:rsidP="00094037">
      <w:r>
        <w:t xml:space="preserve">Nous avons </w:t>
      </w:r>
      <w:r w:rsidR="0038007C">
        <w:t>fait</w:t>
      </w:r>
      <w:r>
        <w:t xml:space="preserve"> </w:t>
      </w:r>
      <w:r w:rsidR="0038007C">
        <w:t>ces offres en tenant compte de la demande de Mr. Pernet.</w:t>
      </w:r>
    </w:p>
    <w:p w14:paraId="4BB1059C" w14:textId="77777777" w:rsidR="00094037" w:rsidRPr="00094037" w:rsidRDefault="00094037" w:rsidP="00094037"/>
    <w:p w14:paraId="01E7C512" w14:textId="77777777" w:rsidR="00C049D0" w:rsidRPr="007404A5" w:rsidRDefault="00C049D0" w:rsidP="00C049D0"/>
    <w:p w14:paraId="26ECFB6F" w14:textId="64A5604C" w:rsidR="00094037" w:rsidRDefault="00305098" w:rsidP="00305098">
      <w:r>
        <w:br w:type="page"/>
      </w:r>
    </w:p>
    <w:p w14:paraId="376C2BE9" w14:textId="2ECB98DF" w:rsidR="00094037" w:rsidRDefault="00094037" w:rsidP="00094037">
      <w:pPr>
        <w:pStyle w:val="Titre2"/>
      </w:pPr>
      <w:bookmarkStart w:id="5" w:name="_Toc529100143"/>
      <w:r>
        <w:lastRenderedPageBreak/>
        <w:t>Matériel</w:t>
      </w:r>
      <w:bookmarkEnd w:id="5"/>
      <w:r>
        <w:t xml:space="preserve"> </w:t>
      </w:r>
    </w:p>
    <w:p w14:paraId="53B46FD0" w14:textId="77777777" w:rsidR="00F27DAD" w:rsidRPr="00F27DAD" w:rsidRDefault="00F27DAD" w:rsidP="00F27DAD"/>
    <w:tbl>
      <w:tblPr>
        <w:tblW w:w="9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003"/>
        <w:gridCol w:w="2138"/>
        <w:gridCol w:w="1505"/>
        <w:gridCol w:w="1244"/>
      </w:tblGrid>
      <w:tr w:rsidR="00094037" w:rsidRPr="00094037" w14:paraId="753BDC28" w14:textId="77777777" w:rsidTr="00094037">
        <w:trPr>
          <w:trHeight w:val="292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A17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Matériel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6C9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970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D92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D54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094037" w:rsidRPr="00094037" w14:paraId="3F7CDE06" w14:textId="77777777" w:rsidTr="00094037">
        <w:trPr>
          <w:trHeight w:val="12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9E2F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40D7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681B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B861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681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094037" w:rsidRPr="00094037" w14:paraId="39D1F175" w14:textId="77777777" w:rsidTr="00094037">
        <w:trPr>
          <w:trHeight w:val="234"/>
        </w:trPr>
        <w:tc>
          <w:tcPr>
            <w:tcW w:w="3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45E515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Nom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163432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Unité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8152DF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Prix unité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F91A9B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Prix total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22969E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Vendeur</w:t>
            </w:r>
          </w:p>
        </w:tc>
      </w:tr>
      <w:tr w:rsidR="00094037" w:rsidRPr="00094037" w14:paraId="0BB77B53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28E44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Câblage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C967C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9F3927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604A50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0F9AE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694B701D" w14:textId="77777777" w:rsidTr="00094037">
        <w:trPr>
          <w:trHeight w:val="468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2D0F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Câble de pose Cat 6 (305m)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7FF02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EB0B0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259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D3C48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1036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E8905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32891488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18E69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Rj45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Stecker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Cat 6 (100 pièces)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52474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86542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5632E7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EBBB9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634F5ACA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57C79" w14:textId="3A0206D9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 xml:space="preserve">Equipement </w:t>
            </w:r>
            <w:r w:rsidR="00CE0E04"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électrique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50A5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AAA63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75855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4697B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673843EB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5ADFA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Bloc multiprise 6xT13 (pack 5)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44106C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36BC9A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EE30B8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294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CFD55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08357673" w14:textId="77777777" w:rsidTr="00094037">
        <w:trPr>
          <w:trHeight w:val="292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27BF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Imprimante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B8F2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F708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DE9ED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40A22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2BBD53B6" w14:textId="77777777" w:rsidTr="00094037">
        <w:trPr>
          <w:trHeight w:val="468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060DC0D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Imprimante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Color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LaserJet</w:t>
            </w: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br/>
              <w:t>MFP m181fw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AADDC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0A080F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229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E40436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687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82608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5CAD6FF8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149F5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Extension de garantie imprimante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EF180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3AFD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59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E8E92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0565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79148E3F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AD5C8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Ordinateur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C476C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0E4753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D3257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51897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72347757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2012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Lenovo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ThinkCenter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M900 (i7)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3B93E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66B9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835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9972F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16700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9A324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Microspot</w:t>
            </w:r>
            <w:proofErr w:type="spellEnd"/>
          </w:p>
        </w:tc>
      </w:tr>
      <w:tr w:rsidR="00094037" w:rsidRPr="00094037" w14:paraId="2303A201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D3279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LenovoThinkPad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T480(i7)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A27D6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B0F4E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1719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B0867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17190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22FAF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0D8C82B5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AB350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Périphérique ordinateur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DF1A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D9672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18561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6BEA5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6B715D34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7F072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 xml:space="preserve">Dock-in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>Thinkpad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 xml:space="preserve">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>UltraDock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 xml:space="preserve"> 90W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428C9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17FE0F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192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7A355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1920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5CB3F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7D7D2D6B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1767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Dell P2417</w:t>
            </w:r>
            <w:proofErr w:type="gram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H(</w:t>
            </w:r>
            <w:proofErr w:type="gram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écran 24")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BC179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A28FC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160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2FFE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4960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0D94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Microspot</w:t>
            </w:r>
            <w:proofErr w:type="spellEnd"/>
          </w:p>
        </w:tc>
      </w:tr>
      <w:tr w:rsidR="00094037" w:rsidRPr="00094037" w14:paraId="29FB975C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4468F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Logitech Wireless Combo MK270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7BB8C0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6B829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7E3A83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1200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97BB5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Logitech</w:t>
            </w:r>
          </w:p>
        </w:tc>
      </w:tr>
      <w:tr w:rsidR="00094037" w:rsidRPr="00094037" w14:paraId="06F30E34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A5D4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Switch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9DAE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02697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531B2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02E0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1F9E1870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7488D4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Cisco c3850-48T-L (48ports)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B1FFBC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ACBD8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6700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EF5236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6700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31B29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5723F414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C4DA4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Cisco c3850-24T-L(24ports)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B54F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726A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4000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3955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4000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5D47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2D461792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578BD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Routeur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9D8D0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37328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9A7D13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BD0A6F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682A5CF5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30E4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MicroTik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CCR1036-8G-2s+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8D77A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F10A7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1100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EAC63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1100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8240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5FDE9D1D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3D032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Firewall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AE314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A54949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F93CD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A04E09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42259538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E464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Cisco ASA5506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C50AA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F6F49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750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D221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750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13BF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5291B24F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DA6B2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Point d'accès wifi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4E4B0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A22A47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3CF009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D1680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52BD87A0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256A5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Ubiquiti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UniFi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AP AC-PRO-E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2B887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E02E8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140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285C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280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2002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Digitec</w:t>
            </w:r>
            <w:proofErr w:type="spellEnd"/>
          </w:p>
        </w:tc>
      </w:tr>
      <w:tr w:rsidR="00094037" w:rsidRPr="00094037" w14:paraId="5C0402CC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08F7B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Serveur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1310B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7577B9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7EF156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FD571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3EBB44C0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C315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HPE ProLiant DL380 Gen10 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D994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E9F0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7900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8702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15800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3EF2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Digitec</w:t>
            </w:r>
            <w:proofErr w:type="spellEnd"/>
          </w:p>
        </w:tc>
      </w:tr>
      <w:tr w:rsidR="00094037" w:rsidRPr="00094037" w14:paraId="6F5EF695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49449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NAS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D9B364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C3EF4D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C02CF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8B0C2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3F49949D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6A2F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>Synology DS216play WD red 6tb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6F336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D46C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450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0B97A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450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842D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7CA32F83" w14:textId="77777777" w:rsidTr="00094037">
        <w:trPr>
          <w:trHeight w:val="292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D728C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43F052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676310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503E86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7B48C4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7F642397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2AA2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Total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673D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782A8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C48A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73 423,00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C6F3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</w:tr>
    </w:tbl>
    <w:p w14:paraId="74CE1ED8" w14:textId="1DB1AD36" w:rsidR="00D62645" w:rsidRDefault="00D62645" w:rsidP="00305098"/>
    <w:p w14:paraId="444EA31E" w14:textId="325AE8E5" w:rsidR="00094037" w:rsidRDefault="00094037" w:rsidP="00094037">
      <w:pPr>
        <w:pStyle w:val="Titre2"/>
      </w:pPr>
      <w:bookmarkStart w:id="6" w:name="_Toc529100144"/>
      <w:r>
        <w:t>Licences</w:t>
      </w:r>
      <w:bookmarkEnd w:id="6"/>
      <w:r>
        <w:t xml:space="preserve"> </w:t>
      </w:r>
    </w:p>
    <w:p w14:paraId="530DBB23" w14:textId="77777777" w:rsidR="00094037" w:rsidRPr="00094037" w:rsidRDefault="00094037" w:rsidP="00094037"/>
    <w:tbl>
      <w:tblPr>
        <w:tblW w:w="10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1343"/>
        <w:gridCol w:w="2026"/>
        <w:gridCol w:w="2159"/>
        <w:gridCol w:w="1255"/>
        <w:gridCol w:w="991"/>
      </w:tblGrid>
      <w:tr w:rsidR="00094037" w:rsidRPr="00094037" w14:paraId="5F6F7AE0" w14:textId="77777777" w:rsidTr="00094037">
        <w:trPr>
          <w:trHeight w:val="259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681E" w14:textId="5DCC42D0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Licen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c</w:t>
            </w: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es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3B0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B71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B9A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523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FEE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094037" w:rsidRPr="00094037" w14:paraId="57364663" w14:textId="77777777" w:rsidTr="00094037">
        <w:trPr>
          <w:trHeight w:val="114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9C6C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CA81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9AA10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DFFA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498D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F8F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094037" w:rsidRPr="00094037" w14:paraId="1825DA53" w14:textId="77777777" w:rsidTr="00094037">
        <w:trPr>
          <w:trHeight w:val="207"/>
        </w:trPr>
        <w:tc>
          <w:tcPr>
            <w:tcW w:w="24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837222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Nom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625F20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Unité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8C2074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Prix unité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69DEC6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Prix total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382514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Vendeur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974FD4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Durée</w:t>
            </w:r>
          </w:p>
        </w:tc>
      </w:tr>
      <w:tr w:rsidR="00094037" w:rsidRPr="00094037" w14:paraId="618EF6DB" w14:textId="77777777" w:rsidTr="00094037">
        <w:trPr>
          <w:trHeight w:val="207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355EE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Office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874320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26EFE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70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CD48A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2100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6823A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Microsoft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2D7FD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 ans</w:t>
            </w:r>
          </w:p>
        </w:tc>
      </w:tr>
      <w:tr w:rsidR="00094037" w:rsidRPr="00094037" w14:paraId="48CA68AE" w14:textId="77777777" w:rsidTr="00094037">
        <w:trPr>
          <w:trHeight w:val="415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A12AF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Microsoft Windows </w:t>
            </w: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br/>
              <w:t>Server Essentials 2012 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A25C9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88AF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405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87582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1215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0CA2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Digitec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8106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gram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x</w:t>
            </w:r>
            <w:proofErr w:type="gramEnd"/>
          </w:p>
        </w:tc>
      </w:tr>
      <w:tr w:rsidR="00094037" w:rsidRPr="00094037" w14:paraId="3037A050" w14:textId="77777777" w:rsidTr="00094037">
        <w:trPr>
          <w:trHeight w:val="207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1EC191" w14:textId="3BB5B92F" w:rsidR="00094037" w:rsidRPr="00094037" w:rsidRDefault="001D157D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Total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F48FC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3D60D3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B83EB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3 315,00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4AD7E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4AC36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</w:tbl>
    <w:p w14:paraId="4FB67C22" w14:textId="61EB0256" w:rsidR="00094037" w:rsidRDefault="000C0BD7" w:rsidP="000C0BD7">
      <w:pPr>
        <w:pStyle w:val="Titre2"/>
      </w:pPr>
      <w:bookmarkStart w:id="7" w:name="_Toc529100145"/>
      <w:r>
        <w:lastRenderedPageBreak/>
        <w:t>Installations</w:t>
      </w:r>
      <w:bookmarkEnd w:id="7"/>
    </w:p>
    <w:p w14:paraId="0FC59462" w14:textId="29DA1FBC" w:rsidR="000C0BD7" w:rsidRDefault="000C0BD7" w:rsidP="000C0BD7"/>
    <w:tbl>
      <w:tblPr>
        <w:tblW w:w="9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5"/>
        <w:gridCol w:w="1349"/>
        <w:gridCol w:w="2429"/>
        <w:gridCol w:w="2574"/>
      </w:tblGrid>
      <w:tr w:rsidR="000C0BD7" w:rsidRPr="000C0BD7" w14:paraId="26F53966" w14:textId="77777777" w:rsidTr="000C0BD7">
        <w:trPr>
          <w:trHeight w:val="313"/>
        </w:trPr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F2111" w14:textId="77777777" w:rsidR="000C0BD7" w:rsidRPr="000C0BD7" w:rsidRDefault="000C0BD7" w:rsidP="000C0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Installations</w:t>
            </w:r>
          </w:p>
        </w:tc>
        <w:tc>
          <w:tcPr>
            <w:tcW w:w="2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43C6D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Prix à l'heure : </w:t>
            </w:r>
          </w:p>
        </w:tc>
        <w:tc>
          <w:tcPr>
            <w:tcW w:w="2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F04BA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180.-/h</w:t>
            </w:r>
          </w:p>
        </w:tc>
      </w:tr>
      <w:tr w:rsidR="000C0BD7" w:rsidRPr="000C0BD7" w14:paraId="41F7EC3E" w14:textId="77777777" w:rsidTr="000C0BD7">
        <w:trPr>
          <w:trHeight w:val="500"/>
        </w:trPr>
        <w:tc>
          <w:tcPr>
            <w:tcW w:w="31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8A7D220" w14:textId="77F8F5B6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Quoi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934E7D2" w14:textId="24F73EB4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</w:p>
        </w:tc>
        <w:tc>
          <w:tcPr>
            <w:tcW w:w="24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DAE4719" w14:textId="3C2D5555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</w:p>
        </w:tc>
        <w:tc>
          <w:tcPr>
            <w:tcW w:w="25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1EA3B75" w14:textId="4A684149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Nombre d’heure</w:t>
            </w:r>
          </w:p>
        </w:tc>
      </w:tr>
      <w:tr w:rsidR="000C0BD7" w:rsidRPr="000C0BD7" w14:paraId="23FEE5A0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2EE05C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622176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AA5EE4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07456B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1BF81A17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BF71B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38154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5480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956EA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25E5A555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0D97FC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Câblage complet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8C57CA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10D7E6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373B2B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8</w:t>
            </w:r>
          </w:p>
        </w:tc>
      </w:tr>
      <w:tr w:rsidR="000C0BD7" w:rsidRPr="000C0BD7" w14:paraId="07CCF286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47702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66C5B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7B6CD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CA4D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3287F262" w14:textId="77777777" w:rsidTr="000C0BD7">
        <w:trPr>
          <w:trHeight w:val="250"/>
        </w:trPr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80C26A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Configuration Ordinateur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AF3E23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EFB88E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15</w:t>
            </w:r>
          </w:p>
        </w:tc>
      </w:tr>
      <w:tr w:rsidR="000C0BD7" w:rsidRPr="000C0BD7" w14:paraId="1FF359B6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A686E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4FAB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3CFA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2B700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67CB38FA" w14:textId="77777777" w:rsidTr="000C0BD7">
        <w:trPr>
          <w:trHeight w:val="250"/>
        </w:trPr>
        <w:tc>
          <w:tcPr>
            <w:tcW w:w="69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C5655F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Installation ordinateur/écran/clavier/souris/dock-in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CEC794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15</w:t>
            </w:r>
          </w:p>
        </w:tc>
      </w:tr>
      <w:tr w:rsidR="000C0BD7" w:rsidRPr="000C0BD7" w14:paraId="7B444A63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5C235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860F7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CCB5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243E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6A140DB6" w14:textId="77777777" w:rsidTr="000C0BD7">
        <w:trPr>
          <w:trHeight w:val="250"/>
        </w:trPr>
        <w:tc>
          <w:tcPr>
            <w:tcW w:w="69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E6A4D7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Installation et configuration imprimante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4E7CBB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2</w:t>
            </w:r>
          </w:p>
        </w:tc>
      </w:tr>
      <w:tr w:rsidR="000C0BD7" w:rsidRPr="000C0BD7" w14:paraId="567B07ED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F0205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D39CE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F7251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18F80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4DC8D7B7" w14:textId="77777777" w:rsidTr="000C0BD7">
        <w:trPr>
          <w:trHeight w:val="250"/>
        </w:trPr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EBF48D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Montage composants serveurs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119CD1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B9BE5E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8</w:t>
            </w:r>
          </w:p>
        </w:tc>
      </w:tr>
      <w:tr w:rsidR="000C0BD7" w:rsidRPr="000C0BD7" w14:paraId="17261447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870D5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D74B2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297E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B089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4926740F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E4A5D6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Configuration Serveurs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BAC581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37B9A2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D9588A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8</w:t>
            </w:r>
          </w:p>
        </w:tc>
      </w:tr>
      <w:tr w:rsidR="000C0BD7" w:rsidRPr="000C0BD7" w14:paraId="18B5BC67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F39B1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517C4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D733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A3451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0ADADB11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097F02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Configuration VPN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5A1D0E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199E2A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D5A9AA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</w:tr>
      <w:tr w:rsidR="000C0BD7" w:rsidRPr="000C0BD7" w14:paraId="72276F9C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2DBC5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5B7B5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57BDD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D905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281503D6" w14:textId="77777777" w:rsidTr="000C0BD7">
        <w:trPr>
          <w:trHeight w:val="250"/>
        </w:trPr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F1A63C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Configuration NAS / backup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8341A8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7ABF98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2</w:t>
            </w:r>
          </w:p>
        </w:tc>
      </w:tr>
      <w:tr w:rsidR="000C0BD7" w:rsidRPr="000C0BD7" w14:paraId="1FCAF22D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0E582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191FA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A174A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C21D7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6C6A26F8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B95D3F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Total d'heures :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3B1CDE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CF4877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1BD293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59</w:t>
            </w:r>
          </w:p>
        </w:tc>
      </w:tr>
      <w:tr w:rsidR="000C0BD7" w:rsidRPr="000C0BD7" w14:paraId="3A12EFF0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5E291" w14:textId="3975192A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Prix total :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1B2DC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59*180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78820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9 180,00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E042D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</w:tr>
    </w:tbl>
    <w:p w14:paraId="3000489D" w14:textId="7231B78F" w:rsidR="000C0BD7" w:rsidRDefault="000C0BD7" w:rsidP="000C0BD7"/>
    <w:p w14:paraId="785BE8C6" w14:textId="0EE44F2D" w:rsidR="00325D53" w:rsidRDefault="00325D53" w:rsidP="00325D53">
      <w:pPr>
        <w:pStyle w:val="Titre2"/>
      </w:pPr>
      <w:bookmarkStart w:id="8" w:name="_Toc529100146"/>
      <w:r>
        <w:t>Support</w:t>
      </w:r>
      <w:bookmarkEnd w:id="8"/>
    </w:p>
    <w:p w14:paraId="67BE21C0" w14:textId="77777777" w:rsidR="00325D53" w:rsidRPr="00325D53" w:rsidRDefault="00325D53" w:rsidP="00325D53"/>
    <w:tbl>
      <w:tblPr>
        <w:tblW w:w="9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91"/>
        <w:gridCol w:w="1392"/>
        <w:gridCol w:w="2384"/>
        <w:gridCol w:w="2541"/>
      </w:tblGrid>
      <w:tr w:rsidR="00325D53" w:rsidRPr="00325D53" w14:paraId="22A9B281" w14:textId="77777777" w:rsidTr="00325D53">
        <w:trPr>
          <w:trHeight w:val="316"/>
        </w:trPr>
        <w:tc>
          <w:tcPr>
            <w:tcW w:w="44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5D86" w14:textId="77777777" w:rsidR="00325D53" w:rsidRPr="00325D53" w:rsidRDefault="00325D53" w:rsidP="003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Proposition de support 4ans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95CE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B530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325D53" w:rsidRPr="00325D53" w14:paraId="3C6A4EFF" w14:textId="77777777" w:rsidTr="00325D53">
        <w:trPr>
          <w:trHeight w:val="316"/>
        </w:trPr>
        <w:tc>
          <w:tcPr>
            <w:tcW w:w="3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BDF3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113C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EB3C" w14:textId="77777777" w:rsidR="00325D53" w:rsidRPr="00325D53" w:rsidRDefault="00325D53" w:rsidP="00325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3EBB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325D53" w:rsidRPr="00325D53" w14:paraId="6356AAD3" w14:textId="77777777" w:rsidTr="00325D53">
        <w:trPr>
          <w:trHeight w:val="316"/>
        </w:trPr>
        <w:tc>
          <w:tcPr>
            <w:tcW w:w="686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555EA" w14:textId="77777777" w:rsidR="00325D53" w:rsidRPr="00325D53" w:rsidRDefault="00325D53" w:rsidP="003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48 mois de support 4 h par mois non cumulables 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E493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30 000,00 </w:t>
            </w:r>
          </w:p>
        </w:tc>
      </w:tr>
    </w:tbl>
    <w:p w14:paraId="59EEA604" w14:textId="3363D7C6" w:rsidR="00325D53" w:rsidRDefault="00325D53" w:rsidP="00325D53"/>
    <w:p w14:paraId="1859851F" w14:textId="3D525F62" w:rsidR="00325D53" w:rsidRDefault="00325D53" w:rsidP="00325D53">
      <w:pPr>
        <w:pStyle w:val="Titre1"/>
      </w:pPr>
      <w:bookmarkStart w:id="9" w:name="_Toc529100147"/>
      <w:r>
        <w:t>Proposition de payement</w:t>
      </w:r>
      <w:bookmarkEnd w:id="9"/>
      <w:r>
        <w:t xml:space="preserve"> </w:t>
      </w:r>
    </w:p>
    <w:p w14:paraId="65C52B4E" w14:textId="0A39CF05" w:rsidR="00A7017E" w:rsidRDefault="00A7017E" w:rsidP="00325D53">
      <w:r>
        <w:t>Nous proposons donc c’est quatre offres :</w:t>
      </w:r>
    </w:p>
    <w:p w14:paraId="66C7BB45" w14:textId="570858AE" w:rsidR="00A7017E" w:rsidRDefault="00A7017E" w:rsidP="00325D53">
      <w:r>
        <w:t>Sans leasing et sans support = 85'918,00fr.</w:t>
      </w:r>
    </w:p>
    <w:p w14:paraId="763EE173" w14:textId="0EA69F50" w:rsidR="00A7017E" w:rsidRDefault="00A7017E" w:rsidP="00325D53">
      <w:r>
        <w:t>Sans leasing et avec support = 115 918,00fr.</w:t>
      </w:r>
    </w:p>
    <w:p w14:paraId="7EC478CE" w14:textId="4BF2713C" w:rsidR="00A7017E" w:rsidRDefault="00A7017E" w:rsidP="00325D53">
      <w:r>
        <w:t>Avec leasing et sans support :</w:t>
      </w:r>
    </w:p>
    <w:tbl>
      <w:tblPr>
        <w:tblW w:w="9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  <w:gridCol w:w="1490"/>
        <w:gridCol w:w="3177"/>
      </w:tblGrid>
      <w:tr w:rsidR="00A7017E" w:rsidRPr="00A7017E" w14:paraId="77EAE2EB" w14:textId="77777777" w:rsidTr="00A7017E">
        <w:trPr>
          <w:trHeight w:val="219"/>
        </w:trPr>
        <w:tc>
          <w:tcPr>
            <w:tcW w:w="49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6B7FDA9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Leasing sans support 4ans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B8B1856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proofErr w:type="gramStart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mois</w:t>
            </w:r>
            <w:proofErr w:type="gramEnd"/>
          </w:p>
        </w:tc>
        <w:tc>
          <w:tcPr>
            <w:tcW w:w="317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23149D9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proofErr w:type="gramStart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facturé</w:t>
            </w:r>
            <w:proofErr w:type="gramEnd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 xml:space="preserve"> par mois</w:t>
            </w:r>
          </w:p>
        </w:tc>
      </w:tr>
      <w:tr w:rsidR="00A7017E" w:rsidRPr="00A7017E" w14:paraId="31E9F86E" w14:textId="77777777" w:rsidTr="00A7017E">
        <w:trPr>
          <w:trHeight w:val="219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105074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Valeur du projet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EB2803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6AEBEF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85 918,00 </w:t>
            </w:r>
          </w:p>
        </w:tc>
      </w:tr>
      <w:tr w:rsidR="00A7017E" w:rsidRPr="00A7017E" w14:paraId="100AF97E" w14:textId="77777777" w:rsidTr="00A7017E">
        <w:trPr>
          <w:trHeight w:val="219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C6E2C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5% d'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interêt</w:t>
            </w:r>
            <w:proofErr w:type="spellEnd"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B827F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A2D5D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4 295,90 </w:t>
            </w:r>
          </w:p>
        </w:tc>
      </w:tr>
      <w:tr w:rsidR="00A7017E" w:rsidRPr="00A7017E" w14:paraId="216C15BF" w14:textId="77777777" w:rsidTr="00A7017E">
        <w:trPr>
          <w:trHeight w:val="219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120CCD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Facturation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81C687" w14:textId="77777777" w:rsidR="00A7017E" w:rsidRPr="00A7017E" w:rsidRDefault="00A7017E" w:rsidP="00A70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48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A9E968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1 879,45 </w:t>
            </w:r>
          </w:p>
        </w:tc>
      </w:tr>
      <w:tr w:rsidR="00A7017E" w:rsidRPr="00A7017E" w14:paraId="14A9BC0B" w14:textId="77777777" w:rsidTr="00A7017E">
        <w:trPr>
          <w:trHeight w:val="275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B077E" w14:textId="7221F96B" w:rsidR="00A7017E" w:rsidRPr="00A7017E" w:rsidRDefault="001D157D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Total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B5513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B8DC0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 xml:space="preserve">    90 213,90 </w:t>
            </w:r>
          </w:p>
        </w:tc>
      </w:tr>
    </w:tbl>
    <w:p w14:paraId="4CD9BE0E" w14:textId="45613DD3" w:rsidR="00A7017E" w:rsidRDefault="00A7017E" w:rsidP="00325D53"/>
    <w:p w14:paraId="3E8DA8FC" w14:textId="608E53F6" w:rsidR="00A7017E" w:rsidRDefault="00A7017E" w:rsidP="00325D53">
      <w:r>
        <w:lastRenderedPageBreak/>
        <w:t xml:space="preserve">Avec leasing et avec support : </w:t>
      </w:r>
    </w:p>
    <w:tbl>
      <w:tblPr>
        <w:tblW w:w="9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4"/>
        <w:gridCol w:w="1504"/>
        <w:gridCol w:w="3226"/>
      </w:tblGrid>
      <w:tr w:rsidR="00A7017E" w:rsidRPr="00A7017E" w14:paraId="2B764779" w14:textId="77777777" w:rsidTr="00A7017E">
        <w:trPr>
          <w:trHeight w:val="356"/>
        </w:trPr>
        <w:tc>
          <w:tcPr>
            <w:tcW w:w="50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26D9864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Leasing avec support 4ans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17BD825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proofErr w:type="gramStart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mois</w:t>
            </w:r>
            <w:proofErr w:type="gramEnd"/>
          </w:p>
        </w:tc>
        <w:tc>
          <w:tcPr>
            <w:tcW w:w="32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71FD68A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proofErr w:type="gramStart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facturé</w:t>
            </w:r>
            <w:proofErr w:type="gramEnd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 xml:space="preserve"> par mois</w:t>
            </w:r>
          </w:p>
        </w:tc>
      </w:tr>
      <w:tr w:rsidR="00A7017E" w:rsidRPr="00A7017E" w14:paraId="4A3E514F" w14:textId="77777777" w:rsidTr="00A7017E">
        <w:trPr>
          <w:trHeight w:val="284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A0B08A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Valeur du projet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A19830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586598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115 918,00 </w:t>
            </w:r>
          </w:p>
        </w:tc>
      </w:tr>
      <w:tr w:rsidR="00A7017E" w:rsidRPr="00A7017E" w14:paraId="3F50EC41" w14:textId="77777777" w:rsidTr="00A7017E">
        <w:trPr>
          <w:trHeight w:val="284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21C6A" w14:textId="40B6384A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5% d'</w:t>
            </w:r>
            <w:r w:rsidR="001D157D" w:rsidRPr="00A701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intérêt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8EABE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26BDE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5 795,90 </w:t>
            </w:r>
          </w:p>
        </w:tc>
      </w:tr>
      <w:tr w:rsidR="00A7017E" w:rsidRPr="00A7017E" w14:paraId="190F0DE2" w14:textId="77777777" w:rsidTr="00A7017E">
        <w:trPr>
          <w:trHeight w:val="284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8453D4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Facturation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90BA2A" w14:textId="77777777" w:rsidR="00A7017E" w:rsidRPr="00A7017E" w:rsidRDefault="00A7017E" w:rsidP="00A70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48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42C868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2 535,70 </w:t>
            </w:r>
          </w:p>
        </w:tc>
      </w:tr>
      <w:tr w:rsidR="00A7017E" w:rsidRPr="00A7017E" w14:paraId="75DD1268" w14:textId="77777777" w:rsidTr="00A7017E">
        <w:trPr>
          <w:trHeight w:val="356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4513E" w14:textId="7903467A" w:rsidR="00A7017E" w:rsidRPr="00A7017E" w:rsidRDefault="001D157D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Total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DB5ED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92F6B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 xml:space="preserve">  121 713,90 </w:t>
            </w:r>
          </w:p>
        </w:tc>
      </w:tr>
    </w:tbl>
    <w:p w14:paraId="4F37F1D6" w14:textId="22E78FEE" w:rsidR="00A7017E" w:rsidRDefault="00A7017E" w:rsidP="00325D53"/>
    <w:p w14:paraId="288964F2" w14:textId="15B78023" w:rsidR="00652914" w:rsidRDefault="00652914" w:rsidP="00652914">
      <w:pPr>
        <w:pStyle w:val="Titre1"/>
      </w:pPr>
      <w:r>
        <w:t xml:space="preserve">Planification </w:t>
      </w:r>
    </w:p>
    <w:p w14:paraId="3BBB83E0" w14:textId="23BEF4F4" w:rsidR="00652914" w:rsidRDefault="00652914" w:rsidP="00652914"/>
    <w:p w14:paraId="6FC8008A" w14:textId="1A1AC71E" w:rsidR="00652914" w:rsidRPr="00652914" w:rsidRDefault="00652914" w:rsidP="00652914">
      <w:bookmarkStart w:id="10" w:name="_GoBack"/>
      <w:bookmarkEnd w:id="10"/>
      <w:r>
        <w:rPr>
          <w:noProof/>
        </w:rPr>
        <w:drawing>
          <wp:inline distT="0" distB="0" distL="0" distR="0" wp14:anchorId="247F237C" wp14:editId="26295125">
            <wp:extent cx="5720080" cy="1892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914" w:rsidRPr="0065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4873"/>
    <w:multiLevelType w:val="hybridMultilevel"/>
    <w:tmpl w:val="29EA84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92BD4"/>
    <w:multiLevelType w:val="hybridMultilevel"/>
    <w:tmpl w:val="54442E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3DE6"/>
    <w:multiLevelType w:val="hybridMultilevel"/>
    <w:tmpl w:val="AEAEE338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7296CB4"/>
    <w:multiLevelType w:val="hybridMultilevel"/>
    <w:tmpl w:val="EB98DF06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FAD0A71"/>
    <w:multiLevelType w:val="multilevel"/>
    <w:tmpl w:val="BA8289A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F0253B2"/>
    <w:multiLevelType w:val="hybridMultilevel"/>
    <w:tmpl w:val="2A7AD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26"/>
    <w:rsid w:val="00094037"/>
    <w:rsid w:val="000A5C5E"/>
    <w:rsid w:val="000B05AF"/>
    <w:rsid w:val="000C0BD7"/>
    <w:rsid w:val="00104B25"/>
    <w:rsid w:val="001D157D"/>
    <w:rsid w:val="00305098"/>
    <w:rsid w:val="00325D53"/>
    <w:rsid w:val="00374E10"/>
    <w:rsid w:val="0038007C"/>
    <w:rsid w:val="00496AB4"/>
    <w:rsid w:val="00652914"/>
    <w:rsid w:val="006B0B26"/>
    <w:rsid w:val="007404A5"/>
    <w:rsid w:val="00867CEB"/>
    <w:rsid w:val="008C262D"/>
    <w:rsid w:val="00A7017E"/>
    <w:rsid w:val="00A70294"/>
    <w:rsid w:val="00B363FD"/>
    <w:rsid w:val="00C049D0"/>
    <w:rsid w:val="00CE0E04"/>
    <w:rsid w:val="00D62645"/>
    <w:rsid w:val="00F27DAD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D00B3"/>
  <w15:chartTrackingRefBased/>
  <w15:docId w15:val="{FEF70CC7-750C-4086-8469-0F660EAE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50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4A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50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509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509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509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509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509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509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509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B0F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5098"/>
    <w:rPr>
      <w:rFonts w:asciiTheme="majorHAnsi" w:eastAsiaTheme="majorEastAsia" w:hAnsiTheme="majorHAnsi" w:cstheme="majorBidi"/>
      <w:b/>
      <w:color w:val="00B0F0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305098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05098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0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050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050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50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50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050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050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050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0509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363FD"/>
    <w:pPr>
      <w:numPr>
        <w:numId w:val="0"/>
      </w:numPr>
      <w:outlineLvl w:val="9"/>
    </w:pPr>
    <w:rPr>
      <w:color w:val="2F5496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363F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363F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36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E0CCA-1561-4D38-A310-DC16A0A7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838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Krenger</dc:creator>
  <cp:keywords/>
  <dc:description/>
  <cp:lastModifiedBy>Quentin Krenger</cp:lastModifiedBy>
  <cp:revision>18</cp:revision>
  <dcterms:created xsi:type="dcterms:W3CDTF">2018-11-04T10:36:00Z</dcterms:created>
  <dcterms:modified xsi:type="dcterms:W3CDTF">2018-11-04T19:02:00Z</dcterms:modified>
</cp:coreProperties>
</file>