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CB9A" w14:textId="6BD5CA72" w:rsidR="00B06228" w:rsidRPr="00B06228" w:rsidRDefault="00B06228">
      <w:pPr>
        <w:rPr>
          <w:lang w:val="en-GB"/>
        </w:rPr>
      </w:pPr>
      <w:r w:rsidRPr="00B06228">
        <w:rPr>
          <w:u w:val="single"/>
          <w:lang w:val="en-GB"/>
        </w:rPr>
        <w:t>routing :</w:t>
      </w:r>
      <w:r w:rsidRPr="00B06228">
        <w:rPr>
          <w:lang w:val="en-GB"/>
        </w:rPr>
        <w:t xml:space="preserve"> process of mapping URLs t</w:t>
      </w:r>
      <w:r>
        <w:rPr>
          <w:lang w:val="en-GB"/>
        </w:rPr>
        <w:t>o function</w:t>
      </w:r>
    </w:p>
    <w:sectPr w:rsidR="00B06228" w:rsidRPr="00B06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8"/>
    <w:rsid w:val="00B06228"/>
    <w:rsid w:val="00D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EA50"/>
  <w15:chartTrackingRefBased/>
  <w15:docId w15:val="{B4E370A6-9280-443A-B36A-99AB4114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Rivollat</dc:creator>
  <cp:keywords/>
  <dc:description/>
  <cp:lastModifiedBy>Quentin Rivollat</cp:lastModifiedBy>
  <cp:revision>1</cp:revision>
  <dcterms:created xsi:type="dcterms:W3CDTF">2020-07-06T16:59:00Z</dcterms:created>
  <dcterms:modified xsi:type="dcterms:W3CDTF">2020-07-06T18:39:00Z</dcterms:modified>
</cp:coreProperties>
</file>