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E" w:rsidRDefault="003842DE" w:rsidP="00ED1FD0">
      <w:pPr>
        <w:pStyle w:val="Titre1"/>
      </w:pPr>
      <w:r>
        <w:t>Analyse</w:t>
      </w:r>
    </w:p>
    <w:p w:rsidR="003842DE" w:rsidRDefault="003842DE" w:rsidP="003842DE">
      <w:r>
        <w:t xml:space="preserve">Pour cette partie, nous avons analysé </w:t>
      </w:r>
      <w:r w:rsidR="00CA697D">
        <w:t>trois</w:t>
      </w:r>
      <w:r>
        <w:t xml:space="preserve"> sites web ainsi que plusieurs </w:t>
      </w:r>
      <w:proofErr w:type="spellStart"/>
      <w:r>
        <w:t>Template</w:t>
      </w:r>
      <w:r w:rsidR="00CA697D">
        <w:t>s</w:t>
      </w:r>
      <w:proofErr w:type="spellEnd"/>
      <w:r>
        <w:t xml:space="preserve">. Nous avons cherché </w:t>
      </w:r>
      <w:r w:rsidR="00311757">
        <w:t>des sites récents</w:t>
      </w:r>
      <w:r w:rsidR="00CA697D">
        <w:t xml:space="preserve"> </w:t>
      </w:r>
      <w:r>
        <w:t xml:space="preserve">comprenant des Quizz, </w:t>
      </w:r>
      <w:r w:rsidR="00CA697D">
        <w:t>afin de pouvoir s’inspirer</w:t>
      </w:r>
      <w:r>
        <w:t xml:space="preserve"> des bonnes idées de design ou de fonctionnalités sur le Quizz.  </w:t>
      </w:r>
    </w:p>
    <w:p w:rsidR="00873682" w:rsidRDefault="00873682" w:rsidP="00ED1FD0">
      <w:pPr>
        <w:pStyle w:val="Titre1"/>
      </w:pPr>
      <w:r>
        <w:t xml:space="preserve">Synthèse des </w:t>
      </w:r>
      <w:proofErr w:type="spellStart"/>
      <w:r w:rsidR="00311757">
        <w:t>wireframe</w:t>
      </w:r>
      <w:proofErr w:type="spellEnd"/>
    </w:p>
    <w:p w:rsidR="00311757" w:rsidRDefault="00311757" w:rsidP="00311757">
      <w:r>
        <w:t>V1</w:t>
      </w:r>
    </w:p>
    <w:p w:rsidR="00311757" w:rsidRDefault="00311757" w:rsidP="00EB07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8pt;height:210.6pt">
            <v:imagedata r:id="rId7" o:title="wireframe1"/>
          </v:shape>
        </w:pict>
      </w:r>
    </w:p>
    <w:p w:rsidR="00311757" w:rsidRDefault="00311757" w:rsidP="00EB07DA">
      <w:r>
        <w:t>V2</w:t>
      </w:r>
    </w:p>
    <w:p w:rsidR="00EB07DA" w:rsidRPr="00EB07DA" w:rsidRDefault="00311757" w:rsidP="00EB07DA">
      <w:r>
        <w:pict>
          <v:shape id="_x0000_i1026" type="#_x0000_t75" style="width:194.35pt;height:144.4pt">
            <v:imagedata r:id="rId8" o:title="wireframe2"/>
          </v:shape>
        </w:pict>
      </w:r>
    </w:p>
    <w:p w:rsidR="00EB07DA" w:rsidRDefault="00EB07DA" w:rsidP="00EB07DA">
      <w:pPr>
        <w:pStyle w:val="Titre1"/>
      </w:pPr>
      <w:r>
        <w:t>Sy</w:t>
      </w:r>
      <w:bookmarkStart w:id="0" w:name="_GoBack"/>
      <w:bookmarkEnd w:id="0"/>
      <w:r>
        <w:t xml:space="preserve">nthèse des </w:t>
      </w:r>
      <w:proofErr w:type="spellStart"/>
      <w:r>
        <w:t>Templates</w:t>
      </w:r>
      <w:proofErr w:type="spellEnd"/>
    </w:p>
    <w:p w:rsidR="00CA697D" w:rsidRDefault="00CA697D">
      <w:r>
        <w:t xml:space="preserve">Nous avons hésité entre deux </w:t>
      </w:r>
      <w:proofErr w:type="spellStart"/>
      <w:r>
        <w:t>templates</w:t>
      </w:r>
      <w:proofErr w:type="spellEnd"/>
      <w:r>
        <w:t xml:space="preserve"> : Vue </w:t>
      </w:r>
      <w:proofErr w:type="spellStart"/>
      <w:r>
        <w:t>Material</w:t>
      </w:r>
      <w:proofErr w:type="spellEnd"/>
      <w:r>
        <w:t xml:space="preserve"> Dashboard et </w:t>
      </w:r>
      <w:proofErr w:type="spellStart"/>
      <w:r>
        <w:t>Materialize</w:t>
      </w:r>
      <w:proofErr w:type="spellEnd"/>
      <w:r>
        <w:t>.</w:t>
      </w:r>
    </w:p>
    <w:p w:rsidR="00CA697D" w:rsidRDefault="00CA697D" w:rsidP="00CA697D">
      <w:r>
        <w:lastRenderedPageBreak/>
        <w:t xml:space="preserve">Après plusieurs essais surs </w:t>
      </w:r>
      <w:r>
        <w:t xml:space="preserve">: Vue </w:t>
      </w:r>
      <w:proofErr w:type="spellStart"/>
      <w:r>
        <w:t>Material</w:t>
      </w:r>
      <w:proofErr w:type="spellEnd"/>
      <w:r>
        <w:t xml:space="preserve"> Dashboard</w:t>
      </w:r>
      <w:r>
        <w:t xml:space="preserve"> nous avons préféré utiliser une librairie plus simple à utiliser et sommes restés sur </w:t>
      </w:r>
      <w:proofErr w:type="spellStart"/>
      <w:r>
        <w:t>Materialize</w:t>
      </w:r>
      <w:proofErr w:type="spellEnd"/>
      <w:r>
        <w:t>.</w:t>
      </w:r>
    </w:p>
    <w:p w:rsidR="002B6050" w:rsidRDefault="00CA697D" w:rsidP="00CA697D">
      <w:r>
        <w:t>En ce qui concerne le design de l’application, cela n’a pas été notre priorité, surtout concernant les couleurs.</w:t>
      </w:r>
      <w:r w:rsidR="00873682">
        <w:t xml:space="preserve"> </w:t>
      </w:r>
    </w:p>
    <w:p w:rsidR="00CA697D" w:rsidRDefault="00CA697D" w:rsidP="00CA697D">
      <w:r>
        <w:t>Liens :</w:t>
      </w:r>
    </w:p>
    <w:p w:rsidR="00CA697D" w:rsidRDefault="00CA697D" w:rsidP="00CA697D">
      <w:hyperlink r:id="rId9" w:history="1">
        <w:r w:rsidRPr="00DF39C0">
          <w:rPr>
            <w:rStyle w:val="Lienhypertexte"/>
          </w:rPr>
          <w:t>https://www.creative-tim.com/product/vue-material-dashboard</w:t>
        </w:r>
      </w:hyperlink>
      <w:r>
        <w:tab/>
      </w:r>
      <w:r>
        <w:tab/>
      </w:r>
    </w:p>
    <w:p w:rsidR="001D4850" w:rsidRPr="002B6050" w:rsidRDefault="00311757">
      <w:pPr>
        <w:rPr>
          <w:color w:val="0563C1" w:themeColor="hyperlink"/>
          <w:u w:val="single"/>
        </w:rPr>
      </w:pPr>
      <w:hyperlink r:id="rId10" w:history="1">
        <w:r w:rsidR="00873682" w:rsidRPr="00873682">
          <w:rPr>
            <w:rStyle w:val="Lienhypertexte"/>
          </w:rPr>
          <w:t>https://cdnjs.cloudflare.com/ajax/libs/materialize/1.0.0/css/materialize.min.css</w:t>
        </w:r>
      </w:hyperlink>
      <w:r w:rsidR="00873682" w:rsidRPr="00873682">
        <w:rPr>
          <w:rStyle w:val="Lienhypertexte"/>
        </w:rPr>
        <w:t xml:space="preserve"> </w:t>
      </w:r>
    </w:p>
    <w:p w:rsidR="00873682" w:rsidRDefault="00873682" w:rsidP="00ED1FD0">
      <w:pPr>
        <w:pStyle w:val="Titre1"/>
      </w:pPr>
      <w:r>
        <w:t xml:space="preserve">Site Analysé </w:t>
      </w:r>
    </w:p>
    <w:p w:rsidR="00873682" w:rsidRDefault="00873682">
      <w:r>
        <w:t xml:space="preserve">Nous avons analysé les sites suivants : </w:t>
      </w:r>
    </w:p>
    <w:p w:rsidR="00873682" w:rsidRDefault="00311757">
      <w:hyperlink r:id="rId11" w:history="1">
        <w:r w:rsidR="00873682" w:rsidRPr="0084302E">
          <w:rPr>
            <w:rStyle w:val="Lienhypertexte"/>
          </w:rPr>
          <w:t>http://www.qcmweb.fr/index.php</w:t>
        </w:r>
      </w:hyperlink>
      <w:r w:rsidR="00873682">
        <w:t xml:space="preserve"> </w:t>
      </w:r>
    </w:p>
    <w:p w:rsidR="00EB07DA" w:rsidRDefault="00311757">
      <w:hyperlink r:id="rId12" w:history="1">
        <w:r w:rsidR="00873682" w:rsidRPr="0084302E">
          <w:rPr>
            <w:rStyle w:val="Lienhypertexte"/>
          </w:rPr>
          <w:t>https://targetweb.fr/qcm/</w:t>
        </w:r>
      </w:hyperlink>
      <w:r w:rsidR="00873682">
        <w:t xml:space="preserve"> </w:t>
      </w:r>
    </w:p>
    <w:p w:rsidR="00873682" w:rsidRDefault="00EB07DA">
      <w:hyperlink r:id="rId13" w:history="1">
        <w:r w:rsidRPr="00DF39C0">
          <w:rPr>
            <w:rStyle w:val="Lienhypertexte"/>
          </w:rPr>
          <w:t>https://www.buzzfeed.com/quizzes/disney</w:t>
        </w:r>
      </w:hyperlink>
    </w:p>
    <w:p w:rsidR="00873682" w:rsidRDefault="00873682">
      <w:r>
        <w:t>Qui sont des sites comprenant des Quizz</w:t>
      </w:r>
      <w:r w:rsidR="00521383">
        <w:t>. Vous trouverez les analyses en annexe</w:t>
      </w:r>
    </w:p>
    <w:p w:rsidR="00A42ED1" w:rsidRDefault="00A42ED1" w:rsidP="00A42ED1">
      <w:pPr>
        <w:pStyle w:val="Titre1"/>
      </w:pPr>
      <w:r>
        <w:t>Synthèse des analyse</w:t>
      </w:r>
    </w:p>
    <w:p w:rsidR="00C20A5B" w:rsidRPr="00C20A5B" w:rsidRDefault="00C20A5B" w:rsidP="0091271A">
      <w:pPr>
        <w:pStyle w:val="Titre2"/>
        <w:spacing w:after="120"/>
      </w:pPr>
      <w:r w:rsidRPr="00AF7FD8">
        <w:rPr>
          <w:sz w:val="36"/>
        </w:rPr>
        <w:t>Réalisation</w:t>
      </w:r>
    </w:p>
    <w:p w:rsidR="00A42ED1" w:rsidRDefault="00A42ED1" w:rsidP="00A42ED1">
      <w:r>
        <w:t xml:space="preserve">Nous avons décidé de partir sur </w:t>
      </w:r>
      <w:r w:rsidR="00AA6D05">
        <w:t>une mise en page simple.  Une liste de Quizz épurée avec un bouton pour lancer le Quizz.</w:t>
      </w:r>
    </w:p>
    <w:p w:rsidR="00AA6D05" w:rsidRDefault="00AA6D05" w:rsidP="00AA6D05">
      <w:r>
        <w:rPr>
          <w:noProof/>
          <w:lang w:eastAsia="fr-CH"/>
        </w:rPr>
        <w:drawing>
          <wp:inline distT="0" distB="0" distL="0" distR="0" wp14:anchorId="5FD1EFA0" wp14:editId="19976888">
            <wp:extent cx="5760720" cy="13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05" w:rsidRDefault="00EB07DA" w:rsidP="00AA6D05">
      <w:r>
        <w:rPr>
          <w:noProof/>
          <w:lang w:eastAsia="fr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599913</wp:posOffset>
            </wp:positionV>
            <wp:extent cx="3852111" cy="1489831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2" t="23998" r="16778"/>
                    <a:stretch/>
                  </pic:blipFill>
                  <pic:spPr bwMode="auto">
                    <a:xfrm>
                      <a:off x="0" y="0"/>
                      <a:ext cx="3852111" cy="148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6D05">
        <w:t xml:space="preserve">Une fois le Quizz choisit, l’affichage de toutes les questions et des réponses possible se fait sur la même page. </w:t>
      </w:r>
    </w:p>
    <w:p w:rsidR="00EB07DA" w:rsidRDefault="00EB07DA" w:rsidP="00AA6D05">
      <w:pPr>
        <w:rPr>
          <w:noProof/>
          <w:lang w:eastAsia="fr-CH"/>
        </w:rPr>
      </w:pPr>
    </w:p>
    <w:p w:rsidR="009156C7" w:rsidRDefault="00EB07DA" w:rsidP="00AA6D05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3815080" cy="171513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7" t="20754" r="17145"/>
                    <a:stretch/>
                  </pic:blipFill>
                  <pic:spPr bwMode="auto">
                    <a:xfrm>
                      <a:off x="0" y="0"/>
                      <a:ext cx="3815080" cy="171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56C7">
        <w:t xml:space="preserve">Nous répondons aux questions en cliquant dessus. Elles se mettent donc en surbrillance. Une fois toute les questions répondues, notre score s’affiche. </w:t>
      </w:r>
    </w:p>
    <w:p w:rsidR="00EB07DA" w:rsidRDefault="00EB07DA" w:rsidP="00AA6D05">
      <w:pPr>
        <w:rPr>
          <w:noProof/>
          <w:lang w:eastAsia="fr-CH"/>
        </w:rPr>
      </w:pPr>
    </w:p>
    <w:p w:rsidR="009156C7" w:rsidRPr="00AA6D05" w:rsidRDefault="009156C7" w:rsidP="00AA6D05"/>
    <w:p w:rsidR="0091271A" w:rsidRDefault="0091271A" w:rsidP="0091271A">
      <w:pPr>
        <w:pStyle w:val="Titre2"/>
      </w:pPr>
      <w:r>
        <w:t>Fonctionnalité implémentée</w:t>
      </w:r>
    </w:p>
    <w:p w:rsidR="00143A56" w:rsidRDefault="00143A56" w:rsidP="00143A56">
      <w:r>
        <w:t>Nous pouvons donc :</w:t>
      </w:r>
    </w:p>
    <w:p w:rsidR="00143A56" w:rsidRDefault="00143A56" w:rsidP="00143A56">
      <w:pPr>
        <w:pStyle w:val="Paragraphedeliste"/>
        <w:numPr>
          <w:ilvl w:val="0"/>
          <w:numId w:val="2"/>
        </w:numPr>
      </w:pPr>
      <w:r>
        <w:t>Sélectionner un Quizz</w:t>
      </w:r>
    </w:p>
    <w:p w:rsidR="00143A56" w:rsidRDefault="00143A56" w:rsidP="00143A56">
      <w:pPr>
        <w:pStyle w:val="Paragraphedeliste"/>
        <w:numPr>
          <w:ilvl w:val="0"/>
          <w:numId w:val="2"/>
        </w:numPr>
      </w:pPr>
      <w:r>
        <w:t>Voir toutes ses questions et réponses</w:t>
      </w:r>
    </w:p>
    <w:p w:rsidR="00143A56" w:rsidRDefault="00143A56" w:rsidP="00143A56">
      <w:pPr>
        <w:pStyle w:val="Paragraphedeliste"/>
        <w:numPr>
          <w:ilvl w:val="0"/>
          <w:numId w:val="2"/>
        </w:numPr>
      </w:pPr>
      <w:r>
        <w:t>Répondre aux questions</w:t>
      </w:r>
    </w:p>
    <w:p w:rsidR="00143A56" w:rsidRDefault="00143A56" w:rsidP="00143A56">
      <w:pPr>
        <w:pStyle w:val="Paragraphedeliste"/>
        <w:numPr>
          <w:ilvl w:val="0"/>
          <w:numId w:val="2"/>
        </w:numPr>
      </w:pPr>
      <w:r>
        <w:t>Regarder notre score</w:t>
      </w:r>
    </w:p>
    <w:p w:rsidR="00143A56" w:rsidRDefault="00143A56" w:rsidP="00143A56">
      <w:r>
        <w:t>Bug restants :</w:t>
      </w:r>
    </w:p>
    <w:p w:rsidR="00143A56" w:rsidRDefault="00143A56" w:rsidP="00143A56">
      <w:pPr>
        <w:pStyle w:val="Paragraphedeliste"/>
        <w:numPr>
          <w:ilvl w:val="0"/>
          <w:numId w:val="3"/>
        </w:numPr>
      </w:pPr>
      <w:r>
        <w:t>Lorsque nous cliquons sur une réponse, cela l’enregistre. Donc si nous cliquons deux fois sur la même question, le score s’affichera comme si c’était la fin du questionnaire</w:t>
      </w:r>
    </w:p>
    <w:p w:rsidR="00143A56" w:rsidRDefault="00AE73F1" w:rsidP="00143A56">
      <w:pPr>
        <w:ind w:left="360"/>
      </w:pPr>
      <w:r>
        <w:lastRenderedPageBreak/>
        <w:t>Fonctionnalité</w:t>
      </w:r>
      <w:r w:rsidR="00143A56">
        <w:t xml:space="preserve"> à faire</w:t>
      </w:r>
    </w:p>
    <w:p w:rsidR="00143A56" w:rsidRDefault="00143A56" w:rsidP="00143A56">
      <w:pPr>
        <w:pStyle w:val="Paragraphedeliste"/>
        <w:numPr>
          <w:ilvl w:val="0"/>
          <w:numId w:val="3"/>
        </w:numPr>
      </w:pPr>
      <w:r>
        <w:t>Les pages connexion et inscriptions ne sont pas écrite</w:t>
      </w:r>
    </w:p>
    <w:p w:rsidR="00143A56" w:rsidRDefault="007F11FE" w:rsidP="00143A56">
      <w:pPr>
        <w:pStyle w:val="Paragraphedeliste"/>
        <w:numPr>
          <w:ilvl w:val="0"/>
          <w:numId w:val="3"/>
        </w:numPr>
      </w:pPr>
      <w:r>
        <w:t>Permettre à l’utilisateur de voir ses réponses juste ou fausses</w:t>
      </w:r>
    </w:p>
    <w:p w:rsidR="00AE73F1" w:rsidRPr="00143A56" w:rsidRDefault="00AE73F1" w:rsidP="00143A56">
      <w:pPr>
        <w:pStyle w:val="Paragraphedeliste"/>
        <w:numPr>
          <w:ilvl w:val="0"/>
          <w:numId w:val="3"/>
        </w:numPr>
      </w:pPr>
      <w:r>
        <w:t>Réparer les bugs</w:t>
      </w:r>
    </w:p>
    <w:p w:rsidR="00A42ED1" w:rsidRPr="00A42ED1" w:rsidRDefault="00A42ED1" w:rsidP="00A42ED1"/>
    <w:p w:rsidR="00054A21" w:rsidRDefault="00F25B61" w:rsidP="00AB00A7">
      <w:pPr>
        <w:pStyle w:val="Titre1"/>
      </w:pPr>
      <w:r>
        <w:t>Annexe :</w:t>
      </w:r>
    </w:p>
    <w:p w:rsidR="00F25B61" w:rsidRDefault="00F25B61" w:rsidP="00AB00A7">
      <w:pPr>
        <w:pStyle w:val="Paragraphedeliste"/>
        <w:numPr>
          <w:ilvl w:val="0"/>
          <w:numId w:val="1"/>
        </w:numPr>
      </w:pPr>
      <w:proofErr w:type="spellStart"/>
      <w:r>
        <w:t>Moonboard</w:t>
      </w:r>
      <w:proofErr w:type="spellEnd"/>
    </w:p>
    <w:p w:rsidR="00AB00A7" w:rsidRDefault="00AB00A7" w:rsidP="00AB00A7">
      <w:pPr>
        <w:pStyle w:val="Paragraphedeliste"/>
        <w:numPr>
          <w:ilvl w:val="0"/>
          <w:numId w:val="1"/>
        </w:numPr>
      </w:pPr>
      <w:r>
        <w:t>Analyse de site</w:t>
      </w:r>
    </w:p>
    <w:p w:rsidR="00AB00A7" w:rsidRDefault="00AB00A7" w:rsidP="00AB00A7">
      <w:pPr>
        <w:pStyle w:val="Paragraphedeliste"/>
        <w:numPr>
          <w:ilvl w:val="0"/>
          <w:numId w:val="1"/>
        </w:numPr>
      </w:pPr>
      <w:r>
        <w:t>Analyse de Template</w:t>
      </w:r>
    </w:p>
    <w:p w:rsidR="00AB00A7" w:rsidRDefault="00AB00A7" w:rsidP="00AB00A7">
      <w:pPr>
        <w:pStyle w:val="Paragraphedeliste"/>
        <w:numPr>
          <w:ilvl w:val="0"/>
          <w:numId w:val="1"/>
        </w:numPr>
      </w:pPr>
      <w:r>
        <w:t xml:space="preserve">Maquette </w:t>
      </w:r>
      <w:proofErr w:type="spellStart"/>
      <w:r>
        <w:t>photoshop</w:t>
      </w:r>
      <w:proofErr w:type="spellEnd"/>
      <w:r>
        <w:t xml:space="preserve"> </w:t>
      </w:r>
    </w:p>
    <w:p w:rsidR="00AB00A7" w:rsidRDefault="00AB00A7" w:rsidP="00AB00A7">
      <w:pPr>
        <w:pStyle w:val="Paragraphedeliste"/>
        <w:numPr>
          <w:ilvl w:val="0"/>
          <w:numId w:val="1"/>
        </w:numPr>
      </w:pPr>
      <w:r>
        <w:t>Le logo</w:t>
      </w:r>
    </w:p>
    <w:p w:rsidR="002134D3" w:rsidRDefault="002134D3" w:rsidP="00AB00A7">
      <w:pPr>
        <w:pStyle w:val="Paragraphedeliste"/>
        <w:numPr>
          <w:ilvl w:val="0"/>
          <w:numId w:val="1"/>
        </w:numPr>
      </w:pPr>
      <w:r>
        <w:t xml:space="preserve">Deux versions de maquettes </w:t>
      </w:r>
      <w:proofErr w:type="spellStart"/>
      <w:r>
        <w:t>fullframe</w:t>
      </w:r>
      <w:proofErr w:type="spellEnd"/>
      <w:r>
        <w:t xml:space="preserve"> et mobile </w:t>
      </w:r>
    </w:p>
    <w:p w:rsidR="00521383" w:rsidRDefault="00521383"/>
    <w:p w:rsidR="00ED6A6D" w:rsidRPr="00873682" w:rsidRDefault="00ED6A6D"/>
    <w:sectPr w:rsidR="00ED6A6D" w:rsidRPr="00873682" w:rsidSect="0055552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38F" w:rsidRDefault="002F338F" w:rsidP="00644025">
      <w:pPr>
        <w:spacing w:before="0" w:after="0" w:line="240" w:lineRule="auto"/>
      </w:pPr>
      <w:r>
        <w:separator/>
      </w:r>
    </w:p>
  </w:endnote>
  <w:endnote w:type="continuationSeparator" w:id="0">
    <w:p w:rsidR="002F338F" w:rsidRDefault="002F338F" w:rsidP="006440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633846"/>
      <w:docPartObj>
        <w:docPartGallery w:val="Page Numbers (Bottom of Page)"/>
        <w:docPartUnique/>
      </w:docPartObj>
    </w:sdtPr>
    <w:sdtEndPr/>
    <w:sdtContent>
      <w:p w:rsidR="0055552A" w:rsidRDefault="0055552A" w:rsidP="0055552A">
        <w:pPr>
          <w:pStyle w:val="Pieddepage"/>
          <w:tabs>
            <w:tab w:val="clear" w:pos="4536"/>
            <w:tab w:val="clear" w:pos="9072"/>
            <w:tab w:val="left" w:pos="2980"/>
          </w:tabs>
        </w:pPr>
        <w:r>
          <w:t xml:space="preserve">Quentin </w:t>
        </w:r>
        <w:proofErr w:type="spellStart"/>
        <w:r>
          <w:t>Rossier</w:t>
        </w:r>
        <w:proofErr w:type="spellEnd"/>
        <w:r>
          <w:t xml:space="preserve"> – Sacha Grenier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1757" w:rsidRPr="00311757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38F" w:rsidRDefault="002F338F" w:rsidP="00644025">
      <w:pPr>
        <w:spacing w:before="0" w:after="0" w:line="240" w:lineRule="auto"/>
      </w:pPr>
      <w:r>
        <w:separator/>
      </w:r>
    </w:p>
  </w:footnote>
  <w:footnote w:type="continuationSeparator" w:id="0">
    <w:p w:rsidR="002F338F" w:rsidRDefault="002F338F" w:rsidP="006440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25" w:rsidRDefault="00EB07DA" w:rsidP="00877E1A">
    <w:pPr>
      <w:pStyle w:val="En-tte"/>
      <w:tabs>
        <w:tab w:val="left" w:pos="7938"/>
      </w:tabs>
    </w:pPr>
    <w:r>
      <w:tab/>
    </w:r>
    <w:proofErr w:type="spellStart"/>
    <w:r>
      <w:t>Kussemm</w:t>
    </w:r>
    <w:r w:rsidR="00877E1A">
      <w:t>e</w:t>
    </w:r>
    <w:proofErr w:type="spellEnd"/>
    <w:r w:rsidR="00877E1A">
      <w:tab/>
      <w:t>03.02.2019</w:t>
    </w:r>
    <w:r w:rsidR="00877E1A">
      <w:tab/>
    </w:r>
    <w:r w:rsidR="00877E1A">
      <w:tab/>
    </w:r>
    <w:r w:rsidR="005555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65A8D"/>
    <w:multiLevelType w:val="hybridMultilevel"/>
    <w:tmpl w:val="4B266D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D2AC3"/>
    <w:multiLevelType w:val="hybridMultilevel"/>
    <w:tmpl w:val="7288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5207E"/>
    <w:multiLevelType w:val="hybridMultilevel"/>
    <w:tmpl w:val="8DD466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82"/>
    <w:rsid w:val="00045648"/>
    <w:rsid w:val="00054A21"/>
    <w:rsid w:val="00143A56"/>
    <w:rsid w:val="001D4850"/>
    <w:rsid w:val="002134D3"/>
    <w:rsid w:val="00273637"/>
    <w:rsid w:val="002B6050"/>
    <w:rsid w:val="002D093B"/>
    <w:rsid w:val="002F338F"/>
    <w:rsid w:val="0031030D"/>
    <w:rsid w:val="00311757"/>
    <w:rsid w:val="00313F2A"/>
    <w:rsid w:val="003842DE"/>
    <w:rsid w:val="004B4928"/>
    <w:rsid w:val="00521383"/>
    <w:rsid w:val="0055552A"/>
    <w:rsid w:val="005D4C3F"/>
    <w:rsid w:val="00620664"/>
    <w:rsid w:val="00626470"/>
    <w:rsid w:val="00644025"/>
    <w:rsid w:val="006A0C94"/>
    <w:rsid w:val="00721606"/>
    <w:rsid w:val="007D51A0"/>
    <w:rsid w:val="007F11FE"/>
    <w:rsid w:val="00873682"/>
    <w:rsid w:val="00877E1A"/>
    <w:rsid w:val="008825F9"/>
    <w:rsid w:val="0091271A"/>
    <w:rsid w:val="009156C7"/>
    <w:rsid w:val="00A42ED1"/>
    <w:rsid w:val="00AA6D05"/>
    <w:rsid w:val="00AB00A7"/>
    <w:rsid w:val="00AE73F1"/>
    <w:rsid w:val="00B807A4"/>
    <w:rsid w:val="00C012E8"/>
    <w:rsid w:val="00C20A5B"/>
    <w:rsid w:val="00C95001"/>
    <w:rsid w:val="00CA697D"/>
    <w:rsid w:val="00CC366F"/>
    <w:rsid w:val="00DF116E"/>
    <w:rsid w:val="00E76C5C"/>
    <w:rsid w:val="00EB07DA"/>
    <w:rsid w:val="00ED1FD0"/>
    <w:rsid w:val="00ED6A6D"/>
    <w:rsid w:val="00F25B61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77C5D9"/>
  <w15:chartTrackingRefBased/>
  <w15:docId w15:val="{64DE6C38-A348-4116-8A37-D65B3F0A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61"/>
    <w:pPr>
      <w:spacing w:before="120" w:after="280" w:line="36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D1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368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3682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873682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1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D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B00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402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02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402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02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uzzfeed.com/quizzes/disne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argetweb.fr/qc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cmweb.fr/index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dnjs.cloudflare.com/ajax/libs/materialize/1.0.0/css/materialize.min.c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ative-tim.com/product/vue-material-dashboar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BB</dc:creator>
  <cp:keywords/>
  <dc:description/>
  <cp:lastModifiedBy>GRENIER Sacha</cp:lastModifiedBy>
  <cp:revision>41</cp:revision>
  <dcterms:created xsi:type="dcterms:W3CDTF">2019-02-03T22:09:00Z</dcterms:created>
  <dcterms:modified xsi:type="dcterms:W3CDTF">2019-02-04T15:26:00Z</dcterms:modified>
</cp:coreProperties>
</file>