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F97" w:rsidRDefault="00020F97"/>
    <w:p w:rsidR="00DD25AA" w:rsidRDefault="0079050B">
      <w:hyperlink r:id="rId4" w:history="1">
        <w:r w:rsidRPr="00E70B4F">
          <w:rPr>
            <w:rStyle w:val="Lienhypertexte"/>
          </w:rPr>
          <w:t>https://github.com/icebob/vue-express-mongo-boilerplate</w:t>
        </w:r>
      </w:hyperlink>
    </w:p>
    <w:p w:rsidR="0079050B" w:rsidRDefault="0079050B">
      <w:r>
        <w:t xml:space="preserve">Est une jolie Template au teint bleutée sombre, pas faite exprès pour un quizz mais peut être adaptée. </w:t>
      </w:r>
    </w:p>
    <w:p w:rsidR="00020F97" w:rsidRDefault="00020F97">
      <w:pPr>
        <w:rPr>
          <w:sz w:val="18"/>
        </w:rPr>
      </w:pPr>
      <w:r>
        <w:t xml:space="preserve">Trouvée sur ce site : </w:t>
      </w:r>
      <w:hyperlink r:id="rId5" w:history="1">
        <w:r w:rsidRPr="00020F97">
          <w:rPr>
            <w:rStyle w:val="Lienhypertexte"/>
            <w:sz w:val="18"/>
          </w:rPr>
          <w:t>https://vuejsdevelopers.com/2018/04/23/vue-boilerplate-template-scaffold/</w:t>
        </w:r>
      </w:hyperlink>
      <w:r w:rsidRPr="00020F97">
        <w:rPr>
          <w:sz w:val="18"/>
        </w:rPr>
        <w:t xml:space="preserve"> </w:t>
      </w:r>
    </w:p>
    <w:p w:rsidR="00FD2AAA" w:rsidRDefault="00FD2AAA">
      <w:pPr>
        <w:rPr>
          <w:sz w:val="18"/>
        </w:rPr>
      </w:pPr>
      <w:bookmarkStart w:id="0" w:name="_GoBack"/>
      <w:bookmarkEnd w:id="0"/>
    </w:p>
    <w:p w:rsidR="000F5538" w:rsidRDefault="000F5538">
      <w:hyperlink r:id="rId6" w:history="1">
        <w:r w:rsidRPr="00E70B4F">
          <w:rPr>
            <w:rStyle w:val="Lienhypertexte"/>
          </w:rPr>
          <w:t>https://www.creative-tim.com/product/vue-material-dashboard</w:t>
        </w:r>
      </w:hyperlink>
    </w:p>
    <w:p w:rsidR="000F5538" w:rsidRDefault="000F5538">
      <w:r>
        <w:t xml:space="preserve">Est une </w:t>
      </w:r>
      <w:r w:rsidR="00620112">
        <w:t>Template</w:t>
      </w:r>
      <w:r>
        <w:t xml:space="preserve"> vuejs simple, pas adaptée pour les quizz mais efficace. C’est une </w:t>
      </w:r>
      <w:r w:rsidR="00620112">
        <w:t>Template</w:t>
      </w:r>
      <w:r>
        <w:t xml:space="preserve"> de base de vuejs</w:t>
      </w:r>
      <w:r w:rsidR="00620112">
        <w:t xml:space="preserve"> </w:t>
      </w:r>
    </w:p>
    <w:sectPr w:rsidR="000F5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816"/>
    <w:rsid w:val="00020F97"/>
    <w:rsid w:val="000F5538"/>
    <w:rsid w:val="00585816"/>
    <w:rsid w:val="00620112"/>
    <w:rsid w:val="0079050B"/>
    <w:rsid w:val="00DD25AA"/>
    <w:rsid w:val="00FD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5B991"/>
  <w15:chartTrackingRefBased/>
  <w15:docId w15:val="{A0816B6F-BC0C-41F2-9229-75BCFD8C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905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eative-tim.com/product/vue-material-dashboard" TargetMode="External"/><Relationship Id="rId5" Type="http://schemas.openxmlformats.org/officeDocument/2006/relationships/hyperlink" Target="https://vuejsdevelopers.com/2018/04/23/vue-boilerplate-template-scaffold/" TargetMode="External"/><Relationship Id="rId4" Type="http://schemas.openxmlformats.org/officeDocument/2006/relationships/hyperlink" Target="https://github.com/icebob/vue-express-mongo-boilerplat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565</Characters>
  <Application>Microsoft Office Word</Application>
  <DocSecurity>0</DocSecurity>
  <Lines>4</Lines>
  <Paragraphs>1</Paragraphs>
  <ScaleCrop>false</ScaleCrop>
  <Company>CPNV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ROSSIER Quentin</dc:creator>
  <cp:keywords/>
  <dc:description/>
  <cp:lastModifiedBy>ROSSIER Quentin</cp:lastModifiedBy>
  <cp:revision>6</cp:revision>
  <dcterms:created xsi:type="dcterms:W3CDTF">2019-01-07T14:42:00Z</dcterms:created>
  <dcterms:modified xsi:type="dcterms:W3CDTF">2019-01-07T14:44:00Z</dcterms:modified>
</cp:coreProperties>
</file>