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3AA5" w14:textId="29E74833" w:rsidR="00862523" w:rsidRDefault="00862523">
      <w:r>
        <w:t>To create a new entry, click on the bottom right button, enter data as follows date, from, to, task, tag.</w:t>
      </w:r>
    </w:p>
    <w:p w14:paraId="28C988C5" w14:textId="057F3633" w:rsidR="00862523" w:rsidRDefault="00862523">
      <w:r>
        <w:t>To delete an entry, click the trash can button on the entry’s card.</w:t>
      </w:r>
    </w:p>
    <w:p w14:paraId="0CCE42E3" w14:textId="326C8F03" w:rsidR="00862523" w:rsidRDefault="00862523">
      <w:r>
        <w:t>To update an entry, click the pencil button on the entry’s card and change the data that you wish to.</w:t>
      </w:r>
    </w:p>
    <w:sectPr w:rsidR="0086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23"/>
    <w:rsid w:val="0086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2C84"/>
  <w15:chartTrackingRefBased/>
  <w15:docId w15:val="{FC00492B-DD56-40FC-8F4F-CB52232F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Roa</dc:creator>
  <cp:keywords/>
  <dc:description/>
  <cp:lastModifiedBy>Quentin Roa</cp:lastModifiedBy>
  <cp:revision>1</cp:revision>
  <dcterms:created xsi:type="dcterms:W3CDTF">2022-12-16T04:16:00Z</dcterms:created>
  <dcterms:modified xsi:type="dcterms:W3CDTF">2022-12-16T04:19:00Z</dcterms:modified>
</cp:coreProperties>
</file>