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8B49" w14:textId="32D225DB" w:rsidR="007F377F" w:rsidRDefault="001C173E" w:rsidP="001C173E">
      <w:pPr>
        <w:tabs>
          <w:tab w:val="left" w:pos="6795"/>
        </w:tabs>
      </w:pPr>
      <w:r>
        <w:t>Diagramme d’activité : mettre condition sur branche pas sur losange</w:t>
      </w:r>
      <w:r>
        <w:br/>
      </w:r>
      <w:r w:rsidR="003363A3">
        <w:t>ajouter sablier pour la commande au fournisseur (1 fois par jour au soir par ex)</w:t>
      </w:r>
      <w:bookmarkStart w:id="0" w:name="_GoBack"/>
      <w:bookmarkEnd w:id="0"/>
    </w:p>
    <w:p w14:paraId="01BCCA06" w14:textId="77777777" w:rsidR="006E7EFC" w:rsidRDefault="006E7EFC" w:rsidP="001C173E">
      <w:pPr>
        <w:tabs>
          <w:tab w:val="left" w:pos="6795"/>
        </w:tabs>
      </w:pPr>
    </w:p>
    <w:p w14:paraId="5301F75A" w14:textId="35DC2A26" w:rsidR="001C173E" w:rsidRDefault="001C173E">
      <w:r>
        <w:t xml:space="preserve">Diagramme cas d’utilisation : </w:t>
      </w:r>
      <w:proofErr w:type="spellStart"/>
      <w:r>
        <w:t>include</w:t>
      </w:r>
      <w:proofErr w:type="spellEnd"/>
      <w:r>
        <w:t xml:space="preserve"> quand le cas est partagé par un autre utilisateur ou un autre cas. Pas nous. </w:t>
      </w:r>
      <w:r w:rsidRPr="001C173E">
        <w:rPr>
          <w:highlight w:val="yellow"/>
        </w:rPr>
        <w:t>Un cas d’utilisation a un résultat observable</w:t>
      </w:r>
      <w:r>
        <w:t>. Le client encode lui-même sa commande.</w:t>
      </w:r>
    </w:p>
    <w:p w14:paraId="459DEE68" w14:textId="429EEF38" w:rsidR="006E7EFC" w:rsidRDefault="006E7EFC">
      <w:r>
        <w:t xml:space="preserve">Ajouter livraison du fournisseur </w:t>
      </w:r>
    </w:p>
    <w:p w14:paraId="395081B5" w14:textId="74216408" w:rsidR="001C173E" w:rsidRDefault="001C173E">
      <w:r>
        <w:t xml:space="preserve">Ajouter bon de commande dans cas d’utilisation. </w:t>
      </w:r>
    </w:p>
    <w:p w14:paraId="40078EAE" w14:textId="0D6C4DCA" w:rsidR="001C173E" w:rsidRDefault="001C173E">
      <w:r>
        <w:t xml:space="preserve">Faire une fiche annexe pur cas d’utilisation. </w:t>
      </w:r>
    </w:p>
    <w:p w14:paraId="0EF108DD" w14:textId="477B8C95" w:rsidR="001C173E" w:rsidRDefault="001C173E">
      <w:r>
        <w:t xml:space="preserve">Rôle secrétaire c’est mise </w:t>
      </w:r>
      <w:r w:rsidR="006E7EFC">
        <w:t>à</w:t>
      </w:r>
      <w:r>
        <w:t xml:space="preserve"> jour des prix.</w:t>
      </w:r>
    </w:p>
    <w:p w14:paraId="029DBA55" w14:textId="4FE0B6FC" w:rsidR="006E7EFC" w:rsidRDefault="006E7EFC">
      <w:r>
        <w:t>Faire la partie gestion du stock (consulter, lire, mettre à jour, effacer...)</w:t>
      </w:r>
    </w:p>
    <w:p w14:paraId="7AD8CEA4" w14:textId="664C032C" w:rsidR="006E7EFC" w:rsidRDefault="006E7EFC"/>
    <w:p w14:paraId="0D2298F0" w14:textId="77777777" w:rsidR="006E7EFC" w:rsidRDefault="006E7EFC"/>
    <w:p w14:paraId="47F56E0A" w14:textId="4116CE23" w:rsidR="006E7EFC" w:rsidRDefault="006E7EFC">
      <w:r>
        <w:t xml:space="preserve">Diagramme de classe : refaire (changer sens héritage, ajouter </w:t>
      </w:r>
      <w:proofErr w:type="spellStart"/>
      <w:r>
        <w:t>order</w:t>
      </w:r>
      <w:proofErr w:type="spellEnd"/>
      <w:r>
        <w:t xml:space="preserve">) </w:t>
      </w:r>
    </w:p>
    <w:p w14:paraId="1BED642C" w14:textId="0351DC86" w:rsidR="006E7EFC" w:rsidRDefault="006E7EFC"/>
    <w:p w14:paraId="7685B008" w14:textId="77777777" w:rsidR="006E7EFC" w:rsidRDefault="006E7EFC"/>
    <w:p w14:paraId="1C297025" w14:textId="22EEF5E6" w:rsidR="006E7EFC" w:rsidRDefault="006E7EFC">
      <w:r>
        <w:t>A faire : diagramme d’activité de conception de l’armoire</w:t>
      </w:r>
    </w:p>
    <w:p w14:paraId="445C4295" w14:textId="01BF1B53" w:rsidR="006E7EFC" w:rsidRDefault="006E7EFC"/>
    <w:p w14:paraId="1B87DF4D" w14:textId="77777777" w:rsidR="006E7EFC" w:rsidRDefault="006E7EFC"/>
    <w:p w14:paraId="3977883F" w14:textId="19538B91" w:rsidR="006E7EFC" w:rsidRDefault="006E7EFC">
      <w:r>
        <w:t>UI : Doit être simple et ergonomique pour client et pas pour magasinier</w:t>
      </w:r>
    </w:p>
    <w:sectPr w:rsidR="006E7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84"/>
    <w:rsid w:val="00180284"/>
    <w:rsid w:val="001C173E"/>
    <w:rsid w:val="003363A3"/>
    <w:rsid w:val="006E7EFC"/>
    <w:rsid w:val="007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BFB9"/>
  <w15:chartTrackingRefBased/>
  <w15:docId w15:val="{C0623BB2-C340-463B-B3EC-17C595A6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Bouillon</dc:creator>
  <cp:keywords/>
  <dc:description/>
  <cp:lastModifiedBy>Guillaume Bouillon</cp:lastModifiedBy>
  <cp:revision>3</cp:revision>
  <dcterms:created xsi:type="dcterms:W3CDTF">2020-02-20T12:51:00Z</dcterms:created>
  <dcterms:modified xsi:type="dcterms:W3CDTF">2020-02-20T13:11:00Z</dcterms:modified>
</cp:coreProperties>
</file>