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F0DAE" w14:textId="4C358546" w:rsidR="00E05CBD" w:rsidRDefault="00190942" w:rsidP="00190942">
      <w:pPr>
        <w:pStyle w:val="Titre1"/>
      </w:pPr>
      <w:r>
        <w:t>Délivrable 2</w:t>
      </w:r>
    </w:p>
    <w:p w14:paraId="3C46B502" w14:textId="077A2346" w:rsidR="00190942" w:rsidRDefault="00904DA8" w:rsidP="00190942">
      <w:r>
        <w:t>Faire un diagramme de séquence</w:t>
      </w:r>
    </w:p>
    <w:p w14:paraId="73A7D7B8" w14:textId="0DD767BB" w:rsidR="00721E21" w:rsidRDefault="00721E21" w:rsidP="00190942">
      <w:r>
        <w:t xml:space="preserve">Dia </w:t>
      </w:r>
      <w:r w:rsidR="009214F8">
        <w:t>cas d’utilisation :</w:t>
      </w:r>
    </w:p>
    <w:p w14:paraId="1BB33B7D" w14:textId="145E8D5C" w:rsidR="009214F8" w:rsidRDefault="009214F8" w:rsidP="00057BA2">
      <w:pPr>
        <w:pStyle w:val="Paragraphedeliste"/>
        <w:numPr>
          <w:ilvl w:val="0"/>
          <w:numId w:val="1"/>
        </w:numPr>
      </w:pPr>
      <w:r>
        <w:t>Doit pouvoir mettre à jour</w:t>
      </w:r>
      <w:r w:rsidR="00057BA2">
        <w:t xml:space="preserve"> (crud)</w:t>
      </w:r>
      <w:r>
        <w:t xml:space="preserve"> la quantité en stock</w:t>
      </w:r>
      <w:r w:rsidR="00D47CF8">
        <w:t xml:space="preserve"> (ex : planche cassée</w:t>
      </w:r>
      <w:r w:rsidR="00245389">
        <w:t>, ajouter/supp des elements</w:t>
      </w:r>
      <w:r w:rsidR="00D47CF8">
        <w:t>)</w:t>
      </w:r>
    </w:p>
    <w:p w14:paraId="4C60EAF7" w14:textId="77777777" w:rsidR="005A7D4E" w:rsidRDefault="00B67260" w:rsidP="00B67260">
      <w:r>
        <w:t xml:space="preserve">Dia </w:t>
      </w:r>
      <w:r w:rsidR="008608A8">
        <w:t xml:space="preserve">db : </w:t>
      </w:r>
    </w:p>
    <w:p w14:paraId="21759CA2" w14:textId="77777777" w:rsidR="005A7D4E" w:rsidRDefault="008608A8" w:rsidP="005A7D4E">
      <w:pPr>
        <w:pStyle w:val="Paragraphedeliste"/>
        <w:numPr>
          <w:ilvl w:val="0"/>
          <w:numId w:val="1"/>
        </w:numPr>
      </w:pPr>
      <w:r>
        <w:t>order client et stock</w:t>
      </w:r>
    </w:p>
    <w:p w14:paraId="3C2FFB06" w14:textId="77777777" w:rsidR="005A7D4E" w:rsidRDefault="00AE5D4E" w:rsidP="005A7D4E">
      <w:pPr>
        <w:pStyle w:val="Paragraphedeliste"/>
        <w:numPr>
          <w:ilvl w:val="0"/>
          <w:numId w:val="1"/>
        </w:numPr>
      </w:pPr>
      <w:r>
        <w:t>ajouter qqté dans order_content</w:t>
      </w:r>
    </w:p>
    <w:p w14:paraId="484D256F" w14:textId="797232BB" w:rsidR="00B67260" w:rsidRDefault="00373F96" w:rsidP="005A7D4E">
      <w:pPr>
        <w:pStyle w:val="Paragraphedeliste"/>
        <w:numPr>
          <w:ilvl w:val="0"/>
          <w:numId w:val="1"/>
        </w:numPr>
      </w:pPr>
      <w:r>
        <w:t>add commande client (box pas panneau)</w:t>
      </w:r>
    </w:p>
    <w:p w14:paraId="2D112C3E" w14:textId="69C9D9FD" w:rsidR="00CF0957" w:rsidRPr="00190942" w:rsidRDefault="00CF0957" w:rsidP="005A7D4E">
      <w:pPr>
        <w:pStyle w:val="Paragraphedeliste"/>
        <w:numPr>
          <w:ilvl w:val="0"/>
          <w:numId w:val="1"/>
        </w:numPr>
      </w:pPr>
      <w:r>
        <w:t>regrouper inventory</w:t>
      </w:r>
      <w:bookmarkStart w:id="0" w:name="_GoBack"/>
      <w:bookmarkEnd w:id="0"/>
    </w:p>
    <w:sectPr w:rsidR="00CF0957" w:rsidRPr="001909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E07E5"/>
    <w:multiLevelType w:val="hybridMultilevel"/>
    <w:tmpl w:val="287475D8"/>
    <w:lvl w:ilvl="0" w:tplc="8B746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216"/>
    <w:rsid w:val="00057BA2"/>
    <w:rsid w:val="00190942"/>
    <w:rsid w:val="00245389"/>
    <w:rsid w:val="00373F96"/>
    <w:rsid w:val="005A7D4E"/>
    <w:rsid w:val="00721E21"/>
    <w:rsid w:val="008608A8"/>
    <w:rsid w:val="00904DA8"/>
    <w:rsid w:val="009214F8"/>
    <w:rsid w:val="00AE5D4E"/>
    <w:rsid w:val="00B67260"/>
    <w:rsid w:val="00CF0957"/>
    <w:rsid w:val="00D47CF8"/>
    <w:rsid w:val="00DB5216"/>
    <w:rsid w:val="00E0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4EEA1"/>
  <w15:chartTrackingRefBased/>
  <w15:docId w15:val="{2956AADB-047E-4571-ADF2-AFE084CC7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09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09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57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Bouillon</dc:creator>
  <cp:keywords/>
  <dc:description/>
  <cp:lastModifiedBy>Guillaume Bouillon</cp:lastModifiedBy>
  <cp:revision>14</cp:revision>
  <dcterms:created xsi:type="dcterms:W3CDTF">2020-03-12T12:49:00Z</dcterms:created>
  <dcterms:modified xsi:type="dcterms:W3CDTF">2020-03-12T13:07:00Z</dcterms:modified>
</cp:coreProperties>
</file>