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A581A">
      <w:pPr>
        <w:spacing w:after="240" w:afterAutospacing="0"/>
        <w:jc w:val="both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        还款账户信息确认函</w:t>
      </w:r>
    </w:p>
    <w:p w14:paraId="0CF9D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24FAD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基于与中企云链平台、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交通银行股份有限公司北京市西城区支行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的快易付业务合作协议，现确认清分方式为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实体户：工商银行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。</w:t>
      </w:r>
    </w:p>
    <w:p w14:paraId="356AC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我司在承诺付款日将还款资金汇入以下账户，账户信息为：</w:t>
      </w:r>
    </w:p>
    <w:p w14:paraId="6285A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账户名称：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</w:t>
      </w:r>
    </w:p>
    <w:p w14:paraId="66E24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账号：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12323121U878821</w:t>
      </w:r>
    </w:p>
    <w:p w14:paraId="6F3EF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开户行：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工商银行核企开户支行</w:t>
      </w:r>
    </w:p>
    <w:p w14:paraId="07497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联行号：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123231212111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</w:t>
      </w:r>
    </w:p>
    <w:p w14:paraId="143EC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56E29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账户名称：中铁十六局股份有限公司子公司1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账号：12323121U878833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联行号：123231212113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中铁十六局股份有限公司子公司2基于中铁十六局股份有限公司与中企云链平台、交通银行股份有限公司北京市西城区支行的快易付业务合作协议，现确认清分方式为实体户：工商银行。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中铁十六局股份有限公司子公司3基于中铁十六局股份有限公司与中企云链平台、交通银行股份有限公司北京市西城区支行的快易付业务合作协议，现确认清分方式为实体户：工商银行。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账户名称：中铁十六局股份有限公司子公司3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中铁十六局股份有限公司子公司3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中铁十六局股份有限公司子公司4基于中铁十六局股份有限公司与中企云链平台、交通银行股份有限公司北京市西城区支行的快易付业务合作协议，现确认清分方式为实体户：工商银行。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账户名称：中铁十六局股份有限公司子公司4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中铁十六局股份有限公司子公司4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中铁十六局股份有限公司子公司5基于中铁十六局股份有限公司与中企云链平台、交通银行股份有限公司北京市西城区支行的快易付业务合作协议，现确认清分方式为实体户：工商银行。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账户名称：中铁十六局股份有限公司子公司5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中铁十六局股份有限公司子公司5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中铁十六局股份有限公司子公司6基于中铁十六局股份有限公司与中企云链平台、交通银行股份有限公司北京市西城区支行的快易付业务合作协议，现确认清分方式为实体户：工商银行。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账户名称：中铁十六局股份有限公司子公司6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中铁十六局股份有限公司子公司6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中铁十六局股份有限公司子公司7基于中铁十六局股份有限公司与中企云链平台、交通银行股份有限公司北京市西城区支行的快易付业务合作协议，现确认清分方式为实体户：工商银行。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账户名称：中铁十六局股份有限公司子公司7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中铁十六局股份有限公司子公司7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中铁十六局股份有限公司子公司8基于中铁十六局股份有限公司与中企云链平台、交通银行股份有限公司北京市西城区支行的快易付业务合作协议，现确认清分方式为实体户：工商银行。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账户名称：中铁十六局股份有限公司子公司8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中铁十六局股份有限公司子公司8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中铁十六局股份有限公司子公司9基于中铁十六局股份有限公司与中企云链平台、交通银行股份有限公司北京市西城区支行的快易付业务合作协议，现确认清分方式为实体户：工商银行。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账户名称：中铁十六局股份有限公司子公司9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中铁十六局股份有限公司子公司9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中铁十六局股份有限公司子公司10基于中铁十六局股份有限公司与中企云链平台、交通银行股份有限公司北京市西城区支行的快易付业务合作协议，现确认清分方式为实体户：工商银行。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账户名称：中铁十六局股份有限公司子公司10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中铁十六局股份有限公司子公司10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中铁十六局股份有限公司子公司11基于中铁十六局股份有限公司与中企云链平台、交通银行股份有限公司北京市西城区支行的快易付业务合作协议，现确认清分方式为实体户：工商银行。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账户名称：中铁十六局股份有限公司子公司11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中铁十六局股份有限公司子公司11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中铁十六局股份有限公司子公司12基于中铁十六局股份有限公司与中企云链平台、交通银行股份有限公司北京市西城区支行的快易付业务合作协议，现确认清分方式为实体户：工商银行。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账户名称：中铁十六局股份有限公司子公司12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中铁十六局股份有限公司子公司13基于中铁十六局股份有限公司与中企云链平台、交通银行股份有限公司北京市西城区支行的快易付业务合作协议，现确认清分方式为实体户：工商银行。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账户名称：中铁十六局股份有限公司子公司13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中铁十六局股份有限公司子公司13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中铁十六局股份有限公司子公司14基于中铁十六局股份有限公司与中企云链平台、交通银行股份有限公司北京市西城区支行的快易付业务合作协议，现确认清分方式为实体户：工商银行。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账户名称：中铁十六局股份有限公司子公司14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中铁十六局股份有限公司子公司14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子公司15基于中铁十六局股份有限公司与中企云链平台、交通银行股份有限公司北京市西城区支行的快易付业务合作协议，现确认清分方式为实体户：工商银行。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账户名称：子公司15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子公司15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子公司16基于中铁十六局股份有限公司与中企云链平台、交通银行股份有限公司北京市西城区支行的快易付业务合作协议，现确认清分方式为实体户：工商银行。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账户名称：子公司16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子公司16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子公司17基于中铁十六局股份有限公司与中企云链平台、交通银行股份有限公司北京市西城区支行的快易付业务合作协议，现确认清分方式为实体户：工商银行。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账户名称：子公司17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子公司17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子公司18基于中铁十六局股份有限公司与中企云链平台、交通银行股份有限公司北京市西城区支行的快易付业务合作协议，现确认清分方式为实体户：工商银行。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账户名称：子公司18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子公司18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>
      <w: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子公司19基于中铁十六局股份有限公司与中企云链平台、交通银行股份有限公司北京市西城区支行的快易付业务合作协议，现确认清分方式为实体户：工商银行。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账户名称：子公司19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账号：12323121U878832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开户行：工商银行核企开户支行2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联行号：123231212122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子公司19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wNjE2M2U3NDQ3NTUyNzExZmYzZDcxMGY1MDY2ZWEifQ=="/>
  </w:docVars>
  <w:rsids>
    <w:rsidRoot w:val="00000000"/>
    <w:rsid w:val="00072C34"/>
    <w:rsid w:val="05CA5990"/>
    <w:rsid w:val="077E366F"/>
    <w:rsid w:val="08B00186"/>
    <w:rsid w:val="09CB21DA"/>
    <w:rsid w:val="0A8D5180"/>
    <w:rsid w:val="0B254623"/>
    <w:rsid w:val="1021564D"/>
    <w:rsid w:val="12CE3D94"/>
    <w:rsid w:val="19140565"/>
    <w:rsid w:val="198D3D53"/>
    <w:rsid w:val="19F811CC"/>
    <w:rsid w:val="1C7A2E39"/>
    <w:rsid w:val="1D913F68"/>
    <w:rsid w:val="1DAC0C4B"/>
    <w:rsid w:val="246C329A"/>
    <w:rsid w:val="271B68B7"/>
    <w:rsid w:val="2D1335E7"/>
    <w:rsid w:val="2F0966F1"/>
    <w:rsid w:val="2FE46850"/>
    <w:rsid w:val="31B70253"/>
    <w:rsid w:val="32C36A1F"/>
    <w:rsid w:val="350B0421"/>
    <w:rsid w:val="35830820"/>
    <w:rsid w:val="39725BF5"/>
    <w:rsid w:val="3C4D08C8"/>
    <w:rsid w:val="3E424DA9"/>
    <w:rsid w:val="436830C3"/>
    <w:rsid w:val="45EF3C67"/>
    <w:rsid w:val="4FC828AC"/>
    <w:rsid w:val="52654902"/>
    <w:rsid w:val="558448FE"/>
    <w:rsid w:val="5EB019DC"/>
    <w:rsid w:val="5F78260C"/>
    <w:rsid w:val="68832CAC"/>
    <w:rsid w:val="6F516715"/>
    <w:rsid w:val="6FC37383"/>
    <w:rsid w:val="742C6DE3"/>
    <w:rsid w:val="74C83132"/>
    <w:rsid w:val="7B8B7F97"/>
    <w:rsid w:val="7F7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1699</Words>
  <Characters>4620</Characters>
  <Lines>0</Lines>
  <Paragraphs>0</Paragraphs>
  <TotalTime>6</TotalTime>
  <ScaleCrop>false</ScaleCrop>
  <LinksUpToDate>false</LinksUpToDate>
  <CharactersWithSpaces>5139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2023-11-24T09:08:00Z</dcterms:created>
  <dc:creator>L</dc:creator>
  <cp:lastModifiedBy>付鹏</cp:lastModifiedBy>
  <dcterms:modified xsi:type="dcterms:W3CDTF">2026-06-01T10:54:26Z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39D445B455CB452A8C5BF0F5A03F8DD8_13</vt:lpwstr>
  </property>
  <property fmtid="{D5CDD505-2E9C-101B-9397-08002B2CF9AE}" pid="4" name="KSOTemplateDocerSaveRecord">
    <vt:lpwstr>eyJoZGlkIjoiYzI0M2Q5M2MxNDA3NjgzNDA3ZTk1NWFiNTY2NjBiYzMiLCJ1c2VySWQiOiIzNTEyNDA4MzAifQ==</vt:lpwstr>
  </property>
</Properties>
</file>