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8DA8F" w14:textId="1905209F" w:rsidR="00C75225" w:rsidRDefault="007156FE">
      <w:r>
        <w:t>Montage :</w:t>
      </w:r>
    </w:p>
    <w:p w14:paraId="74C13805" w14:textId="310A0905" w:rsidR="007156FE" w:rsidRDefault="007156FE">
      <w:r>
        <w:t xml:space="preserve">Adobe </w:t>
      </w:r>
      <w:proofErr w:type="spellStart"/>
      <w:r>
        <w:t>Premiere</w:t>
      </w:r>
      <w:proofErr w:type="spellEnd"/>
      <w:r>
        <w:t xml:space="preserve"> </w:t>
      </w:r>
    </w:p>
    <w:p w14:paraId="09A03FB5" w14:textId="6908D237" w:rsidR="007156FE" w:rsidRDefault="007156FE">
      <w:proofErr w:type="spellStart"/>
      <w:r>
        <w:t>After</w:t>
      </w:r>
      <w:proofErr w:type="spellEnd"/>
      <w:r>
        <w:t xml:space="preserve"> </w:t>
      </w:r>
      <w:proofErr w:type="spellStart"/>
      <w:r>
        <w:t>Effects</w:t>
      </w:r>
      <w:proofErr w:type="spellEnd"/>
    </w:p>
    <w:p w14:paraId="12757A2D" w14:textId="01FF640F" w:rsidR="007156FE" w:rsidRDefault="007156FE">
      <w:proofErr w:type="spellStart"/>
      <w:r>
        <w:t>Audacity</w:t>
      </w:r>
      <w:proofErr w:type="spellEnd"/>
      <w:r>
        <w:t xml:space="preserve">, </w:t>
      </w:r>
      <w:proofErr w:type="spellStart"/>
      <w:r>
        <w:t>WayBowser</w:t>
      </w:r>
      <w:proofErr w:type="spellEnd"/>
      <w:r>
        <w:t xml:space="preserve"> (sons)</w:t>
      </w:r>
    </w:p>
    <w:p w14:paraId="3DAE46A0" w14:textId="517979D0" w:rsidR="007156FE" w:rsidRDefault="007156FE">
      <w:proofErr w:type="spellStart"/>
      <w:r>
        <w:t>SoundBox</w:t>
      </w:r>
      <w:proofErr w:type="spellEnd"/>
    </w:p>
    <w:p w14:paraId="3C43003F" w14:textId="54089132" w:rsidR="002D4F86" w:rsidRDefault="002D4F86">
      <w:r>
        <w:t>3DSMAX (uniquement sur Windows)</w:t>
      </w:r>
    </w:p>
    <w:p w14:paraId="013AD83C" w14:textId="7D1E4BE4" w:rsidR="002D4F86" w:rsidRDefault="002D4F86">
      <w:r>
        <w:t>Blender</w:t>
      </w:r>
      <w:r w:rsidR="00303B4C">
        <w:t xml:space="preserve"> (gratuit)</w:t>
      </w:r>
    </w:p>
    <w:p w14:paraId="0E525C06" w14:textId="3ADC496D" w:rsidR="00303B4C" w:rsidRDefault="00303B4C">
      <w:r>
        <w:t>Maya (le plus puissant)</w:t>
      </w:r>
    </w:p>
    <w:p w14:paraId="02425744" w14:textId="77777777" w:rsidR="00303B4C" w:rsidRDefault="00303B4C"/>
    <w:p w14:paraId="38C388F4" w14:textId="4069CB49" w:rsidR="007156FE" w:rsidRDefault="007156FE"/>
    <w:p w14:paraId="35A896C6" w14:textId="205C8411" w:rsidR="007156FE" w:rsidRDefault="007156FE">
      <w:r>
        <w:t>Applications pour faire bouger :</w:t>
      </w:r>
    </w:p>
    <w:p w14:paraId="18434FE7" w14:textId="5EBF6BDD" w:rsidR="007156FE" w:rsidRDefault="007156FE" w:rsidP="007156FE">
      <w:pPr>
        <w:pStyle w:val="Paragraphedeliste"/>
        <w:numPr>
          <w:ilvl w:val="0"/>
          <w:numId w:val="1"/>
        </w:numPr>
      </w:pPr>
      <w:r>
        <w:t xml:space="preserve">Vidéo mP4 </w:t>
      </w:r>
    </w:p>
    <w:p w14:paraId="7099DEEA" w14:textId="0503E3CA" w:rsidR="007156FE" w:rsidRDefault="007156FE" w:rsidP="007156FE">
      <w:pPr>
        <w:pStyle w:val="Paragraphedeliste"/>
        <w:numPr>
          <w:ilvl w:val="0"/>
          <w:numId w:val="1"/>
        </w:numPr>
      </w:pPr>
      <w:r>
        <w:t xml:space="preserve">Pas d’autorisation de jouer une vidéo sur </w:t>
      </w:r>
      <w:proofErr w:type="spellStart"/>
      <w:r>
        <w:t>Iphone</w:t>
      </w:r>
      <w:proofErr w:type="spellEnd"/>
      <w:r>
        <w:t xml:space="preserve"> </w:t>
      </w:r>
      <w:proofErr w:type="gramStart"/>
      <w:r>
        <w:t>si il</w:t>
      </w:r>
      <w:proofErr w:type="gramEnd"/>
      <w:r>
        <w:t xml:space="preserve"> n’a pas accepté (</w:t>
      </w:r>
      <w:proofErr w:type="spellStart"/>
      <w:r>
        <w:t>inputTouch</w:t>
      </w:r>
      <w:proofErr w:type="spellEnd"/>
      <w:r>
        <w:t>)</w:t>
      </w:r>
    </w:p>
    <w:p w14:paraId="0146606D" w14:textId="4ADC89B9" w:rsidR="007156FE" w:rsidRDefault="007156FE" w:rsidP="007156FE">
      <w:pPr>
        <w:pStyle w:val="Paragraphedeliste"/>
        <w:numPr>
          <w:ilvl w:val="1"/>
          <w:numId w:val="1"/>
        </w:numPr>
      </w:pPr>
      <w:proofErr w:type="spellStart"/>
      <w:r>
        <w:t>Touch</w:t>
      </w:r>
      <w:proofErr w:type="spellEnd"/>
      <w:r>
        <w:t xml:space="preserve"> au lancement de l’application</w:t>
      </w:r>
    </w:p>
    <w:p w14:paraId="099C4A43" w14:textId="0866C8C7" w:rsidR="007156FE" w:rsidRDefault="007156FE" w:rsidP="007156FE">
      <w:pPr>
        <w:pStyle w:val="Paragraphedeliste"/>
        <w:numPr>
          <w:ilvl w:val="0"/>
          <w:numId w:val="1"/>
        </w:numPr>
      </w:pPr>
      <w:r>
        <w:t>Chargement au lancement de l’application une fois qu’on a cliqué sur « toucher »</w:t>
      </w:r>
    </w:p>
    <w:p w14:paraId="6A313B1B" w14:textId="5CCEF5F4" w:rsidR="007156FE" w:rsidRDefault="007156FE" w:rsidP="007156FE">
      <w:pPr>
        <w:pStyle w:val="Paragraphedeliste"/>
        <w:numPr>
          <w:ilvl w:val="0"/>
          <w:numId w:val="1"/>
        </w:numPr>
      </w:pPr>
      <w:r>
        <w:t>Quels sons on doit jouer après le chargement ?</w:t>
      </w:r>
    </w:p>
    <w:p w14:paraId="0ABE7227" w14:textId="0455CF11" w:rsidR="00244FF6" w:rsidRDefault="00244FF6" w:rsidP="007156FE">
      <w:pPr>
        <w:pStyle w:val="Paragraphedeliste"/>
        <w:numPr>
          <w:ilvl w:val="0"/>
          <w:numId w:val="1"/>
        </w:numPr>
      </w:pPr>
      <w:r>
        <w:t>GIF animé</w:t>
      </w:r>
    </w:p>
    <w:p w14:paraId="6AF56AEE" w14:textId="19928C3B" w:rsidR="00244FF6" w:rsidRDefault="00244FF6" w:rsidP="007156FE">
      <w:pPr>
        <w:pStyle w:val="Paragraphedeliste"/>
        <w:numPr>
          <w:ilvl w:val="0"/>
          <w:numId w:val="1"/>
        </w:numPr>
      </w:pPr>
      <w:r>
        <w:t xml:space="preserve">Faire un </w:t>
      </w:r>
      <w:proofErr w:type="spellStart"/>
      <w:r>
        <w:t>player</w:t>
      </w:r>
      <w:proofErr w:type="spellEnd"/>
      <w:r>
        <w:t xml:space="preserve"> d’images </w:t>
      </w:r>
    </w:p>
    <w:p w14:paraId="3BF46138" w14:textId="4048B132" w:rsidR="00244FF6" w:rsidRDefault="00244FF6" w:rsidP="00244FF6">
      <w:pPr>
        <w:pStyle w:val="Paragraphedeliste"/>
        <w:numPr>
          <w:ilvl w:val="0"/>
          <w:numId w:val="1"/>
        </w:numPr>
      </w:pPr>
      <w:r>
        <w:t xml:space="preserve">Renard </w:t>
      </w:r>
      <w:r>
        <w:sym w:font="Wingdings" w:char="F0E0"/>
      </w:r>
      <w:r>
        <w:t xml:space="preserve"> une seule image de transparence</w:t>
      </w:r>
    </w:p>
    <w:p w14:paraId="3FC29113" w14:textId="1B1D58DD" w:rsidR="00244FF6" w:rsidRDefault="00244FF6" w:rsidP="00244FF6">
      <w:pPr>
        <w:pStyle w:val="Paragraphedeliste"/>
        <w:numPr>
          <w:ilvl w:val="1"/>
          <w:numId w:val="1"/>
        </w:numPr>
      </w:pPr>
      <w:r>
        <w:t xml:space="preserve">Sur un halo blanc en </w:t>
      </w:r>
      <w:proofErr w:type="spellStart"/>
      <w:r>
        <w:t>png</w:t>
      </w:r>
      <w:proofErr w:type="spellEnd"/>
    </w:p>
    <w:p w14:paraId="4FE6E496" w14:textId="10AE1BC1" w:rsidR="00244FF6" w:rsidRDefault="00244FF6" w:rsidP="00244FF6">
      <w:pPr>
        <w:pStyle w:val="Paragraphedeliste"/>
        <w:numPr>
          <w:ilvl w:val="1"/>
          <w:numId w:val="1"/>
        </w:numPr>
      </w:pPr>
      <w:r>
        <w:t xml:space="preserve">Différentes couleurs de fonds pour les </w:t>
      </w:r>
      <w:proofErr w:type="spellStart"/>
      <w:r>
        <w:t>gifs</w:t>
      </w:r>
      <w:proofErr w:type="spellEnd"/>
      <w:r>
        <w:t xml:space="preserve"> animés</w:t>
      </w:r>
    </w:p>
    <w:p w14:paraId="026B7137" w14:textId="358206A8" w:rsidR="00244FF6" w:rsidRDefault="00244FF6" w:rsidP="00244FF6">
      <w:pPr>
        <w:pStyle w:val="Paragraphedeliste"/>
        <w:numPr>
          <w:ilvl w:val="0"/>
          <w:numId w:val="1"/>
        </w:numPr>
      </w:pPr>
      <w:r>
        <w:t xml:space="preserve">Clignotement sur un bouton : variation de l’opacité du </w:t>
      </w:r>
      <w:proofErr w:type="spellStart"/>
      <w:r>
        <w:t>png</w:t>
      </w:r>
      <w:proofErr w:type="spellEnd"/>
    </w:p>
    <w:p w14:paraId="58462BF4" w14:textId="2D4E234D" w:rsidR="00244FF6" w:rsidRDefault="002D4F86" w:rsidP="00244FF6">
      <w:pPr>
        <w:pStyle w:val="Paragraphedeliste"/>
        <w:numPr>
          <w:ilvl w:val="0"/>
          <w:numId w:val="1"/>
        </w:numPr>
      </w:pPr>
      <w:r>
        <w:t>AMELIORATION : passer le menu au-dessus plutôt que de faire décaler toute l’image sur la gauche</w:t>
      </w:r>
    </w:p>
    <w:p w14:paraId="4D24694F" w14:textId="608B0CDE" w:rsidR="002D4F86" w:rsidRDefault="002D4F86" w:rsidP="002D4F86">
      <w:r>
        <w:t>2 types d’animations :</w:t>
      </w:r>
    </w:p>
    <w:p w14:paraId="0F0A06AA" w14:textId="75E7CB90" w:rsidR="002D4F86" w:rsidRDefault="002D4F86" w:rsidP="002D4F86">
      <w:pPr>
        <w:pStyle w:val="Paragraphedeliste"/>
        <w:numPr>
          <w:ilvl w:val="0"/>
          <w:numId w:val="1"/>
        </w:numPr>
      </w:pPr>
      <w:r>
        <w:t xml:space="preserve">Précalculées : </w:t>
      </w:r>
      <w:proofErr w:type="spellStart"/>
      <w:r>
        <w:t>gif</w:t>
      </w:r>
      <w:proofErr w:type="spellEnd"/>
      <w:r>
        <w:t xml:space="preserve"> animé</w:t>
      </w:r>
    </w:p>
    <w:p w14:paraId="14E0E114" w14:textId="41CC7C0C" w:rsidR="002D4F86" w:rsidRDefault="002D4F86" w:rsidP="002D4F86">
      <w:pPr>
        <w:pStyle w:val="Paragraphedeliste"/>
        <w:numPr>
          <w:ilvl w:val="0"/>
          <w:numId w:val="1"/>
        </w:numPr>
      </w:pPr>
      <w:r>
        <w:t xml:space="preserve">Procédurales </w:t>
      </w:r>
    </w:p>
    <w:p w14:paraId="5CBFA768" w14:textId="7827C8FB" w:rsidR="006B7546" w:rsidRDefault="006B7546" w:rsidP="006B7546"/>
    <w:p w14:paraId="295643AA" w14:textId="2DF357CC" w:rsidR="006B7546" w:rsidRDefault="006B7546" w:rsidP="006B7546">
      <w:r>
        <w:t>Encres de calques Photoshop</w:t>
      </w:r>
    </w:p>
    <w:p w14:paraId="6B7C0107" w14:textId="58843236" w:rsidR="0058574E" w:rsidRDefault="0058574E" w:rsidP="006B7546">
      <w:r>
        <w:t>Faire des scripts Photoshop</w:t>
      </w:r>
    </w:p>
    <w:p w14:paraId="2D9759F7" w14:textId="572578A5" w:rsidR="0058574E" w:rsidRDefault="0058574E" w:rsidP="006B7546">
      <w:r>
        <w:t>Multiplier toute une image par une couleur</w:t>
      </w:r>
    </w:p>
    <w:p w14:paraId="5392487A" w14:textId="77777777" w:rsidR="0058574E" w:rsidRDefault="0058574E" w:rsidP="006B7546"/>
    <w:p w14:paraId="7FD0A2B8" w14:textId="77777777" w:rsidR="007156FE" w:rsidRDefault="007156FE"/>
    <w:sectPr w:rsidR="007156FE" w:rsidSect="00DC4D2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C30F9"/>
    <w:multiLevelType w:val="hybridMultilevel"/>
    <w:tmpl w:val="C25CDA04"/>
    <w:lvl w:ilvl="0" w:tplc="C2000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6FE"/>
    <w:rsid w:val="000B1B88"/>
    <w:rsid w:val="00244FF6"/>
    <w:rsid w:val="002D4F86"/>
    <w:rsid w:val="00303B4C"/>
    <w:rsid w:val="0058574E"/>
    <w:rsid w:val="006B7546"/>
    <w:rsid w:val="007156FE"/>
    <w:rsid w:val="00C75225"/>
    <w:rsid w:val="00DC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F7CFF0"/>
  <w15:chartTrackingRefBased/>
  <w15:docId w15:val="{551C49A6-B884-6D46-B22E-25A0DA3B8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5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Tenga</dc:creator>
  <cp:keywords/>
  <dc:description/>
  <cp:lastModifiedBy>Quentin Tenga</cp:lastModifiedBy>
  <cp:revision>2</cp:revision>
  <dcterms:created xsi:type="dcterms:W3CDTF">2021-11-10T09:57:00Z</dcterms:created>
  <dcterms:modified xsi:type="dcterms:W3CDTF">2021-11-10T12:46:00Z</dcterms:modified>
</cp:coreProperties>
</file>