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SimpleDateFormat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dateFormat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SimpleDateFormat(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"d MMMM yyyy"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Locale.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FRENCH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2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date1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Date();</w:t>
      </w:r>
    </w:p>
    <w:p w:rsidR="00000000" w:rsidDel="00000000" w:rsidP="00000000" w:rsidRDefault="00000000" w:rsidRPr="00000000" w14:paraId="00000003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date1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dateFormat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.parse(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"15 janvier 2023"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(ParseException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.printStackTrace();</w:t>
      </w:r>
    </w:p>
    <w:p w:rsidR="00000000" w:rsidDel="00000000" w:rsidP="00000000" w:rsidRDefault="00000000" w:rsidRPr="00000000" w14:paraId="00000007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8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Tarif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tarif1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Tarif(120);</w:t>
      </w:r>
    </w:p>
    <w:p w:rsidR="00000000" w:rsidDel="00000000" w:rsidP="00000000" w:rsidRDefault="00000000" w:rsidRPr="00000000" w14:paraId="00000009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Artiste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artiste1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Artiste(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"The Beatles"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Spectacle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spectacle1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Spectacle(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"Show1"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tarif1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artiste1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fcfcfc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 Remplace les jours par des dates de format "DD/MM/YYYY", il faut qu'elle soit</w:t>
      </w:r>
    </w:p>
    <w:p w:rsidR="00000000" w:rsidDel="00000000" w:rsidP="00000000" w:rsidRDefault="00000000" w:rsidRPr="00000000" w14:paraId="0000000C">
      <w:pPr>
        <w:shd w:fill="fcfcfc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 cohérente avec les deux autres dates</w:t>
      </w:r>
    </w:p>
    <w:p w:rsidR="00000000" w:rsidDel="00000000" w:rsidP="00000000" w:rsidRDefault="00000000" w:rsidRPr="00000000" w14:paraId="0000000D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Representation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representation1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Representation(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"20/01/2023"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"20h"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spectacle1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Client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client1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Client(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"Smith"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"30 rue Edouard Branly"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"73000"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"Paris"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"06.12.34.56.78"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"john.smith@gmail.com"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Reservation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reservation1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Reservation(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date1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representation1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client1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Adulte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adulte1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Adulte();</w:t>
      </w:r>
    </w:p>
    <w:p w:rsidR="00000000" w:rsidDel="00000000" w:rsidP="00000000" w:rsidRDefault="00000000" w:rsidRPr="00000000" w14:paraId="00000012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Groupe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groupe1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Groupe();</w:t>
      </w:r>
    </w:p>
    <w:p w:rsidR="00000000" w:rsidDel="00000000" w:rsidP="00000000" w:rsidRDefault="00000000" w:rsidRPr="00000000" w14:paraId="00000013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Senior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senior1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Senior();</w:t>
      </w:r>
    </w:p>
    <w:p w:rsidR="00000000" w:rsidDel="00000000" w:rsidP="00000000" w:rsidRDefault="00000000" w:rsidRPr="00000000" w14:paraId="00000014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Jeune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jeune1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Jeune();</w:t>
      </w:r>
    </w:p>
    <w:p w:rsidR="00000000" w:rsidDel="00000000" w:rsidP="00000000" w:rsidRDefault="00000000" w:rsidRPr="00000000" w14:paraId="00000015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Abonne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abonne1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Abonne();</w:t>
      </w:r>
    </w:p>
    <w:p w:rsidR="00000000" w:rsidDel="00000000" w:rsidP="00000000" w:rsidRDefault="00000000" w:rsidRPr="00000000" w14:paraId="00000016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7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Billet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u w:val="single"/>
          <w:rtl w:val="0"/>
        </w:rPr>
        <w:t xml:space="preserve">billet1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Billet(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"001"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adulte1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reservation1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Billet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u w:val="single"/>
          <w:rtl w:val="0"/>
        </w:rPr>
        <w:t xml:space="preserve">billet2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Billet(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"002"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groupe1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reservation1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Billet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u w:val="single"/>
          <w:rtl w:val="0"/>
        </w:rPr>
        <w:t xml:space="preserve">billet3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Billet(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"003"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senior1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reservation1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Billet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u w:val="single"/>
          <w:rtl w:val="0"/>
        </w:rPr>
        <w:t xml:space="preserve">billet4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Billet(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"004"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jeune1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reservation1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Billet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u w:val="single"/>
          <w:rtl w:val="0"/>
        </w:rPr>
        <w:t xml:space="preserve">billet5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Billet(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"005"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abonne1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reservation1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Billet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u w:val="single"/>
          <w:rtl w:val="0"/>
        </w:rPr>
        <w:t xml:space="preserve">billet6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Billet(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"006"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jeune1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reservation1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Billet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u w:val="single"/>
          <w:rtl w:val="0"/>
        </w:rPr>
        <w:t xml:space="preserve">billet7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Billet(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"007"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abonne1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reservation1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CB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paiement1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CB(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Facture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u w:val="single"/>
          <w:rtl w:val="0"/>
        </w:rPr>
        <w:t xml:space="preserve">facture1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Facture(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"F001"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reservation1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.getMaRepresentation().getMonSpectacle().getPrix().getPleinTarif(),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paiement1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reservation1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date1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cfcfc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4"/>
          <w:szCs w:val="24"/>
          <w:rtl w:val="0"/>
        </w:rPr>
        <w:t xml:space="preserve">lesReservations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reservation1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