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9A29E" w14:textId="2660F7E5" w:rsidR="0085305A" w:rsidRDefault="007F5660" w:rsidP="007F5660">
      <w:pPr>
        <w:jc w:val="center"/>
        <w:rPr>
          <w:sz w:val="36"/>
          <w:szCs w:val="36"/>
        </w:rPr>
      </w:pPr>
      <w:r w:rsidRPr="0041156A">
        <w:rPr>
          <w:sz w:val="36"/>
          <w:szCs w:val="36"/>
        </w:rPr>
        <w:t xml:space="preserve">Résolution d’un </w:t>
      </w:r>
      <w:r w:rsidR="00902065" w:rsidRPr="0041156A">
        <w:rPr>
          <w:sz w:val="36"/>
          <w:szCs w:val="36"/>
        </w:rPr>
        <w:t>P</w:t>
      </w:r>
      <w:r w:rsidRPr="0041156A">
        <w:rPr>
          <w:sz w:val="36"/>
          <w:szCs w:val="36"/>
        </w:rPr>
        <w:t>uissance 4 grâce à l’algorithme MinMax avec élagage alpha-b</w:t>
      </w:r>
      <w:r w:rsidR="00902065" w:rsidRPr="0041156A">
        <w:rPr>
          <w:sz w:val="36"/>
          <w:szCs w:val="36"/>
        </w:rPr>
        <w:t>ê</w:t>
      </w:r>
      <w:r w:rsidRPr="0041156A">
        <w:rPr>
          <w:sz w:val="36"/>
          <w:szCs w:val="36"/>
        </w:rPr>
        <w:t>ta</w:t>
      </w:r>
    </w:p>
    <w:p w14:paraId="57CE674E" w14:textId="245DF82D" w:rsidR="0041156A" w:rsidRDefault="0041156A" w:rsidP="0041156A">
      <w:pPr>
        <w:rPr>
          <w:sz w:val="36"/>
          <w:szCs w:val="36"/>
        </w:rPr>
      </w:pPr>
    </w:p>
    <w:p w14:paraId="44068BD9" w14:textId="77777777" w:rsidR="0041156A" w:rsidRPr="0041156A" w:rsidRDefault="0041156A" w:rsidP="0041156A"/>
    <w:p w14:paraId="4C05E755" w14:textId="50CD0628" w:rsidR="007F5660" w:rsidRDefault="0041156A" w:rsidP="0041156A">
      <w:r>
        <w:t xml:space="preserve">Le puissance 4 est un jeu sur lequel j’ai énormément de temps de jeu, j’ai donc été très intéressé par le sujet de l’IA de puissance 4 et ai énormément travaillé et fait de recherches dessus. </w:t>
      </w:r>
    </w:p>
    <w:p w14:paraId="64721A60" w14:textId="6CF691F4" w:rsidR="0041156A" w:rsidRDefault="0041156A" w:rsidP="0041156A">
      <w:r>
        <w:t>Mon rendu est constitué de 3 fichiers python : 2 fichiers pour les classes Arbre et Puissance ainsi que le fichier program</w:t>
      </w:r>
      <w:r w:rsidR="00847A59">
        <w:t xml:space="preserve"> pour lancer le programme</w:t>
      </w:r>
    </w:p>
    <w:p w14:paraId="2F853EA4" w14:textId="4A4A3CA5" w:rsidR="00847A59" w:rsidRDefault="00847A59" w:rsidP="0041156A"/>
    <w:p w14:paraId="1D055B4A" w14:textId="3B2938E5" w:rsidR="00847A59" w:rsidRPr="002E68B1" w:rsidRDefault="00847A59" w:rsidP="0041156A">
      <w:pPr>
        <w:rPr>
          <w:u w:val="single"/>
        </w:rPr>
      </w:pPr>
      <w:r w:rsidRPr="00073A07">
        <w:rPr>
          <w:highlight w:val="yellow"/>
          <w:u w:val="single"/>
        </w:rPr>
        <w:t>Fichier program.py :</w:t>
      </w:r>
      <w:r w:rsidRPr="002E68B1">
        <w:rPr>
          <w:u w:val="single"/>
        </w:rPr>
        <w:t xml:space="preserve"> </w:t>
      </w:r>
    </w:p>
    <w:p w14:paraId="515EA14A" w14:textId="4DDA3578" w:rsidR="00847A59" w:rsidRDefault="00847A59" w:rsidP="0041156A">
      <w:r>
        <w:t>Pas grand-chose à décrire dans le fichier program.py, on créer les différents joueurs en fonction de s’ils sont joueurs ou IA, on peut également choisir si on joue dans une puissance 4 à 7 ou 12 colonnes.</w:t>
      </w:r>
    </w:p>
    <w:p w14:paraId="64373383" w14:textId="0C5DA2BC" w:rsidR="00847A59" w:rsidRDefault="00847A59" w:rsidP="0041156A">
      <w:r>
        <w:t>Le temps est calculé dans le fichier program.py également. Ce temps n’est pas que la pour l’observation : on peut définir une durée max et une durée min pour l’IA, si elle met un temps de calcul qui n’est pas dans l’intervalle de ces deux durées, elle réduit ou augmente son nombre de coups calculés. On peut également choisir le nombre de coups initial à calculer.</w:t>
      </w:r>
    </w:p>
    <w:p w14:paraId="7F38AB75" w14:textId="58E22898" w:rsidR="002E68B1" w:rsidRDefault="002E68B1" w:rsidP="0041156A"/>
    <w:p w14:paraId="773C265B" w14:textId="7ED2A433" w:rsidR="002E68B1" w:rsidRPr="002E68B1" w:rsidRDefault="002E68B1" w:rsidP="0041156A">
      <w:pPr>
        <w:rPr>
          <w:u w:val="single"/>
        </w:rPr>
      </w:pPr>
      <w:r w:rsidRPr="00073A07">
        <w:rPr>
          <w:highlight w:val="yellow"/>
          <w:u w:val="single"/>
        </w:rPr>
        <w:t>Puissance3.py :</w:t>
      </w:r>
    </w:p>
    <w:p w14:paraId="23B7AFDB" w14:textId="7D8E1E2B" w:rsidR="002E68B1" w:rsidRDefault="002E68B1" w:rsidP="0041156A">
      <w:r>
        <w:t>Fichier dans lequel se trouve la classe Puissance : le 3 dans le nom du fichier est l</w:t>
      </w:r>
      <w:r w:rsidR="005F2171">
        <w:t>à</w:t>
      </w:r>
      <w:r>
        <w:t xml:space="preserve"> car il y avait puissance2.py et puissance1.py, j’ai codé plusieurs manières de stocker la grille en cherchant la plus efficace. Après des heures de code et </w:t>
      </w:r>
      <w:r w:rsidR="005F2171">
        <w:t xml:space="preserve">de recherche j’ai découvert une personne qui avait fait une IA imbattable de puissance 4 avec MinMax codée en C++. Je m’en suis inspiré (lien : </w:t>
      </w:r>
      <w:hyperlink r:id="rId4" w:history="1">
        <w:r w:rsidR="005F2171" w:rsidRPr="00EC0952">
          <w:rPr>
            <w:rStyle w:val="Lienhypertexte"/>
          </w:rPr>
          <w:t>http://blog.gamesolver.org/</w:t>
        </w:r>
      </w:hyperlink>
      <w:r w:rsidR="005F2171">
        <w:t>)</w:t>
      </w:r>
    </w:p>
    <w:p w14:paraId="2595938E" w14:textId="65CCD4D4" w:rsidR="005F2171" w:rsidRDefault="005F2171" w:rsidP="0041156A">
      <w:r>
        <w:t xml:space="preserve">La personne a fait certains choix que je n’ai pas repris (comme l’utilisation de l’algorithme Negamax, une variante de MinMax qui permet de ne pas différencier joueur actuel et joueur adverse) mais une m’a marqué par sa pertinence en termes de rapidité : le bitboard : Une grille de puissance 4 peut être vu comme une matrice 6*7 ( 6*12 dans notre cas) qui prend pour valeur 0, 1 ou 2 : 0 si vide, 1 si on a un pion, 2 si l’adverse a un pion. Mettons de côté la différence entre pion adverse et pion à nous. On a alors une matrice 6*7 qui prend pour valeur 0 ou 1. On peut donc assimiler cette matrice à un nombre de 42 bits. Ce qui en termes de stockage sera grandement plus efficace. </w:t>
      </w:r>
    </w:p>
    <w:p w14:paraId="27A85AF9" w14:textId="399E7215" w:rsidR="005F2171" w:rsidRDefault="005F2171" w:rsidP="0041156A">
      <w:r>
        <w:t xml:space="preserve">Comme je me suis inspiré du site pour le bitboard, beaucoup de décision ne viennent pas de moi, je n’ai fait que comprendre et traduire en python. </w:t>
      </w:r>
    </w:p>
    <w:p w14:paraId="0E8B7071" w14:textId="23FB55D9" w:rsidR="005F2171" w:rsidRDefault="005F2171" w:rsidP="0041156A">
      <w:r>
        <w:t>On va stocker les bits dans l’ordre des colonnes, on aura ainsi besoin d’un bit supplémentaire pour chaque colonne pour marquer la séparation de colonne :</w:t>
      </w:r>
    </w:p>
    <w:p w14:paraId="7C193CD2" w14:textId="6F3F4011" w:rsidR="006D12BB" w:rsidRDefault="006D12BB" w:rsidP="0041156A"/>
    <w:p w14:paraId="6889CF13" w14:textId="77777777" w:rsidR="006D12BB" w:rsidRDefault="006D12BB" w:rsidP="0041156A"/>
    <w:p w14:paraId="138FA3D8" w14:textId="482D6B22" w:rsidR="005F2171" w:rsidRDefault="005F2171" w:rsidP="0041156A">
      <w:r>
        <w:lastRenderedPageBreak/>
        <w:t>Si on représente en tableau on a </w:t>
      </w:r>
      <w:r w:rsidR="006D12BB">
        <w:t>chaque bit à l’emplacement</w:t>
      </w:r>
      <w:r>
        <w:t>:</w:t>
      </w:r>
    </w:p>
    <w:tbl>
      <w:tblPr>
        <w:tblStyle w:val="Grilledutableau"/>
        <w:tblW w:w="0" w:type="auto"/>
        <w:tblLook w:val="04A0" w:firstRow="1" w:lastRow="0" w:firstColumn="1" w:lastColumn="0" w:noHBand="0" w:noVBand="1"/>
      </w:tblPr>
      <w:tblGrid>
        <w:gridCol w:w="1294"/>
        <w:gridCol w:w="1294"/>
        <w:gridCol w:w="1294"/>
        <w:gridCol w:w="1295"/>
        <w:gridCol w:w="1295"/>
        <w:gridCol w:w="1295"/>
        <w:gridCol w:w="1295"/>
      </w:tblGrid>
      <w:tr w:rsidR="005F2171" w14:paraId="7311621C" w14:textId="77777777" w:rsidTr="005F2171">
        <w:tc>
          <w:tcPr>
            <w:tcW w:w="1294" w:type="dxa"/>
          </w:tcPr>
          <w:p w14:paraId="59FA3A17" w14:textId="3023A8F6" w:rsidR="005F2171" w:rsidRDefault="005F2171" w:rsidP="005F2171">
            <w:pPr>
              <w:jc w:val="center"/>
            </w:pPr>
            <w:r>
              <w:t>7</w:t>
            </w:r>
          </w:p>
        </w:tc>
        <w:tc>
          <w:tcPr>
            <w:tcW w:w="1294" w:type="dxa"/>
          </w:tcPr>
          <w:p w14:paraId="6F9357F9" w14:textId="67A95826" w:rsidR="005F2171" w:rsidRDefault="005F2171" w:rsidP="005F2171">
            <w:pPr>
              <w:jc w:val="center"/>
            </w:pPr>
            <w:r>
              <w:t>14</w:t>
            </w:r>
          </w:p>
        </w:tc>
        <w:tc>
          <w:tcPr>
            <w:tcW w:w="1294" w:type="dxa"/>
          </w:tcPr>
          <w:p w14:paraId="02A2E093" w14:textId="30B201FB" w:rsidR="005F2171" w:rsidRDefault="00033489" w:rsidP="005F2171">
            <w:pPr>
              <w:jc w:val="center"/>
            </w:pPr>
            <w:r>
              <w:t>21</w:t>
            </w:r>
          </w:p>
        </w:tc>
        <w:tc>
          <w:tcPr>
            <w:tcW w:w="1295" w:type="dxa"/>
          </w:tcPr>
          <w:p w14:paraId="3D8E1748" w14:textId="5FA97A8F" w:rsidR="005F2171" w:rsidRDefault="00033489" w:rsidP="005F2171">
            <w:pPr>
              <w:jc w:val="center"/>
            </w:pPr>
            <w:r>
              <w:t>28</w:t>
            </w:r>
          </w:p>
        </w:tc>
        <w:tc>
          <w:tcPr>
            <w:tcW w:w="1295" w:type="dxa"/>
          </w:tcPr>
          <w:p w14:paraId="0F2001A0" w14:textId="4DCD31BF" w:rsidR="005F2171" w:rsidRDefault="00033489" w:rsidP="005F2171">
            <w:pPr>
              <w:jc w:val="center"/>
            </w:pPr>
            <w:r>
              <w:t>35</w:t>
            </w:r>
          </w:p>
        </w:tc>
        <w:tc>
          <w:tcPr>
            <w:tcW w:w="1295" w:type="dxa"/>
          </w:tcPr>
          <w:p w14:paraId="59EB00C9" w14:textId="41C143A0" w:rsidR="005F2171" w:rsidRDefault="00033489" w:rsidP="005F2171">
            <w:pPr>
              <w:jc w:val="center"/>
            </w:pPr>
            <w:r>
              <w:t>42</w:t>
            </w:r>
          </w:p>
        </w:tc>
        <w:tc>
          <w:tcPr>
            <w:tcW w:w="1295" w:type="dxa"/>
          </w:tcPr>
          <w:p w14:paraId="2789F890" w14:textId="3A2A2651" w:rsidR="005F2171" w:rsidRDefault="007B5D58" w:rsidP="005F2171">
            <w:pPr>
              <w:jc w:val="center"/>
            </w:pPr>
            <w:r>
              <w:t>49</w:t>
            </w:r>
          </w:p>
        </w:tc>
      </w:tr>
      <w:tr w:rsidR="005F2171" w14:paraId="6EBF4941" w14:textId="77777777" w:rsidTr="005F2171">
        <w:tc>
          <w:tcPr>
            <w:tcW w:w="1294" w:type="dxa"/>
          </w:tcPr>
          <w:p w14:paraId="7CEDB60B" w14:textId="3371CF1F" w:rsidR="005F2171" w:rsidRDefault="005F2171" w:rsidP="005F2171">
            <w:pPr>
              <w:jc w:val="center"/>
            </w:pPr>
            <w:r>
              <w:t>6</w:t>
            </w:r>
          </w:p>
        </w:tc>
        <w:tc>
          <w:tcPr>
            <w:tcW w:w="1294" w:type="dxa"/>
          </w:tcPr>
          <w:p w14:paraId="466DB729" w14:textId="00DA6E89" w:rsidR="005F2171" w:rsidRDefault="005F2171" w:rsidP="005F2171">
            <w:pPr>
              <w:jc w:val="center"/>
            </w:pPr>
            <w:r>
              <w:t>13</w:t>
            </w:r>
          </w:p>
        </w:tc>
        <w:tc>
          <w:tcPr>
            <w:tcW w:w="1294" w:type="dxa"/>
          </w:tcPr>
          <w:p w14:paraId="7A1880C6" w14:textId="635AAD9B" w:rsidR="005F2171" w:rsidRDefault="006D12BB" w:rsidP="005F2171">
            <w:pPr>
              <w:jc w:val="center"/>
            </w:pPr>
            <w:r>
              <w:t>20</w:t>
            </w:r>
          </w:p>
        </w:tc>
        <w:tc>
          <w:tcPr>
            <w:tcW w:w="1295" w:type="dxa"/>
          </w:tcPr>
          <w:p w14:paraId="191126D1" w14:textId="5D97085B" w:rsidR="005F2171" w:rsidRDefault="006D12BB" w:rsidP="005F2171">
            <w:pPr>
              <w:jc w:val="center"/>
            </w:pPr>
            <w:r>
              <w:t>27</w:t>
            </w:r>
          </w:p>
        </w:tc>
        <w:tc>
          <w:tcPr>
            <w:tcW w:w="1295" w:type="dxa"/>
          </w:tcPr>
          <w:p w14:paraId="420ACF35" w14:textId="5AB5CF0E" w:rsidR="005F2171" w:rsidRDefault="006D12BB" w:rsidP="005F2171">
            <w:pPr>
              <w:jc w:val="center"/>
            </w:pPr>
            <w:r>
              <w:t>34</w:t>
            </w:r>
          </w:p>
        </w:tc>
        <w:tc>
          <w:tcPr>
            <w:tcW w:w="1295" w:type="dxa"/>
          </w:tcPr>
          <w:p w14:paraId="33BBEF55" w14:textId="2BC99389" w:rsidR="005F2171" w:rsidRDefault="006D12BB" w:rsidP="005F2171">
            <w:pPr>
              <w:jc w:val="center"/>
            </w:pPr>
            <w:r>
              <w:t>41</w:t>
            </w:r>
          </w:p>
        </w:tc>
        <w:tc>
          <w:tcPr>
            <w:tcW w:w="1295" w:type="dxa"/>
          </w:tcPr>
          <w:p w14:paraId="4BD969DE" w14:textId="483F93D2" w:rsidR="005F2171" w:rsidRDefault="006D12BB" w:rsidP="005F2171">
            <w:pPr>
              <w:jc w:val="center"/>
            </w:pPr>
            <w:r>
              <w:t>48</w:t>
            </w:r>
          </w:p>
        </w:tc>
      </w:tr>
      <w:tr w:rsidR="005F2171" w14:paraId="6B023B5C" w14:textId="77777777" w:rsidTr="005F2171">
        <w:tc>
          <w:tcPr>
            <w:tcW w:w="1294" w:type="dxa"/>
          </w:tcPr>
          <w:p w14:paraId="3B6A3A20" w14:textId="2384A9C6" w:rsidR="005F2171" w:rsidRDefault="005F2171" w:rsidP="005F2171">
            <w:pPr>
              <w:jc w:val="center"/>
            </w:pPr>
            <w:r>
              <w:t>5</w:t>
            </w:r>
          </w:p>
        </w:tc>
        <w:tc>
          <w:tcPr>
            <w:tcW w:w="1294" w:type="dxa"/>
          </w:tcPr>
          <w:p w14:paraId="7544ACAC" w14:textId="47883397" w:rsidR="005F2171" w:rsidRDefault="005F2171" w:rsidP="005F2171">
            <w:pPr>
              <w:jc w:val="center"/>
            </w:pPr>
            <w:r>
              <w:t>12</w:t>
            </w:r>
          </w:p>
        </w:tc>
        <w:tc>
          <w:tcPr>
            <w:tcW w:w="1294" w:type="dxa"/>
          </w:tcPr>
          <w:p w14:paraId="66A13486" w14:textId="638E341A" w:rsidR="005F2171" w:rsidRDefault="006D12BB" w:rsidP="005F2171">
            <w:pPr>
              <w:jc w:val="center"/>
            </w:pPr>
            <w:r>
              <w:t>19</w:t>
            </w:r>
          </w:p>
        </w:tc>
        <w:tc>
          <w:tcPr>
            <w:tcW w:w="1295" w:type="dxa"/>
          </w:tcPr>
          <w:p w14:paraId="5168E433" w14:textId="51AE3A31" w:rsidR="005F2171" w:rsidRDefault="006D12BB" w:rsidP="005F2171">
            <w:pPr>
              <w:jc w:val="center"/>
            </w:pPr>
            <w:r>
              <w:t>26</w:t>
            </w:r>
          </w:p>
        </w:tc>
        <w:tc>
          <w:tcPr>
            <w:tcW w:w="1295" w:type="dxa"/>
          </w:tcPr>
          <w:p w14:paraId="40076B78" w14:textId="755A16EB" w:rsidR="005F2171" w:rsidRDefault="006D12BB" w:rsidP="005F2171">
            <w:pPr>
              <w:jc w:val="center"/>
            </w:pPr>
            <w:r>
              <w:t>33</w:t>
            </w:r>
          </w:p>
        </w:tc>
        <w:tc>
          <w:tcPr>
            <w:tcW w:w="1295" w:type="dxa"/>
          </w:tcPr>
          <w:p w14:paraId="77B2A67E" w14:textId="71283771" w:rsidR="005F2171" w:rsidRDefault="006D12BB" w:rsidP="005F2171">
            <w:pPr>
              <w:jc w:val="center"/>
            </w:pPr>
            <w:r>
              <w:t>40</w:t>
            </w:r>
          </w:p>
        </w:tc>
        <w:tc>
          <w:tcPr>
            <w:tcW w:w="1295" w:type="dxa"/>
          </w:tcPr>
          <w:p w14:paraId="1BAA300E" w14:textId="29353C1E" w:rsidR="005F2171" w:rsidRDefault="006D12BB" w:rsidP="005F2171">
            <w:pPr>
              <w:jc w:val="center"/>
            </w:pPr>
            <w:r>
              <w:t>47</w:t>
            </w:r>
          </w:p>
        </w:tc>
      </w:tr>
      <w:tr w:rsidR="005F2171" w14:paraId="0BF77E89" w14:textId="77777777" w:rsidTr="005F2171">
        <w:tc>
          <w:tcPr>
            <w:tcW w:w="1294" w:type="dxa"/>
          </w:tcPr>
          <w:p w14:paraId="4FAC340E" w14:textId="10A1A005" w:rsidR="005F2171" w:rsidRDefault="005F2171" w:rsidP="005F2171">
            <w:pPr>
              <w:jc w:val="center"/>
            </w:pPr>
            <w:r>
              <w:t>4</w:t>
            </w:r>
          </w:p>
        </w:tc>
        <w:tc>
          <w:tcPr>
            <w:tcW w:w="1294" w:type="dxa"/>
          </w:tcPr>
          <w:p w14:paraId="1C55CBD7" w14:textId="77A2F9F0" w:rsidR="005F2171" w:rsidRDefault="005F2171" w:rsidP="005F2171">
            <w:pPr>
              <w:jc w:val="center"/>
            </w:pPr>
            <w:r>
              <w:t>11</w:t>
            </w:r>
          </w:p>
        </w:tc>
        <w:tc>
          <w:tcPr>
            <w:tcW w:w="1294" w:type="dxa"/>
          </w:tcPr>
          <w:p w14:paraId="2279A6E9" w14:textId="00A1D5FD" w:rsidR="005F2171" w:rsidRDefault="006D12BB" w:rsidP="005F2171">
            <w:pPr>
              <w:jc w:val="center"/>
            </w:pPr>
            <w:r>
              <w:t>18</w:t>
            </w:r>
          </w:p>
        </w:tc>
        <w:tc>
          <w:tcPr>
            <w:tcW w:w="1295" w:type="dxa"/>
          </w:tcPr>
          <w:p w14:paraId="30050E24" w14:textId="6B55A33C" w:rsidR="005F2171" w:rsidRDefault="006D12BB" w:rsidP="005F2171">
            <w:pPr>
              <w:jc w:val="center"/>
            </w:pPr>
            <w:r>
              <w:t>25</w:t>
            </w:r>
          </w:p>
        </w:tc>
        <w:tc>
          <w:tcPr>
            <w:tcW w:w="1295" w:type="dxa"/>
          </w:tcPr>
          <w:p w14:paraId="4CFC3838" w14:textId="6FE0552F" w:rsidR="005F2171" w:rsidRDefault="006D12BB" w:rsidP="005F2171">
            <w:pPr>
              <w:jc w:val="center"/>
            </w:pPr>
            <w:r>
              <w:t>32</w:t>
            </w:r>
          </w:p>
        </w:tc>
        <w:tc>
          <w:tcPr>
            <w:tcW w:w="1295" w:type="dxa"/>
          </w:tcPr>
          <w:p w14:paraId="03059E94" w14:textId="67BB1031" w:rsidR="005F2171" w:rsidRDefault="006D12BB" w:rsidP="005F2171">
            <w:pPr>
              <w:jc w:val="center"/>
            </w:pPr>
            <w:r>
              <w:t>39</w:t>
            </w:r>
          </w:p>
        </w:tc>
        <w:tc>
          <w:tcPr>
            <w:tcW w:w="1295" w:type="dxa"/>
          </w:tcPr>
          <w:p w14:paraId="09A14C44" w14:textId="68EFF741" w:rsidR="005F2171" w:rsidRDefault="006D12BB" w:rsidP="005F2171">
            <w:pPr>
              <w:jc w:val="center"/>
            </w:pPr>
            <w:r>
              <w:t>46</w:t>
            </w:r>
          </w:p>
        </w:tc>
      </w:tr>
      <w:tr w:rsidR="005F2171" w14:paraId="62DF77B9" w14:textId="77777777" w:rsidTr="005F2171">
        <w:tc>
          <w:tcPr>
            <w:tcW w:w="1294" w:type="dxa"/>
          </w:tcPr>
          <w:p w14:paraId="30BE1039" w14:textId="69056FDF" w:rsidR="005F2171" w:rsidRDefault="005F2171" w:rsidP="005F2171">
            <w:pPr>
              <w:jc w:val="center"/>
            </w:pPr>
            <w:r>
              <w:t>3</w:t>
            </w:r>
          </w:p>
        </w:tc>
        <w:tc>
          <w:tcPr>
            <w:tcW w:w="1294" w:type="dxa"/>
          </w:tcPr>
          <w:p w14:paraId="068129B7" w14:textId="61BA88E8" w:rsidR="005F2171" w:rsidRDefault="005F2171" w:rsidP="005F2171">
            <w:pPr>
              <w:jc w:val="center"/>
            </w:pPr>
            <w:r>
              <w:t>10</w:t>
            </w:r>
          </w:p>
        </w:tc>
        <w:tc>
          <w:tcPr>
            <w:tcW w:w="1294" w:type="dxa"/>
          </w:tcPr>
          <w:p w14:paraId="2429F73F" w14:textId="2C1A63BB" w:rsidR="005F2171" w:rsidRDefault="006D12BB" w:rsidP="005F2171">
            <w:pPr>
              <w:jc w:val="center"/>
            </w:pPr>
            <w:r>
              <w:t>17</w:t>
            </w:r>
          </w:p>
        </w:tc>
        <w:tc>
          <w:tcPr>
            <w:tcW w:w="1295" w:type="dxa"/>
          </w:tcPr>
          <w:p w14:paraId="78FEF457" w14:textId="6E058448" w:rsidR="005F2171" w:rsidRDefault="006D12BB" w:rsidP="005F2171">
            <w:pPr>
              <w:jc w:val="center"/>
            </w:pPr>
            <w:r>
              <w:t>24</w:t>
            </w:r>
          </w:p>
        </w:tc>
        <w:tc>
          <w:tcPr>
            <w:tcW w:w="1295" w:type="dxa"/>
          </w:tcPr>
          <w:p w14:paraId="67F0A03E" w14:textId="54596061" w:rsidR="005F2171" w:rsidRDefault="006D12BB" w:rsidP="005F2171">
            <w:pPr>
              <w:jc w:val="center"/>
            </w:pPr>
            <w:r>
              <w:t>31</w:t>
            </w:r>
          </w:p>
        </w:tc>
        <w:tc>
          <w:tcPr>
            <w:tcW w:w="1295" w:type="dxa"/>
          </w:tcPr>
          <w:p w14:paraId="1540676F" w14:textId="113B4BC0" w:rsidR="005F2171" w:rsidRDefault="006D12BB" w:rsidP="005F2171">
            <w:pPr>
              <w:jc w:val="center"/>
            </w:pPr>
            <w:r>
              <w:t>38</w:t>
            </w:r>
          </w:p>
        </w:tc>
        <w:tc>
          <w:tcPr>
            <w:tcW w:w="1295" w:type="dxa"/>
          </w:tcPr>
          <w:p w14:paraId="62CCB8EE" w14:textId="2CB41110" w:rsidR="005F2171" w:rsidRDefault="006D12BB" w:rsidP="005F2171">
            <w:pPr>
              <w:jc w:val="center"/>
            </w:pPr>
            <w:r>
              <w:t>45</w:t>
            </w:r>
          </w:p>
        </w:tc>
      </w:tr>
      <w:tr w:rsidR="005F2171" w14:paraId="50FA52DB" w14:textId="77777777" w:rsidTr="005F2171">
        <w:tc>
          <w:tcPr>
            <w:tcW w:w="1294" w:type="dxa"/>
          </w:tcPr>
          <w:p w14:paraId="3200D850" w14:textId="1F2BA92A" w:rsidR="005F2171" w:rsidRDefault="005F2171" w:rsidP="005F2171">
            <w:pPr>
              <w:jc w:val="center"/>
            </w:pPr>
            <w:r>
              <w:t>2</w:t>
            </w:r>
          </w:p>
        </w:tc>
        <w:tc>
          <w:tcPr>
            <w:tcW w:w="1294" w:type="dxa"/>
          </w:tcPr>
          <w:p w14:paraId="65774250" w14:textId="52301EA0" w:rsidR="005F2171" w:rsidRDefault="005F2171" w:rsidP="005F2171">
            <w:pPr>
              <w:jc w:val="center"/>
            </w:pPr>
            <w:r>
              <w:t>9</w:t>
            </w:r>
          </w:p>
        </w:tc>
        <w:tc>
          <w:tcPr>
            <w:tcW w:w="1294" w:type="dxa"/>
          </w:tcPr>
          <w:p w14:paraId="2B37DB51" w14:textId="04120D6C" w:rsidR="005F2171" w:rsidRDefault="005F2171" w:rsidP="005F2171">
            <w:pPr>
              <w:jc w:val="center"/>
            </w:pPr>
            <w:r>
              <w:t>16</w:t>
            </w:r>
          </w:p>
        </w:tc>
        <w:tc>
          <w:tcPr>
            <w:tcW w:w="1295" w:type="dxa"/>
          </w:tcPr>
          <w:p w14:paraId="18E58D9E" w14:textId="142E7177" w:rsidR="005F2171" w:rsidRDefault="006D12BB" w:rsidP="005F2171">
            <w:pPr>
              <w:jc w:val="center"/>
            </w:pPr>
            <w:r>
              <w:t>23</w:t>
            </w:r>
          </w:p>
        </w:tc>
        <w:tc>
          <w:tcPr>
            <w:tcW w:w="1295" w:type="dxa"/>
          </w:tcPr>
          <w:p w14:paraId="39769C0C" w14:textId="5A3A0E04" w:rsidR="005F2171" w:rsidRDefault="006D12BB" w:rsidP="005F2171">
            <w:pPr>
              <w:jc w:val="center"/>
            </w:pPr>
            <w:r>
              <w:t>30</w:t>
            </w:r>
          </w:p>
        </w:tc>
        <w:tc>
          <w:tcPr>
            <w:tcW w:w="1295" w:type="dxa"/>
          </w:tcPr>
          <w:p w14:paraId="164D544D" w14:textId="6C459EDE" w:rsidR="005F2171" w:rsidRDefault="006D12BB" w:rsidP="005F2171">
            <w:pPr>
              <w:jc w:val="center"/>
            </w:pPr>
            <w:r>
              <w:t>37</w:t>
            </w:r>
          </w:p>
        </w:tc>
        <w:tc>
          <w:tcPr>
            <w:tcW w:w="1295" w:type="dxa"/>
          </w:tcPr>
          <w:p w14:paraId="2FA7BC94" w14:textId="65A92E92" w:rsidR="005F2171" w:rsidRDefault="006D12BB" w:rsidP="005F2171">
            <w:pPr>
              <w:jc w:val="center"/>
            </w:pPr>
            <w:r>
              <w:t>44</w:t>
            </w:r>
          </w:p>
        </w:tc>
      </w:tr>
      <w:tr w:rsidR="005F2171" w14:paraId="744626EC" w14:textId="77777777" w:rsidTr="005F2171">
        <w:tc>
          <w:tcPr>
            <w:tcW w:w="1294" w:type="dxa"/>
          </w:tcPr>
          <w:p w14:paraId="2E497446" w14:textId="10EE4076" w:rsidR="005F2171" w:rsidRDefault="005F2171" w:rsidP="005F2171">
            <w:pPr>
              <w:jc w:val="center"/>
            </w:pPr>
            <w:r>
              <w:t>1</w:t>
            </w:r>
          </w:p>
        </w:tc>
        <w:tc>
          <w:tcPr>
            <w:tcW w:w="1294" w:type="dxa"/>
          </w:tcPr>
          <w:p w14:paraId="52FE7DAA" w14:textId="6315B0E5" w:rsidR="005F2171" w:rsidRDefault="005F2171" w:rsidP="005F2171">
            <w:pPr>
              <w:jc w:val="center"/>
            </w:pPr>
            <w:r>
              <w:t>8</w:t>
            </w:r>
          </w:p>
        </w:tc>
        <w:tc>
          <w:tcPr>
            <w:tcW w:w="1294" w:type="dxa"/>
          </w:tcPr>
          <w:p w14:paraId="0827D39B" w14:textId="484BEABF" w:rsidR="005F2171" w:rsidRDefault="005F2171" w:rsidP="005F2171">
            <w:pPr>
              <w:jc w:val="center"/>
            </w:pPr>
            <w:r>
              <w:t>15</w:t>
            </w:r>
          </w:p>
        </w:tc>
        <w:tc>
          <w:tcPr>
            <w:tcW w:w="1295" w:type="dxa"/>
          </w:tcPr>
          <w:p w14:paraId="7AED838C" w14:textId="68296B55" w:rsidR="005F2171" w:rsidRDefault="007B5D58" w:rsidP="005F2171">
            <w:pPr>
              <w:jc w:val="center"/>
            </w:pPr>
            <w:r>
              <w:t>22</w:t>
            </w:r>
          </w:p>
        </w:tc>
        <w:tc>
          <w:tcPr>
            <w:tcW w:w="1295" w:type="dxa"/>
          </w:tcPr>
          <w:p w14:paraId="04DC9271" w14:textId="74AB7DF0" w:rsidR="005F2171" w:rsidRDefault="007B5D58" w:rsidP="005F2171">
            <w:pPr>
              <w:jc w:val="center"/>
            </w:pPr>
            <w:r>
              <w:t>29</w:t>
            </w:r>
          </w:p>
        </w:tc>
        <w:tc>
          <w:tcPr>
            <w:tcW w:w="1295" w:type="dxa"/>
          </w:tcPr>
          <w:p w14:paraId="1CEAA0D7" w14:textId="36903749" w:rsidR="005F2171" w:rsidRDefault="007B5D58" w:rsidP="005F2171">
            <w:pPr>
              <w:jc w:val="center"/>
            </w:pPr>
            <w:r>
              <w:t>36</w:t>
            </w:r>
          </w:p>
        </w:tc>
        <w:tc>
          <w:tcPr>
            <w:tcW w:w="1295" w:type="dxa"/>
          </w:tcPr>
          <w:p w14:paraId="70291CE3" w14:textId="4A4C537B" w:rsidR="005F2171" w:rsidRDefault="007B5D58" w:rsidP="005F2171">
            <w:pPr>
              <w:jc w:val="center"/>
            </w:pPr>
            <w:r>
              <w:t>43</w:t>
            </w:r>
          </w:p>
        </w:tc>
      </w:tr>
    </w:tbl>
    <w:p w14:paraId="43D1B213" w14:textId="77777777" w:rsidR="005F2171" w:rsidRDefault="005F2171" w:rsidP="0041156A"/>
    <w:p w14:paraId="038FEED4" w14:textId="725A4E4D" w:rsidR="005F2171" w:rsidRDefault="005F2171" w:rsidP="0041156A">
      <w:r>
        <w:t>Représentons la grille de puissance 4 avec des 0 en supposant qu’on a joué 2 fois dans la colonne 1 et une fois dans la colonne 2 :</w:t>
      </w:r>
    </w:p>
    <w:tbl>
      <w:tblPr>
        <w:tblStyle w:val="Grilledutableau"/>
        <w:tblW w:w="0" w:type="auto"/>
        <w:tblLook w:val="04A0" w:firstRow="1" w:lastRow="0" w:firstColumn="1" w:lastColumn="0" w:noHBand="0" w:noVBand="1"/>
      </w:tblPr>
      <w:tblGrid>
        <w:gridCol w:w="1294"/>
        <w:gridCol w:w="1294"/>
        <w:gridCol w:w="1294"/>
        <w:gridCol w:w="1295"/>
        <w:gridCol w:w="1295"/>
        <w:gridCol w:w="1295"/>
        <w:gridCol w:w="1295"/>
      </w:tblGrid>
      <w:tr w:rsidR="005F2171" w14:paraId="2CFEBFBC" w14:textId="77777777" w:rsidTr="005F2171">
        <w:tc>
          <w:tcPr>
            <w:tcW w:w="1294" w:type="dxa"/>
          </w:tcPr>
          <w:p w14:paraId="27A28FE5" w14:textId="5EA960A3" w:rsidR="005F2171" w:rsidRDefault="005F2171" w:rsidP="005F2171">
            <w:pPr>
              <w:jc w:val="center"/>
            </w:pPr>
            <w:r>
              <w:t>0</w:t>
            </w:r>
          </w:p>
        </w:tc>
        <w:tc>
          <w:tcPr>
            <w:tcW w:w="1294" w:type="dxa"/>
          </w:tcPr>
          <w:p w14:paraId="22770335" w14:textId="22ED2FF9" w:rsidR="005F2171" w:rsidRDefault="005F2171" w:rsidP="005F2171">
            <w:pPr>
              <w:jc w:val="center"/>
            </w:pPr>
            <w:r>
              <w:t>0</w:t>
            </w:r>
          </w:p>
        </w:tc>
        <w:tc>
          <w:tcPr>
            <w:tcW w:w="1294" w:type="dxa"/>
          </w:tcPr>
          <w:p w14:paraId="4AC2D8E0" w14:textId="0056265F" w:rsidR="005F2171" w:rsidRDefault="005F2171" w:rsidP="005F2171">
            <w:pPr>
              <w:jc w:val="center"/>
            </w:pPr>
            <w:r>
              <w:t>0</w:t>
            </w:r>
          </w:p>
        </w:tc>
        <w:tc>
          <w:tcPr>
            <w:tcW w:w="1295" w:type="dxa"/>
          </w:tcPr>
          <w:p w14:paraId="3006F44D" w14:textId="040AC5DC" w:rsidR="005F2171" w:rsidRDefault="005F2171" w:rsidP="005F2171">
            <w:pPr>
              <w:jc w:val="center"/>
            </w:pPr>
            <w:r>
              <w:t>0</w:t>
            </w:r>
          </w:p>
        </w:tc>
        <w:tc>
          <w:tcPr>
            <w:tcW w:w="1295" w:type="dxa"/>
          </w:tcPr>
          <w:p w14:paraId="15D6E92B" w14:textId="2C553701" w:rsidR="005F2171" w:rsidRDefault="005F2171" w:rsidP="005F2171">
            <w:pPr>
              <w:jc w:val="center"/>
            </w:pPr>
            <w:r>
              <w:t>0</w:t>
            </w:r>
          </w:p>
        </w:tc>
        <w:tc>
          <w:tcPr>
            <w:tcW w:w="1295" w:type="dxa"/>
          </w:tcPr>
          <w:p w14:paraId="70BBDD20" w14:textId="1ECBDC06" w:rsidR="005F2171" w:rsidRDefault="005F2171" w:rsidP="005F2171">
            <w:pPr>
              <w:jc w:val="center"/>
            </w:pPr>
            <w:r>
              <w:t>0</w:t>
            </w:r>
          </w:p>
        </w:tc>
        <w:tc>
          <w:tcPr>
            <w:tcW w:w="1295" w:type="dxa"/>
          </w:tcPr>
          <w:p w14:paraId="721F11E7" w14:textId="5C2BFE69" w:rsidR="005F2171" w:rsidRDefault="005F2171" w:rsidP="005F2171">
            <w:pPr>
              <w:jc w:val="center"/>
            </w:pPr>
            <w:r>
              <w:t>0</w:t>
            </w:r>
          </w:p>
        </w:tc>
      </w:tr>
      <w:tr w:rsidR="005F2171" w14:paraId="6EF9BE17" w14:textId="77777777" w:rsidTr="005F2171">
        <w:tc>
          <w:tcPr>
            <w:tcW w:w="1294" w:type="dxa"/>
          </w:tcPr>
          <w:p w14:paraId="440E49AB" w14:textId="29C98A85" w:rsidR="005F2171" w:rsidRDefault="005F2171" w:rsidP="005F2171">
            <w:pPr>
              <w:jc w:val="center"/>
            </w:pPr>
            <w:r>
              <w:t>0</w:t>
            </w:r>
          </w:p>
        </w:tc>
        <w:tc>
          <w:tcPr>
            <w:tcW w:w="1294" w:type="dxa"/>
          </w:tcPr>
          <w:p w14:paraId="732CEBB3" w14:textId="5F3BC6B5" w:rsidR="005F2171" w:rsidRDefault="005F2171" w:rsidP="005F2171">
            <w:pPr>
              <w:jc w:val="center"/>
            </w:pPr>
            <w:r>
              <w:t>0</w:t>
            </w:r>
          </w:p>
        </w:tc>
        <w:tc>
          <w:tcPr>
            <w:tcW w:w="1294" w:type="dxa"/>
          </w:tcPr>
          <w:p w14:paraId="1D5B3647" w14:textId="0C30DC10" w:rsidR="005F2171" w:rsidRDefault="005F2171" w:rsidP="005F2171">
            <w:pPr>
              <w:jc w:val="center"/>
            </w:pPr>
            <w:r>
              <w:t>0</w:t>
            </w:r>
          </w:p>
        </w:tc>
        <w:tc>
          <w:tcPr>
            <w:tcW w:w="1295" w:type="dxa"/>
          </w:tcPr>
          <w:p w14:paraId="4F3E0C32" w14:textId="75830005" w:rsidR="005F2171" w:rsidRDefault="005F2171" w:rsidP="005F2171">
            <w:pPr>
              <w:jc w:val="center"/>
            </w:pPr>
            <w:r>
              <w:t>0</w:t>
            </w:r>
          </w:p>
        </w:tc>
        <w:tc>
          <w:tcPr>
            <w:tcW w:w="1295" w:type="dxa"/>
          </w:tcPr>
          <w:p w14:paraId="1A66C22B" w14:textId="70B87BFB" w:rsidR="005F2171" w:rsidRDefault="005F2171" w:rsidP="005F2171">
            <w:pPr>
              <w:jc w:val="center"/>
            </w:pPr>
            <w:r>
              <w:t>0</w:t>
            </w:r>
          </w:p>
        </w:tc>
        <w:tc>
          <w:tcPr>
            <w:tcW w:w="1295" w:type="dxa"/>
          </w:tcPr>
          <w:p w14:paraId="7333A397" w14:textId="75078B3A" w:rsidR="005F2171" w:rsidRDefault="005F2171" w:rsidP="005F2171">
            <w:pPr>
              <w:jc w:val="center"/>
            </w:pPr>
            <w:r>
              <w:t>0</w:t>
            </w:r>
          </w:p>
        </w:tc>
        <w:tc>
          <w:tcPr>
            <w:tcW w:w="1295" w:type="dxa"/>
          </w:tcPr>
          <w:p w14:paraId="1F17CBFF" w14:textId="5476376A" w:rsidR="005F2171" w:rsidRDefault="005F2171" w:rsidP="005F2171">
            <w:pPr>
              <w:jc w:val="center"/>
            </w:pPr>
            <w:r>
              <w:t>0</w:t>
            </w:r>
          </w:p>
        </w:tc>
      </w:tr>
      <w:tr w:rsidR="005F2171" w14:paraId="11FEB247" w14:textId="77777777" w:rsidTr="005F2171">
        <w:tc>
          <w:tcPr>
            <w:tcW w:w="1294" w:type="dxa"/>
          </w:tcPr>
          <w:p w14:paraId="7DFE6AFE" w14:textId="12631F3C" w:rsidR="005F2171" w:rsidRDefault="005F2171" w:rsidP="005F2171">
            <w:pPr>
              <w:jc w:val="center"/>
            </w:pPr>
            <w:r>
              <w:t>0</w:t>
            </w:r>
          </w:p>
        </w:tc>
        <w:tc>
          <w:tcPr>
            <w:tcW w:w="1294" w:type="dxa"/>
          </w:tcPr>
          <w:p w14:paraId="245B8F2E" w14:textId="7FB1F28C" w:rsidR="005F2171" w:rsidRDefault="005F2171" w:rsidP="005F2171">
            <w:pPr>
              <w:jc w:val="center"/>
            </w:pPr>
            <w:r>
              <w:t>0</w:t>
            </w:r>
          </w:p>
        </w:tc>
        <w:tc>
          <w:tcPr>
            <w:tcW w:w="1294" w:type="dxa"/>
          </w:tcPr>
          <w:p w14:paraId="6790A9C1" w14:textId="68B2D613" w:rsidR="005F2171" w:rsidRDefault="005F2171" w:rsidP="005F2171">
            <w:pPr>
              <w:jc w:val="center"/>
            </w:pPr>
            <w:r>
              <w:t>0</w:t>
            </w:r>
          </w:p>
        </w:tc>
        <w:tc>
          <w:tcPr>
            <w:tcW w:w="1295" w:type="dxa"/>
          </w:tcPr>
          <w:p w14:paraId="33CD4D58" w14:textId="2FCB826D" w:rsidR="005F2171" w:rsidRDefault="005F2171" w:rsidP="005F2171">
            <w:pPr>
              <w:jc w:val="center"/>
            </w:pPr>
            <w:r>
              <w:t>0</w:t>
            </w:r>
          </w:p>
        </w:tc>
        <w:tc>
          <w:tcPr>
            <w:tcW w:w="1295" w:type="dxa"/>
          </w:tcPr>
          <w:p w14:paraId="661D08F3" w14:textId="2D575C2D" w:rsidR="005F2171" w:rsidRDefault="005F2171" w:rsidP="005F2171">
            <w:pPr>
              <w:jc w:val="center"/>
            </w:pPr>
            <w:r>
              <w:t>0</w:t>
            </w:r>
          </w:p>
        </w:tc>
        <w:tc>
          <w:tcPr>
            <w:tcW w:w="1295" w:type="dxa"/>
          </w:tcPr>
          <w:p w14:paraId="02ED4645" w14:textId="0B77F641" w:rsidR="005F2171" w:rsidRDefault="005F2171" w:rsidP="005F2171">
            <w:pPr>
              <w:jc w:val="center"/>
            </w:pPr>
            <w:r>
              <w:t>0</w:t>
            </w:r>
          </w:p>
        </w:tc>
        <w:tc>
          <w:tcPr>
            <w:tcW w:w="1295" w:type="dxa"/>
          </w:tcPr>
          <w:p w14:paraId="63AD7F6F" w14:textId="142ECF2B" w:rsidR="005F2171" w:rsidRDefault="005F2171" w:rsidP="005F2171">
            <w:pPr>
              <w:jc w:val="center"/>
            </w:pPr>
            <w:r>
              <w:t>0</w:t>
            </w:r>
          </w:p>
        </w:tc>
      </w:tr>
      <w:tr w:rsidR="005F2171" w14:paraId="11CDD696" w14:textId="77777777" w:rsidTr="005F2171">
        <w:tc>
          <w:tcPr>
            <w:tcW w:w="1294" w:type="dxa"/>
          </w:tcPr>
          <w:p w14:paraId="7309F5F4" w14:textId="4DCED434" w:rsidR="005F2171" w:rsidRDefault="005F2171" w:rsidP="005F2171">
            <w:pPr>
              <w:jc w:val="center"/>
            </w:pPr>
            <w:r>
              <w:t>0</w:t>
            </w:r>
          </w:p>
        </w:tc>
        <w:tc>
          <w:tcPr>
            <w:tcW w:w="1294" w:type="dxa"/>
          </w:tcPr>
          <w:p w14:paraId="602D7944" w14:textId="12AFB1A6" w:rsidR="005F2171" w:rsidRDefault="005F2171" w:rsidP="005F2171">
            <w:pPr>
              <w:jc w:val="center"/>
            </w:pPr>
            <w:r>
              <w:t>0</w:t>
            </w:r>
          </w:p>
        </w:tc>
        <w:tc>
          <w:tcPr>
            <w:tcW w:w="1294" w:type="dxa"/>
          </w:tcPr>
          <w:p w14:paraId="4B9207A2" w14:textId="793EF036" w:rsidR="005F2171" w:rsidRDefault="005F2171" w:rsidP="005F2171">
            <w:pPr>
              <w:jc w:val="center"/>
            </w:pPr>
            <w:r>
              <w:t>0</w:t>
            </w:r>
          </w:p>
        </w:tc>
        <w:tc>
          <w:tcPr>
            <w:tcW w:w="1295" w:type="dxa"/>
          </w:tcPr>
          <w:p w14:paraId="3C3BBB34" w14:textId="7E924FAF" w:rsidR="005F2171" w:rsidRDefault="005F2171" w:rsidP="005F2171">
            <w:pPr>
              <w:jc w:val="center"/>
            </w:pPr>
            <w:r>
              <w:t>0</w:t>
            </w:r>
          </w:p>
        </w:tc>
        <w:tc>
          <w:tcPr>
            <w:tcW w:w="1295" w:type="dxa"/>
          </w:tcPr>
          <w:p w14:paraId="5A897C33" w14:textId="4E07E762" w:rsidR="005F2171" w:rsidRDefault="005F2171" w:rsidP="005F2171">
            <w:pPr>
              <w:jc w:val="center"/>
            </w:pPr>
            <w:r>
              <w:t>0</w:t>
            </w:r>
          </w:p>
        </w:tc>
        <w:tc>
          <w:tcPr>
            <w:tcW w:w="1295" w:type="dxa"/>
          </w:tcPr>
          <w:p w14:paraId="676EA736" w14:textId="2044695A" w:rsidR="005F2171" w:rsidRDefault="005F2171" w:rsidP="005F2171">
            <w:pPr>
              <w:jc w:val="center"/>
            </w:pPr>
            <w:r>
              <w:t>0</w:t>
            </w:r>
          </w:p>
        </w:tc>
        <w:tc>
          <w:tcPr>
            <w:tcW w:w="1295" w:type="dxa"/>
          </w:tcPr>
          <w:p w14:paraId="1B11B808" w14:textId="7B8A77DC" w:rsidR="005F2171" w:rsidRDefault="005F2171" w:rsidP="005F2171">
            <w:pPr>
              <w:jc w:val="center"/>
            </w:pPr>
            <w:r>
              <w:t>0</w:t>
            </w:r>
          </w:p>
        </w:tc>
      </w:tr>
      <w:tr w:rsidR="005F2171" w14:paraId="72A08AA5" w14:textId="77777777" w:rsidTr="005F2171">
        <w:tc>
          <w:tcPr>
            <w:tcW w:w="1294" w:type="dxa"/>
          </w:tcPr>
          <w:p w14:paraId="20ADFD81" w14:textId="1E0BC857" w:rsidR="005F2171" w:rsidRDefault="005F2171" w:rsidP="005F2171">
            <w:pPr>
              <w:jc w:val="center"/>
            </w:pPr>
            <w:r>
              <w:t>1</w:t>
            </w:r>
          </w:p>
        </w:tc>
        <w:tc>
          <w:tcPr>
            <w:tcW w:w="1294" w:type="dxa"/>
          </w:tcPr>
          <w:p w14:paraId="4DE2FC81" w14:textId="128D7894" w:rsidR="005F2171" w:rsidRDefault="005F2171" w:rsidP="005F2171">
            <w:pPr>
              <w:jc w:val="center"/>
            </w:pPr>
            <w:r>
              <w:t>0</w:t>
            </w:r>
          </w:p>
        </w:tc>
        <w:tc>
          <w:tcPr>
            <w:tcW w:w="1294" w:type="dxa"/>
          </w:tcPr>
          <w:p w14:paraId="17FDB503" w14:textId="5857800F" w:rsidR="005F2171" w:rsidRDefault="005F2171" w:rsidP="005F2171">
            <w:pPr>
              <w:jc w:val="center"/>
            </w:pPr>
            <w:r>
              <w:t>0</w:t>
            </w:r>
          </w:p>
        </w:tc>
        <w:tc>
          <w:tcPr>
            <w:tcW w:w="1295" w:type="dxa"/>
          </w:tcPr>
          <w:p w14:paraId="7B15E6E3" w14:textId="2FD8A56E" w:rsidR="005F2171" w:rsidRDefault="005F2171" w:rsidP="005F2171">
            <w:pPr>
              <w:jc w:val="center"/>
            </w:pPr>
            <w:r>
              <w:t>0</w:t>
            </w:r>
          </w:p>
        </w:tc>
        <w:tc>
          <w:tcPr>
            <w:tcW w:w="1295" w:type="dxa"/>
          </w:tcPr>
          <w:p w14:paraId="12479884" w14:textId="254F289B" w:rsidR="005F2171" w:rsidRDefault="005F2171" w:rsidP="005F2171">
            <w:pPr>
              <w:jc w:val="center"/>
            </w:pPr>
            <w:r>
              <w:t>0</w:t>
            </w:r>
          </w:p>
        </w:tc>
        <w:tc>
          <w:tcPr>
            <w:tcW w:w="1295" w:type="dxa"/>
          </w:tcPr>
          <w:p w14:paraId="5FB2B1C7" w14:textId="68D58C43" w:rsidR="005F2171" w:rsidRDefault="005F2171" w:rsidP="005F2171">
            <w:pPr>
              <w:jc w:val="center"/>
            </w:pPr>
            <w:r>
              <w:t>0</w:t>
            </w:r>
          </w:p>
        </w:tc>
        <w:tc>
          <w:tcPr>
            <w:tcW w:w="1295" w:type="dxa"/>
          </w:tcPr>
          <w:p w14:paraId="655B177A" w14:textId="6372CAE4" w:rsidR="005F2171" w:rsidRDefault="005F2171" w:rsidP="005F2171">
            <w:pPr>
              <w:jc w:val="center"/>
            </w:pPr>
            <w:r>
              <w:t>0</w:t>
            </w:r>
          </w:p>
        </w:tc>
      </w:tr>
      <w:tr w:rsidR="005F2171" w14:paraId="00502722" w14:textId="77777777" w:rsidTr="005F2171">
        <w:tc>
          <w:tcPr>
            <w:tcW w:w="1294" w:type="dxa"/>
          </w:tcPr>
          <w:p w14:paraId="13F3C84A" w14:textId="4A50C66B" w:rsidR="005F2171" w:rsidRDefault="005F2171" w:rsidP="005F2171">
            <w:pPr>
              <w:jc w:val="center"/>
            </w:pPr>
            <w:r>
              <w:t>1</w:t>
            </w:r>
          </w:p>
        </w:tc>
        <w:tc>
          <w:tcPr>
            <w:tcW w:w="1294" w:type="dxa"/>
          </w:tcPr>
          <w:p w14:paraId="0A578B8A" w14:textId="72E5B222" w:rsidR="005F2171" w:rsidRDefault="005F2171" w:rsidP="005F2171">
            <w:pPr>
              <w:jc w:val="center"/>
            </w:pPr>
            <w:r>
              <w:t>1</w:t>
            </w:r>
          </w:p>
        </w:tc>
        <w:tc>
          <w:tcPr>
            <w:tcW w:w="1294" w:type="dxa"/>
          </w:tcPr>
          <w:p w14:paraId="5B90D9A4" w14:textId="4E69BB2F" w:rsidR="005F2171" w:rsidRDefault="005F2171" w:rsidP="005F2171">
            <w:pPr>
              <w:jc w:val="center"/>
            </w:pPr>
            <w:r>
              <w:t>0</w:t>
            </w:r>
          </w:p>
        </w:tc>
        <w:tc>
          <w:tcPr>
            <w:tcW w:w="1295" w:type="dxa"/>
          </w:tcPr>
          <w:p w14:paraId="5EFA3E5F" w14:textId="493ECE71" w:rsidR="005F2171" w:rsidRDefault="005F2171" w:rsidP="005F2171">
            <w:pPr>
              <w:jc w:val="center"/>
            </w:pPr>
            <w:r>
              <w:t>0</w:t>
            </w:r>
          </w:p>
        </w:tc>
        <w:tc>
          <w:tcPr>
            <w:tcW w:w="1295" w:type="dxa"/>
          </w:tcPr>
          <w:p w14:paraId="41379B87" w14:textId="0982B320" w:rsidR="005F2171" w:rsidRDefault="005F2171" w:rsidP="005F2171">
            <w:pPr>
              <w:jc w:val="center"/>
            </w:pPr>
            <w:r>
              <w:t>0</w:t>
            </w:r>
          </w:p>
        </w:tc>
        <w:tc>
          <w:tcPr>
            <w:tcW w:w="1295" w:type="dxa"/>
          </w:tcPr>
          <w:p w14:paraId="0D565BCB" w14:textId="761E7F94" w:rsidR="005F2171" w:rsidRDefault="005F2171" w:rsidP="005F2171">
            <w:pPr>
              <w:jc w:val="center"/>
            </w:pPr>
            <w:r>
              <w:t>0</w:t>
            </w:r>
          </w:p>
        </w:tc>
        <w:tc>
          <w:tcPr>
            <w:tcW w:w="1295" w:type="dxa"/>
          </w:tcPr>
          <w:p w14:paraId="450C34BE" w14:textId="0B11505F" w:rsidR="005F2171" w:rsidRDefault="005F2171" w:rsidP="005F2171">
            <w:pPr>
              <w:jc w:val="center"/>
            </w:pPr>
            <w:r>
              <w:t>0</w:t>
            </w:r>
          </w:p>
        </w:tc>
      </w:tr>
    </w:tbl>
    <w:p w14:paraId="24A5A588" w14:textId="3D1DDFB3" w:rsidR="006D12BB" w:rsidRDefault="006D12BB" w:rsidP="0041156A">
      <w:r>
        <w:t>Cette grille a donc pour valeur : 2^0 + 2^1 + 2^7 = 131</w:t>
      </w:r>
    </w:p>
    <w:p w14:paraId="3E1BA08B" w14:textId="02DC0A68" w:rsidR="006D12BB" w:rsidRDefault="006D12BB" w:rsidP="0041156A">
      <w:r>
        <w:t xml:space="preserve">On a ainsi stocké très efficacement l’ensemble des jetons. Il faut maintenant différencier nos jetons et les jetons de l’adversaire : </w:t>
      </w:r>
    </w:p>
    <w:tbl>
      <w:tblPr>
        <w:tblStyle w:val="Grilledutableau"/>
        <w:tblW w:w="0" w:type="auto"/>
        <w:tblLook w:val="04A0" w:firstRow="1" w:lastRow="0" w:firstColumn="1" w:lastColumn="0" w:noHBand="0" w:noVBand="1"/>
      </w:tblPr>
      <w:tblGrid>
        <w:gridCol w:w="1294"/>
        <w:gridCol w:w="1294"/>
        <w:gridCol w:w="1294"/>
        <w:gridCol w:w="1295"/>
        <w:gridCol w:w="1295"/>
        <w:gridCol w:w="1295"/>
        <w:gridCol w:w="1295"/>
      </w:tblGrid>
      <w:tr w:rsidR="006D12BB" w14:paraId="2F7E54B1" w14:textId="77777777" w:rsidTr="004523BD">
        <w:tc>
          <w:tcPr>
            <w:tcW w:w="1294" w:type="dxa"/>
          </w:tcPr>
          <w:p w14:paraId="4C8D54DA" w14:textId="77777777" w:rsidR="006D12BB" w:rsidRDefault="006D12BB" w:rsidP="004523BD">
            <w:pPr>
              <w:jc w:val="center"/>
            </w:pPr>
            <w:r>
              <w:t>0</w:t>
            </w:r>
          </w:p>
        </w:tc>
        <w:tc>
          <w:tcPr>
            <w:tcW w:w="1294" w:type="dxa"/>
          </w:tcPr>
          <w:p w14:paraId="64FD15EC" w14:textId="77777777" w:rsidR="006D12BB" w:rsidRDefault="006D12BB" w:rsidP="004523BD">
            <w:pPr>
              <w:jc w:val="center"/>
            </w:pPr>
            <w:r>
              <w:t>0</w:t>
            </w:r>
          </w:p>
        </w:tc>
        <w:tc>
          <w:tcPr>
            <w:tcW w:w="1294" w:type="dxa"/>
          </w:tcPr>
          <w:p w14:paraId="5C3ED9B2" w14:textId="77777777" w:rsidR="006D12BB" w:rsidRDefault="006D12BB" w:rsidP="004523BD">
            <w:pPr>
              <w:jc w:val="center"/>
            </w:pPr>
            <w:r>
              <w:t>0</w:t>
            </w:r>
          </w:p>
        </w:tc>
        <w:tc>
          <w:tcPr>
            <w:tcW w:w="1295" w:type="dxa"/>
          </w:tcPr>
          <w:p w14:paraId="72326F22" w14:textId="77777777" w:rsidR="006D12BB" w:rsidRDefault="006D12BB" w:rsidP="004523BD">
            <w:pPr>
              <w:jc w:val="center"/>
            </w:pPr>
            <w:r>
              <w:t>0</w:t>
            </w:r>
          </w:p>
        </w:tc>
        <w:tc>
          <w:tcPr>
            <w:tcW w:w="1295" w:type="dxa"/>
          </w:tcPr>
          <w:p w14:paraId="13DE53A8" w14:textId="77777777" w:rsidR="006D12BB" w:rsidRDefault="006D12BB" w:rsidP="004523BD">
            <w:pPr>
              <w:jc w:val="center"/>
            </w:pPr>
            <w:r>
              <w:t>0</w:t>
            </w:r>
          </w:p>
        </w:tc>
        <w:tc>
          <w:tcPr>
            <w:tcW w:w="1295" w:type="dxa"/>
          </w:tcPr>
          <w:p w14:paraId="533C0183" w14:textId="77777777" w:rsidR="006D12BB" w:rsidRDefault="006D12BB" w:rsidP="004523BD">
            <w:pPr>
              <w:jc w:val="center"/>
            </w:pPr>
            <w:r>
              <w:t>0</w:t>
            </w:r>
          </w:p>
        </w:tc>
        <w:tc>
          <w:tcPr>
            <w:tcW w:w="1295" w:type="dxa"/>
          </w:tcPr>
          <w:p w14:paraId="4012E23F" w14:textId="77777777" w:rsidR="006D12BB" w:rsidRDefault="006D12BB" w:rsidP="004523BD">
            <w:pPr>
              <w:jc w:val="center"/>
            </w:pPr>
            <w:r>
              <w:t>0</w:t>
            </w:r>
          </w:p>
        </w:tc>
      </w:tr>
      <w:tr w:rsidR="006D12BB" w14:paraId="21D344DF" w14:textId="77777777" w:rsidTr="004523BD">
        <w:tc>
          <w:tcPr>
            <w:tcW w:w="1294" w:type="dxa"/>
          </w:tcPr>
          <w:p w14:paraId="1C83E0EC" w14:textId="77777777" w:rsidR="006D12BB" w:rsidRDefault="006D12BB" w:rsidP="004523BD">
            <w:pPr>
              <w:jc w:val="center"/>
            </w:pPr>
            <w:r>
              <w:t>0</w:t>
            </w:r>
          </w:p>
        </w:tc>
        <w:tc>
          <w:tcPr>
            <w:tcW w:w="1294" w:type="dxa"/>
          </w:tcPr>
          <w:p w14:paraId="0A587051" w14:textId="77777777" w:rsidR="006D12BB" w:rsidRDefault="006D12BB" w:rsidP="004523BD">
            <w:pPr>
              <w:jc w:val="center"/>
            </w:pPr>
            <w:r>
              <w:t>0</w:t>
            </w:r>
          </w:p>
        </w:tc>
        <w:tc>
          <w:tcPr>
            <w:tcW w:w="1294" w:type="dxa"/>
          </w:tcPr>
          <w:p w14:paraId="7DD977D6" w14:textId="77777777" w:rsidR="006D12BB" w:rsidRDefault="006D12BB" w:rsidP="004523BD">
            <w:pPr>
              <w:jc w:val="center"/>
            </w:pPr>
            <w:r>
              <w:t>0</w:t>
            </w:r>
          </w:p>
        </w:tc>
        <w:tc>
          <w:tcPr>
            <w:tcW w:w="1295" w:type="dxa"/>
          </w:tcPr>
          <w:p w14:paraId="1AD75796" w14:textId="77777777" w:rsidR="006D12BB" w:rsidRDefault="006D12BB" w:rsidP="004523BD">
            <w:pPr>
              <w:jc w:val="center"/>
            </w:pPr>
            <w:r>
              <w:t>0</w:t>
            </w:r>
          </w:p>
        </w:tc>
        <w:tc>
          <w:tcPr>
            <w:tcW w:w="1295" w:type="dxa"/>
          </w:tcPr>
          <w:p w14:paraId="5247DF4C" w14:textId="77777777" w:rsidR="006D12BB" w:rsidRDefault="006D12BB" w:rsidP="004523BD">
            <w:pPr>
              <w:jc w:val="center"/>
            </w:pPr>
            <w:r>
              <w:t>0</w:t>
            </w:r>
          </w:p>
        </w:tc>
        <w:tc>
          <w:tcPr>
            <w:tcW w:w="1295" w:type="dxa"/>
          </w:tcPr>
          <w:p w14:paraId="2A4E3D3A" w14:textId="77777777" w:rsidR="006D12BB" w:rsidRDefault="006D12BB" w:rsidP="004523BD">
            <w:pPr>
              <w:jc w:val="center"/>
            </w:pPr>
            <w:r>
              <w:t>0</w:t>
            </w:r>
          </w:p>
        </w:tc>
        <w:tc>
          <w:tcPr>
            <w:tcW w:w="1295" w:type="dxa"/>
          </w:tcPr>
          <w:p w14:paraId="168FB303" w14:textId="77777777" w:rsidR="006D12BB" w:rsidRDefault="006D12BB" w:rsidP="004523BD">
            <w:pPr>
              <w:jc w:val="center"/>
            </w:pPr>
            <w:r>
              <w:t>0</w:t>
            </w:r>
          </w:p>
        </w:tc>
      </w:tr>
      <w:tr w:rsidR="006D12BB" w14:paraId="6190FB34" w14:textId="77777777" w:rsidTr="004523BD">
        <w:tc>
          <w:tcPr>
            <w:tcW w:w="1294" w:type="dxa"/>
          </w:tcPr>
          <w:p w14:paraId="4105DD21" w14:textId="77777777" w:rsidR="006D12BB" w:rsidRDefault="006D12BB" w:rsidP="004523BD">
            <w:pPr>
              <w:jc w:val="center"/>
            </w:pPr>
            <w:r>
              <w:t>0</w:t>
            </w:r>
          </w:p>
        </w:tc>
        <w:tc>
          <w:tcPr>
            <w:tcW w:w="1294" w:type="dxa"/>
          </w:tcPr>
          <w:p w14:paraId="190104B8" w14:textId="77777777" w:rsidR="006D12BB" w:rsidRDefault="006D12BB" w:rsidP="004523BD">
            <w:pPr>
              <w:jc w:val="center"/>
            </w:pPr>
            <w:r>
              <w:t>0</w:t>
            </w:r>
          </w:p>
        </w:tc>
        <w:tc>
          <w:tcPr>
            <w:tcW w:w="1294" w:type="dxa"/>
          </w:tcPr>
          <w:p w14:paraId="571ED67E" w14:textId="77777777" w:rsidR="006D12BB" w:rsidRDefault="006D12BB" w:rsidP="004523BD">
            <w:pPr>
              <w:jc w:val="center"/>
            </w:pPr>
            <w:r>
              <w:t>0</w:t>
            </w:r>
          </w:p>
        </w:tc>
        <w:tc>
          <w:tcPr>
            <w:tcW w:w="1295" w:type="dxa"/>
          </w:tcPr>
          <w:p w14:paraId="55177CD5" w14:textId="77777777" w:rsidR="006D12BB" w:rsidRDefault="006D12BB" w:rsidP="004523BD">
            <w:pPr>
              <w:jc w:val="center"/>
            </w:pPr>
            <w:r>
              <w:t>0</w:t>
            </w:r>
          </w:p>
        </w:tc>
        <w:tc>
          <w:tcPr>
            <w:tcW w:w="1295" w:type="dxa"/>
          </w:tcPr>
          <w:p w14:paraId="011CE826" w14:textId="77777777" w:rsidR="006D12BB" w:rsidRDefault="006D12BB" w:rsidP="004523BD">
            <w:pPr>
              <w:jc w:val="center"/>
            </w:pPr>
            <w:r>
              <w:t>0</w:t>
            </w:r>
          </w:p>
        </w:tc>
        <w:tc>
          <w:tcPr>
            <w:tcW w:w="1295" w:type="dxa"/>
          </w:tcPr>
          <w:p w14:paraId="4D02BB71" w14:textId="77777777" w:rsidR="006D12BB" w:rsidRDefault="006D12BB" w:rsidP="004523BD">
            <w:pPr>
              <w:jc w:val="center"/>
            </w:pPr>
            <w:r>
              <w:t>0</w:t>
            </w:r>
          </w:p>
        </w:tc>
        <w:tc>
          <w:tcPr>
            <w:tcW w:w="1295" w:type="dxa"/>
          </w:tcPr>
          <w:p w14:paraId="7CDDBC62" w14:textId="77777777" w:rsidR="006D12BB" w:rsidRDefault="006D12BB" w:rsidP="004523BD">
            <w:pPr>
              <w:jc w:val="center"/>
            </w:pPr>
            <w:r>
              <w:t>0</w:t>
            </w:r>
          </w:p>
        </w:tc>
      </w:tr>
      <w:tr w:rsidR="006D12BB" w14:paraId="2A1646E4" w14:textId="77777777" w:rsidTr="004523BD">
        <w:tc>
          <w:tcPr>
            <w:tcW w:w="1294" w:type="dxa"/>
          </w:tcPr>
          <w:p w14:paraId="1201E09F" w14:textId="77777777" w:rsidR="006D12BB" w:rsidRDefault="006D12BB" w:rsidP="004523BD">
            <w:pPr>
              <w:jc w:val="center"/>
            </w:pPr>
            <w:r>
              <w:t>0</w:t>
            </w:r>
          </w:p>
        </w:tc>
        <w:tc>
          <w:tcPr>
            <w:tcW w:w="1294" w:type="dxa"/>
          </w:tcPr>
          <w:p w14:paraId="6D12E85C" w14:textId="77777777" w:rsidR="006D12BB" w:rsidRDefault="006D12BB" w:rsidP="004523BD">
            <w:pPr>
              <w:jc w:val="center"/>
            </w:pPr>
            <w:r>
              <w:t>0</w:t>
            </w:r>
          </w:p>
        </w:tc>
        <w:tc>
          <w:tcPr>
            <w:tcW w:w="1294" w:type="dxa"/>
          </w:tcPr>
          <w:p w14:paraId="0968FEE5" w14:textId="77777777" w:rsidR="006D12BB" w:rsidRDefault="006D12BB" w:rsidP="004523BD">
            <w:pPr>
              <w:jc w:val="center"/>
            </w:pPr>
            <w:r>
              <w:t>0</w:t>
            </w:r>
          </w:p>
        </w:tc>
        <w:tc>
          <w:tcPr>
            <w:tcW w:w="1295" w:type="dxa"/>
          </w:tcPr>
          <w:p w14:paraId="1C075935" w14:textId="77777777" w:rsidR="006D12BB" w:rsidRDefault="006D12BB" w:rsidP="004523BD">
            <w:pPr>
              <w:jc w:val="center"/>
            </w:pPr>
            <w:r>
              <w:t>0</w:t>
            </w:r>
          </w:p>
        </w:tc>
        <w:tc>
          <w:tcPr>
            <w:tcW w:w="1295" w:type="dxa"/>
          </w:tcPr>
          <w:p w14:paraId="60F5FAB4" w14:textId="77777777" w:rsidR="006D12BB" w:rsidRDefault="006D12BB" w:rsidP="004523BD">
            <w:pPr>
              <w:jc w:val="center"/>
            </w:pPr>
            <w:r>
              <w:t>0</w:t>
            </w:r>
          </w:p>
        </w:tc>
        <w:tc>
          <w:tcPr>
            <w:tcW w:w="1295" w:type="dxa"/>
          </w:tcPr>
          <w:p w14:paraId="579FAAEC" w14:textId="77777777" w:rsidR="006D12BB" w:rsidRDefault="006D12BB" w:rsidP="004523BD">
            <w:pPr>
              <w:jc w:val="center"/>
            </w:pPr>
            <w:r>
              <w:t>0</w:t>
            </w:r>
          </w:p>
        </w:tc>
        <w:tc>
          <w:tcPr>
            <w:tcW w:w="1295" w:type="dxa"/>
          </w:tcPr>
          <w:p w14:paraId="236D1047" w14:textId="77777777" w:rsidR="006D12BB" w:rsidRDefault="006D12BB" w:rsidP="004523BD">
            <w:pPr>
              <w:jc w:val="center"/>
            </w:pPr>
            <w:r>
              <w:t>0</w:t>
            </w:r>
          </w:p>
        </w:tc>
      </w:tr>
      <w:tr w:rsidR="006D12BB" w14:paraId="2A50C6C7" w14:textId="77777777" w:rsidTr="004523BD">
        <w:tc>
          <w:tcPr>
            <w:tcW w:w="1294" w:type="dxa"/>
          </w:tcPr>
          <w:p w14:paraId="33AA5D2A" w14:textId="3770078C" w:rsidR="006D12BB" w:rsidRDefault="00A32060" w:rsidP="004523BD">
            <w:pPr>
              <w:jc w:val="center"/>
            </w:pPr>
            <w:r>
              <w:t>2</w:t>
            </w:r>
          </w:p>
        </w:tc>
        <w:tc>
          <w:tcPr>
            <w:tcW w:w="1294" w:type="dxa"/>
          </w:tcPr>
          <w:p w14:paraId="29C4E0E9" w14:textId="77777777" w:rsidR="006D12BB" w:rsidRDefault="006D12BB" w:rsidP="004523BD">
            <w:pPr>
              <w:jc w:val="center"/>
            </w:pPr>
            <w:r>
              <w:t>0</w:t>
            </w:r>
          </w:p>
        </w:tc>
        <w:tc>
          <w:tcPr>
            <w:tcW w:w="1294" w:type="dxa"/>
          </w:tcPr>
          <w:p w14:paraId="00F51D85" w14:textId="77777777" w:rsidR="006D12BB" w:rsidRDefault="006D12BB" w:rsidP="004523BD">
            <w:pPr>
              <w:jc w:val="center"/>
            </w:pPr>
            <w:r>
              <w:t>0</w:t>
            </w:r>
          </w:p>
        </w:tc>
        <w:tc>
          <w:tcPr>
            <w:tcW w:w="1295" w:type="dxa"/>
          </w:tcPr>
          <w:p w14:paraId="567A26BF" w14:textId="77777777" w:rsidR="006D12BB" w:rsidRDefault="006D12BB" w:rsidP="004523BD">
            <w:pPr>
              <w:jc w:val="center"/>
            </w:pPr>
            <w:r>
              <w:t>0</w:t>
            </w:r>
          </w:p>
        </w:tc>
        <w:tc>
          <w:tcPr>
            <w:tcW w:w="1295" w:type="dxa"/>
          </w:tcPr>
          <w:p w14:paraId="272D4668" w14:textId="77777777" w:rsidR="006D12BB" w:rsidRDefault="006D12BB" w:rsidP="004523BD">
            <w:pPr>
              <w:jc w:val="center"/>
            </w:pPr>
            <w:r>
              <w:t>0</w:t>
            </w:r>
          </w:p>
        </w:tc>
        <w:tc>
          <w:tcPr>
            <w:tcW w:w="1295" w:type="dxa"/>
          </w:tcPr>
          <w:p w14:paraId="0EF2BAA2" w14:textId="77777777" w:rsidR="006D12BB" w:rsidRDefault="006D12BB" w:rsidP="004523BD">
            <w:pPr>
              <w:jc w:val="center"/>
            </w:pPr>
            <w:r>
              <w:t>0</w:t>
            </w:r>
          </w:p>
        </w:tc>
        <w:tc>
          <w:tcPr>
            <w:tcW w:w="1295" w:type="dxa"/>
          </w:tcPr>
          <w:p w14:paraId="10EE8AD5" w14:textId="77777777" w:rsidR="006D12BB" w:rsidRDefault="006D12BB" w:rsidP="004523BD">
            <w:pPr>
              <w:jc w:val="center"/>
            </w:pPr>
            <w:r>
              <w:t>0</w:t>
            </w:r>
          </w:p>
        </w:tc>
      </w:tr>
      <w:tr w:rsidR="006D12BB" w14:paraId="49F36097" w14:textId="77777777" w:rsidTr="004523BD">
        <w:tc>
          <w:tcPr>
            <w:tcW w:w="1294" w:type="dxa"/>
          </w:tcPr>
          <w:p w14:paraId="77E67903" w14:textId="6E5B269B" w:rsidR="006D12BB" w:rsidRDefault="00A32060" w:rsidP="004523BD">
            <w:pPr>
              <w:jc w:val="center"/>
            </w:pPr>
            <w:r>
              <w:t>1</w:t>
            </w:r>
          </w:p>
        </w:tc>
        <w:tc>
          <w:tcPr>
            <w:tcW w:w="1294" w:type="dxa"/>
          </w:tcPr>
          <w:p w14:paraId="5FBD552F" w14:textId="209311CA" w:rsidR="006D12BB" w:rsidRDefault="00A32060" w:rsidP="004523BD">
            <w:pPr>
              <w:jc w:val="center"/>
            </w:pPr>
            <w:r>
              <w:t>1</w:t>
            </w:r>
          </w:p>
        </w:tc>
        <w:tc>
          <w:tcPr>
            <w:tcW w:w="1294" w:type="dxa"/>
          </w:tcPr>
          <w:p w14:paraId="7D79D7E5" w14:textId="77777777" w:rsidR="006D12BB" w:rsidRDefault="006D12BB" w:rsidP="004523BD">
            <w:pPr>
              <w:jc w:val="center"/>
            </w:pPr>
            <w:r>
              <w:t>0</w:t>
            </w:r>
          </w:p>
        </w:tc>
        <w:tc>
          <w:tcPr>
            <w:tcW w:w="1295" w:type="dxa"/>
          </w:tcPr>
          <w:p w14:paraId="465C54A4" w14:textId="77777777" w:rsidR="006D12BB" w:rsidRDefault="006D12BB" w:rsidP="004523BD">
            <w:pPr>
              <w:jc w:val="center"/>
            </w:pPr>
            <w:r>
              <w:t>0</w:t>
            </w:r>
          </w:p>
        </w:tc>
        <w:tc>
          <w:tcPr>
            <w:tcW w:w="1295" w:type="dxa"/>
          </w:tcPr>
          <w:p w14:paraId="5F27F982" w14:textId="77777777" w:rsidR="006D12BB" w:rsidRDefault="006D12BB" w:rsidP="004523BD">
            <w:pPr>
              <w:jc w:val="center"/>
            </w:pPr>
            <w:r>
              <w:t>0</w:t>
            </w:r>
          </w:p>
        </w:tc>
        <w:tc>
          <w:tcPr>
            <w:tcW w:w="1295" w:type="dxa"/>
          </w:tcPr>
          <w:p w14:paraId="1B9BD994" w14:textId="77777777" w:rsidR="006D12BB" w:rsidRDefault="006D12BB" w:rsidP="004523BD">
            <w:pPr>
              <w:jc w:val="center"/>
            </w:pPr>
            <w:r>
              <w:t>0</w:t>
            </w:r>
          </w:p>
        </w:tc>
        <w:tc>
          <w:tcPr>
            <w:tcW w:w="1295" w:type="dxa"/>
          </w:tcPr>
          <w:p w14:paraId="44F6C514" w14:textId="77777777" w:rsidR="006D12BB" w:rsidRDefault="006D12BB" w:rsidP="004523BD">
            <w:pPr>
              <w:jc w:val="center"/>
            </w:pPr>
            <w:r>
              <w:t>0</w:t>
            </w:r>
          </w:p>
        </w:tc>
      </w:tr>
    </w:tbl>
    <w:p w14:paraId="4E87D899" w14:textId="5DA705AB" w:rsidR="006D12BB" w:rsidRDefault="00A32060" w:rsidP="0041156A">
      <w:r>
        <w:t>La valeur de la grille pour le joueur « 1 » est 2^0 + 2^7 = 129, pour le joueur « 2 » : 2^1 = 2</w:t>
      </w:r>
    </w:p>
    <w:p w14:paraId="6B915DD7" w14:textId="67C8F210" w:rsidR="00A32060" w:rsidRDefault="00A32060" w:rsidP="0041156A">
      <w:r>
        <w:t>On aurait ainsi stocké la grille en 3 valeurs de 49 bits. Cependant on peut être plus malin que ça et stocker en seulement deux valeurs</w:t>
      </w:r>
    </w:p>
    <w:p w14:paraId="22FB3D49" w14:textId="373865F4" w:rsidR="00A32060" w:rsidRDefault="00A32060" w:rsidP="0041156A">
      <w:r>
        <w:t>Définissons le « mask » la grille sans prendre en compte à qui sont les jetons et position la grille juste pour le joueur « 1 »</w:t>
      </w:r>
    </w:p>
    <w:p w14:paraId="6335F06E" w14:textId="59ADA8C6" w:rsidR="00A32060" w:rsidRDefault="00A32060" w:rsidP="0041156A">
      <w:r>
        <w:t>mask      = 131 en base 10 = 1100001 en base binaire</w:t>
      </w:r>
      <w:r>
        <w:br/>
        <w:t>position = 129 en base 10 = 1000001 en base binaire</w:t>
      </w:r>
      <w:r>
        <w:br/>
        <w:t>On peut remarque qu’on faisant l’opération binaire « Xor » ou « ou exclusif » entre mask et position, on trouve 0100000 en base binaire = 2 en base 10 soit la position du joueur « 2 »</w:t>
      </w:r>
      <w:r>
        <w:br/>
        <w:t>De cette manière on peut sauvegarder l’ensemble d’une grille grâce à position et mask.</w:t>
      </w:r>
      <w:r>
        <w:br/>
      </w:r>
    </w:p>
    <w:p w14:paraId="2F511BD6" w14:textId="7AD15F17" w:rsidR="0035415A" w:rsidRDefault="00A32060" w:rsidP="0041156A">
      <w:r>
        <w:t xml:space="preserve">En mémoire c’est efficace mais ce n’est pas là l’intérêt principal du bitboard. </w:t>
      </w:r>
      <w:r w:rsidR="0035415A">
        <w:t xml:space="preserve">Le bitboard va nous permettre de calculer de manière extrêmement rapide s’il y a un alignement de 4 jetons. Normalement avec une matrice 6*7 on aurait dû regarder dans un rayon de 3 cases tous les autours d’un jeton et voir s’il y a un alignement et faire ça pour chaque case de la grille. On doit faire une triple boucle for pour chaque case de notre matrice donc une quintuple boucle for au total, ce qui en temps de calcul est extrêmement long. Le bitboard va nous permettre de transformer ces 5 boucles en 8 lignes de calcul. En effectuant des opérations binaires, on regarde très rapidement les </w:t>
      </w:r>
      <w:r w:rsidR="0035415A">
        <w:lastRenderedPageBreak/>
        <w:t xml:space="preserve">alignements. Il suffit de deux lignes de calcul pour regarder un alignement dans une direction (donc 8 pour chaque direction : horizontal, vertical, diagonale 1 et 2). </w:t>
      </w:r>
    </w:p>
    <w:p w14:paraId="13FCA5F0" w14:textId="357C0C54" w:rsidR="0035415A" w:rsidRPr="0035415A" w:rsidRDefault="0035415A" w:rsidP="0035415A">
      <w:pPr>
        <w:rPr>
          <w:u w:val="single"/>
        </w:rPr>
      </w:pPr>
      <w:r w:rsidRPr="0035415A">
        <w:rPr>
          <w:u w:val="single"/>
        </w:rPr>
        <w:t>Voir directement dans le code</w:t>
      </w:r>
      <w:r w:rsidR="00400904">
        <w:rPr>
          <w:u w:val="single"/>
        </w:rPr>
        <w:t> :</w:t>
      </w:r>
      <w:r w:rsidRPr="0035415A">
        <w:rPr>
          <w:u w:val="single"/>
        </w:rPr>
        <w:t xml:space="preserve"> l’explication est plus lisible :</w:t>
      </w:r>
      <w:r>
        <w:rPr>
          <w:u w:val="single"/>
        </w:rPr>
        <w:br/>
      </w:r>
      <w:r w:rsidRPr="0035415A">
        <w:rPr>
          <w:lang w:eastAsia="fr-FR"/>
        </w:rPr>
        <w:t>Explication rapide pour le vertical (les autres fonctionnent pareil mais sont plus longs à expliquer)</w:t>
      </w:r>
      <w:r>
        <w:rPr>
          <w:u w:val="single"/>
        </w:rPr>
        <w:br/>
      </w:r>
      <w:r w:rsidRPr="0035415A">
        <w:rPr>
          <w:lang w:eastAsia="fr-FR"/>
        </w:rPr>
        <w:t>Supposons qu'on a un alignement</w:t>
      </w:r>
      <w:r>
        <w:rPr>
          <w:lang w:eastAsia="fr-FR"/>
        </w:rPr>
        <w:t xml:space="preserve"> : </w:t>
      </w:r>
      <w:r w:rsidRPr="0035415A">
        <w:rPr>
          <w:lang w:eastAsia="fr-FR"/>
        </w:rPr>
        <w:t>on aura dans le bitboard une chaine de 0 et 1 du type ...01011110...</w:t>
      </w:r>
    </w:p>
    <w:p w14:paraId="5E76AA0C" w14:textId="460B7151" w:rsidR="0035415A" w:rsidRPr="0035415A" w:rsidRDefault="0035415A" w:rsidP="0035415A">
      <w:pPr>
        <w:spacing w:after="0"/>
        <w:rPr>
          <w:lang w:eastAsia="fr-FR"/>
        </w:rPr>
      </w:pPr>
      <w:r w:rsidRPr="0035415A">
        <w:rPr>
          <w:lang w:eastAsia="fr-FR"/>
        </w:rPr>
        <w:t>         </w:t>
      </w:r>
    </w:p>
    <w:p w14:paraId="0966819A" w14:textId="78E4B27A" w:rsidR="0035415A" w:rsidRPr="0035415A" w:rsidRDefault="0035415A" w:rsidP="0035415A">
      <w:pPr>
        <w:spacing w:after="0"/>
        <w:rPr>
          <w:lang w:eastAsia="fr-FR"/>
        </w:rPr>
      </w:pPr>
      <w:r w:rsidRPr="0035415A">
        <w:rPr>
          <w:lang w:eastAsia="fr-FR"/>
        </w:rPr>
        <w:t>            CAS ALIGNEMENT :                 </w:t>
      </w:r>
      <w:r>
        <w:rPr>
          <w:lang w:eastAsia="fr-FR"/>
        </w:rPr>
        <w:t xml:space="preserve">        </w:t>
      </w:r>
      <w:r w:rsidRPr="0035415A">
        <w:rPr>
          <w:lang w:eastAsia="fr-FR"/>
        </w:rPr>
        <w:t>|           CAS PAS D'ALIGNEMENT : </w:t>
      </w:r>
    </w:p>
    <w:p w14:paraId="3C86B25C" w14:textId="168C5E8E" w:rsidR="0035415A" w:rsidRPr="0035415A" w:rsidRDefault="0035415A" w:rsidP="0035415A">
      <w:pPr>
        <w:spacing w:after="0"/>
        <w:rPr>
          <w:lang w:eastAsia="fr-FR"/>
        </w:rPr>
      </w:pPr>
      <w:r w:rsidRPr="0035415A">
        <w:rPr>
          <w:lang w:eastAsia="fr-FR"/>
        </w:rPr>
        <w:t>        pos      : ...01011110...            </w:t>
      </w:r>
      <w:r>
        <w:rPr>
          <w:lang w:eastAsia="fr-FR"/>
        </w:rPr>
        <w:t xml:space="preserve">             </w:t>
      </w:r>
      <w:r w:rsidRPr="0035415A">
        <w:rPr>
          <w:lang w:eastAsia="fr-FR"/>
        </w:rPr>
        <w:t>|       pos      : ...011011100... </w:t>
      </w:r>
    </w:p>
    <w:p w14:paraId="16753CDB" w14:textId="1938EDC7" w:rsidR="0035415A" w:rsidRPr="0035415A" w:rsidRDefault="0035415A" w:rsidP="0035415A">
      <w:pPr>
        <w:spacing w:after="0"/>
        <w:rPr>
          <w:lang w:eastAsia="fr-FR"/>
        </w:rPr>
      </w:pPr>
      <w:r w:rsidRPr="0035415A">
        <w:rPr>
          <w:lang w:eastAsia="fr-FR"/>
        </w:rPr>
        <w:t>        pos &gt;&gt; 1 :  ...01011110...           </w:t>
      </w:r>
      <w:r>
        <w:rPr>
          <w:lang w:eastAsia="fr-FR"/>
        </w:rPr>
        <w:t xml:space="preserve">         </w:t>
      </w:r>
      <w:r w:rsidRPr="0035415A">
        <w:rPr>
          <w:lang w:eastAsia="fr-FR"/>
        </w:rPr>
        <w:t>|       pos &gt;&gt; 1 :  ...011011100...</w:t>
      </w:r>
    </w:p>
    <w:p w14:paraId="2AAC5156" w14:textId="366F38C8" w:rsidR="0035415A" w:rsidRPr="0035415A" w:rsidRDefault="0035415A" w:rsidP="0035415A">
      <w:pPr>
        <w:spacing w:after="0"/>
        <w:rPr>
          <w:lang w:eastAsia="fr-FR"/>
        </w:rPr>
      </w:pPr>
      <w:r w:rsidRPr="0035415A">
        <w:rPr>
          <w:lang w:eastAsia="fr-FR"/>
        </w:rPr>
        <w:t>        donc m   :  ...00011100...           </w:t>
      </w:r>
      <w:r>
        <w:rPr>
          <w:lang w:eastAsia="fr-FR"/>
        </w:rPr>
        <w:t xml:space="preserve">         </w:t>
      </w:r>
      <w:r w:rsidRPr="0035415A">
        <w:rPr>
          <w:lang w:eastAsia="fr-FR"/>
        </w:rPr>
        <w:t>|       donc m   :  ...010011000...</w:t>
      </w:r>
    </w:p>
    <w:p w14:paraId="2FB9176D" w14:textId="301DB9E2" w:rsidR="0035415A" w:rsidRPr="0035415A" w:rsidRDefault="0035415A" w:rsidP="0035415A">
      <w:pPr>
        <w:spacing w:after="0"/>
        <w:rPr>
          <w:lang w:eastAsia="fr-FR"/>
        </w:rPr>
      </w:pPr>
      <w:r w:rsidRPr="0035415A">
        <w:rPr>
          <w:lang w:eastAsia="fr-FR"/>
        </w:rPr>
        <w:t>        On regarde ensuite m et m &gt;&gt; 2 :     |       On regarde ensuite m et m &gt;&gt; 2 :   </w:t>
      </w:r>
    </w:p>
    <w:p w14:paraId="6AC47980" w14:textId="3DE0E70E" w:rsidR="0035415A" w:rsidRPr="0035415A" w:rsidRDefault="0035415A" w:rsidP="0035415A">
      <w:pPr>
        <w:spacing w:after="0"/>
        <w:rPr>
          <w:lang w:eastAsia="fr-FR"/>
        </w:rPr>
      </w:pPr>
      <w:r w:rsidRPr="0035415A">
        <w:rPr>
          <w:lang w:eastAsia="fr-FR"/>
        </w:rPr>
        <w:t>        m        : ...00011100...            </w:t>
      </w:r>
      <w:r>
        <w:rPr>
          <w:lang w:eastAsia="fr-FR"/>
        </w:rPr>
        <w:t xml:space="preserve">              </w:t>
      </w:r>
      <w:r w:rsidRPr="0035415A">
        <w:rPr>
          <w:lang w:eastAsia="fr-FR"/>
        </w:rPr>
        <w:t>|       m        : ...010011000...</w:t>
      </w:r>
    </w:p>
    <w:p w14:paraId="0E761997" w14:textId="4A531E59" w:rsidR="0035415A" w:rsidRPr="0035415A" w:rsidRDefault="0035415A" w:rsidP="0035415A">
      <w:pPr>
        <w:spacing w:after="0"/>
        <w:rPr>
          <w:lang w:eastAsia="fr-FR"/>
        </w:rPr>
      </w:pPr>
      <w:r w:rsidRPr="0035415A">
        <w:rPr>
          <w:lang w:eastAsia="fr-FR"/>
        </w:rPr>
        <w:t>        m &gt;&gt; 2   :   ...00011100...         </w:t>
      </w:r>
      <w:r>
        <w:rPr>
          <w:lang w:eastAsia="fr-FR"/>
        </w:rPr>
        <w:t xml:space="preserve">          </w:t>
      </w:r>
      <w:r w:rsidRPr="0035415A">
        <w:rPr>
          <w:lang w:eastAsia="fr-FR"/>
        </w:rPr>
        <w:t> |       m &gt;&gt; 2   :   ...010011000...</w:t>
      </w:r>
    </w:p>
    <w:p w14:paraId="63C07385" w14:textId="4E98CEE1" w:rsidR="0035415A" w:rsidRPr="0035415A" w:rsidRDefault="0035415A" w:rsidP="0035415A">
      <w:pPr>
        <w:spacing w:after="0"/>
        <w:rPr>
          <w:lang w:eastAsia="fr-FR"/>
        </w:rPr>
      </w:pPr>
      <w:r w:rsidRPr="0035415A">
        <w:rPr>
          <w:lang w:eastAsia="fr-FR"/>
        </w:rPr>
        <w:t>        Donc on a:   ...00010000...         </w:t>
      </w:r>
      <w:r>
        <w:rPr>
          <w:lang w:eastAsia="fr-FR"/>
        </w:rPr>
        <w:t xml:space="preserve">       </w:t>
      </w:r>
      <w:r w:rsidRPr="0035415A">
        <w:rPr>
          <w:lang w:eastAsia="fr-FR"/>
        </w:rPr>
        <w:t> |       Donc on a:   ...0000000...</w:t>
      </w:r>
    </w:p>
    <w:p w14:paraId="691CA1F6" w14:textId="33CD89A9" w:rsidR="0035415A" w:rsidRPr="0035415A" w:rsidRDefault="0035415A" w:rsidP="0035415A">
      <w:pPr>
        <w:spacing w:after="0"/>
        <w:rPr>
          <w:lang w:val="en-US" w:eastAsia="fr-FR"/>
        </w:rPr>
      </w:pPr>
      <w:r w:rsidRPr="0035415A">
        <w:rPr>
          <w:lang w:val="en-US" w:eastAsia="fr-FR"/>
        </w:rPr>
        <w:t>        On return alors True                 </w:t>
      </w:r>
      <w:r>
        <w:rPr>
          <w:lang w:val="en-US" w:eastAsia="fr-FR"/>
        </w:rPr>
        <w:t xml:space="preserve">           </w:t>
      </w:r>
      <w:r w:rsidRPr="0035415A">
        <w:rPr>
          <w:lang w:val="en-US" w:eastAsia="fr-FR"/>
        </w:rPr>
        <w:t>|       On return alors False</w:t>
      </w:r>
    </w:p>
    <w:p w14:paraId="74C7AC0E" w14:textId="7BF076C7" w:rsidR="002E68B1" w:rsidRDefault="002E68B1" w:rsidP="0041156A">
      <w:pPr>
        <w:rPr>
          <w:lang w:val="en-US"/>
        </w:rPr>
      </w:pPr>
    </w:p>
    <w:p w14:paraId="53099A04" w14:textId="37263A0F" w:rsidR="00400904" w:rsidRPr="00400904" w:rsidRDefault="00400904" w:rsidP="0041156A">
      <w:r>
        <w:t>J’ai aussi repris une méthode pour détecter les alignements de 3 jetons qui permettrons un alignement de 4 mais je ne fais pas d’exemple car ça serait encore plus long que celui-ci.</w:t>
      </w:r>
    </w:p>
    <w:p w14:paraId="0ED77D59" w14:textId="77777777" w:rsidR="00400904" w:rsidRPr="00400904" w:rsidRDefault="00400904" w:rsidP="0041156A"/>
    <w:p w14:paraId="4CB6964B" w14:textId="7F1A5D01" w:rsidR="002E68B1" w:rsidRPr="002E68B1" w:rsidRDefault="002E68B1" w:rsidP="0041156A">
      <w:pPr>
        <w:rPr>
          <w:u w:val="single"/>
        </w:rPr>
      </w:pPr>
      <w:r w:rsidRPr="00073A07">
        <w:rPr>
          <w:highlight w:val="yellow"/>
          <w:u w:val="single"/>
        </w:rPr>
        <w:t>Arbre.py :</w:t>
      </w:r>
    </w:p>
    <w:p w14:paraId="27BA8033" w14:textId="74D0BA09" w:rsidR="00847A59" w:rsidRDefault="002E68B1" w:rsidP="0041156A">
      <w:r>
        <w:t xml:space="preserve">Fichier dans lequel se trouve la classe </w:t>
      </w:r>
      <w:r w:rsidR="004523BD">
        <w:t>A</w:t>
      </w:r>
      <w:r>
        <w:t xml:space="preserve">rbre, c’est ici qu’on fait tourner MinMax et l’élagage. </w:t>
      </w:r>
      <w:r w:rsidR="00400904">
        <w:t>Maintenant qu’on a un bitboard fonctionnel, on va pouvoir faire notre MinMax.</w:t>
      </w:r>
    </w:p>
    <w:p w14:paraId="425AB49D" w14:textId="6B2B415B" w:rsidR="004523BD" w:rsidRDefault="004523BD" w:rsidP="0041156A">
      <w:r>
        <w:t>J’avais à la base codée la classe Arbre avec une instance de la classe par nœud de l’arbre. Mais pour avoir plus de visibilité en débugage et une meilleure performance j’ai changé pour une seule instance dans laquelle on stock toutes les valeurs (ou poids) des nœuds dans un dictionnaire.</w:t>
      </w:r>
    </w:p>
    <w:p w14:paraId="1DDE17C7" w14:textId="56766F87" w:rsidR="004523BD" w:rsidRDefault="004523BD" w:rsidP="0041156A">
      <w:r>
        <w:t>Lors de la création de l’instance on lance la fonction récursive qui va créer les enfants du nœud initiale. J’ai codé d’abord MinMax sans élagage pour être sûr d’avoir un bon fonctionnement : Mon MinMax fonctionne sans heuristique, ils cherchent à un certain nombre de coups soit il gagne : le poids vaut alors le nombre de jetons restant, soit le joueur adverse gagne le poids vaut alors le nombre de jeton restant mais en négatif, soit il ne va pas assez loin pour savoir alors le poids vaut 0.</w:t>
      </w:r>
    </w:p>
    <w:p w14:paraId="75772EBA" w14:textId="687D7DB9" w:rsidR="004523BD" w:rsidRDefault="004523BD" w:rsidP="0041156A">
      <w:r>
        <w:t>J’ai ensuite rajouté l’élagage simple : en fonction de si on est en élagage alpha ou beta, on se compare à ses « oncle » et on regarde si on a intérêt à continuer les recherches. Cependant l’élagage peut aller encore plus loin : on peut se comparer à ses grands grands oncles, puis à ses grands grands grands grands oncles s’ils existent etc. En faisant cet élagage, la vitesse d’execution c’est énormément amélioré</w:t>
      </w:r>
    </w:p>
    <w:p w14:paraId="75E8D579" w14:textId="77777777" w:rsidR="00073A07" w:rsidRDefault="004523BD" w:rsidP="0041156A">
      <w:r>
        <w:t xml:space="preserve">J’ai ensuite compris que pour que l’élagage soit réellement efficace, il faut ordonner l’ordre dans lequel on regarde les nœuds. Dans le Puissance 4 en 7*6, la colonne 4 est souvent la meilleure pour jouer et les colonnes 1 et 7 les pires. On trouvera souvent le meilleur scénario en allant vers ce choix. L’élagage qui s’en suit est alors très puissant. </w:t>
      </w:r>
    </w:p>
    <w:p w14:paraId="16092BD7" w14:textId="172B9DCB" w:rsidR="00073A07" w:rsidRDefault="004523BD" w:rsidP="0041156A">
      <w:r>
        <w:t xml:space="preserve">J’ai mis deux étapes de tri : j’ai d’abord une matrice qui renvoie à chaque </w:t>
      </w:r>
      <w:r w:rsidR="00073A07">
        <w:t xml:space="preserve">position le nombre de fois qu’on peut faire un alignement différent à cette case, on regardera d’abord en fonction de ça. </w:t>
      </w:r>
      <w:r w:rsidR="00073A07">
        <w:lastRenderedPageBreak/>
        <w:t>Ensuite on refait un tri pour qu’on regarde en priorité les colonnes où on crée des alignements de 3 jetons, car souvent cela nous aidera dans les prochains coups. J’ai dit plus haut qu’il n’y avait pas d’heuristique, ce qui n’est pas tout à fait vrai. En début de partie on ne calcul jamais assez de coup pour tout prévoir (on ne calcul par 42 coups) on va donc remonter pour toutes les colonnes un poids de 0. On va donc jouer dans la colonne qui sera en première étudiée. Le tri est donc une forme d’heuristique.</w:t>
      </w:r>
    </w:p>
    <w:p w14:paraId="7F512F30" w14:textId="5C652160" w:rsidR="00073A07" w:rsidRDefault="00073A07" w:rsidP="0041156A">
      <w:r>
        <w:t>Une fois cela fait j’ai accéléré le processus en libérant des nœuds : dans l’élagage on se compare à tous ses oncles, dans le choix du poids parmi ses enfants, on regarde chaque enfant. Pour aller plus vite j’ai créé une méthode qui à chaque enfant créée, le compare à son frère sauvegardé. On gardera le meilleur des deux frères (en fonction de si on est en min ou en max). De cette manière un parent n’aura qu’un seul enfant et le choix du poids parmi ses enfants sera alors très rapide. Également pour l’élagage, chaque nœud n’aura qu’un seul oncle, qu’un seul grand grand oncle etc.</w:t>
      </w:r>
    </w:p>
    <w:p w14:paraId="2EBE3EF6" w14:textId="164ADB40" w:rsidR="00073A07" w:rsidRDefault="00073A07" w:rsidP="0041156A">
      <w:r>
        <w:t xml:space="preserve">J’ai après ajouter une mémoire : grâce au bitboard, on ne fait pas de différence entre deux grilles en fonction de l’ordre dans lesquels les jetons ont été posés. Si on joue « 1 » , « 2 », « 3 » puis « 4 » ou </w:t>
      </w:r>
      <w:r>
        <w:t>« </w:t>
      </w:r>
      <w:r>
        <w:t>3</w:t>
      </w:r>
      <w:r>
        <w:t> » , « 2 », « </w:t>
      </w:r>
      <w:r>
        <w:t>1</w:t>
      </w:r>
      <w:r>
        <w:t> » puis « 4 »</w:t>
      </w:r>
      <w:r>
        <w:t>, on va se retrouver avec exactement les mêmes grilles et donc on calculerait deux fois la même chose. On va donc enregistrer (à chaque tour) les différents couples (mask ; position) en clé d’un dictionnaire avec la valeur associée en value. De cette manière on évite de calculer énormément de branches.</w:t>
      </w:r>
    </w:p>
    <w:p w14:paraId="1E8BC7A7" w14:textId="77777777" w:rsidR="00901C1A" w:rsidRDefault="00073A07" w:rsidP="0041156A">
      <w:r>
        <w:t>Enfin la dernière modification et l’amélioration de l’élagage :</w:t>
      </w:r>
      <w:r w:rsidR="00901C1A">
        <w:t xml:space="preserve"> mettons-nous dans un cas où on élague si on a une valeur inférieure à notre oncle.</w:t>
      </w:r>
      <w:r>
        <w:t xml:space="preserve"> </w:t>
      </w:r>
      <w:r w:rsidR="00901C1A">
        <w:t>J</w:t>
      </w:r>
      <w:r>
        <w:t xml:space="preserve">usqu’à maintenant </w:t>
      </w:r>
      <w:r w:rsidR="00901C1A">
        <w:t xml:space="preserve">supposons que notre oncle à une valeur de 0 et qu’on a une valeur de 1, on ne devrait pas élaguer car un de nos frère pourrait trouver une valeur de 2 ou plus. Or de la manière dont nous avons calculé notre poids : si on a une valeur de 1, on est sûr de gagner (du moins à ce niveau de l’arbre). Un poids de 2 nous permettrait juste de gagner en moins de coups. </w:t>
      </w:r>
    </w:p>
    <w:p w14:paraId="0102CE57" w14:textId="58DD401B" w:rsidR="00073A07" w:rsidRDefault="00901C1A" w:rsidP="0041156A">
      <w:r>
        <w:t>Notre objectif est uniquement de gagner, pas de gagner avec le moins de coups. On peut donc élaguer dès ce moment-là et gagner pleins de temps de calcul.</w:t>
      </w:r>
    </w:p>
    <w:p w14:paraId="3AF13083" w14:textId="51DEF039" w:rsidR="00901C1A" w:rsidRDefault="00901C1A" w:rsidP="0041156A"/>
    <w:p w14:paraId="70B2A45A" w14:textId="789CAB75" w:rsidR="00901C1A" w:rsidRDefault="00901C1A" w:rsidP="0041156A">
      <w:pPr>
        <w:rPr>
          <w:u w:val="single"/>
        </w:rPr>
      </w:pPr>
      <w:r w:rsidRPr="00901C1A">
        <w:rPr>
          <w:u w:val="single"/>
        </w:rPr>
        <w:t>Conclusion :</w:t>
      </w:r>
    </w:p>
    <w:p w14:paraId="2D6A913B" w14:textId="1C8C7C55" w:rsidR="00901C1A" w:rsidRPr="00901C1A" w:rsidRDefault="00901C1A" w:rsidP="0041156A">
      <w:r>
        <w:t>J’ai beaucoup aimé le projet</w:t>
      </w:r>
    </w:p>
    <w:sectPr w:rsidR="00901C1A" w:rsidRPr="00901C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D0"/>
    <w:rsid w:val="00033489"/>
    <w:rsid w:val="00073A07"/>
    <w:rsid w:val="001F4DD0"/>
    <w:rsid w:val="002E68B1"/>
    <w:rsid w:val="0035415A"/>
    <w:rsid w:val="00400904"/>
    <w:rsid w:val="0041156A"/>
    <w:rsid w:val="004523BD"/>
    <w:rsid w:val="005F2171"/>
    <w:rsid w:val="006D12BB"/>
    <w:rsid w:val="007B5D58"/>
    <w:rsid w:val="007F5660"/>
    <w:rsid w:val="00847A59"/>
    <w:rsid w:val="0085305A"/>
    <w:rsid w:val="00901C1A"/>
    <w:rsid w:val="00902065"/>
    <w:rsid w:val="00A320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5931"/>
  <w15:chartTrackingRefBased/>
  <w15:docId w15:val="{B873B3A5-D9CF-4110-B9D1-999279540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F2171"/>
    <w:rPr>
      <w:color w:val="0563C1" w:themeColor="hyperlink"/>
      <w:u w:val="single"/>
    </w:rPr>
  </w:style>
  <w:style w:type="character" w:styleId="Mentionnonrsolue">
    <w:name w:val="Unresolved Mention"/>
    <w:basedOn w:val="Policepardfaut"/>
    <w:uiPriority w:val="99"/>
    <w:semiHidden/>
    <w:unhideWhenUsed/>
    <w:rsid w:val="005F2171"/>
    <w:rPr>
      <w:color w:val="605E5C"/>
      <w:shd w:val="clear" w:color="auto" w:fill="E1DFDD"/>
    </w:rPr>
  </w:style>
  <w:style w:type="table" w:styleId="Grilledutableau">
    <w:name w:val="Table Grid"/>
    <w:basedOn w:val="TableauNormal"/>
    <w:uiPriority w:val="39"/>
    <w:rsid w:val="005F2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273358">
      <w:bodyDiv w:val="1"/>
      <w:marLeft w:val="0"/>
      <w:marRight w:val="0"/>
      <w:marTop w:val="0"/>
      <w:marBottom w:val="0"/>
      <w:divBdr>
        <w:top w:val="none" w:sz="0" w:space="0" w:color="auto"/>
        <w:left w:val="none" w:sz="0" w:space="0" w:color="auto"/>
        <w:bottom w:val="none" w:sz="0" w:space="0" w:color="auto"/>
        <w:right w:val="none" w:sz="0" w:space="0" w:color="auto"/>
      </w:divBdr>
      <w:divsChild>
        <w:div w:id="1665358521">
          <w:marLeft w:val="0"/>
          <w:marRight w:val="0"/>
          <w:marTop w:val="0"/>
          <w:marBottom w:val="0"/>
          <w:divBdr>
            <w:top w:val="none" w:sz="0" w:space="0" w:color="auto"/>
            <w:left w:val="none" w:sz="0" w:space="0" w:color="auto"/>
            <w:bottom w:val="none" w:sz="0" w:space="0" w:color="auto"/>
            <w:right w:val="none" w:sz="0" w:space="0" w:color="auto"/>
          </w:divBdr>
          <w:divsChild>
            <w:div w:id="4840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3200">
      <w:bodyDiv w:val="1"/>
      <w:marLeft w:val="0"/>
      <w:marRight w:val="0"/>
      <w:marTop w:val="0"/>
      <w:marBottom w:val="0"/>
      <w:divBdr>
        <w:top w:val="none" w:sz="0" w:space="0" w:color="auto"/>
        <w:left w:val="none" w:sz="0" w:space="0" w:color="auto"/>
        <w:bottom w:val="none" w:sz="0" w:space="0" w:color="auto"/>
        <w:right w:val="none" w:sz="0" w:space="0" w:color="auto"/>
      </w:divBdr>
      <w:divsChild>
        <w:div w:id="104233009">
          <w:marLeft w:val="0"/>
          <w:marRight w:val="0"/>
          <w:marTop w:val="0"/>
          <w:marBottom w:val="0"/>
          <w:divBdr>
            <w:top w:val="none" w:sz="0" w:space="0" w:color="auto"/>
            <w:left w:val="none" w:sz="0" w:space="0" w:color="auto"/>
            <w:bottom w:val="none" w:sz="0" w:space="0" w:color="auto"/>
            <w:right w:val="none" w:sz="0" w:space="0" w:color="auto"/>
          </w:divBdr>
          <w:divsChild>
            <w:div w:id="2678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4594">
      <w:bodyDiv w:val="1"/>
      <w:marLeft w:val="0"/>
      <w:marRight w:val="0"/>
      <w:marTop w:val="0"/>
      <w:marBottom w:val="0"/>
      <w:divBdr>
        <w:top w:val="none" w:sz="0" w:space="0" w:color="auto"/>
        <w:left w:val="none" w:sz="0" w:space="0" w:color="auto"/>
        <w:bottom w:val="none" w:sz="0" w:space="0" w:color="auto"/>
        <w:right w:val="none" w:sz="0" w:space="0" w:color="auto"/>
      </w:divBdr>
      <w:divsChild>
        <w:div w:id="328867394">
          <w:marLeft w:val="0"/>
          <w:marRight w:val="0"/>
          <w:marTop w:val="0"/>
          <w:marBottom w:val="0"/>
          <w:divBdr>
            <w:top w:val="none" w:sz="0" w:space="0" w:color="auto"/>
            <w:left w:val="none" w:sz="0" w:space="0" w:color="auto"/>
            <w:bottom w:val="none" w:sz="0" w:space="0" w:color="auto"/>
            <w:right w:val="none" w:sz="0" w:space="0" w:color="auto"/>
          </w:divBdr>
          <w:divsChild>
            <w:div w:id="578945739">
              <w:marLeft w:val="0"/>
              <w:marRight w:val="0"/>
              <w:marTop w:val="0"/>
              <w:marBottom w:val="0"/>
              <w:divBdr>
                <w:top w:val="none" w:sz="0" w:space="0" w:color="auto"/>
                <w:left w:val="none" w:sz="0" w:space="0" w:color="auto"/>
                <w:bottom w:val="none" w:sz="0" w:space="0" w:color="auto"/>
                <w:right w:val="none" w:sz="0" w:space="0" w:color="auto"/>
              </w:divBdr>
            </w:div>
            <w:div w:id="537744352">
              <w:marLeft w:val="0"/>
              <w:marRight w:val="0"/>
              <w:marTop w:val="0"/>
              <w:marBottom w:val="0"/>
              <w:divBdr>
                <w:top w:val="none" w:sz="0" w:space="0" w:color="auto"/>
                <w:left w:val="none" w:sz="0" w:space="0" w:color="auto"/>
                <w:bottom w:val="none" w:sz="0" w:space="0" w:color="auto"/>
                <w:right w:val="none" w:sz="0" w:space="0" w:color="auto"/>
              </w:divBdr>
            </w:div>
            <w:div w:id="1507357239">
              <w:marLeft w:val="0"/>
              <w:marRight w:val="0"/>
              <w:marTop w:val="0"/>
              <w:marBottom w:val="0"/>
              <w:divBdr>
                <w:top w:val="none" w:sz="0" w:space="0" w:color="auto"/>
                <w:left w:val="none" w:sz="0" w:space="0" w:color="auto"/>
                <w:bottom w:val="none" w:sz="0" w:space="0" w:color="auto"/>
                <w:right w:val="none" w:sz="0" w:space="0" w:color="auto"/>
              </w:divBdr>
            </w:div>
            <w:div w:id="1653286971">
              <w:marLeft w:val="0"/>
              <w:marRight w:val="0"/>
              <w:marTop w:val="0"/>
              <w:marBottom w:val="0"/>
              <w:divBdr>
                <w:top w:val="none" w:sz="0" w:space="0" w:color="auto"/>
                <w:left w:val="none" w:sz="0" w:space="0" w:color="auto"/>
                <w:bottom w:val="none" w:sz="0" w:space="0" w:color="auto"/>
                <w:right w:val="none" w:sz="0" w:space="0" w:color="auto"/>
              </w:divBdr>
            </w:div>
            <w:div w:id="2056927040">
              <w:marLeft w:val="0"/>
              <w:marRight w:val="0"/>
              <w:marTop w:val="0"/>
              <w:marBottom w:val="0"/>
              <w:divBdr>
                <w:top w:val="none" w:sz="0" w:space="0" w:color="auto"/>
                <w:left w:val="none" w:sz="0" w:space="0" w:color="auto"/>
                <w:bottom w:val="none" w:sz="0" w:space="0" w:color="auto"/>
                <w:right w:val="none" w:sz="0" w:space="0" w:color="auto"/>
              </w:divBdr>
            </w:div>
            <w:div w:id="449277101">
              <w:marLeft w:val="0"/>
              <w:marRight w:val="0"/>
              <w:marTop w:val="0"/>
              <w:marBottom w:val="0"/>
              <w:divBdr>
                <w:top w:val="none" w:sz="0" w:space="0" w:color="auto"/>
                <w:left w:val="none" w:sz="0" w:space="0" w:color="auto"/>
                <w:bottom w:val="none" w:sz="0" w:space="0" w:color="auto"/>
                <w:right w:val="none" w:sz="0" w:space="0" w:color="auto"/>
              </w:divBdr>
            </w:div>
            <w:div w:id="1417633183">
              <w:marLeft w:val="0"/>
              <w:marRight w:val="0"/>
              <w:marTop w:val="0"/>
              <w:marBottom w:val="0"/>
              <w:divBdr>
                <w:top w:val="none" w:sz="0" w:space="0" w:color="auto"/>
                <w:left w:val="none" w:sz="0" w:space="0" w:color="auto"/>
                <w:bottom w:val="none" w:sz="0" w:space="0" w:color="auto"/>
                <w:right w:val="none" w:sz="0" w:space="0" w:color="auto"/>
              </w:divBdr>
            </w:div>
            <w:div w:id="878473147">
              <w:marLeft w:val="0"/>
              <w:marRight w:val="0"/>
              <w:marTop w:val="0"/>
              <w:marBottom w:val="0"/>
              <w:divBdr>
                <w:top w:val="none" w:sz="0" w:space="0" w:color="auto"/>
                <w:left w:val="none" w:sz="0" w:space="0" w:color="auto"/>
                <w:bottom w:val="none" w:sz="0" w:space="0" w:color="auto"/>
                <w:right w:val="none" w:sz="0" w:space="0" w:color="auto"/>
              </w:divBdr>
            </w:div>
            <w:div w:id="2107653752">
              <w:marLeft w:val="0"/>
              <w:marRight w:val="0"/>
              <w:marTop w:val="0"/>
              <w:marBottom w:val="0"/>
              <w:divBdr>
                <w:top w:val="none" w:sz="0" w:space="0" w:color="auto"/>
                <w:left w:val="none" w:sz="0" w:space="0" w:color="auto"/>
                <w:bottom w:val="none" w:sz="0" w:space="0" w:color="auto"/>
                <w:right w:val="none" w:sz="0" w:space="0" w:color="auto"/>
              </w:divBdr>
            </w:div>
            <w:div w:id="698622434">
              <w:marLeft w:val="0"/>
              <w:marRight w:val="0"/>
              <w:marTop w:val="0"/>
              <w:marBottom w:val="0"/>
              <w:divBdr>
                <w:top w:val="none" w:sz="0" w:space="0" w:color="auto"/>
                <w:left w:val="none" w:sz="0" w:space="0" w:color="auto"/>
                <w:bottom w:val="none" w:sz="0" w:space="0" w:color="auto"/>
                <w:right w:val="none" w:sz="0" w:space="0" w:color="auto"/>
              </w:divBdr>
            </w:div>
            <w:div w:id="1715235783">
              <w:marLeft w:val="0"/>
              <w:marRight w:val="0"/>
              <w:marTop w:val="0"/>
              <w:marBottom w:val="0"/>
              <w:divBdr>
                <w:top w:val="none" w:sz="0" w:space="0" w:color="auto"/>
                <w:left w:val="none" w:sz="0" w:space="0" w:color="auto"/>
                <w:bottom w:val="none" w:sz="0" w:space="0" w:color="auto"/>
                <w:right w:val="none" w:sz="0" w:space="0" w:color="auto"/>
              </w:divBdr>
            </w:div>
            <w:div w:id="17264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og.gamesolver.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1595</Words>
  <Characters>8777</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VACHER Quentin</dc:creator>
  <cp:keywords/>
  <dc:description/>
  <cp:lastModifiedBy>VACHER Quentin</cp:lastModifiedBy>
  <cp:revision>10</cp:revision>
  <dcterms:created xsi:type="dcterms:W3CDTF">2021-05-06T04:22:00Z</dcterms:created>
  <dcterms:modified xsi:type="dcterms:W3CDTF">2021-05-06T05:29:00Z</dcterms:modified>
</cp:coreProperties>
</file>