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D5" w:rsidRDefault="007A2A2E">
      <w:pPr>
        <w:rPr>
          <w:rFonts w:ascii="Myriad Pro" w:eastAsia="Myriad Pro" w:hAnsi="Myriad Pro" w:cs="Myriad Pro"/>
        </w:rPr>
      </w:pPr>
      <w:r>
        <w:rPr>
          <w:rFonts w:ascii="Myriad Pro"/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5267959</wp:posOffset>
                </wp:positionH>
                <wp:positionV relativeFrom="page">
                  <wp:posOffset>719999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4D5" w:rsidRDefault="007A2A2E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Universit</w:t>
                            </w:r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de Metz</w:t>
                            </w:r>
                          </w:p>
                          <w:p w:rsidR="005164D5" w:rsidRDefault="007A2A2E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DUT INFO</w:t>
                            </w:r>
                          </w:p>
                          <w:p w:rsidR="005164D5" w:rsidRDefault="007A2A2E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vertAlign w:val="superscript"/>
                              </w:rPr>
                              <w:t>è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vertAlign w:val="superscript"/>
                              </w:rPr>
                              <w:t>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Ann</w:t>
                            </w:r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14.8pt;margin-top:56.7pt;width:250.0pt;height:128.0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Universit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de Metz</w:t>
                      </w:r>
                    </w:p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DUT INFO</w:t>
                      </w:r>
                    </w:p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vertAlign w:val="superscript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vertAlign w:val="superscript"/>
                          <w:rtl w:val="0"/>
                          <w:lang w:val="fr-FR"/>
                        </w:rPr>
                        <w:t>me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 Ann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Myriad Pro" w:eastAsia="Myriad Pro" w:hAnsi="Myriad Pro" w:cs="Myriad Pro"/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-269240</wp:posOffset>
                </wp:positionH>
                <wp:positionV relativeFrom="line">
                  <wp:posOffset>535304</wp:posOffset>
                </wp:positionV>
                <wp:extent cx="3175000" cy="3261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600" y="21603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61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4D5" w:rsidRDefault="007A2A2E"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Groupe 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21.2pt;margin-top:42.1pt;width:250.0pt;height:25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fr-FR"/>
                        </w:rPr>
                        <w:t>Groupe 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abledesmatiresniveau1"/>
        <w:tabs>
          <w:tab w:val="clear" w:pos="9638"/>
          <w:tab w:val="right" w:leader="dot" w:pos="9612"/>
        </w:tabs>
        <w:rPr>
          <w:rFonts w:ascii="Myriad Pro" w:eastAsia="Myriad Pro" w:hAnsi="Myriad Pro" w:cs="Myriad Pro"/>
        </w:rPr>
      </w:pPr>
    </w:p>
    <w:p w:rsidR="005164D5" w:rsidRDefault="005164D5">
      <w:pPr>
        <w:rPr>
          <w:rFonts w:ascii="Myriad Pro" w:eastAsia="Myriad Pro" w:hAnsi="Myriad Pro" w:cs="Myriad Pro"/>
        </w:rPr>
      </w:pPr>
    </w:p>
    <w:p w:rsidR="005164D5" w:rsidRDefault="007A2A2E">
      <w:pPr>
        <w:rPr>
          <w:rFonts w:ascii="Myriad Pro" w:eastAsia="Myriad Pro" w:hAnsi="Myriad Pro" w:cs="Myriad Pro"/>
        </w:rPr>
      </w:pPr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146107</wp:posOffset>
                </wp:positionH>
                <wp:positionV relativeFrom="page">
                  <wp:posOffset>3698240</wp:posOffset>
                </wp:positionV>
                <wp:extent cx="7264286" cy="300203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286" cy="30020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4D5" w:rsidRDefault="007A2A2E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Rapport de projet de synth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è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se</w:t>
                            </w:r>
                          </w:p>
                          <w:p w:rsidR="005164D5" w:rsidRDefault="005164D5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164D5" w:rsidRDefault="007A2A2E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Compte rendu de r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é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union</w:t>
                            </w:r>
                          </w:p>
                          <w:p w:rsidR="005164D5" w:rsidRDefault="005164D5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164D5" w:rsidRDefault="007A2A2E"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Logiciel de gestion d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’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une bourse aux livres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1.5pt;margin-top:291.2pt;width:572.0pt;height:236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Rapport de projet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 xml:space="preserve"> de synth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se</w:t>
                      </w: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Compte rendu de r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Logiciel de gestion d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une bourse aux livres</w:t>
                      </w:r>
                      <w:r>
                        <w:rPr>
                          <w:sz w:val="56"/>
                          <w:szCs w:val="56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721359</wp:posOffset>
                </wp:positionV>
                <wp:extent cx="3236814" cy="1121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7"/>
                    <wp:lineTo x="21601" y="21597"/>
                    <wp:lineTo x="21601" y="0"/>
                    <wp:lineTo x="0" y="0"/>
                    <wp:lineTo x="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814" cy="112170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4D5" w:rsidRPr="00911FF3" w:rsidRDefault="007A2A2E">
                            <w:pPr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11FF3"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  <w:t>CLIN Matthieu</w:t>
                            </w:r>
                          </w:p>
                          <w:p w:rsidR="005164D5" w:rsidRPr="00911FF3" w:rsidRDefault="007A2A2E">
                            <w:pPr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11FF3"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  <w:t>CZEKALA Hugo</w:t>
                            </w:r>
                          </w:p>
                          <w:p w:rsidR="005164D5" w:rsidRPr="00911FF3" w:rsidRDefault="007A2A2E">
                            <w:pPr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11FF3">
                              <w:rPr>
                                <w:rStyle w:val="Emphase"/>
                                <w:sz w:val="26"/>
                                <w:szCs w:val="26"/>
                                <w:lang w:val="en-US"/>
                              </w:rPr>
                              <w:t>KOBY Dylan</w:t>
                            </w:r>
                          </w:p>
                          <w:p w:rsidR="005164D5" w:rsidRDefault="007A2A2E">
                            <w:pPr>
                              <w:rPr>
                                <w:rStyle w:val="Emphas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</w:rPr>
                              <w:t>TRIBOU Romain</w:t>
                            </w:r>
                          </w:p>
                          <w:p w:rsidR="005164D5" w:rsidRDefault="007A2A2E">
                            <w:r>
                              <w:rPr>
                                <w:rStyle w:val="Emphase"/>
                                <w:sz w:val="26"/>
                                <w:szCs w:val="26"/>
                              </w:rPr>
                              <w:t>VECCHIO Quentin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36.0pt;margin-top:56.8pt;width:254.9pt;height:88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CLIN Matthieu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CZEKALA Hugo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KOBY Dylan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TRIBOU Romain</w:t>
                      </w:r>
                    </w:p>
                    <w:p>
                      <w:pPr>
                        <w:pStyle w:val="Normal"/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VECCHIO Quentin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2857500</wp:posOffset>
                </wp:positionH>
                <wp:positionV relativeFrom="page">
                  <wp:posOffset>9423400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225.0pt;margin-top:742.0pt;width:150.0pt;height:15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7A2A2E">
      <w:pPr>
        <w:pStyle w:val="Titredetabledesmatires"/>
      </w:pPr>
      <w:r>
        <w:rPr>
          <w:rFonts w:ascii="Myriad Pro" w:eastAsia="Myriad Pro" w:hAnsi="Myriad Pro" w:cs="Myriad Pro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5509259</wp:posOffset>
                </wp:positionH>
                <wp:positionV relativeFrom="line">
                  <wp:posOffset>3801109</wp:posOffset>
                </wp:positionV>
                <wp:extent cx="3175000" cy="32161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0"/>
                    <wp:lineTo x="21600" y="2159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161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4D5" w:rsidRDefault="007A2A2E">
                            <w:pPr>
                              <w:pStyle w:val="Corps"/>
                            </w:pPr>
                            <w:r>
                              <w:t>Ann</w:t>
                            </w:r>
                            <w:r>
                              <w:t>é</w:t>
                            </w:r>
                            <w:r>
                              <w:t>e 2013-2014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433.8pt;margin-top:299.3pt;width:250.0pt;height:25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Ann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2013-2014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Myriad Pro" w:eastAsia="Myriad Pro" w:hAnsi="Myriad Pro" w:cs="Myriad Pro"/>
        </w:rPr>
        <w:br w:type="page"/>
      </w:r>
    </w:p>
    <w:p w:rsidR="005164D5" w:rsidRDefault="007A2A2E">
      <w:pPr>
        <w:pStyle w:val="Titredetabledesmatires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2882900</wp:posOffset>
                </wp:positionH>
                <wp:positionV relativeFrom="page">
                  <wp:posOffset>8991600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27.0pt;margin-top:708.0pt;width:150.0pt;height:15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  <w:r>
        <w:rPr>
          <w:rFonts w:ascii="Myriad Pro" w:eastAsia="Myriad Pro" w:hAnsi="Myriad Pro" w:cs="Myriad Pro"/>
        </w:rPr>
        <w:br w:type="page"/>
      </w:r>
    </w:p>
    <w:p w:rsidR="005164D5" w:rsidRDefault="007A2A2E">
      <w:pPr>
        <w:pStyle w:val="Titredetabledesmatires"/>
        <w:jc w:val="center"/>
        <w:rPr>
          <w:rFonts w:ascii="Myriad Pro" w:eastAsia="Myriad Pro" w:hAnsi="Myriad Pro" w:cs="Myriad Pro"/>
        </w:rPr>
      </w:pPr>
      <w:r>
        <w:rPr>
          <w:rFonts w:ascii="Myriad Pro"/>
        </w:rPr>
        <w:lastRenderedPageBreak/>
        <w:t>SOMMAIRE</w:t>
      </w:r>
    </w:p>
    <w:p w:rsidR="005164D5" w:rsidRDefault="005164D5">
      <w:pPr>
        <w:pStyle w:val="Titredetabledesmatires"/>
        <w:jc w:val="center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jc w:val="center"/>
        <w:rPr>
          <w:rFonts w:ascii="Myriad Pro" w:eastAsia="Myriad Pro" w:hAnsi="Myriad Pro" w:cs="Myriad Pro"/>
        </w:rPr>
      </w:pPr>
    </w:p>
    <w:p w:rsidR="005164D5" w:rsidRDefault="007A2A2E">
      <w:pPr>
        <w:pStyle w:val="Titredetabledesmatires"/>
      </w:pPr>
      <w:r>
        <w:rPr>
          <w:rFonts w:ascii="Myriad Pro" w:eastAsia="Myriad Pro" w:hAnsi="Myriad Pro" w:cs="Myriad Pro"/>
        </w:rPr>
        <w:fldChar w:fldCharType="begin"/>
      </w:r>
      <w:r>
        <w:rPr>
          <w:rFonts w:ascii="Myriad Pro" w:eastAsia="Myriad Pro" w:hAnsi="Myriad Pro" w:cs="Myriad Pro"/>
        </w:rPr>
        <w:instrText xml:space="preserve"> TOC \t "Sous-titre, 1,Titre, 2"</w:instrText>
      </w:r>
      <w:r>
        <w:rPr>
          <w:rFonts w:ascii="Myriad Pro" w:eastAsia="Myriad Pro" w:hAnsi="Myriad Pro" w:cs="Myriad Pro"/>
        </w:rPr>
        <w:fldChar w:fldCharType="separate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I. Introduction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5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II. Rapport du 18 Oct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_Toc1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6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III. Rapport du 25 Oct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_Toc2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7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IV. Rapport du 8 NOV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_Toc3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8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V. Rapport du  15 NOV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_Toc4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9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VI. Rapport du 22 NOV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_Toc5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10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VII. Rapport du 6 DEC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_Toc6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11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VIII. Rapport du 18 DEC 2013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_Toc7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12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IX. Rapport du 7 JAN 2014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_Toc8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13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ind w:firstLine="567"/>
        <w:rPr>
          <w:rFonts w:ascii="Helvetica" w:eastAsia="Helvetica" w:hAnsi="Helvetica" w:cs="Helvetica"/>
          <w:color w:val="000000"/>
          <w:sz w:val="36"/>
          <w:szCs w:val="36"/>
        </w:rPr>
      </w:pP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X. Rapport du 14 JAN 2014</w:t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ab/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begin"/>
      </w:r>
      <w:r>
        <w:rPr>
          <w:rFonts w:ascii="Helvetica" w:eastAsia="Helvetica" w:hAnsi="Helvetica" w:cs="Helvetica"/>
          <w:color w:val="000000"/>
          <w:sz w:val="36"/>
          <w:szCs w:val="36"/>
        </w:rPr>
        <w:instrText xml:space="preserve"> PAGEREF _Toc9 \h </w:instrText>
      </w:r>
      <w:r>
        <w:rPr>
          <w:rFonts w:ascii="Helvetica" w:eastAsia="Helvetica" w:hAnsi="Helvetica" w:cs="Helvetica"/>
          <w:color w:val="000000"/>
          <w:sz w:val="36"/>
          <w:szCs w:val="36"/>
        </w:rPr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36"/>
          <w:szCs w:val="36"/>
        </w:rPr>
        <w:t>14</w:t>
      </w:r>
      <w:r>
        <w:rPr>
          <w:rFonts w:ascii="Helvetica" w:eastAsia="Helvetica" w:hAnsi="Helvetica" w:cs="Helvetica"/>
          <w:color w:val="000000"/>
          <w:sz w:val="36"/>
          <w:szCs w:val="36"/>
        </w:rPr>
        <w:fldChar w:fldCharType="end"/>
      </w:r>
    </w:p>
    <w:p w:rsidR="005164D5" w:rsidRDefault="007A2A2E">
      <w:pPr>
        <w:widowControl/>
        <w:tabs>
          <w:tab w:val="right" w:pos="8928"/>
        </w:tabs>
        <w:suppressAutoHyphens w:val="0"/>
        <w:spacing w:after="120" w:line="288" w:lineRule="auto"/>
        <w:rPr>
          <w:rFonts w:ascii="Helvetica" w:eastAsia="Helvetica" w:hAnsi="Helvetica" w:cs="Helvetica"/>
          <w:color w:val="000000"/>
          <w:sz w:val="50"/>
          <w:szCs w:val="50"/>
        </w:rPr>
      </w:pP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VIII. Conclusion</w:t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ab/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begin"/>
      </w:r>
      <w:r>
        <w:rPr>
          <w:rFonts w:ascii="Helvetica" w:eastAsia="Helvetica" w:hAnsi="Helvetica" w:cs="Helvetica"/>
          <w:color w:val="000000"/>
          <w:sz w:val="50"/>
          <w:szCs w:val="50"/>
        </w:rPr>
        <w:instrText xml:space="preserve"> PAGEREF _Toc10 \h </w:instrText>
      </w:r>
      <w:r>
        <w:rPr>
          <w:rFonts w:ascii="Helvetica" w:eastAsia="Helvetica" w:hAnsi="Helvetica" w:cs="Helvetica"/>
          <w:color w:val="000000"/>
          <w:sz w:val="50"/>
          <w:szCs w:val="50"/>
        </w:rPr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separate"/>
      </w:r>
      <w:r>
        <w:rPr>
          <w:rFonts w:ascii="Helvetica" w:eastAsia="Arial Unicode MS" w:hAnsi="Arial Unicode MS" w:cs="Arial Unicode MS"/>
          <w:color w:val="000000"/>
          <w:sz w:val="50"/>
          <w:szCs w:val="50"/>
        </w:rPr>
        <w:t>15</w:t>
      </w:r>
      <w:r>
        <w:rPr>
          <w:rFonts w:ascii="Helvetica" w:eastAsia="Helvetica" w:hAnsi="Helvetica" w:cs="Helvetica"/>
          <w:color w:val="000000"/>
          <w:sz w:val="50"/>
          <w:szCs w:val="50"/>
        </w:rPr>
        <w:fldChar w:fldCharType="end"/>
      </w:r>
    </w:p>
    <w:p w:rsidR="005164D5" w:rsidRDefault="007A2A2E">
      <w:pPr>
        <w:pStyle w:val="Titredetabledesmatires"/>
        <w:rPr>
          <w:rFonts w:ascii="Myriad Pro" w:eastAsia="Myriad Pro" w:hAnsi="Myriad Pro" w:cs="Myriad Pro"/>
        </w:rPr>
      </w:pPr>
      <w:r>
        <w:rPr>
          <w:rFonts w:ascii="Myriad Pro" w:eastAsia="Myriad Pro" w:hAnsi="Myriad Pro" w:cs="Myriad Pro"/>
        </w:rPr>
        <w:lastRenderedPageBreak/>
        <w:fldChar w:fldCharType="end"/>
      </w: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5164D5">
      <w:pPr>
        <w:pStyle w:val="Titredetabledesmatires"/>
        <w:rPr>
          <w:rFonts w:ascii="Myriad Pro" w:eastAsia="Myriad Pro" w:hAnsi="Myriad Pro" w:cs="Myriad Pro"/>
        </w:rPr>
      </w:pPr>
    </w:p>
    <w:p w:rsidR="005164D5" w:rsidRDefault="007A2A2E">
      <w:pPr>
        <w:pStyle w:val="Titredetabledesmatires"/>
      </w:pPr>
      <w:r>
        <w:rPr>
          <w:rFonts w:ascii="Myriad Pro" w:eastAsia="Myriad Pro" w:hAnsi="Myriad Pro" w:cs="Myriad Pro"/>
        </w:rPr>
        <w:br w:type="page"/>
      </w:r>
    </w:p>
    <w:p w:rsidR="005164D5" w:rsidRDefault="007A2A2E" w:rsidP="00911FF3">
      <w:pPr>
        <w:pStyle w:val="Titre"/>
        <w:rPr>
          <w:sz w:val="50"/>
          <w:szCs w:val="50"/>
        </w:rPr>
      </w:pPr>
      <w:bookmarkStart w:id="0" w:name="_Toc"/>
      <w:r>
        <w:lastRenderedPageBreak/>
        <w:t xml:space="preserve">I. </w:t>
      </w:r>
      <w:r>
        <w:rPr>
          <w:sz w:val="50"/>
          <w:szCs w:val="50"/>
        </w:rPr>
        <w:t>Introduction</w:t>
      </w:r>
      <w:bookmarkEnd w:id="0"/>
    </w:p>
    <w:p w:rsidR="005164D5" w:rsidRDefault="007A2A2E" w:rsidP="00911FF3">
      <w:pPr>
        <w:pStyle w:val="Corpsdetexte"/>
        <w:jc w:val="both"/>
        <w:rPr>
          <w:rFonts w:ascii="Myriad Pro" w:eastAsia="Myriad Pro" w:hAnsi="Myriad Pro" w:cs="Myriad Pro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color w:val="000000"/>
          <w:sz w:val="26"/>
          <w:szCs w:val="26"/>
          <w:u w:color="000000"/>
          <w:shd w:val="clear" w:color="auto" w:fill="FFFFFF"/>
        </w:rPr>
        <w:tab/>
      </w:r>
    </w:p>
    <w:p w:rsidR="005164D5" w:rsidRDefault="007A2A2E" w:rsidP="00911FF3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  <w:u w:color="000000"/>
          <w:shd w:val="clear" w:color="auto" w:fill="FFFFFF"/>
        </w:rPr>
        <w:t>Dans le cadre de notre formation, nous devons 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aliser un projet dit de synth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</w:rPr>
        <w:t>se par groupe de cinq personnes et avec la particularit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d'y inclure un professionnel.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Le projet que nous avons choisi est le site internet pour la gestion d'une bourse aux livres.</w:t>
      </w:r>
    </w:p>
    <w:p w:rsidR="005164D5" w:rsidRDefault="007A2A2E" w:rsidP="00911FF3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</w:r>
    </w:p>
    <w:p w:rsidR="005164D5" w:rsidRDefault="007A2A2E" w:rsidP="00911FF3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  <w:t>Vous trouverez dans ce rapport tous les comptes rendu de 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union que nous avons eu durant un </w:t>
      </w:r>
      <w:r w:rsidR="00911FF3">
        <w:rPr>
          <w:rFonts w:ascii="Myriad Pro"/>
          <w:sz w:val="26"/>
          <w:szCs w:val="26"/>
          <w:u w:color="000000"/>
          <w:shd w:val="clear" w:color="auto" w:fill="FFFFFF"/>
        </w:rPr>
        <w:t>peu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 plus de 10 semaines. Chaque compte rendu met en avant les obj</w:t>
      </w:r>
      <w:r w:rsidR="00911FF3">
        <w:rPr>
          <w:rFonts w:ascii="Myriad Pro"/>
          <w:sz w:val="26"/>
          <w:szCs w:val="26"/>
          <w:u w:color="000000"/>
          <w:shd w:val="clear" w:color="auto" w:fill="FFFFFF"/>
        </w:rPr>
        <w:t>ectif</w:t>
      </w:r>
      <w:r>
        <w:rPr>
          <w:rFonts w:ascii="Myriad Pro"/>
          <w:sz w:val="26"/>
          <w:szCs w:val="26"/>
          <w:u w:color="000000"/>
          <w:shd w:val="clear" w:color="auto" w:fill="FFFFFF"/>
        </w:rPr>
        <w:t>s de la s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ance pr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c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dente, ainsi que ceux futurs. Il reprend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galement toutes nos questions, probl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</w:rPr>
        <w:t>mes et 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ponses. Il d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tail aussi le partage du travail entres les diff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rents membres de l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’é</w:t>
      </w:r>
      <w:r w:rsidR="00911FF3">
        <w:rPr>
          <w:rFonts w:ascii="Myriad Pro"/>
          <w:sz w:val="26"/>
          <w:szCs w:val="26"/>
          <w:u w:color="000000"/>
          <w:shd w:val="clear" w:color="auto" w:fill="FFFFFF"/>
        </w:rPr>
        <w:t>quipe</w:t>
      </w:r>
      <w:bookmarkStart w:id="1" w:name="_GoBack"/>
      <w:bookmarkEnd w:id="1"/>
      <w:r>
        <w:rPr>
          <w:rFonts w:ascii="Myriad Pro"/>
          <w:sz w:val="26"/>
          <w:szCs w:val="26"/>
          <w:u w:color="000000"/>
          <w:shd w:val="clear" w:color="auto" w:fill="FFFFFF"/>
        </w:rPr>
        <w:t>.</w:t>
      </w:r>
      <w:r>
        <w:rPr>
          <w:rFonts w:ascii="Myriad Pro"/>
          <w:sz w:val="26"/>
          <w:szCs w:val="26"/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2" w:name="_Toc1"/>
      <w:r>
        <w:rPr>
          <w:u w:color="000000"/>
          <w:shd w:val="clear" w:color="auto" w:fill="FFFFFF"/>
        </w:rPr>
        <w:t xml:space="preserve">II. Rapport du </w:t>
      </w:r>
      <w:r w:rsidRPr="00911FF3">
        <w:rPr>
          <w:u w:color="000000"/>
          <w:shd w:val="clear" w:color="auto" w:fill="FFFFFF"/>
        </w:rPr>
        <w:t>18 Oct 2013</w:t>
      </w:r>
      <w:bookmarkEnd w:id="2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Tout le groupe a pris des notes.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 Possibilit</w:t>
      </w:r>
      <w:r>
        <w:t>é</w:t>
      </w:r>
      <w:r>
        <w:t xml:space="preserve"> de cr</w:t>
      </w:r>
      <w:r>
        <w:t>é</w:t>
      </w:r>
      <w:r>
        <w:t>ation d</w:t>
      </w:r>
      <w:r>
        <w:t>’</w:t>
      </w:r>
      <w:r>
        <w:t>un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2336799</wp:posOffset>
                </wp:positionV>
                <wp:extent cx="6116320" cy="837689"/>
                <wp:effectExtent l="0" t="0" r="0" b="0"/>
                <wp:wrapTopAndBottom distT="0" dist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837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20"/>
                              <w:gridCol w:w="3020"/>
                              <w:gridCol w:w="3020"/>
                              <w:gridCol w:w="3020"/>
                              <w:gridCol w:w="3020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6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900" w:type="dxa"/>
                                    <w:left w:w="900" w:type="dxa"/>
                                    <w:bottom w:w="900" w:type="dxa"/>
                                    <w:right w:w="9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6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900" w:type="dxa"/>
                                    <w:left w:w="900" w:type="dxa"/>
                                    <w:bottom w:w="900" w:type="dxa"/>
                                    <w:right w:w="9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Faire des recherches sur de possible logiciels de gestion de bourse.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Analyse plus </w:t>
                                  </w:r>
                                  <w:r>
                                    <w:t>approfondi du sujet.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Prise d’information sur le système de multi’pass.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Trouver un système permettant une optimisation de la vente et du dépôt de livres.</w:t>
                                  </w:r>
                                </w:p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Chacun aura un logiciels différent à présenter.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Préparation de la réunion 2.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56.7pt;margin-top:184pt;width:481.6pt;height:65.9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esYAIAACoFAAAOAAAAZHJzL2Uyb0RvYy54bWysVFFv2yAQfp+0/4B4X2wnW5JZdaqqVadJ&#10;VVu1nfZMMDSeMLCDxM5+/Q6w3W6tVGnaCz6O+z7uju98ctq3ihwEuMboihaznBKhuakb/VjRbw+X&#10;H9aUOM90zZTRoqJH4ejp5v27k86WYm52RtUCCJJoV3a2ojvvbZllju9Ey9zMWKHxUBpomcctPGY1&#10;sA7ZW5XN83yZdQZqC4YL59B7kQ7pJvJLKbi/kdIJT1RFMTcfV4jrNqzZ5oSVj8DsruFDGuwfsmhZ&#10;o/HSieqCeUb20LygahsOxhnpZ9y0mZGy4SLWgNUU+V/V3O+YFbEWbI6zU5vc/6Pl14dbIE2Nb5ev&#10;FquPxXoxp0SzFt8qZXcGnpjtD+xkaFZnXYmYe3sLw86hGSrvJbThiyjSxwYfpwaL3hOOzmVRLBdz&#10;fAeOZ+vFarn+HEizJ7QF578I05JgVBTCtYGVHa6cT6FjSHBrc9kohX5WKv2HAzmTR0QVJDQrMZOB&#10;KFSSco+WPyqRaO6ExIZgtkW8OUpRnCsgB4YiYpwL7YshbaUxOsAkpjEBF28Dh/gATQlO4Pnb4AkR&#10;bzbaT+C20QZeI/D9mLJM8dj1Z3UH0/fbPirh0/jQW1MfUR1g0tg4yy8bfJYr5vwtA5yTgobZ9ze4&#10;SGU6lMxgUbIz8Os1f4hH+eIpJR3OXUXdzz0DQYn6qlHYYUhHA0ZjOxp6354bfAW8GLOJ5mJd5AgC&#10;r+IWTaY58lc0KSfI5aH/zsAOmvKogWszztYLaaXY0Flnz/YeBRZ1FzqU+jF0DgcyKnf4eYSJf76P&#10;UU+/uM1vAAAA//8DAFBLAwQUAAYACAAAACEA356czeEAAAAMAQAADwAAAGRycy9kb3ducmV2Lnht&#10;bEyPy07DMBBF90j8gzVIbBB1SoNpQpyKh2DHogGJrRsPSSAep7Hbpn/PdAXLq7k6c26xmlwv9jiG&#10;zpOG+SwBgVR721Gj4eP95XoJIkRD1vSeUMMRA6zK87PC5NYfaI37KjaCIRRyo6GNccilDHWLzoSZ&#10;H5D49uVHZyLHsZF2NAeGu17eJImSznTEH1oz4FOL9U+1cxoW9vXq231W6eNaHm+Ht+dtta2V1pcX&#10;08M9iIhT/CvDSZ/VoWSnjd+RDaLnPF+kXGWYWvKoUyO5UwrERkOaZRnIspD/R5S/AAAA//8DAFBL&#10;AQItABQABgAIAAAAIQC2gziS/gAAAOEBAAATAAAAAAAAAAAAAAAAAAAAAABbQ29udGVudF9UeXBl&#10;c10ueG1sUEsBAi0AFAAGAAgAAAAhADj9If/WAAAAlAEAAAsAAAAAAAAAAAAAAAAALwEAAF9yZWxz&#10;Ly5yZWxzUEsBAi0AFAAGAAgAAAAhAKwWN6xgAgAAKgUAAA4AAAAAAAAAAAAAAAAALgIAAGRycy9l&#10;Mm9Eb2MueG1sUEsBAi0AFAAGAAgAAAAhAN+enM3hAAAADAEAAA8AAAAAAAAAAAAAAAAAugQAAGRy&#10;cy9kb3ducmV2LnhtbFBLBQYAAAAABAAEAPMAAADIBQAAAAA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20"/>
                        <w:gridCol w:w="3020"/>
                        <w:gridCol w:w="3020"/>
                        <w:gridCol w:w="3020"/>
                        <w:gridCol w:w="3020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6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900" w:type="dxa"/>
                              <w:left w:w="900" w:type="dxa"/>
                              <w:bottom w:w="900" w:type="dxa"/>
                              <w:right w:w="9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6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900" w:type="dxa"/>
                              <w:left w:w="900" w:type="dxa"/>
                              <w:bottom w:w="900" w:type="dxa"/>
                              <w:right w:w="9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Faire des recherches sur de possible logiciels de gestion de bourse.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Analyse plus </w:t>
                            </w:r>
                            <w:r>
                              <w:t>approfondi du sujet.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Prise d’information sur le système de multi’pass.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Trouver un système permettant une optimisation de la vente et du dépôt de livres.</w:t>
                            </w:r>
                          </w:p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Chacun aura un logiciels différent à présenter.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Préparation de la réunion 2.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 logiciels multi OS qui permettrait une gestion du style de l</w:t>
      </w:r>
      <w:r>
        <w:t>’</w:t>
      </w:r>
      <w:r>
        <w:t>application (CSS) et de la s</w:t>
      </w:r>
      <w:r>
        <w:t>é</w:t>
      </w:r>
      <w:r>
        <w:t>curit</w:t>
      </w:r>
      <w:r>
        <w:t>é</w:t>
      </w:r>
      <w:r>
        <w:t xml:space="preserve"> plus facile.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3" w:name="_Toc2"/>
      <w:r>
        <w:rPr>
          <w:u w:color="000000"/>
          <w:shd w:val="clear" w:color="auto" w:fill="FFFFFF"/>
        </w:rPr>
        <w:lastRenderedPageBreak/>
        <w:t xml:space="preserve">III. Rapport du </w:t>
      </w:r>
      <w:r w:rsidRPr="00911FF3">
        <w:rPr>
          <w:u w:color="000000"/>
          <w:shd w:val="clear" w:color="auto" w:fill="FFFFFF"/>
        </w:rPr>
        <w:t>25 Oct 2013</w:t>
      </w:r>
      <w:bookmarkEnd w:id="3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>- Tout le groupe a</w: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2184399</wp:posOffset>
                </wp:positionV>
                <wp:extent cx="6116320" cy="837689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837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20"/>
                              <w:gridCol w:w="730"/>
                              <w:gridCol w:w="731"/>
                              <w:gridCol w:w="3020"/>
                              <w:gridCol w:w="731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6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Faire des recherches sur de possible logiciels de gestion de bourse.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Analyse plus approfondi du sujet.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Prise d’information sur le système de multi’pass.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Liste des Fonctionnalités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 xml:space="preserve">Trouver un système permettant une </w:t>
                                  </w:r>
                                  <w:r>
                                    <w:t>optimisation de la vente et du dépôt de livres.</w:t>
                                  </w:r>
                                </w:p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Chacun aura un logiciels différent à présenter.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Chercher les fonctionnalités 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Préparation de la réunion 2.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96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2200" w:type="dxa"/>
                                    <w:left w:w="2200" w:type="dxa"/>
                                    <w:bottom w:w="2200" w:type="dxa"/>
                                    <w:right w:w="22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Approfondir l’analyse du sujet avec différents diagrammes (Cas Utilisation, ..)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Commencer le développement de l’application C++/Qt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Recherche sur les différents langages pouvant être utilisés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Réfléchir à l’analyse de la BDD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Idée concernant l’application permettant une meilleur sécurité etc.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L’application semble être un très bon choix</w:t>
                                  </w:r>
                                  <w:r>
                                    <w:t>, une mise en place est donc possible.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Matthieu :</w:t>
                                  </w:r>
                                </w:p>
                                <w:p w:rsidR="005164D5" w:rsidRDefault="007A2A2E">
                                  <w:r>
                                    <w:t>Schéma E-A</w:t>
                                  </w:r>
                                </w:p>
                                <w:p w:rsidR="005164D5" w:rsidRDefault="007A2A2E">
                                  <w:r>
                                    <w:t>Liste de fonctionnalités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t>Recherche sur AngularJS</w:t>
                                  </w:r>
                                </w:p>
                                <w:p w:rsidR="005164D5" w:rsidRDefault="007A2A2E">
                                  <w:r>
                                    <w:t>Diagramme Etat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Dylan :</w:t>
                                  </w:r>
                                </w:p>
                                <w:p w:rsidR="005164D5" w:rsidRDefault="007A2A2E">
                                  <w:r>
                                    <w:t>Diagramme Cas Utilisation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Romain :</w:t>
                                  </w:r>
                                </w:p>
                                <w:p w:rsidR="005164D5" w:rsidRDefault="007A2A2E">
                                  <w:r>
                                    <w:t>Diagramme Séquence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t>Développement de l’application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Schéma E-A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56.7pt;margin-top:172pt;width:481.6pt;height:65.9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HrXwIAACoFAAAOAAAAZHJzL2Uyb0RvYy54bWysVFFv2yAQfp+0/4B4Xx3HU5pZcaqqVaZJ&#10;VVutnfZMMCSeMLCDxM5+/Q6w3W6tVGnaCz6O+z7uju+8uuhbRY4CXGN0RfOzGSVCc1M3elfRb4+b&#10;D0tKnGe6ZspoUdGTcPRi/f7dqrOlmJu9UbUAgiTalZ2t6N57W2aZ43vRMndmrNB4KA20zOMWdlkN&#10;rEP2VmXz2WyRdQZqC4YL59B7nQ7pOvJLKbi/k9IJT1RFMTcfV4jrNqzZesXKHTC7b/iQBvuHLFrW&#10;aLx0orpmnpEDNC+o2oaDcUb6M27azEjZcBFrwGry2V/VPOyZFbEWbI6zU5vc/6Plt8d7IE2Nbzc7&#10;L84/5suioESzFt8qZXcJnpjtD+xkaFZnXYmYB3sPw86hGSrvJbThiyjSxwafpgaL3hOOzkWeL4o5&#10;vgPHs2Vxvlh+CqTZE9qC85+FaUkwKgrh2sDKjjfOp9AxJLi12TRKoZ+VSv/hQM7kEVEFCc1KzGQg&#10;CpWk3KPlT0okmq9CYkMw2zzeHKUorhSQI0MRMc6F9vmQttIYHWAS05iAxdvAIT5AU4ITeP42eELE&#10;m432E7httIHXCHw/pixTPHb9Wd3B9P22j0pYjA+9NfUJ1QEmjY2zfNPgs9ww5+8Z4JzkNMy+v8NF&#10;KtOhZAaLkr2BX6/5QzzKF08p6XDuKup+HhgIStQXjcIOQzoaMBrb0dCH9srgK+DFmE00i2U+QxB4&#10;FbdoMs2Rv6JJOUEuj/13BnbQlEcN3Jpxtl5IK8WGzjp7efAosKi70KHUj6FzOJBRucPPI0z8832M&#10;evrFrX8DAAD//wMAUEsDBBQABgAIAAAAIQAl8hOw4QAAAAwBAAAPAAAAZHJzL2Rvd25yZXYueG1s&#10;TI/LTsMwEEX3SPyDNUhsEHVK3RRCnIqHYMeioVK3bjwkgXicxm6b/j3TFSyv5urMuflydJ044BBa&#10;TxqmkwQEUuVtS7WG9efb7T2IEA1Z03lCDScMsCwuL3KTWX+kFR7KWAuGUMiMhibGPpMyVA06Eya+&#10;R+Lblx+ciRyHWtrBHBnuOnmXJKl0piX+0JgeXxqsfsq90zCz7zffblOq55U8zfuP1125q1Ktr6/G&#10;p0cQEcf4V4azPqtDwU5bvycbRMd5OlNcZZhSPOrcSBZpCmKrQS3mDyCLXP4fUfwCAAD//wMAUEsB&#10;Ai0AFAAGAAgAAAAhALaDOJL+AAAA4QEAABMAAAAAAAAAAAAAAAAAAAAAAFtDb250ZW50X1R5cGVz&#10;XS54bWxQSwECLQAUAAYACAAAACEAOP0h/9YAAACUAQAACwAAAAAAAAAAAAAAAAAvAQAAX3JlbHMv&#10;LnJlbHNQSwECLQAUAAYACAAAACEAnIJx618CAAAqBQAADgAAAAAAAAAAAAAAAAAuAgAAZHJzL2Uy&#10;b0RvYy54bWxQSwECLQAUAAYACAAAACEAJfITsOEAAAAMAQAADwAAAAAAAAAAAAAAAAC5BAAAZHJz&#10;L2Rvd25yZXYueG1sUEsFBgAAAAAEAAQA8wAAAMcFAAAAAA=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20"/>
                        <w:gridCol w:w="730"/>
                        <w:gridCol w:w="731"/>
                        <w:gridCol w:w="3020"/>
                        <w:gridCol w:w="731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6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Faire des recherches sur de possible logiciels de gestion de bourse.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Analyse plus approfondi du sujet.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Prise d’information sur le système de multi’pass.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Liste des Fonctionnalités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 xml:space="preserve">Trouver un système permettant une </w:t>
                            </w:r>
                            <w:r>
                              <w:t>optimisation de la vente et du dépôt de livres.</w:t>
                            </w:r>
                          </w:p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Chacun aura un logiciels différent à présenter.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Chercher les fonctionnalités 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Préparation de la réunion 2.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96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2200" w:type="dxa"/>
                              <w:left w:w="2200" w:type="dxa"/>
                              <w:bottom w:w="2200" w:type="dxa"/>
                              <w:right w:w="22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Approfondir l’analyse du sujet avec différents diagrammes (Cas Utilisation, ..)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Commencer le développement de l’application C++/Qt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Recherche sur les différents langages pouvant être utilisés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Réfléchir à l’analyse de la BDD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Idée concernant l’application permettant une meilleur sécurité etc.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L’application semble être un très bon choix</w:t>
                            </w:r>
                            <w:r>
                              <w:t>, une mise en place est donc possible.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Matthieu :</w:t>
                            </w:r>
                          </w:p>
                          <w:p w:rsidR="005164D5" w:rsidRDefault="007A2A2E">
                            <w:r>
                              <w:t>Schéma E-A</w:t>
                            </w:r>
                          </w:p>
                          <w:p w:rsidR="005164D5" w:rsidRDefault="007A2A2E">
                            <w:r>
                              <w:t>Liste de fonctionnalités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Hugo :</w:t>
                            </w:r>
                          </w:p>
                          <w:p w:rsidR="005164D5" w:rsidRDefault="007A2A2E">
                            <w:r>
                              <w:t>Recherche sur AngularJS</w:t>
                            </w:r>
                          </w:p>
                          <w:p w:rsidR="005164D5" w:rsidRDefault="007A2A2E">
                            <w:r>
                              <w:t>Diagramme Etat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Dylan :</w:t>
                            </w:r>
                          </w:p>
                          <w:p w:rsidR="005164D5" w:rsidRDefault="007A2A2E">
                            <w:r>
                              <w:t>Diagramme Cas Utilisation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Romain :</w:t>
                            </w:r>
                          </w:p>
                          <w:p w:rsidR="005164D5" w:rsidRDefault="007A2A2E">
                            <w:r>
                              <w:t>Diagramme Séquence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Quentin :</w:t>
                            </w:r>
                          </w:p>
                          <w:p w:rsidR="005164D5" w:rsidRDefault="007A2A2E">
                            <w:r>
                              <w:t>Développement de l’application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Schéma E-A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 pris des notes.</w:t>
      </w: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</w:r>
      <w:r>
        <w:tab/>
      </w: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</w:r>
      <w:r>
        <w:tab/>
        <w:t>- Pr</w:t>
      </w:r>
      <w:r>
        <w:t>é</w:t>
      </w:r>
      <w:r>
        <w:t>sentation avec Keynote.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Remarques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4" w:name="_Toc3"/>
      <w:r>
        <w:rPr>
          <w:u w:color="000000"/>
          <w:shd w:val="clear" w:color="auto" w:fill="FFFFFF"/>
        </w:rPr>
        <w:t>IV. Rapport du 8 NOV 2013</w:t>
      </w:r>
      <w:bookmarkEnd w:id="4"/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>- Tout le groupe a pris des notes et pr</w:t>
      </w:r>
      <w:r>
        <w:t>é</w:t>
      </w:r>
      <w:r>
        <w:t>sentation avec Keynot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2159000</wp:posOffset>
                </wp:positionV>
                <wp:extent cx="6116320" cy="3227004"/>
                <wp:effectExtent l="0" t="0" r="0" b="0"/>
                <wp:wrapTopAndBottom distT="0" dist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Approfondir l’analyse du sujet avec différents diagrammes (Cas Utilisation, ..)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Commencer le développement de l’application C++/Qt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Recherche sur les différents langages pouvant être utilisés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Réfléchir à l’analyse de la BDD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 xml:space="preserve">Idée </w:t>
                                  </w:r>
                                  <w:r>
                                    <w:t>concernant l’application permettant une meilleur sécurité etc.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L’application semble être un très bon choix, une mise en place est donc possible.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Matthieu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Schéma E-A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Liste de fonctionnalités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Recherche sur AngularJS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Diagramme Etat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Diagramm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 Cas Utilisation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Romain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Diagramme Séquence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Développement de l’application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Matthieu et 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Recherche AngularJS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Dylan et Romain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Recherche Bootstrap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Corriger et rendre cohérent les différents diagrammes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Approfondir l’analyse de la base de données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Maquette de style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Terminer et exporter sous tous les OS l’application</w:t>
                                  </w:r>
                                </w:p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Problèmes concernant le schéma Entités-Association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Gestion de plusieurs enfants et le dépôt de plusieurs livres.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Nous avons modifié le sché</w:t>
                                  </w:r>
                                  <w:r>
                                    <w:t>ma en conséquence.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Chacun doit revoir son diagramme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bootStrap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AngularJS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Maquette de style et finir l’application multi OS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Matthieu et Quentin 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BDD</w:t>
                                  </w:r>
                                </w:p>
                                <w:p w:rsidR="005164D5" w:rsidRDefault="005164D5"/>
                                <w:p w:rsidR="005164D5" w:rsidRDefault="005164D5"/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56.7pt;margin-top:170pt;width:481.6pt;height:254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UlYAIAACsFAAAOAAAAZHJzL2Uyb0RvYy54bWysVFFr2zAQfh/sPwi9L7aTkhQTp5SWjkFp&#10;y9qxZ0WWEg9Z0k5K7OzX7yTZbrcWCmMv8ul036e703deX/StIkcBrjG6osUsp0RobupG7yr67enm&#10;0zklzjNdM2W0qOhJOHqx+fhh3dlSzM3eqFoAQRLtys5WdO+9LbPM8b1omZsZKzQeSgMt87iFXVYD&#10;65C9Vdk8z5dZZ6C2YLhwDr3X6ZBuIr+Ugvt7KZ3wRFUUc/Nxhbhuw5pt1qzcAbP7hg9psH/IomWN&#10;xksnqmvmGTlA84qqbTgYZ6SfcdNmRsqGi1gDVlPkf1XzuGdWxFqwOc5ObXL/j5bfHR+ANDW+Xb5a&#10;rM6K88UZJZq1+FYpu0vwxGx/YCdDszrrSsQ82gcYdg7NUHkvoQ1fRJE+Nvg0NVj0nnB0LotiuZjj&#10;O3A8W8znqzw/C6zZM9yC85+FaUkwKgrh3kDLjrfOp9AxJLi1uWmUQj8rlf7DgZzJI6IMEpqVmMpA&#10;FEpJyUfLn5RINF+FxI5gukW8OWpRXCkgR4YqYpwL7YshbaUxOsAkpjEBF+8Dh/gATQlO4Pn74AkR&#10;bzbaT+C20QbeIvD9mLJM8dj1F3UH0/fbPkphNb701tQnlAeYNDfO8psGn+WWOf/AAAeloGH4/T0u&#10;UpkONTNYlOwN/HrLH+JRv3hKSYeDV1H388BAUKK+aFR2mNLRgNHYjoY+tFcGXwEvxmyiuTgvcgSB&#10;V3GLJtMc+SualBPk8tR/Z2AHTXnUwJ0Zh+uVtFJs6KyzlwePAou6Cx1K/Rg6hxMZlTv8PcLIv9zH&#10;qOd/3OY3AAAA//8DAFBLAwQUAAYACAAAACEAonAc0+EAAAAMAQAADwAAAGRycy9kb3ducmV2Lnht&#10;bEyPy07DMBBF90j8gzVIbBC124YQhTgVD8GuiwYktm48JIF4nMZum/490xUsr+bqzLnFanK9OOAY&#10;Ok8a5jMFAqn2tqNGw8f7620GIkRD1vSeUMMJA6zKy4vC5NYfaYOHKjaCIRRyo6GNccilDHWLzoSZ&#10;H5D49uVHZyLHsZF2NEeGu14ulEqlMx3xh9YM+Nxi/VPtnYalfbv5dp9V8rSRp7th/bKrdnWq9fXV&#10;9PgAIuIU/8pw1md1KNlp6/dkg+g5z5cJVxmWKB51bqj7NAWx1ZAl2QJkWcj/I8pfAAAA//8DAFBL&#10;AQItABQABgAIAAAAIQC2gziS/gAAAOEBAAATAAAAAAAAAAAAAAAAAAAAAABbQ29udGVudF9UeXBl&#10;c10ueG1sUEsBAi0AFAAGAAgAAAAhADj9If/WAAAAlAEAAAsAAAAAAAAAAAAAAAAALwEAAF9yZWxz&#10;Ly5yZWxzUEsBAi0AFAAGAAgAAAAhAHK3tSVgAgAAKwUAAA4AAAAAAAAAAAAAAAAALgIAAGRycy9l&#10;Mm9Eb2MueG1sUEsBAi0AFAAGAAgAAAAhAKJwHNPhAAAADAEAAA8AAAAAAAAAAAAAAAAAugQAAGRy&#10;cy9kb3ducmV2LnhtbFBLBQYAAAAABAAEAPMAAADIBQAAAAA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Approfondir l’analyse du sujet avec différents diagrammes (Cas Utilisation, ..)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Commencer le développement de l’application C++/Qt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Recherche sur les différents langages pouvant être utilisés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Réfléchir à l’analyse de la BDD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 xml:space="preserve">Idée </w:t>
                            </w:r>
                            <w:r>
                              <w:t>concernant l’application permettant une meilleur sécurité etc.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L’application semble être un très bon choix, une mise en place est donc possible.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Matthieu :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Schéma E-A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Liste de fonctionnalités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Recherche sur AngularJS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Diagramme Etat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Dylan :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Diagramm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 Cas Utilisation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Romain :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Diagramme Séquence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Développement de l’application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Matthieu et Hugo :</w:t>
                            </w:r>
                          </w:p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Recherche AngularJS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6"/>
                                <w:szCs w:val="16"/>
                              </w:rPr>
                              <w:t>Dylan et Romain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Recherche Bootstrap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Corriger et rendre cohérent les différents diagrammes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Approfondir l’analyse de la base de données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Maquette de style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Terminer et exporter sous tous les OS l’application</w:t>
                            </w:r>
                          </w:p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Problèmes concernant le schéma Entités-Association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Gestion de plusieurs enfants et le dépôt de plusieurs livres.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Nous avons modifié le sché</w:t>
                            </w:r>
                            <w:r>
                              <w:t>ma en conséquence.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Chacun doit revoir son diagramme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Formation bootStrap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et 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Formation AngularJS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Maquette de style et finir l’application multi OS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 xml:space="preserve">Matthieu et Quentin 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BDD</w:t>
                            </w:r>
                          </w:p>
                          <w:p w:rsidR="005164D5" w:rsidRDefault="005164D5"/>
                          <w:p w:rsidR="005164D5" w:rsidRDefault="005164D5"/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e.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Remarques</w:t>
      </w:r>
      <w:r>
        <w:t xml:space="preserve"> : Nous avons effectu</w:t>
      </w:r>
      <w:r>
        <w:t>é</w:t>
      </w:r>
      <w:r>
        <w:t xml:space="preserve"> des tests sur l</w:t>
      </w:r>
      <w:r>
        <w:t>’</w:t>
      </w:r>
      <w:r>
        <w:t xml:space="preserve">application multi OS et qui semblent </w:t>
      </w:r>
      <w:r>
        <w:t>ê</w:t>
      </w:r>
      <w:r>
        <w:t>tre satisfaisant.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5" w:name="_Toc4"/>
      <w:r>
        <w:rPr>
          <w:u w:color="000000"/>
          <w:shd w:val="clear" w:color="auto" w:fill="FFFFFF"/>
        </w:rPr>
        <w:t>V. Rapport du  15 NOV 2013</w:t>
      </w:r>
      <w:bookmarkEnd w:id="5"/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>- Tout le groupe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2159000</wp:posOffset>
                </wp:positionV>
                <wp:extent cx="6116320" cy="3227004"/>
                <wp:effectExtent l="0" t="0" r="0" b="0"/>
                <wp:wrapTopAndBottom distT="0" dist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 xml:space="preserve">Corriger et </w:t>
                                  </w:r>
                                  <w:r>
                                    <w:t>rendre cohérent les différents diagrammes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Approfondir l’analyse de la base de données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Maquette de style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Terminer et exporter sous tous les OS l’application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Problèmes concernant le schéma Entités-Association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Gestion de plusieurs enfants et le d</w:t>
                                  </w:r>
                                  <w:r>
                                    <w:t>épôt de plusieurs livres.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jc w:val="center"/>
                                  </w:pPr>
                                  <w:r>
                                    <w:t>Nous avons modifié le schéma en conséquence.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Chacun doit revoir son diagramme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bootStrap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AngularJS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Maquette de style et finir l’application multi OS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Quentin 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BDD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Faire les dernières modifications sur les diagrammes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Faire les dernières modifications sur le 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Mettre en place un scénario de test de bourse aux livres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Gestion du développement (plannings, gestion des tâches, ..)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Diagrammes Etat transition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Scénario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Gestion développement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7pt;margin-top:170pt;width:481.6pt;height:254.1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4OYAIAACsFAAAOAAAAZHJzL2Uyb0RvYy54bWysVFFP2zAQfp+0/2D5fSRpGVRRU4RAnSYh&#10;QMC0Z9ex20yO7Z3dJt2v39lOAhtISNNenPP5vs935++yvOhbRQ4CXGN0RYuTnBKhuakbva3ot6f1&#10;pwUlzjNdM2W0qOhROHqx+vhh2dlSzMzOqFoAQRLtys5WdOe9LbPM8Z1omTsxVmg8lAZa5nEL26wG&#10;1iF7q7JZnp9lnYHaguHCOfRep0O6ivxSCu7vpHTCE1VRzM3HFeK6CWu2WrJyC8zuGj6kwf4hi5Y1&#10;Gi+dqK6ZZ2QPzSuqtuFgnJH+hJs2M1I2XMQasJoi/6uaxx2zItaCzXF2apP7f7T89nAPpKnx7fLz&#10;+flpsZh/pkSzFt8qZXcJnpjND+xkaFZnXYmYR3sPw86hGSrvJbThiyjSxwYfpwaL3hOOzrOiOJvP&#10;8B04ns1ns/M8Pw2s2TPcgvNfhGlJMCoK4d5Ayw43zqfQMSS4tVk3SqGflUr/4UDO5BFRBgnNSkxl&#10;IAqlpOSj5Y9KJJoHIbEjmG4Rb45aFFcKyIGhihjnQvtiSFtpjA4wiWlMwPn7wCE+QFOCE3j2PnhC&#10;xJuN9hO4bbSBtwh8P6YsUzx2/UXdwfT9po9SWIwvvTH1EeUBJs2Ns3zd4LPcMOfvGeCgFDQMv7/D&#10;RSrToWYGi5KdgV9v+UM86hdPKelw8Crqfu4ZCErUV43KDlM6GjAam9HQ+/bK4CvgxZhNNOeLIkcQ&#10;eBW3aDLNkb+iSTlBLk/9dwZ20JRHDdyacbheSSvFhs46e7n3KLCou9Ch1I+hcziRUbnD3yOM/Mt9&#10;jHr+x61+AwAA//8DAFBLAwQUAAYACAAAACEAonAc0+EAAAAMAQAADwAAAGRycy9kb3ducmV2Lnht&#10;bEyPy07DMBBF90j8gzVIbBC124YQhTgVD8GuiwYktm48JIF4nMZum/490xUsr+bqzLnFanK9OOAY&#10;Ok8a5jMFAqn2tqNGw8f7620GIkRD1vSeUMMJA6zKy4vC5NYfaYOHKjaCIRRyo6GNccilDHWLzoSZ&#10;H5D49uVHZyLHsZF2NEeGu14ulEqlMx3xh9YM+Nxi/VPtnYalfbv5dp9V8rSRp7th/bKrdnWq9fXV&#10;9PgAIuIU/8pw1md1KNlp6/dkg+g5z5cJVxmWKB51bqj7NAWx1ZAl2QJkWcj/I8pfAAAA//8DAFBL&#10;AQItABQABgAIAAAAIQC2gziS/gAAAOEBAAATAAAAAAAAAAAAAAAAAAAAAABbQ29udGVudF9UeXBl&#10;c10ueG1sUEsBAi0AFAAGAAgAAAAhADj9If/WAAAAlAEAAAsAAAAAAAAAAAAAAAAALwEAAF9yZWxz&#10;Ly5yZWxzUEsBAi0AFAAGAAgAAAAhAHR3vg5gAgAAKwUAAA4AAAAAAAAAAAAAAAAALgIAAGRycy9l&#10;Mm9Eb2MueG1sUEsBAi0AFAAGAAgAAAAhAKJwHNPhAAAADAEAAA8AAAAAAAAAAAAAAAAAugQAAGRy&#10;cy9kb3ducmV2LnhtbFBLBQYAAAAABAAEAPMAAADIBQAAAAA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 xml:space="preserve">Corriger et </w:t>
                            </w:r>
                            <w:r>
                              <w:t>rendre cohérent les différents diagrammes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Approfondir l’analyse de la base de données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Maquette de style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Terminer et exporter sous tous les OS l’application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Problèmes concernant le schéma Entités-Association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Gestion de plusieurs enfants et le d</w:t>
                            </w:r>
                            <w:r>
                              <w:t>épôt de plusieurs livres.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</w:pPr>
                            <w:r>
                              <w:t>Nous avons modifié le schéma en conséquence.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Chacun doit revoir son diagramme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Formation bootStrap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et 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Formation AngularJS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Maquette de style et finir l’application multi OS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Quentin 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BDD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Faire les dernières modifications sur les diagrammes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Faire les dernières modifications sur le 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Mettre en place un scénario de test de bourse aux livres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Gestion du développement (plannings, gestion des tâches, ..)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Diagrammes Etat transition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et 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Scénario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Gestion développement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 a pris des notes et pr</w:t>
      </w:r>
      <w:r>
        <w:t>é</w:t>
      </w:r>
      <w:r>
        <w:t>sentation avec Keynote.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6" w:name="_Toc5"/>
      <w:r>
        <w:rPr>
          <w:u w:color="000000"/>
          <w:shd w:val="clear" w:color="auto" w:fill="FFFFFF"/>
        </w:rPr>
        <w:t xml:space="preserve">VI. Rapport du </w:t>
      </w:r>
      <w:r>
        <w:rPr>
          <w:u w:color="000000"/>
          <w:shd w:val="clear" w:color="auto" w:fill="FFFFFF"/>
        </w:rPr>
        <w:t>22 NOV 2013</w:t>
      </w:r>
      <w:bookmarkEnd w:id="6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>- Tout le group</w: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2120900</wp:posOffset>
                </wp:positionV>
                <wp:extent cx="6116320" cy="3227004"/>
                <wp:effectExtent l="0" t="0" r="0" b="0"/>
                <wp:wrapTopAndBottom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Faire les dernières modifications sur les diagrammes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Faire les dernières modifications sur le 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Mettre en place un scénario de test </w:t>
                                  </w:r>
                                  <w:r>
                                    <w:t>de bourse aux livres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Gestion du développement (plannings, gestion des tâches, ..)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Diagrammes Etat transition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Scénario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Gestion développement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Commencer le rapport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Pré</w:t>
                                  </w:r>
                                  <w:r>
                                    <w:t>senter la simulation d’une gestion de bourse aux livres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Modifier le calendrier de gestion du projet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Terminer les dernières modifications des diagrammes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Commencer le développement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 xml:space="preserve">Schéma E-A 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Où mettre les prix des livres selon leurs états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Sché</w:t>
                                  </w:r>
                                  <w:r>
                                    <w:t>ma E-A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Mise en place d’une réduction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diagrammes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Scénario et simulation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 de l’application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56.7pt;margin-top:167pt;width:481.6pt;height:254.1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eaYAIAACsFAAAOAAAAZHJzL2Uyb0RvYy54bWysVFFP2zAQfp+0/2D5fSRpUWFRU4RAnSYh&#10;QMC0Z9ex20yO7Z3dJt2v39lOAhtISNNenPP5vs935++yvOhbRQ4CXGN0RYuTnBKhuakbva3ot6f1&#10;p3NKnGe6ZspoUdGjcPRi9fHDsrOlmJmdUbUAgiTalZ2t6M57W2aZ4zvRMndirNB4KA20zOMWtlkN&#10;rEP2VmWzPF9knYHaguHCOfRep0O6ivxSCu7vpHTCE1VRzM3HFeK6CWu2WrJyC8zuGj6kwf4hi5Y1&#10;Gi+dqK6ZZ2QPzSuqtuFgnJH+hJs2M1I2XMQasJoi/6uaxx2zItaCzXF2apP7f7T89nAPpKnx7fKz&#10;+dlpcT5fUKJZi2+VsrsET8zmB3YyNKuzrkTMo72HYefQDJX3EtrwRRTpY4OPU4NF7wlH56IoFvMZ&#10;vgPHs/lsdpbnp4E1e4ZbcP6LMC0JRkUh3Bto2eHG+RQ6hgS3NutGKfSzUuk/HMiZPCLKIKFZiakM&#10;RKGUlHy0/FGJRPMgJHYE0y3izVGL4koBOTBUEeNcaF8MaSuN0QEmMY0JOH8fOMQHaEpwAs/eB0+I&#10;eLPRfgK3jTbwFoHvx5Rliseuv6g7mL7f9FEKn8eX3pj6iPIAk+bGWb5u8FlumPP3DHBQChqG39/h&#10;IpXpUDODRcnOwK+3/CEe9YunlHQ4eBV1P/cMBCXqq0ZlhykdDRiNzWjofXtl8BXwYswmmvPzIkcQ&#10;eBW3aDLNkb+iSTlBLk/9dwZ20JRHDdyacbheSSvFhs46e7n3KLCou9Ch1I+hcziRUbnD3yOM/Mt9&#10;jHr+x61+AwAA//8DAFBLAwQUAAYACAAAACEALgthn+EAAAAMAQAADwAAAGRycy9kb3ducmV2Lnht&#10;bEyPy07DMBBF90j8gzVIbBB1moRQhTgVD8Gui4ZK3brxkATicRq7bfr3TFewvJqrM+cWy8n24oij&#10;7xwpmM8iEEi1Mx01Cjaf7/cLED5oMrp3hArO6GFZXl8VOjfuRGs8VqERDCGfawVtCEMupa9btNrP&#10;3IDEty83Wh04jo00oz4x3PYyjqJMWt0Rf2j1gK8t1j/VwSpIzMfdt91W6ctanh+G1du+2teZUrc3&#10;0/MTiIBT+CvDRZ/VoWSnnTuQ8aLnPE9SrjIsSXnUpRE9ZhmInYJFGscgy0L+H1H+AgAA//8DAFBL&#10;AQItABQABgAIAAAAIQC2gziS/gAAAOEBAAATAAAAAAAAAAAAAAAAAAAAAABbQ29udGVudF9UeXBl&#10;c10ueG1sUEsBAi0AFAAGAAgAAAAhADj9If/WAAAAlAEAAAsAAAAAAAAAAAAAAAAALwEAAF9yZWxz&#10;Ly5yZWxzUEsBAi0AFAAGAAgAAAAhALnip5pgAgAAKwUAAA4AAAAAAAAAAAAAAAAALgIAAGRycy9l&#10;Mm9Eb2MueG1sUEsBAi0AFAAGAAgAAAAhAC4LYZ/hAAAADAEAAA8AAAAAAAAAAAAAAAAAugQAAGRy&#10;cy9kb3ducmV2LnhtbFBLBQYAAAAABAAEAPMAAADIBQAAAAA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Faire les dernières modifications sur les diagrammes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Faire les dernières modifications sur le 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Mettre en place un scénario de test </w:t>
                            </w:r>
                            <w:r>
                              <w:t>de bourse aux livres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Gestion du développement (plannings, gestion des tâches, ..)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Diagrammes Etat transition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et 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Scénario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Gestion développement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Commencer le rapport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Pré</w:t>
                            </w:r>
                            <w:r>
                              <w:t>senter la simulation d’une gestion de bourse aux livres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Modifier le calendrier de gestion du projet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Terminer les dernières modifications des diagrammes d’analyse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Commencer le développement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 xml:space="preserve">Schéma E-A 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Où mettre les prix des livres selon leurs états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Sché</w:t>
                            </w:r>
                            <w:r>
                              <w:t>ma E-A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Mise en place d’une réduction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Modification diagrammes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Modification 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Scénario et simulation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Développement de l’application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e a pris des notes et pr</w:t>
      </w:r>
      <w:r>
        <w:t>é</w:t>
      </w:r>
      <w:r>
        <w:t xml:space="preserve">sentation avec </w:t>
      </w:r>
      <w:r>
        <w:t>Keynote.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7" w:name="_Toc6"/>
      <w:r>
        <w:rPr>
          <w:u w:color="000000"/>
          <w:shd w:val="clear" w:color="auto" w:fill="FFFFFF"/>
        </w:rPr>
        <w:t xml:space="preserve">VII. Rapport du </w:t>
      </w:r>
      <w:r>
        <w:rPr>
          <w:u w:color="000000"/>
          <w:shd w:val="clear" w:color="auto" w:fill="FFFFFF"/>
        </w:rPr>
        <w:t>6 DEC 2013</w:t>
      </w:r>
      <w:bookmarkEnd w:id="7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>- Tout le groupe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2044700</wp:posOffset>
                </wp:positionV>
                <wp:extent cx="6116320" cy="3227004"/>
                <wp:effectExtent l="0" t="0" r="0" b="0"/>
                <wp:wrapTopAndBottom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Commencer le rapport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Présenter la simulation d’une </w:t>
                                  </w:r>
                                  <w:r>
                                    <w:t>gestion de bourse aux livres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Modifier le calendrier de gestion du projet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Terminer les dernières modifications des diagrammes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Commencer le développement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 xml:space="preserve">Schéma E-A 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Où mettre les prix des livres selon leurs états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Schéma E-A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Mise en place d’</w:t>
                                  </w:r>
                                  <w:r>
                                    <w:t>une réduction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diagrammes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schéma E-A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Scénario et simulation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 de l’application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Continuer le rapport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Modification de l’analyse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Formation </w:t>
                                  </w:r>
                                  <w:r>
                                    <w:t>sur les techno utilisées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Modification design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Avancer dans le développement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Design du site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Travaille sécurité des formulaires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Dylan : 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système de vente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du site, résoudre des bugs,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Romain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Faire un menu et une page de stat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56.7pt;margin-top:161pt;width:481.6pt;height:254.1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ViXwIAACwFAAAOAAAAZHJzL2Uyb0RvYy54bWysVFFr2zAQfh/sPwi9L7aTkhRTp5SWjEFp&#10;w9qxZ0WWGg9Z0k5K7OzX7yTZbrcWCmMv8ul036e703e+uOxbRY4CXGN0RYtZTonQ3NSNfqrot8fN&#10;p3NKnGe6ZspoUdGTcPRy/fHDRWdLMTd7o2oBBEm0Kztb0b33tswyx/eiZW5mrNB4KA20zOMWnrIa&#10;WIfsrcrmeb7MOgO1BcOFc+i9SYd0HfmlFNzfS+mEJ6qimJuPK8R1F9ZsfcHKJ2B23/AhDfYPWbSs&#10;0XjpRHXDPCMHaF5RtQ0H44z0M27azEjZcBFrwGqK/K9qHvbMilgLNsfZqU3u/9Hyu+MWSFPj2+Wr&#10;xeqsOF+sKNGsxbdK2V2BJ2b3AzsZmtVZVyLmwW5h2Dk0Q+W9hDZ8EUX62ODT1GDRe8LRuSyK5WKO&#10;78DxbDGfr/L8LLBmz3ALzn8WpiXBqCiEewMtO946n0LHkODWZtMohX5WKv2HAzmTR0QZJDQrMZWB&#10;KJSSko+WPymRaL4KiR3BdIt4c9SiuFZAjgxVxDgX2hdD2kpjdIBJTGMCLt4HDvEBmhKcwPP3wRMi&#10;3my0n8Btow28ReD7MWWZ4rHrL+oOpu93/SCF8al3pj6hPsCkwXGWbxp8l1vm/JYBTkpBw/T7e1yk&#10;Mh2KZrAo2Rv49ZY/xKOA8ZSSDievou7ngYGgRH3RKO0wpqMBo7EbDX1orw0+A16M2URzcV7kCAKv&#10;4hZNpjnyVzRJJ+jlsf/OwA6i8iiCOzNO1yttpdjQWmevDh4VFoUXWpT6MbQORzJKd/h9hJl/uY9R&#10;zz+59W8AAAD//wMAUEsDBBQABgAIAAAAIQAKVkvv4QAAAAwBAAAPAAAAZHJzL2Rvd25yZXYueG1s&#10;TI/LTsMwEEX3SPyDNUhsELWblFCFOBUPwa6LBiS2bjwkgXicxm6b/j3TFSyv5urMucVqcr044Bg6&#10;TxrmMwUCqfa2o0bDx/vr7RJEiIas6T2hhhMGWJWXF4XJrT/SBg9VbARDKORGQxvjkEsZ6hadCTM/&#10;IPHty4/ORI5jI+1ojgx3vUyUyqQzHfGH1gz43GL9U+2dhtS+3Xy7z2rxtJGnu2H9sqt2dab19dX0&#10;+AAi4hT/ynDWZ3Uo2Wnr92SD6DnP0wVXGZYkPOrcUPdZBmKrYZmqBGRZyP8jyl8AAAD//wMAUEsB&#10;Ai0AFAAGAAgAAAAhALaDOJL+AAAA4QEAABMAAAAAAAAAAAAAAAAAAAAAAFtDb250ZW50X1R5cGVz&#10;XS54bWxQSwECLQAUAAYACAAAACEAOP0h/9YAAACUAQAACwAAAAAAAAAAAAAAAAAvAQAAX3JlbHMv&#10;LnJlbHNQSwECLQAUAAYACAAAACEAvpJlYl8CAAAsBQAADgAAAAAAAAAAAAAAAAAuAgAAZHJzL2Uy&#10;b0RvYy54bWxQSwECLQAUAAYACAAAACEAClZL7+EAAAAMAQAADwAAAAAAAAAAAAAAAAC5BAAAZHJz&#10;L2Rvd25yZXYueG1sUEsFBgAAAAAEAAQA8wAAAMcFAAAAAA=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Commencer le rapport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Présenter la simulation d’une </w:t>
                            </w:r>
                            <w:r>
                              <w:t>gestion de bourse aux livres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Modifier le calendrier de gestion du projet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Terminer les dernières modifications des diagrammes d’analyse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Commencer le développement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 xml:space="preserve">Schéma E-A 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Où mettre les prix des livres selon leurs états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Schéma E-A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Mise en place d’</w:t>
                            </w:r>
                            <w:r>
                              <w:t>une réduction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Modification diagrammes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Modification schéma E-A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Scénario et simulation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Développement de l’application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Continuer le rapport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Modification de l’analyse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Formation </w:t>
                            </w:r>
                            <w:r>
                              <w:t>sur les techno utilisées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Modification design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Avancer dans le développement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Design du site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Travaille sécurité des formulaires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 xml:space="preserve">Dylan : 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Mise en place système de vente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Mise en place du site, résoudre des bugs,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Romain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Faire un menu et une page de stat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 a pris des notes et pr</w:t>
      </w:r>
      <w:r>
        <w:t>é</w:t>
      </w:r>
      <w:r>
        <w:t>sentation avec Keynote.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8" w:name="_Toc7"/>
      <w:r>
        <w:rPr>
          <w:u w:color="000000"/>
          <w:shd w:val="clear" w:color="auto" w:fill="FFFFFF"/>
        </w:rPr>
        <w:t xml:space="preserve">VIII. Rapport du </w:t>
      </w:r>
      <w:r>
        <w:rPr>
          <w:u w:color="000000"/>
          <w:shd w:val="clear" w:color="auto" w:fill="FFFFFF"/>
        </w:rPr>
        <w:t>18 DEC 2013</w:t>
      </w:r>
      <w:bookmarkEnd w:id="8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2020887</wp:posOffset>
                </wp:positionV>
                <wp:extent cx="6116320" cy="3227004"/>
                <wp:effectExtent l="0" t="0" r="0" b="0"/>
                <wp:wrapTopAndBottom distT="0" dist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Continuer le rapport d’analyse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Modification de l’analyse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Formation sur les techno utilisées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Modification design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Avancer dans le développement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Design du site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Travaille sécurité des formulaires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Dylan : 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Mise en place système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 vente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du site, résoudre des bugs,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Romain :</w:t>
                                  </w:r>
                                </w:p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Faire un menu et une page de stat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Finir complètement le rapport, mode d’emploie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Avancer grandement sur le développement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d’analyse et mode d’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emploi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Quentin, Dylan, Hugo :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 (mise en place PDF, mise en place vente, dépôt avec panier, sécurité des formulaires)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56.7pt;margin-top:159.1pt;width:481.6pt;height:254.1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tbXgIAACwFAAAOAAAAZHJzL2Uyb0RvYy54bWysVFFr2zAQfh/sPwi9L7aTkhRTp5SWjEFp&#10;y9qxZ0WWGg9Z0k5K7OzX7yTZTrcWCmMv8ul036e703e+uOxbRQ4CXGN0RYtZTonQ3NSNfq7ot6fN&#10;p3NKnGe6ZspoUdGjcPRy/fHDRWdLMTc7o2oBBEm0Kztb0Z33tswyx3eiZW5mrNB4KA20zOMWnrMa&#10;WIfsrcrmeb7MOgO1BcOFc+i9SYd0HfmlFNzfS+mEJ6qimJuPK8R1G9ZsfcHKZ2B21/AhDfYPWbSs&#10;0XjpRHXDPCN7aF5RtQ0H44z0M27azEjZcBFrwGqK/K9qHnfMilgLNsfZqU3u/9Hyu8MDkKbGt8tX&#10;i9VZcb7AF9OsxbdK2V2BJ2b7AzsZmtVZVyLm0T7AsHNohsp7CW34Ior0scHHqcGi94Sjc1kUy8Uc&#10;34Hj2WI+X+X5WWDNTnALzn8WpiXBqCiEewMtO9w6n0LHkODWZtMohX5WKv2HAzmTR0QZJDQrMZWB&#10;KJSSko+WPyqRaL4KiR3BdIt4c9SiuFZADgxVxDgX2hdD2kpjdIBJTGMCLt4HDvEBmhKcwPP3wRMi&#10;3my0n8Btow28ReD7MWWZ4rHrL+oOpu+3fZJCDA2uramPqA8waXCc5ZsG3+WWOf/AACeloGH6/T0u&#10;UpkORTNYlOwM/HrLH+JRwHhKSYeTV1H3c89AUKK+aJR2GNPRgNHYjobet9cGnwEvxmyiuTgvcgSB&#10;V3GLJtMc+SuapBP08tR/Z2AHUXkUwZ0Zp+uVtlJsaK2zV3uPCovCO/VjaB2OZJTu8PsIM/9yH6NO&#10;P7n1bwAAAP//AwBQSwMEFAAGAAgAAAAhAIZOewfhAAAADAEAAA8AAABkcnMvZG93bnJldi54bWxM&#10;j01Pg0AQhu8m/ofNmHgxdoEiEmRp/IjeeiiaeN2yI6DsLGW3Lf33Tk96fDNPnvedcjXbQRxw8r0j&#10;BfEiAoHUONNTq+Dj/fU2B+GDJqMHR6jghB5W1eVFqQvjjrTBQx1awRLyhVbQhTAWUvqmQ6v9wo1I&#10;fPtyk9WB49RKM+kjy+0gkyjKpNU9cUOnR3zusPmp91bB0rzdfNvPOn3ayNPduH7Z1bsmU+r6an58&#10;ABFwDn8wnOfzdKh409btyXgxcI6XKaMsi/MExJmI7rMMxFZBnmQpyKqU/5+ofgEAAP//AwBQSwEC&#10;LQAUAAYACAAAACEAtoM4kv4AAADhAQAAEwAAAAAAAAAAAAAAAAAAAAAAW0NvbnRlbnRfVHlwZXNd&#10;LnhtbFBLAQItABQABgAIAAAAIQA4/SH/1gAAAJQBAAALAAAAAAAAAAAAAAAAAC8BAABfcmVscy8u&#10;cmVsc1BLAQItABQABgAIAAAAIQBBqHtbXgIAACwFAAAOAAAAAAAAAAAAAAAAAC4CAABkcnMvZTJv&#10;RG9jLnhtbFBLAQItABQABgAIAAAAIQCGTnsH4QAAAAwBAAAPAAAAAAAAAAAAAAAAALgEAABkcnMv&#10;ZG93bnJldi54bWxQSwUGAAAAAAQABADzAAAAxgUAAAAA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Continuer le rapport d’analyse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Modification de l’analyse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Formation sur les techno utilisées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Modification design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Avancer dans le développement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Design du site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Travaille sécurité des formulaires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 xml:space="preserve">Dylan : 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 xml:space="preserve">Mise en place système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 vente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Mise en place du site, résoudre des bugs,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Romain :</w:t>
                            </w:r>
                          </w:p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Faire un menu et une page de stat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Finir complètement le rapport, mode d’emploie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Avancer grandement sur le développement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d’analyse et mode d’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emploi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Matthieu, Quentin, Dylan, Hugo :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Développement (mise en place PDF, mise en place vente, dépôt avec panier, sécurité des formulaires)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- Tout le groupe a pris des notes.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  <w:r>
        <w:rPr>
          <w:u w:color="000000"/>
          <w:shd w:val="clear" w:color="auto" w:fill="FFFFFF"/>
        </w:rPr>
        <w:br w:type="page"/>
      </w:r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9" w:name="_Toc8"/>
      <w:r>
        <w:rPr>
          <w:u w:color="000000"/>
          <w:shd w:val="clear" w:color="auto" w:fill="FFFFFF"/>
        </w:rPr>
        <w:t xml:space="preserve">IX. Rapport du </w:t>
      </w:r>
      <w:r>
        <w:rPr>
          <w:u w:color="000000"/>
          <w:shd w:val="clear" w:color="auto" w:fill="FFFFFF"/>
        </w:rPr>
        <w:t>7 JAN 2014</w:t>
      </w:r>
      <w:bookmarkEnd w:id="9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Aucun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>- Tou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2000884</wp:posOffset>
                </wp:positionV>
                <wp:extent cx="6116320" cy="3227004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Finir complètement le rapport, mode d’emploie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Avancer grandement sur le développement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d’analyse et mode d’emploi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Matthieu, Quentin, Dylan,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 (mise en place PDF, mise en place vente, dépôt avec panier, sécurité des formulaires)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Avancer dans le rapport de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Avancer dans le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Voir pour mettre à jour Qt 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Serveur portable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MultiOS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développement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Serveur portable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Hugo, Quentin, 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56.7pt;margin-top:157.55pt;width:481.6pt;height:254.1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9pYAIAACwFAAAOAAAAZHJzL2Uyb0RvYy54bWysVE1P3DAQvVfqf7B87+ZjEdCILEKgrSoh&#10;QEDVs9ex2VSO7Y69m2x/fcd2EmhBQqp6ccbjec8z4zc5Ox86RfYCXGt0TYtFTonQ3DStfqrpt8f1&#10;p1NKnGe6YcpoUdODcPR89fHDWW8rUZqtUY0AgiTaVb2t6dZ7W2WZ41vRMbcwVmg8lAY65nELT1kD&#10;rEf2TmVlnh9nvYHGguHCOfRepUO6ivxSCu5vpXTCE1VTzM3HFeK6CWu2OmPVEzC7bfmYBvuHLDrW&#10;arx0prpinpEdtK+oupaDcUb6BTddZqRsuYg1YDVF/lc1D1tmRawFm+Ps3Cb3/2j5zf4OSNvg2+Un&#10;y5Oj4nT5mRLNOnyrlN0FeGI2P7CToVm9dRViHuwdjDuHZqh8kNCFL6LIEBt8mBssBk84Oo+L4nhZ&#10;4jtwPFuW5UmeHwXW7BluwfkvwnQkGDWFcG+gZftr51PoFBLc2qxbpdDPKqX/cCBn8ogog4RmFaYy&#10;EoVSUvLR8gclEs29kNgRTLeIN0ctiksFZM9QRYxzoX0xpq00RgeYxDRm4PJ94BgfoCnBGVy+D54R&#10;8Waj/QzuWm3gLQI/TCnLFI9df1F3MP2wGZIUyumpN6Y5oD7ApMFxlq9bfJdr5vwdA5yUgobp97e4&#10;SGV6FM1oUbI18Ostf4hHAeMpJT1OXk3dzx0DQYn6qlHaYUwnAyZjMxl6110afAa8GLOJ5vK0yBEE&#10;XsUtmkxz5K9pkk7Qy+PwnYEdReVRBDdmmq5X2kqxobXOXuw8KiwKL7Qo9WNsHY5klO74+wgz/3If&#10;o55/cqvfAAAA//8DAFBLAwQUAAYACAAAACEAcmEgneIAAAAMAQAADwAAAGRycy9kb3ducmV2Lnht&#10;bEyPy27CMBBF95X4B2sqdVMVJwRSlMZBfajddUGo1K2Jp0lKPA6xgfD3HVZleTVH597JV6PtxBEH&#10;3zpSEE8jEEiVMy3VCr427w9LED5oMrpzhArO6GFVTG5ynRl3ojUey1ALlpDPtIImhD6T0lcNWu2n&#10;rkfi248brA4ch1qaQZ9Ybjs5i6JUWt0SNzS6x9cGq115sAoS83H/a7/L+ctanhf959u+3FepUne3&#10;4/MTiIBj+IfhMp+nQ8Gbtu5AxouOc5zMGWVZvIhBXIjoMU1BbBUsZ0kCssjl9RPFHwAAAP//AwBQ&#10;SwECLQAUAAYACAAAACEAtoM4kv4AAADhAQAAEwAAAAAAAAAAAAAAAAAAAAAAW0NvbnRlbnRfVHlw&#10;ZXNdLnhtbFBLAQItABQABgAIAAAAIQA4/SH/1gAAAJQBAAALAAAAAAAAAAAAAAAAAC8BAABfcmVs&#10;cy8ucmVsc1BLAQItABQABgAIAAAAIQB6EI9pYAIAACwFAAAOAAAAAAAAAAAAAAAAAC4CAABkcnMv&#10;ZTJvRG9jLnhtbFBLAQItABQABgAIAAAAIQByYSCd4gAAAAwBAAAPAAAAAAAAAAAAAAAAALoEAABk&#10;cnMvZG93bnJldi54bWxQSwUGAAAAAAQABADzAAAAyQUAAAAA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Finir complètement le rapport, mode d’emploie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Avancer grandement sur le développement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d’analyse et mode d’emploi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 xml:space="preserve">Matthieu, Quentin, Dylan,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Développement (mise en place PDF, mise en place vente, dépôt avec panier, sécurité des formulaires)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Avancer dans le rapport de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Avancer dans le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Voir pour mettre à jour Qt 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Serveur portable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Application MultiOS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développement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Serveur portable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Matthieu, Hugo, Quentin, Dylan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Développement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t le groupe a pris des notes.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Sous-titre"/>
      </w:pPr>
    </w:p>
    <w:p w:rsidR="005164D5" w:rsidRDefault="007A2A2E">
      <w:pPr>
        <w:pStyle w:val="Sous-titre"/>
        <w:rPr>
          <w:u w:color="000000"/>
          <w:shd w:val="clear" w:color="auto" w:fill="FFFFFF"/>
        </w:rPr>
      </w:pPr>
      <w:bookmarkStart w:id="10" w:name="_Toc9"/>
      <w:r>
        <w:rPr>
          <w:u w:color="000000"/>
          <w:shd w:val="clear" w:color="auto" w:fill="FFFFFF"/>
        </w:rPr>
        <w:t xml:space="preserve">X. Rapport du </w:t>
      </w:r>
      <w:r>
        <w:rPr>
          <w:u w:color="000000"/>
          <w:shd w:val="clear" w:color="auto" w:fill="FFFFFF"/>
        </w:rPr>
        <w:t>14 JAN 2014</w:t>
      </w:r>
      <w:bookmarkEnd w:id="10"/>
    </w:p>
    <w:p w:rsidR="005164D5" w:rsidRDefault="005164D5">
      <w:pPr>
        <w:pStyle w:val="Corps"/>
        <w:rPr>
          <w:u w:color="000000"/>
          <w:shd w:val="clear" w:color="auto" w:fill="FFFFFF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Souligner"/>
        </w:rPr>
        <w:t>Absents</w:t>
      </w:r>
      <w:r>
        <w:t xml:space="preserve"> :  Romain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lastRenderedPageBreak/>
        <w:t>Secr</w:t>
      </w:r>
      <w:r>
        <w:rPr>
          <w:u w:val="single"/>
        </w:rPr>
        <w:t>é</w:t>
      </w:r>
      <w:r>
        <w:rPr>
          <w:u w:val="single"/>
        </w:rPr>
        <w:t>taire</w:t>
      </w:r>
      <w:r>
        <w:t xml:space="preserve"> :  </w:t>
      </w:r>
      <w:r>
        <w:tab/>
        <w:t xml:space="preserve">-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1790700</wp:posOffset>
                </wp:positionV>
                <wp:extent cx="6116320" cy="3227004"/>
                <wp:effectExtent l="0" t="0" r="0" b="0"/>
                <wp:wrapTopAndBottom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20"/>
                              <w:gridCol w:w="1653"/>
                              <w:gridCol w:w="1653"/>
                              <w:gridCol w:w="1653"/>
                              <w:gridCol w:w="1653"/>
                            </w:tblGrid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Problèmes/Questions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Solution/Réponse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Répartition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120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1280" w:type="dxa"/>
                                    <w:left w:w="1280" w:type="dxa"/>
                                    <w:bottom w:w="1280" w:type="dxa"/>
                                    <w:right w:w="128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PASSE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Avancer dans le rapport de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Avancer dans le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 xml:space="preserve">Voir pour mettre à jour Qt 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Serveur portable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MultiOS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développement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Serveur portable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Hugo, Quentin, 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</w:t>
                                  </w:r>
                                </w:p>
                              </w:tc>
                            </w:tr>
                            <w:tr w:rsidR="005164D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02"/>
                              </w:trPr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1500" w:type="dxa"/>
                                    <w:left w:w="1500" w:type="dxa"/>
                                    <w:bottom w:w="1500" w:type="dxa"/>
                                    <w:right w:w="1500" w:type="dxa"/>
                                  </w:tcMar>
                                </w:tcPr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t>Régler bugs application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Déploiement application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Finir le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t>Finir les rapports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pPr>
                                    <w:pStyle w:val="Styledetableau2"/>
                                    <w:jc w:val="center"/>
                                  </w:pPr>
                                  <w:r>
                                    <w:t>Préparer la soutenance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5164D5"/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MultiOS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Déploiement application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Rapport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Analyse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compte rendu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Présentation soutenance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développement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Mode d’emploie</w:t>
                                  </w:r>
                                </w:p>
                                <w:p w:rsidR="005164D5" w:rsidRDefault="005164D5"/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Hugo, Quentin, Dylan :</w:t>
                                  </w:r>
                                </w:p>
                                <w:p w:rsidR="005164D5" w:rsidRDefault="007A2A2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Développement</w:t>
                                  </w:r>
                                </w:p>
                              </w:tc>
                            </w:tr>
                          </w:tbl>
                          <w:p w:rsidR="00000000" w:rsidRDefault="007A2A2E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56.7pt;margin-top:141pt;width:481.6pt;height:254.1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80XwIAACwFAAAOAAAAZHJzL2Uyb0RvYy54bWysVFFr2zAQfh/sPwi9r7aT0gYTp5SWjEFp&#10;w9qxZ0WWEg9Z0k5K7OzX7yTZbrcWCmMv8ul09+nu03deXvWtIkcBrjG6osVZTonQ3NSN3lX029P6&#10;04IS55mumTJaVPQkHL1affyw7GwpZmZvVC2AIIh2ZWcruvfellnm+F60zJ0ZKzQeSgMt87iFXVYD&#10;6xC9Vdkszy+yzkBtwXDhHHpv0yFdRXwpBfcPUjrhiaoo1ubjCnHdhjVbLVm5A2b3DR/KYP9QRcsa&#10;jZdOULfMM3KA5hVU23Awzkh/xk2bGSkbLmIP2E2R/9XN455ZEXtBcpydaHL/D5bfHzdAmhrfLr+c&#10;X54Xi3OkSbMW3ypVdw2emO0PZDKQ1VlXYs6j3cCwc2iGznsJbfhiFukjwaeJYNF7wtF5URQX8xle&#10;wPFsPptd5vl5QM2e0y04/1mYlgSjohDuDbDseOd8Ch1DglubdaMU+lmp9B8OxEweEWWQslmJpQxA&#10;oZVUfLT8SYkE81VIZATLLeLNUYviRgE5MlQR41xoXwxlK43RIU1iGVPi/P3EIT6kpgKn5Nn7yVNG&#10;vNloPyW3jTbwFoDvx5JlikfWX/QdTN9v+ySF+fjUW1OfUB9g0uA4y9cNvssdc37DACeloGH6/QMu&#10;UpkORTNYlOwN/HrLH+JRwHhKSYeTV1H388BAUKK+aJR2GNPRgNHYjoY+tDcGnwEvxmqiOV8UOSaB&#10;V3GLJtMc8SuapBP08tR/Z2AHUXkUwb0Zp+uVtlJsoNbZ64NHhUXhBYoSHwN1OJJRusPvI8z8y32M&#10;ev7JrX4DAAD//wMAUEsDBBQABgAIAAAAIQDQdXvl4gAAAAwBAAAPAAAAZHJzL2Rvd25yZXYueG1s&#10;TI/LTsMwEEX3SPyDNUhsELWblrSEOBUP0R2LBiS2bjwkgXicxm6b/j3TFSyv5ujOuflqdJ044BBa&#10;TxqmEwUCqfK2pVrDx/vr7RJEiIas6TyhhhMGWBWXF7nJrD/SBg9lrAWXUMiMhibGPpMyVA06Eya+&#10;R+Lblx+ciRyHWtrBHLncdTJRKpXOtMQfGtPjc4PVT7l3GmZ2ffPtPsv500ae7vq3l125q1Ktr6/G&#10;xwcQEcf4B8NZn9WhYKet35MNouM8nc0Z1ZAsEx51JtQiTUFsNSzuVQKyyOX/EcUvAAAA//8DAFBL&#10;AQItABQABgAIAAAAIQC2gziS/gAAAOEBAAATAAAAAAAAAAAAAAAAAAAAAABbQ29udGVudF9UeXBl&#10;c10ueG1sUEsBAi0AFAAGAAgAAAAhADj9If/WAAAAlAEAAAsAAAAAAAAAAAAAAAAALwEAAF9yZWxz&#10;Ly5yZWxzUEsBAi0AFAAGAAgAAAAhAF2K7zRfAgAALAUAAA4AAAAAAAAAAAAAAAAALgIAAGRycy9l&#10;Mm9Eb2MueG1sUEsBAi0AFAAGAAgAAAAhANB1e+XiAAAADAEAAA8AAAAAAAAAAAAAAAAAuQQAAGRy&#10;cy9kb3ducmV2LnhtbFBLBQYAAAAABAAEAPMAAADIBQAAAAA=&#10;" filled="f" stroked="f" strokeweight=".5pt">
                <v:textbox style="mso-fit-shape-to-text:t" inset="0,0,0,0">
                  <w:txbxContent>
                    <w:tbl>
                      <w:tblPr>
                        <w:tblStyle w:val="TableNormal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20"/>
                        <w:gridCol w:w="1653"/>
                        <w:gridCol w:w="1653"/>
                        <w:gridCol w:w="1653"/>
                        <w:gridCol w:w="1653"/>
                      </w:tblGrid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Problèmes/Questions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Solution/Réponse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Répartition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120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1280" w:type="dxa"/>
                              <w:left w:w="1280" w:type="dxa"/>
                              <w:bottom w:w="1280" w:type="dxa"/>
                              <w:right w:w="128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PASSE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Avancer dans le rapport de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Avancer dans le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 xml:space="preserve">Voir pour mettre à jour Qt 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Serveur portable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Application MultiOS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développement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Serveur portable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Matthieu, Hugo, Quentin, Dylan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Développement</w:t>
                            </w:r>
                          </w:p>
                        </w:tc>
                      </w:tr>
                      <w:tr w:rsidR="005164D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02"/>
                        </w:trPr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1500" w:type="dxa"/>
                              <w:left w:w="1500" w:type="dxa"/>
                              <w:bottom w:w="1500" w:type="dxa"/>
                              <w:right w:w="1500" w:type="dxa"/>
                            </w:tcMar>
                          </w:tcPr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t>Régler bugs application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Déploiement application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Finir le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t>Finir les rapports</w:t>
                            </w:r>
                          </w:p>
                          <w:p w:rsidR="005164D5" w:rsidRDefault="005164D5"/>
                          <w:p w:rsidR="005164D5" w:rsidRDefault="007A2A2E">
                            <w:pPr>
                              <w:pStyle w:val="Styledetableau2"/>
                              <w:jc w:val="center"/>
                            </w:pPr>
                            <w:r>
                              <w:t>Préparer la soutenance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5164D5"/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Application MultiOS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Déploiement application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 xml:space="preserve">Rapport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Analyse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compte rendu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Présentation soutenance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Dylan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Rapport développement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Mode d’emploie</w:t>
                            </w:r>
                          </w:p>
                          <w:p w:rsidR="005164D5" w:rsidRDefault="005164D5"/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Matthieu, Hugo, Quentin, Dylan :</w:t>
                            </w:r>
                          </w:p>
                          <w:p w:rsidR="005164D5" w:rsidRDefault="007A2A2E">
                            <w:r>
                              <w:rPr>
                                <w:sz w:val="18"/>
                                <w:szCs w:val="18"/>
                              </w:rPr>
                              <w:t>Développement</w:t>
                            </w:r>
                          </w:p>
                        </w:tc>
                      </w:tr>
                    </w:tbl>
                    <w:p w:rsidR="00000000" w:rsidRDefault="007A2A2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Tout le groupe a pris des notes.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Remarques</w:t>
      </w:r>
      <w:r>
        <w:t xml:space="preserve"> : </w:t>
      </w: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val="single"/>
        </w:rPr>
        <w:t>Signatures</w:t>
      </w:r>
      <w:r>
        <w:t xml:space="preserve"> :</w:t>
      </w: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u w:color="000000"/>
          <w:shd w:val="clear" w:color="auto" w:fill="FFFFFF"/>
        </w:rPr>
        <w:br w:type="page"/>
      </w:r>
    </w:p>
    <w:p w:rsidR="005164D5" w:rsidRDefault="007A2A2E">
      <w:pPr>
        <w:pStyle w:val="Sous-titre"/>
      </w:pPr>
      <w:r>
        <w:rPr>
          <w:u w:color="000000"/>
          <w:shd w:val="clear" w:color="auto" w:fill="FFFFFF"/>
        </w:rPr>
        <w:lastRenderedPageBreak/>
        <w:tab/>
      </w:r>
    </w:p>
    <w:p w:rsidR="005164D5" w:rsidRDefault="007A2A2E"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50"/>
          <w:szCs w:val="50"/>
        </w:rPr>
      </w:pPr>
      <w:bookmarkStart w:id="11" w:name="_Toc10"/>
      <w:r>
        <w:rPr>
          <w:rFonts w:ascii="Myriad Pro"/>
        </w:rPr>
        <w:t>VI</w:t>
      </w:r>
      <w:r>
        <w:rPr>
          <w:rFonts w:ascii="Myriad Pro"/>
        </w:rPr>
        <w:t>II</w:t>
      </w:r>
      <w:r>
        <w:rPr>
          <w:rFonts w:ascii="Myriad Pro"/>
        </w:rPr>
        <w:t xml:space="preserve">. </w:t>
      </w:r>
      <w:r>
        <w:rPr>
          <w:rFonts w:ascii="Myriad Pro"/>
          <w:sz w:val="50"/>
          <w:szCs w:val="50"/>
        </w:rPr>
        <w:t>Conclusion</w:t>
      </w:r>
      <w:bookmarkEnd w:id="11"/>
    </w:p>
    <w:p w:rsidR="005164D5" w:rsidRDefault="005164D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eastAsia="Myriad Pro" w:hAnsi="Myriad Pro" w:cs="Myriad Pro"/>
          <w:sz w:val="26"/>
          <w:szCs w:val="26"/>
        </w:rPr>
      </w:pPr>
    </w:p>
    <w:p w:rsidR="005164D5" w:rsidRDefault="007A2A2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eastAsia="Myriad Pro" w:hAnsi="Myriad Pro" w:cs="Myriad Pro"/>
          <w:sz w:val="26"/>
          <w:szCs w:val="26"/>
        </w:rPr>
      </w:pPr>
      <w:r>
        <w:rPr>
          <w:rFonts w:ascii="Myriad Pro" w:eastAsia="Myriad Pro" w:hAnsi="Myriad Pro" w:cs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Vous pourrez,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gr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â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ce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à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ce rapport, avoir un suivie complet de notre projet. Le travail a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t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au maximum partag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en tenant compte des capacit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s et des comp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tences de chacun. Nous avons fait aussi pour que tout le monde apprenne et gagne de l</w:t>
      </w:r>
      <w:r>
        <w:rPr>
          <w:rFonts w:hAnsi="Myriad Pro"/>
          <w:sz w:val="26"/>
          <w:szCs w:val="26"/>
          <w:u w:color="000000"/>
          <w:shd w:val="clear" w:color="auto" w:fill="FFFFFF"/>
        </w:rPr>
        <w:t>’</w:t>
      </w:r>
      <w:r>
        <w:rPr>
          <w:rFonts w:ascii="Myriad Pro"/>
          <w:sz w:val="26"/>
          <w:szCs w:val="26"/>
          <w:u w:color="000000"/>
          <w:shd w:val="clear" w:color="auto" w:fill="FFFFFF"/>
        </w:rPr>
        <w:t>exp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rience dans le monde du d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 xml:space="preserve">veloppement. Cependant ce rapport ne notifie pas si le travail a 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</w:rPr>
        <w:t>t</w:t>
      </w:r>
      <w:r>
        <w:rPr>
          <w:rFonts w:hAnsi="Myriad Pro"/>
          <w:sz w:val="26"/>
          <w:szCs w:val="26"/>
          <w:u w:color="000000"/>
          <w:shd w:val="clear" w:color="auto" w:fill="FFFFFF"/>
        </w:rPr>
        <w:t>é</w:t>
      </w:r>
      <w:r>
        <w:rPr>
          <w:rFonts w:hAnsi="Myriad Pro"/>
          <w:sz w:val="26"/>
          <w:szCs w:val="26"/>
          <w:u w:color="000000"/>
          <w:shd w:val="clear" w:color="auto" w:fill="FFFFFF"/>
        </w:rPr>
        <w:t xml:space="preserve"> </w:t>
      </w:r>
      <w:r>
        <w:rPr>
          <w:rFonts w:ascii="Myriad Pro"/>
          <w:sz w:val="26"/>
          <w:szCs w:val="26"/>
          <w:u w:color="000000"/>
          <w:shd w:val="clear" w:color="auto" w:fill="FFFFFF"/>
        </w:rPr>
        <w:t>fait par la/les personnes choisit.</w:t>
      </w:r>
      <w:r>
        <w:rPr>
          <w:rFonts w:ascii="Myriad Pro" w:eastAsia="Myriad Pro" w:hAnsi="Myriad Pro" w:cs="Myriad Pro"/>
          <w:sz w:val="26"/>
          <w:szCs w:val="26"/>
        </w:rPr>
        <w:br/>
      </w:r>
    </w:p>
    <w:p w:rsidR="005164D5" w:rsidRDefault="007A2A2E">
      <w:pPr>
        <w:pStyle w:val="Corpsdetexte"/>
      </w:pPr>
      <w:r>
        <w:rPr>
          <w:rFonts w:ascii="Myriad Pro" w:eastAsia="Myriad Pro" w:hAnsi="Myriad Pro" w:cs="Myriad Pro"/>
        </w:rPr>
        <w:br/>
      </w:r>
    </w:p>
    <w:sectPr w:rsidR="005164D5">
      <w:headerReference w:type="default" r:id="rId6"/>
      <w:footerReference w:type="default" r:id="rId7"/>
      <w:pgSz w:w="11900" w:h="16840"/>
      <w:pgMar w:top="1969" w:right="1134" w:bottom="141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A2E" w:rsidRDefault="007A2A2E">
      <w:r>
        <w:separator/>
      </w:r>
    </w:p>
  </w:endnote>
  <w:endnote w:type="continuationSeparator" w:id="0">
    <w:p w:rsidR="007A2A2E" w:rsidRDefault="007A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yriad Pro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4D5" w:rsidRDefault="007A2A2E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911FF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A2E" w:rsidRDefault="007A2A2E">
      <w:r>
        <w:separator/>
      </w:r>
    </w:p>
  </w:footnote>
  <w:footnote w:type="continuationSeparator" w:id="0">
    <w:p w:rsidR="007A2A2E" w:rsidRDefault="007A2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4D5" w:rsidRDefault="005164D5">
    <w:pPr>
      <w:pStyle w:val="En-tteA"/>
      <w:tabs>
        <w:tab w:val="clear" w:pos="9638"/>
        <w:tab w:val="right" w:pos="961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D5"/>
    <w:rsid w:val="005164D5"/>
    <w:rsid w:val="007A2A2E"/>
    <w:rsid w:val="0091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8C3EA3-D6CD-40A5-B52C-328272FF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Liberation Serif" w:hAnsi="Liberation Serif" w:cs="Liberation Serif"/>
      <w:color w:val="00000A"/>
      <w:sz w:val="24"/>
      <w:szCs w:val="24"/>
      <w:u w:color="00000A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A">
    <w:name w:val="En-tête A"/>
    <w:pPr>
      <w:widowControl w:val="0"/>
      <w:tabs>
        <w:tab w:val="center" w:pos="4819"/>
        <w:tab w:val="right" w:pos="9638"/>
      </w:tabs>
      <w:suppressAutoHyphens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styleId="Pieddepage">
    <w:name w:val="footer"/>
    <w:pPr>
      <w:widowControl w:val="0"/>
      <w:tabs>
        <w:tab w:val="center" w:pos="4819"/>
        <w:tab w:val="right" w:pos="9612"/>
      </w:tabs>
      <w:suppressAutoHyphens/>
      <w:jc w:val="center"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customStyle="1" w:styleId="Titredetabledesmatires">
    <w:name w:val="Titre de table des matières"/>
    <w:pPr>
      <w:keepNext/>
      <w:widowControl w:val="0"/>
      <w:suppressAutoHyphens/>
      <w:spacing w:before="240" w:after="120"/>
    </w:pPr>
    <w:rPr>
      <w:rFonts w:ascii="Liberation Sans" w:eastAsia="Liberation Sans" w:hAnsi="Liberation Sans" w:cs="Liberation Sans"/>
      <w:b/>
      <w:bCs/>
      <w:color w:val="00000A"/>
      <w:sz w:val="32"/>
      <w:szCs w:val="32"/>
      <w:u w:color="00000A"/>
    </w:rPr>
  </w:style>
  <w:style w:type="paragraph" w:customStyle="1" w:styleId="Tabledesmatiresniveau1">
    <w:name w:val="Table des matières niveau 1"/>
    <w:pPr>
      <w:widowControl w:val="0"/>
      <w:tabs>
        <w:tab w:val="right" w:leader="dot" w:pos="9638"/>
      </w:tabs>
      <w:suppressAutoHyphens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paragraph" w:styleId="Titre">
    <w:name w:val="Title"/>
    <w:next w:val="Corps"/>
    <w:pPr>
      <w:keepNext/>
      <w:outlineLvl w:val="2"/>
    </w:pPr>
    <w:rPr>
      <w:rFonts w:ascii="Helvetica" w:hAnsi="Arial Unicode MS" w:cs="Arial Unicode MS"/>
      <w:b/>
      <w:bCs/>
      <w:color w:val="000000"/>
      <w:sz w:val="60"/>
      <w:szCs w:val="60"/>
    </w:rPr>
  </w:style>
  <w:style w:type="character" w:customStyle="1" w:styleId="Emphase">
    <w:name w:val="Emphase"/>
    <w:rPr>
      <w:rFonts w:ascii="Times New Roman" w:eastAsia="Arial Unicode MS" w:hAnsi="Arial Unicode MS" w:cs="Arial Unicode MS"/>
      <w:b/>
      <w:bCs/>
      <w:i w:val="0"/>
      <w:iCs w:val="0"/>
      <w:lang w:val="fr-FR"/>
    </w:rPr>
  </w:style>
  <w:style w:type="paragraph" w:customStyle="1" w:styleId="TOC1parent">
    <w:name w:val="TOC 1 parent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TM1">
    <w:name w:val="toc 1"/>
    <w:basedOn w:val="TOC1parent"/>
    <w:next w:val="TOC1parent"/>
    <w:pPr>
      <w:spacing w:line="288" w:lineRule="auto"/>
      <w:ind w:firstLine="567"/>
    </w:pPr>
    <w:rPr>
      <w:sz w:val="36"/>
      <w:szCs w:val="36"/>
    </w:rPr>
  </w:style>
  <w:style w:type="paragraph" w:styleId="Sous-titre">
    <w:name w:val="Subtitle"/>
    <w:next w:val="Corps"/>
    <w:pPr>
      <w:outlineLvl w:val="1"/>
    </w:pPr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TOC2parent">
    <w:name w:val="TOC 2 parent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TM2">
    <w:name w:val="toc 2"/>
    <w:basedOn w:val="TOC2parent"/>
    <w:next w:val="TOC2parent"/>
    <w:pPr>
      <w:spacing w:line="288" w:lineRule="auto"/>
    </w:pPr>
    <w:rPr>
      <w:sz w:val="50"/>
      <w:szCs w:val="50"/>
    </w:rPr>
  </w:style>
  <w:style w:type="paragraph" w:styleId="Corpsdetexte">
    <w:name w:val="Body Text"/>
    <w:pPr>
      <w:widowControl w:val="0"/>
      <w:suppressAutoHyphens/>
      <w:spacing w:after="120"/>
    </w:pPr>
    <w:rPr>
      <w:rFonts w:ascii="Liberation Serif" w:eastAsia="Liberation Serif" w:hAnsi="Liberation Serif" w:cs="Liberation Serif"/>
      <w:color w:val="00000A"/>
      <w:sz w:val="24"/>
      <w:szCs w:val="24"/>
      <w:u w:color="00000A"/>
    </w:rPr>
  </w:style>
  <w:style w:type="character" w:customStyle="1" w:styleId="Souligner">
    <w:name w:val="Souligner"/>
    <w:rPr>
      <w:u w:val="single"/>
      <w:lang w:val="fr-FR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</cp:lastModifiedBy>
  <cp:revision>2</cp:revision>
  <dcterms:created xsi:type="dcterms:W3CDTF">2014-01-22T09:28:00Z</dcterms:created>
  <dcterms:modified xsi:type="dcterms:W3CDTF">2014-01-22T09:29:00Z</dcterms:modified>
</cp:coreProperties>
</file>