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Myriad Pro" w:cs="Myriad Pro" w:hAnsi="Myriad Pro" w:eastAsia="Myriad Pro"/>
        </w:rPr>
      </w:pPr>
      <w:r>
        <w:rPr>
          <w:rFonts w:ascii="Myriad Pro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5267959</wp:posOffset>
                </wp:positionH>
                <wp:positionV relativeFrom="page">
                  <wp:posOffset>719999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Universit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de Metz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rPr>
                                <w:b w:val="1"/>
                                <w:bCs w:val="1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DUT INFO</w:t>
                            </w:r>
                          </w:p>
                          <w:p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vertAlign w:val="superscript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b w:val="1"/>
                                <w:bCs w:val="1"/>
                                <w:sz w:val="14"/>
                                <w:szCs w:val="14"/>
                                <w:vertAlign w:val="superscript"/>
                                <w:rtl w:val="0"/>
                                <w:lang w:val="fr-FR"/>
                              </w:rPr>
                              <w:t>me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 xml:space="preserve"> Ann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414.8pt;margin-top:56.7pt;width:250.0pt;height:128.0pt;z-index:251662336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0,0 L 21600,0 L 21600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Universit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de Metz</w:t>
                      </w:r>
                    </w:p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rPr>
                          <w:b w:val="1"/>
                          <w:bCs w:val="1"/>
                        </w:rPr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DUT INFO</w:t>
                      </w:r>
                    </w:p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2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vertAlign w:val="superscript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b w:val="1"/>
                          <w:bCs w:val="1"/>
                          <w:sz w:val="14"/>
                          <w:szCs w:val="14"/>
                          <w:vertAlign w:val="superscript"/>
                          <w:rtl w:val="0"/>
                          <w:lang w:val="fr-FR"/>
                        </w:rPr>
                        <w:t>me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 xml:space="preserve"> Ann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b w:val="1"/>
                          <w:bCs w:val="1"/>
                          <w:rtl w:val="0"/>
                          <w:lang w:val="fr-FR"/>
                        </w:rPr>
                        <w:t>e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w:rPr>
          <w:rFonts w:ascii="Myriad Pro" w:cs="Myriad Pro" w:hAnsi="Myriad Pro" w:eastAsia="Myriad Pro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-269240</wp:posOffset>
                </wp:positionH>
                <wp:positionV relativeFrom="line">
                  <wp:posOffset>535304</wp:posOffset>
                </wp:positionV>
                <wp:extent cx="3175000" cy="326192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3"/>
                    <wp:lineTo x="21600" y="21603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2619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</w:pPr>
                            <w:r>
                              <w:rPr>
                                <w:b w:val="1"/>
                                <w:bCs w:val="1"/>
                                <w:sz w:val="20"/>
                                <w:szCs w:val="20"/>
                                <w:rtl w:val="0"/>
                                <w:lang w:val="fr-FR"/>
                              </w:rPr>
                              <w:t>Groupe 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21.2pt;margin-top:42.1pt;width:250.0pt;height:25.7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</w:pPr>
                      <w:r>
                        <w:rPr>
                          <w:b w:val="1"/>
                          <w:bCs w:val="1"/>
                          <w:sz w:val="20"/>
                          <w:szCs w:val="20"/>
                          <w:rtl w:val="0"/>
                          <w:lang w:val="fr-FR"/>
                        </w:rPr>
                        <w:t>Groupe 3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able des matières niveau 1"/>
        <w:tabs>
          <w:tab w:val="right" w:pos="9612" w:leader="dot"/>
          <w:tab w:val="clear" w:pos="9638"/>
        </w:tabs>
        <w:rPr>
          <w:rFonts w:ascii="Myriad Pro" w:cs="Myriad Pro" w:hAnsi="Myriad Pro" w:eastAsia="Myriad Pro"/>
        </w:rPr>
      </w:pPr>
    </w:p>
    <w:p>
      <w:pPr>
        <w:pStyle w:val="Normal"/>
        <w:rPr>
          <w:rFonts w:ascii="Myriad Pro" w:cs="Myriad Pro" w:hAnsi="Myriad Pro" w:eastAsia="Myriad Pro"/>
        </w:rPr>
      </w:pPr>
    </w:p>
    <w:p>
      <w:pPr>
        <w:pStyle w:val="Normal"/>
        <w:rPr>
          <w:rFonts w:ascii="Myriad Pro" w:cs="Myriad Pro" w:hAnsi="Myriad Pro" w:eastAsia="Myriad Pro"/>
        </w:rPr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146107</wp:posOffset>
                </wp:positionH>
                <wp:positionV relativeFrom="page">
                  <wp:posOffset>3698240</wp:posOffset>
                </wp:positionV>
                <wp:extent cx="7264286" cy="3002039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286" cy="30020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rtl w:val="0"/>
                                <w:lang w:val="fr-FR"/>
                              </w:rPr>
                              <w:t>Rapport de projet</w:t>
                            </w:r>
                            <w:r>
                              <w:rPr>
                                <w:sz w:val="56"/>
                                <w:szCs w:val="56"/>
                                <w:rtl w:val="0"/>
                                <w:lang w:val="fr-FR"/>
                              </w:rPr>
                              <w:t xml:space="preserve"> de synth</w:t>
                            </w:r>
                            <w:r>
                              <w:rPr>
                                <w:sz w:val="56"/>
                                <w:szCs w:val="56"/>
                                <w:rtl w:val="0"/>
                                <w:lang w:val="fr-FR"/>
                              </w:rPr>
                              <w:t>è</w:t>
                            </w:r>
                            <w:r>
                              <w:rPr>
                                <w:sz w:val="56"/>
                                <w:szCs w:val="56"/>
                                <w:rtl w:val="0"/>
                                <w:lang w:val="fr-FR"/>
                              </w:rPr>
                              <w:t>se</w:t>
                            </w:r>
                          </w:p>
                          <w:p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rtl w:val="0"/>
                                <w:lang w:val="fr-FR"/>
                              </w:rPr>
                              <w:t>Compte rendu de r</w:t>
                            </w:r>
                            <w:r>
                              <w:rPr>
                                <w:sz w:val="56"/>
                                <w:szCs w:val="56"/>
                                <w:rtl w:val="0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sz w:val="56"/>
                                <w:szCs w:val="56"/>
                                <w:rtl w:val="0"/>
                                <w:lang w:val="fr-FR"/>
                              </w:rPr>
                              <w:t>union</w:t>
                            </w:r>
                          </w:p>
                          <w:p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>
                            <w:pPr>
                              <w:pStyle w:val="Titre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rtl w:val="0"/>
                                <w:lang w:val="fr-FR"/>
                              </w:rPr>
                              <w:t>Logiciel de gestion d</w:t>
                            </w:r>
                            <w:r>
                              <w:rPr>
                                <w:sz w:val="56"/>
                                <w:szCs w:val="56"/>
                                <w:rtl w:val="0"/>
                                <w:lang w:val="fr-FR"/>
                              </w:rPr>
                              <w:t>’</w:t>
                            </w:r>
                            <w:r>
                              <w:rPr>
                                <w:sz w:val="56"/>
                                <w:szCs w:val="56"/>
                                <w:rtl w:val="0"/>
                                <w:lang w:val="fr-FR"/>
                              </w:rPr>
                              <w:t>une bourse aux livres</w:t>
                            </w:r>
                            <w:r>
                              <w:rPr>
                                <w:sz w:val="56"/>
                                <w:szCs w:val="56"/>
                                <w:rtl w:val="0"/>
                              </w:rPr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11.5pt;margin-top:291.2pt;width:572.0pt;height:236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Rapport de projet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 xml:space="preserve"> de synth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è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se</w:t>
                      </w: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Compte rendu de r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é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union</w:t>
                      </w: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>
                      <w:pPr>
                        <w:pStyle w:val="Titre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  <w:tab w:val="left" w:pos="10080"/>
                          <w:tab w:val="left" w:pos="10800"/>
                        </w:tabs>
                        <w:bidi w:val="0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Logiciel de gestion d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’</w:t>
                      </w:r>
                      <w:r>
                        <w:rPr>
                          <w:sz w:val="56"/>
                          <w:szCs w:val="56"/>
                          <w:rtl w:val="0"/>
                          <w:lang w:val="fr-FR"/>
                        </w:rPr>
                        <w:t>une bourse aux livres</w:t>
                      </w:r>
                      <w:r>
                        <w:rPr>
                          <w:sz w:val="56"/>
                          <w:szCs w:val="56"/>
                          <w:rtl w:val="0"/>
                        </w:rPr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721359</wp:posOffset>
                </wp:positionV>
                <wp:extent cx="3236814" cy="1121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7"/>
                    <wp:lineTo x="21601" y="21597"/>
                    <wp:lineTo x="21601" y="0"/>
                    <wp:lineTo x="0" y="0"/>
                    <wp:lineTo x="0" y="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814" cy="112170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599"/>
                              </a:lnTo>
                              <a:lnTo>
                                <a:pt x="0" y="2159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Style w:val="Emphas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Emphase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CLIN Matthieu</w:t>
                            </w:r>
                          </w:p>
                          <w:p>
                            <w:pPr>
                              <w:pStyle w:val="Normal"/>
                              <w:rPr>
                                <w:rStyle w:val="Emphas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Emphase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CZEKALA Hugo</w:t>
                            </w:r>
                          </w:p>
                          <w:p>
                            <w:pPr>
                              <w:pStyle w:val="Normal"/>
                              <w:rPr>
                                <w:rStyle w:val="Emphas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Emphase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KOBY Dylan</w:t>
                            </w:r>
                          </w:p>
                          <w:p>
                            <w:pPr>
                              <w:pStyle w:val="Normal"/>
                              <w:rPr>
                                <w:rStyle w:val="Emphas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Style w:val="Emphase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TRIBOU Romain</w:t>
                            </w:r>
                          </w:p>
                          <w:p>
                            <w:pPr>
                              <w:pStyle w:val="Normal"/>
                            </w:pPr>
                            <w:r>
                              <w:rPr>
                                <w:rStyle w:val="Emphase"/>
                                <w:sz w:val="26"/>
                                <w:szCs w:val="26"/>
                                <w:rtl w:val="0"/>
                                <w:lang w:val="fr-FR"/>
                              </w:rPr>
                              <w:t>VECCHIO Quentin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36.0pt;margin-top:56.8pt;width:254.9pt;height:88.3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599,0 L 21599,21599 L 0,21599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CLIN Matthieu</w:t>
                      </w:r>
                    </w:p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CZEKALA Hugo</w:t>
                      </w:r>
                    </w:p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KOBY Dylan</w:t>
                      </w:r>
                    </w:p>
                    <w:p>
                      <w:pPr>
                        <w:pStyle w:val="Normal"/>
                        <w:rPr>
                          <w:rStyle w:val="Emphase"/>
                          <w:sz w:val="26"/>
                          <w:szCs w:val="26"/>
                        </w:rPr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TRIBOU Romain</w:t>
                      </w:r>
                    </w:p>
                    <w:p>
                      <w:pPr>
                        <w:pStyle w:val="Normal"/>
                      </w:pPr>
                      <w:r>
                        <w:rPr>
                          <w:rStyle w:val="Emphase"/>
                          <w:sz w:val="26"/>
                          <w:szCs w:val="26"/>
                          <w:rtl w:val="0"/>
                          <w:lang w:val="fr-FR"/>
                        </w:rPr>
                        <w:t>VECCHIO Quentin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2857500</wp:posOffset>
                </wp:positionH>
                <wp:positionV relativeFrom="page">
                  <wp:posOffset>9423400</wp:posOffset>
                </wp:positionV>
                <wp:extent cx="1905000" cy="1905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225.0pt;margin-top:742.0pt;width:150.0pt;height:150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  <v:fill color="#FFFFFF" opacity="100.0%" type="solid"/>
                <v:stroke on="f" weight="1.0pt" dashstyle="solid" endcap="flat" miterlimit="400.0%" joinstyle="miter" linestyle="single"/>
                <w10:wrap type="through" side="bothSides" anchorx="page" anchory="page"/>
              </v:shape>
            </w:pict>
          </mc:Fallback>
        </mc:AlternateContent>
      </w: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</w:pPr>
      <w:r>
        <w:rPr>
          <w:rFonts w:ascii="Myriad Pro" w:cs="Myriad Pro" w:hAnsi="Myriad Pro" w:eastAsia="Myriad Pro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5509259</wp:posOffset>
                </wp:positionH>
                <wp:positionV relativeFrom="line">
                  <wp:posOffset>3801109</wp:posOffset>
                </wp:positionV>
                <wp:extent cx="3175000" cy="321618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590"/>
                    <wp:lineTo x="21600" y="2159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2161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Corps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Ann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e 2013-2014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433.8pt;margin-top:299.3pt;width:250.0pt;height:25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Corps"/>
                        <w:bidi w:val="0"/>
                      </w:pPr>
                      <w:r>
                        <w:rPr>
                          <w:rtl w:val="0"/>
                        </w:rPr>
                        <w:t>Ann</w:t>
                      </w:r>
                      <w:r>
                        <w:rPr>
                          <w:rtl w:val="0"/>
                        </w:rPr>
                        <w:t>é</w:t>
                      </w:r>
                      <w:r>
                        <w:rPr>
                          <w:rtl w:val="0"/>
                        </w:rPr>
                        <w:t>e 2013-2014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Myriad Pro" w:cs="Myriad Pro" w:hAnsi="Myriad Pro" w:eastAsia="Myriad Pro"/>
        </w:rPr>
        <w:br w:type="page"/>
      </w:r>
    </w:p>
    <w:p>
      <w:pPr>
        <w:pStyle w:val="Titre de table des matières"/>
      </w:pP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2882900</wp:posOffset>
                </wp:positionH>
                <wp:positionV relativeFrom="page">
                  <wp:posOffset>8991600</wp:posOffset>
                </wp:positionV>
                <wp:extent cx="1905000" cy="1905000"/>
                <wp:effectExtent l="0" t="0" r="0" b="0"/>
                <wp:wrapThrough wrapText="bothSides" distL="152400" distR="152400">
                  <wp:wrapPolygon edited="1">
                    <wp:start x="0" y="0"/>
                    <wp:lineTo x="0" y="0"/>
                    <wp:lineTo x="0" y="21600"/>
                    <wp:lineTo x="21600" y="21600"/>
                    <wp:lineTo x="21600" y="0"/>
                    <wp:lineTo x="0" y="0"/>
                    <wp:lineTo x="0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905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38100" rtlCol="0" anchor="t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227.0pt;margin-top:708.0pt;width:150.0pt;height:150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0,0 L 21600,0 L 21600,21600 L 0,21600 X E">
                <v:fill color="#FFFFFF" opacity="100.0%" type="solid"/>
                <v:stroke on="f" weight="1.0pt" dashstyle="solid" endcap="flat" miterlimit="400.0%" joinstyle="miter" linestyle="single"/>
                <w10:wrap type="through" side="bothSides" anchorx="page" anchory="page"/>
              </v:shape>
            </w:pict>
          </mc:Fallback>
        </mc:AlternateContent>
      </w:r>
      <w:r>
        <w:rPr>
          <w:rFonts w:ascii="Myriad Pro" w:cs="Myriad Pro" w:hAnsi="Myriad Pro" w:eastAsia="Myriad Pro"/>
        </w:rPr>
        <w:br w:type="page"/>
      </w:r>
    </w:p>
    <w:p>
      <w:pPr>
        <w:pStyle w:val="Titre de table des matières"/>
        <w:jc w:val="center"/>
        <w:rPr>
          <w:rFonts w:ascii="Myriad Pro" w:cs="Myriad Pro" w:hAnsi="Myriad Pro" w:eastAsia="Myriad Pro"/>
        </w:rPr>
      </w:pPr>
      <w:r>
        <w:rPr>
          <w:rFonts w:ascii="Myriad Pro"/>
          <w:rtl w:val="0"/>
          <w:lang w:val="fr-FR"/>
        </w:rPr>
        <w:t>SOMMAIRE</w:t>
      </w:r>
    </w:p>
    <w:p>
      <w:pPr>
        <w:pStyle w:val="Titre de table des matières"/>
        <w:jc w:val="center"/>
        <w:rPr>
          <w:rFonts w:ascii="Myriad Pro" w:cs="Myriad Pro" w:hAnsi="Myriad Pro" w:eastAsia="Myriad Pro"/>
        </w:rPr>
      </w:pPr>
    </w:p>
    <w:p>
      <w:pPr>
        <w:pStyle w:val="Titre de table des matières"/>
        <w:jc w:val="center"/>
        <w:rPr>
          <w:rFonts w:ascii="Myriad Pro" w:cs="Myriad Pro" w:hAnsi="Myriad Pro" w:eastAsia="Myriad Pro"/>
        </w:rPr>
      </w:pPr>
    </w:p>
    <w:p>
      <w:pPr>
        <w:pStyle w:val="Titre de table des matières"/>
      </w:pPr>
      <w:r>
        <w:rPr>
          <w:rFonts w:ascii="Myriad Pro" w:cs="Myriad Pro" w:hAnsi="Myriad Pro" w:eastAsia="Myriad Pro"/>
        </w:rPr>
        <w:fldChar w:fldCharType="begin" w:fldLock="0"/>
      </w:r>
      <w:r>
        <w:rPr>
          <w:rFonts w:ascii="Myriad Pro" w:cs="Myriad Pro" w:hAnsi="Myriad Pro" w:eastAsia="Myriad Pro"/>
        </w:rPr>
        <w:t xml:space="preserve"> TOC \t "Sous-titre, 1,Titre, 2"</w:t>
      </w:r>
      <w:r>
        <w:rPr>
          <w:rFonts w:ascii="Myriad Pro" w:cs="Myriad Pro" w:hAnsi="Myriad Pro" w:eastAsia="Myriad Pro"/>
        </w:rPr>
        <w:fldChar w:fldCharType="separate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  <w:rtl w:val="0"/>
          <w:lang w:val="fr-FR"/>
        </w:rPr>
        <w:t>I. Introduction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</w:rPr>
        <w:t xml:space="preserve"> PAGEREF _Toc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  <w:rtl w:val="0"/>
        </w:rPr>
        <w:t>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56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fr-FR"/>
        </w:rPr>
        <w:t>II. Rapport du 18 Oct 2013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_Toc1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6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56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fr-FR"/>
        </w:rPr>
        <w:t>III. Rapport du 25 Oct 2013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_Toc2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7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56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fr-FR"/>
        </w:rPr>
        <w:t>IV. Rapport du 8 NOV 2013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_Toc3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8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56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fr-FR"/>
        </w:rPr>
        <w:t>V. Rapport du  15 NOV 2013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_Toc4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9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56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fr-FR"/>
        </w:rPr>
        <w:t>VI. Rapport du 22 NOV 2013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_Toc5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10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56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fr-FR"/>
        </w:rPr>
        <w:t>VII. Rapport du 6 DEC 2013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_Toc6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11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56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fr-FR"/>
        </w:rPr>
        <w:t>VIII. Rapport du 18 DEC 2013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_Toc7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12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56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fr-FR"/>
        </w:rPr>
        <w:t>IX. Rapport du 7 JAN 2014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_Toc8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13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567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  <w:lang w:val="fr-FR"/>
        </w:rPr>
        <w:t>X. Rapport du 14 JAN 2014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t xml:space="preserve"> PAGEREF _Toc9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  <w:rtl w:val="0"/>
        </w:rPr>
        <w:t>14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/>
          <w:vertAlign w:val="baseline"/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right" w:pos="8928"/>
        </w:tabs>
        <w:suppressAutoHyphens w:val="0"/>
        <w:bidi w:val="0"/>
        <w:spacing w:before="0" w:after="120" w:line="288" w:lineRule="auto"/>
        <w:ind w:left="0" w:right="0" w:firstLine="0"/>
        <w:jc w:val="left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  <w:rtl w:val="0"/>
        </w:rPr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  <w:rtl w:val="0"/>
        </w:rPr>
        <w:t>VIII. Conclusion</w:t>
        <w:tab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</w:rPr>
        <w:fldChar w:fldCharType="begin" w:fldLock="0"/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</w:rPr>
        <w:t xml:space="preserve"> PAGEREF _Toc10 \h 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</w:rPr>
        <w:fldChar w:fldCharType="separate" w:fldLock="0"/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  <w:rtl w:val="0"/>
        </w:rPr>
        <w:t>15</w:t>
      </w:r>
      <w: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50"/>
          <w:szCs w:val="50"/>
          <w:u w:val="none"/>
          <w:vertAlign w:val="baseline"/>
        </w:rPr>
        <w:fldChar w:fldCharType="end" w:fldLock="0"/>
      </w:r>
    </w:p>
    <w:p>
      <w:pPr>
        <w:pStyle w:val="Titre de table des matières"/>
        <w:rPr>
          <w:rFonts w:ascii="Myriad Pro" w:cs="Myriad Pro" w:hAnsi="Myriad Pro" w:eastAsia="Myriad Pro"/>
        </w:rPr>
      </w:pPr>
      <w:r>
        <w:rPr>
          <w:rFonts w:ascii="Myriad Pro" w:cs="Myriad Pro" w:hAnsi="Myriad Pro" w:eastAsia="Myriad Pro"/>
        </w:rPr>
        <w:fldChar w:fldCharType="end" w:fldLock="0"/>
      </w: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  <w:rPr>
          <w:rFonts w:ascii="Myriad Pro" w:cs="Myriad Pro" w:hAnsi="Myriad Pro" w:eastAsia="Myriad Pro"/>
        </w:rPr>
      </w:pPr>
    </w:p>
    <w:p>
      <w:pPr>
        <w:pStyle w:val="Titre de table des matières"/>
      </w:pPr>
      <w:r>
        <w:rPr>
          <w:rFonts w:ascii="Myriad Pro" w:cs="Myriad Pro" w:hAnsi="Myriad Pro" w:eastAsia="Myriad Pro"/>
        </w:rPr>
        <w:br w:type="page"/>
      </w:r>
    </w:p>
    <w:p>
      <w:pPr>
        <w:pStyle w:val="Titre"/>
        <w:bidi w:val="0"/>
        <w:rPr>
          <w:sz w:val="50"/>
          <w:szCs w:val="50"/>
          <w:rtl w:val="0"/>
        </w:rPr>
      </w:pPr>
      <w:bookmarkStart w:name="_Toc" w:id="0"/>
      <w:r>
        <w:rPr>
          <w:rtl w:val="0"/>
        </w:rPr>
        <w:t xml:space="preserve">I. </w:t>
      </w:r>
      <w:r>
        <w:rPr>
          <w:sz w:val="50"/>
          <w:szCs w:val="50"/>
          <w:rtl w:val="0"/>
          <w:lang w:val="fr-FR"/>
        </w:rPr>
        <w:t>Introduction</w:t>
      </w:r>
      <w:bookmarkEnd w:id="0"/>
    </w:p>
    <w:p>
      <w:pPr>
        <w:pStyle w:val="Corps de texte"/>
        <w:jc w:val="both"/>
        <w:rPr>
          <w:rFonts w:ascii="Myriad Pro" w:cs="Myriad Pro" w:hAnsi="Myriad Pro" w:eastAsia="Myriad Pro"/>
          <w:u w:color="000000"/>
          <w:shd w:val="clear" w:color="auto" w:fill="ffffff"/>
        </w:rPr>
      </w:pPr>
      <w:r>
        <w:rPr>
          <w:rFonts w:ascii="Myriad Pro" w:cs="Myriad Pro" w:hAnsi="Myriad Pro" w:eastAsia="Myriad Pro"/>
          <w:color w:val="000000"/>
          <w:sz w:val="26"/>
          <w:szCs w:val="26"/>
          <w:u w:color="000000"/>
          <w:shd w:val="clear" w:color="auto" w:fill="ffffff"/>
        </w:rPr>
        <w:tab/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cs="Myriad Pro" w:hAnsi="Myriad Pro" w:eastAsia="Myriad Pro"/>
          <w:sz w:val="26"/>
          <w:szCs w:val="26"/>
          <w:u w:color="000000"/>
          <w:shd w:val="clear" w:color="auto" w:fill="ffffff"/>
        </w:rPr>
      </w:pPr>
      <w:r>
        <w:rPr>
          <w:rFonts w:ascii="Myriad Pro" w:cs="Myriad Pro" w:hAnsi="Myriad Pro" w:eastAsia="Myriad Pro"/>
          <w:sz w:val="26"/>
          <w:szCs w:val="26"/>
          <w:u w:color="000000"/>
          <w:shd w:val="clear" w:color="auto" w:fill="ffffff"/>
        </w:rPr>
        <w:tab/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Dans le cadre de notre formation, nous devons r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aliser un projet dit de synth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è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se par groupe de cinq personnes et avec la particularit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</w:rPr>
        <w:t xml:space="preserve">é 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d'y inclure un professionnel. Le projet que nous avons choisi est le site internet pour la gestion d'une bourse aux livres.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cs="Myriad Pro" w:hAnsi="Myriad Pro" w:eastAsia="Myriad Pro"/>
          <w:sz w:val="26"/>
          <w:szCs w:val="26"/>
          <w:u w:color="000000"/>
          <w:shd w:val="clear" w:color="auto" w:fill="ffffff"/>
        </w:rPr>
      </w:pPr>
      <w:r>
        <w:rPr>
          <w:rFonts w:ascii="Myriad Pro" w:cs="Myriad Pro" w:hAnsi="Myriad Pro" w:eastAsia="Myriad Pro"/>
          <w:sz w:val="26"/>
          <w:szCs w:val="26"/>
          <w:u w:color="000000"/>
          <w:shd w:val="clear" w:color="auto" w:fill="ffffff"/>
        </w:rPr>
        <w:tab/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Fonts w:ascii="Myriad Pro" w:cs="Myriad Pro" w:hAnsi="Myriad Pro" w:eastAsia="Myriad Pro"/>
          <w:sz w:val="26"/>
          <w:szCs w:val="26"/>
          <w:u w:color="000000"/>
          <w:shd w:val="clear" w:color="auto" w:fill="ffffff"/>
          <w:rtl w:val="0"/>
        </w:rPr>
        <w:tab/>
        <w:t>Vous trouverez dans ce rapport tous les comptes rendu de r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union que nous avons eu durant un peux plus de 10 semaines. Chaque compte rendu met en avant les objectais de la s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ance pr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c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 xml:space="preserve">dente, ainsi que ceux futurs. Il reprend 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galement toutes nos questions, probl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è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mes et r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ponses. Il d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tail aussi le partage du travail entres les diff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rents membres de l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’é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quipes.</w:t>
        <w:br w:type="page"/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cs="Myriad Pro" w:hAnsi="Myriad Pro" w:eastAsia="Myriad Pro"/>
          <w:sz w:val="26"/>
          <w:szCs w:val="26"/>
          <w:u w:color="000000"/>
          <w:shd w:val="clear" w:color="auto" w:fill="ffffff"/>
        </w:rPr>
      </w:pPr>
    </w:p>
    <w:p>
      <w:pPr>
        <w:pStyle w:val="Sous-titre"/>
        <w:bidi w:val="0"/>
        <w:rPr>
          <w:u w:color="000000"/>
          <w:shd w:val="clear" w:color="auto" w:fill="ffffff"/>
        </w:rPr>
      </w:pPr>
      <w:bookmarkStart w:name="_Toc1" w:id="1"/>
      <w:r>
        <w:rPr>
          <w:u w:color="000000"/>
          <w:shd w:val="clear" w:color="auto" w:fill="ffffff"/>
          <w:rtl w:val="0"/>
          <w:lang w:val="fr-FR"/>
        </w:rPr>
        <w:t xml:space="preserve">II. Rapport du </w:t>
      </w:r>
      <w:r>
        <w:rPr>
          <w:u w:color="000000"/>
          <w:shd w:val="clear" w:color="auto" w:fill="ffffff"/>
          <w:rtl w:val="0"/>
          <w:lang w:val="en-US"/>
        </w:rPr>
        <w:t>18 Oct 2013</w:t>
      </w:r>
      <w:bookmarkEnd w:id="1"/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Style w:val="Souligner"/>
          <w:rtl w:val="0"/>
          <w:lang w:val="fr-FR"/>
        </w:rPr>
        <w:t>Absents</w:t>
      </w:r>
      <w:r>
        <w:rPr>
          <w:rtl w:val="0"/>
          <w:lang w:val="fr-FR"/>
        </w:rPr>
        <w:t xml:space="preserve"> :  Aucun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Secr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taire</w:t>
      </w:r>
      <w:r>
        <w:rPr>
          <w:rtl w:val="0"/>
          <w:lang w:val="fr-FR"/>
        </w:rPr>
        <w:t xml:space="preserve"> :  Tout le groupe a pris des notes.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u w:color="000000"/>
          <w:shd w:val="clear" w:color="auto" w:fill="ffffff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Remarques</w:t>
      </w:r>
      <w:r>
        <w:rPr>
          <w:rtl w:val="0"/>
          <w:lang w:val="fr-FR"/>
        </w:rPr>
        <w:t xml:space="preserve"> : Possibilit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ation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</w: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2336799</wp:posOffset>
                </wp:positionV>
                <wp:extent cx="6116320" cy="837689"/>
                <wp:effectExtent l="0" t="0" r="0" b="0"/>
                <wp:wrapTopAndBottom distT="0" dist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837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26"/>
                              <w:gridCol w:w="1926"/>
                              <w:gridCol w:w="1927"/>
                              <w:gridCol w:w="1926"/>
                              <w:gridCol w:w="192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mes/Questions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Solution/R</w:t>
                                  </w:r>
                                  <w:r>
                                    <w:t>é</w:t>
                                  </w:r>
                                  <w:r>
                                    <w:t>ponse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partition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473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900"/>
                                    <w:left w:type="dxa" w:w="900"/>
                                    <w:bottom w:type="dxa" w:w="900"/>
                                    <w:right w:type="dxa" w:w="9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PASSE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473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900"/>
                                    <w:left w:type="dxa" w:w="900"/>
                                    <w:bottom w:type="dxa" w:w="900"/>
                                    <w:right w:type="dxa" w:w="9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Faire des recherches sur de possible logiciels de gestion de bourse.</w:t>
                                  </w:r>
                                </w:p>
                                <w:p/>
                                <w:p>
                                  <w:r>
                                    <w:t>Analyse plus approfondi du sujet.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Prise d</w:t>
                                  </w:r>
                                  <w:r>
                                    <w:t>’</w:t>
                                  </w:r>
                                  <w:r>
                                    <w:t>information sur le syst</w:t>
                                  </w:r>
                                  <w:r>
                                    <w:t>è</w:t>
                                  </w:r>
                                  <w:r>
                                    <w:t>me de multi</w:t>
                                  </w:r>
                                  <w:r>
                                    <w:t>’</w:t>
                                  </w:r>
                                  <w:r>
                                    <w:t>pass.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Trouver un syst</w:t>
                                  </w:r>
                                  <w:r>
                                    <w:t>è</w:t>
                                  </w:r>
                                  <w:r>
                                    <w:t>me permettant une optimisation de la vente et du d</w:t>
                                  </w:r>
                                  <w:r>
                                    <w:t>é</w:t>
                                  </w:r>
                                  <w:r>
                                    <w:t>p</w:t>
                                  </w:r>
                                  <w:r>
                                    <w:t>ô</w:t>
                                  </w:r>
                                  <w:r>
                                    <w:t>t de livres.</w:t>
                                  </w:r>
                                </w:p>
                                <w:p>
                                  <w:r/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Chacun aura un logiciels diff</w:t>
                                  </w:r>
                                  <w:r>
                                    <w:t>é</w:t>
                                  </w:r>
                                  <w:r>
                                    <w:t xml:space="preserve">rent </w:t>
                                  </w:r>
                                  <w:r>
                                    <w:t xml:space="preserve">à </w:t>
                                  </w:r>
                                  <w:r>
                                    <w:t>pr</w:t>
                                  </w:r>
                                  <w:r>
                                    <w:t>é</w:t>
                                  </w:r>
                                  <w:r>
                                    <w:t>senter.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</w:t>
                                  </w:r>
                                  <w:r>
                                    <w:t>é</w:t>
                                  </w:r>
                                  <w:r>
                                    <w:t>paration de la r</w:t>
                                  </w:r>
                                  <w:r>
                                    <w:t>é</w:t>
                                  </w:r>
                                  <w:r>
                                    <w:t>union 2.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6.7pt;margin-top:184.0pt;width:481.6pt;height:66.0pt;z-index:25166643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26"/>
                        <w:gridCol w:w="1926"/>
                        <w:gridCol w:w="1927"/>
                        <w:gridCol w:w="1926"/>
                        <w:gridCol w:w="192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mes/Questions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Solution/R</w:t>
                            </w:r>
                            <w:r>
                              <w:t>é</w:t>
                            </w:r>
                            <w:r>
                              <w:t>ponse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partition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473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900"/>
                              <w:left w:type="dxa" w:w="900"/>
                              <w:bottom w:type="dxa" w:w="900"/>
                              <w:right w:type="dxa" w:w="9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PASSE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473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900"/>
                              <w:left w:type="dxa" w:w="900"/>
                              <w:bottom w:type="dxa" w:w="900"/>
                              <w:right w:type="dxa" w:w="9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Faire des recherches sur de possible logiciels de gestion de bourse.</w:t>
                            </w:r>
                          </w:p>
                          <w:p/>
                          <w:p>
                            <w:r>
                              <w:t>Analyse plus approfondi du sujet.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Prise d</w:t>
                            </w:r>
                            <w:r>
                              <w:t>’</w:t>
                            </w:r>
                            <w:r>
                              <w:t>information sur le syst</w:t>
                            </w:r>
                            <w:r>
                              <w:t>è</w:t>
                            </w:r>
                            <w:r>
                              <w:t>me de multi</w:t>
                            </w:r>
                            <w:r>
                              <w:t>’</w:t>
                            </w:r>
                            <w:r>
                              <w:t>pass.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Trouver un syst</w:t>
                            </w:r>
                            <w:r>
                              <w:t>è</w:t>
                            </w:r>
                            <w:r>
                              <w:t>me permettant une optimisation de la vente et du d</w:t>
                            </w:r>
                            <w:r>
                              <w:t>é</w:t>
                            </w:r>
                            <w:r>
                              <w:t>p</w:t>
                            </w:r>
                            <w:r>
                              <w:t>ô</w:t>
                            </w:r>
                            <w:r>
                              <w:t>t de livres.</w:t>
                            </w:r>
                          </w:p>
                          <w:p>
                            <w:r/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Chacun aura un logiciels diff</w:t>
                            </w:r>
                            <w:r>
                              <w:t>é</w:t>
                            </w:r>
                            <w:r>
                              <w:t xml:space="preserve">rent </w:t>
                            </w:r>
                            <w:r>
                              <w:t xml:space="preserve">à </w:t>
                            </w:r>
                            <w:r>
                              <w:t>pr</w:t>
                            </w:r>
                            <w:r>
                              <w:t>é</w:t>
                            </w:r>
                            <w:r>
                              <w:t>senter.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</w:t>
                            </w:r>
                            <w:r>
                              <w:t>é</w:t>
                            </w:r>
                            <w:r>
                              <w:t>paration de la r</w:t>
                            </w:r>
                            <w:r>
                              <w:t>é</w:t>
                            </w:r>
                            <w:r>
                              <w:t>union 2.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 xml:space="preserve"> logiciels multi OS qui permettrait une gestion du style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application (CSS) et de la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plus facile.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Signatures</w:t>
      </w:r>
      <w:r>
        <w:rPr>
          <w:rtl w:val="0"/>
          <w:lang w:val="fr-FR"/>
        </w:rPr>
        <w:t xml:space="preserve"> :</w:t>
      </w:r>
      <w:r>
        <w:rPr>
          <w:u w:color="000000"/>
          <w:shd w:val="clear" w:color="auto" w:fill="ffffff"/>
        </w:rPr>
        <w:br w:type="page"/>
      </w:r>
    </w:p>
    <w:p>
      <w:pPr>
        <w:pStyle w:val="Sous-titre"/>
        <w:bidi w:val="0"/>
        <w:rPr>
          <w:u w:color="000000"/>
          <w:shd w:val="clear" w:color="auto" w:fill="ffffff"/>
        </w:rPr>
      </w:pPr>
      <w:bookmarkStart w:name="_Toc2" w:id="2"/>
      <w:r>
        <w:rPr>
          <w:u w:color="000000"/>
          <w:shd w:val="clear" w:color="auto" w:fill="ffffff"/>
          <w:rtl w:val="0"/>
          <w:lang w:val="fr-FR"/>
        </w:rPr>
        <w:t xml:space="preserve">III. Rapport du </w:t>
      </w:r>
      <w:r>
        <w:rPr>
          <w:u w:color="000000"/>
          <w:shd w:val="clear" w:color="auto" w:fill="ffffff"/>
          <w:rtl w:val="0"/>
          <w:lang w:val="en-US"/>
        </w:rPr>
        <w:t>25 Oct 2013</w:t>
      </w:r>
      <w:bookmarkEnd w:id="2"/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Style w:val="Souligner"/>
          <w:rtl w:val="0"/>
          <w:lang w:val="fr-FR"/>
        </w:rPr>
        <w:t>Absents</w:t>
      </w:r>
      <w:r>
        <w:rPr>
          <w:rtl w:val="0"/>
          <w:lang w:val="fr-FR"/>
        </w:rPr>
        <w:t xml:space="preserve"> :  Aucun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Secr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taire</w:t>
      </w:r>
      <w:r>
        <w:rPr>
          <w:rtl w:val="0"/>
          <w:lang w:val="fr-FR"/>
        </w:rPr>
        <w:t xml:space="preserve"> :  </w:t>
        <w:tab/>
        <w:t>- Tout le groupe a</w: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2184399</wp:posOffset>
                </wp:positionV>
                <wp:extent cx="6116320" cy="837689"/>
                <wp:effectExtent l="0" t="0" r="0" b="0"/>
                <wp:wrapTopAndBottom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837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26"/>
                              <w:gridCol w:w="1926"/>
                              <w:gridCol w:w="1927"/>
                              <w:gridCol w:w="1926"/>
                              <w:gridCol w:w="192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mes/Questions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Solution/R</w:t>
                                  </w:r>
                                  <w:r>
                                    <w:t>é</w:t>
                                  </w:r>
                                  <w:r>
                                    <w:t>ponse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partition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473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280"/>
                                    <w:left w:type="dxa" w:w="1280"/>
                                    <w:bottom w:type="dxa" w:w="1280"/>
                                    <w:right w:type="dxa" w:w="12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PASSE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Faire des recherches sur de possible logiciels de gestion de bourse.</w:t>
                                  </w:r>
                                </w:p>
                                <w:p/>
                                <w:p>
                                  <w:r>
                                    <w:t>Analyse plus approfondi du sujet.</w:t>
                                  </w:r>
                                </w:p>
                                <w:p/>
                                <w:p>
                                  <w:r>
                                    <w:t>Prise d</w:t>
                                  </w:r>
                                  <w:r>
                                    <w:t>’</w:t>
                                  </w:r>
                                  <w:r>
                                    <w:t>information sur le syst</w:t>
                                  </w:r>
                                  <w:r>
                                    <w:t>è</w:t>
                                  </w:r>
                                  <w:r>
                                    <w:t>me de multi</w:t>
                                  </w:r>
                                  <w:r>
                                    <w:t>’</w:t>
                                  </w:r>
                                  <w:r>
                                    <w:t>pass.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Liste des Fonctionnalit</w:t>
                                  </w:r>
                                  <w:r>
                                    <w:t>é</w:t>
                                  </w: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Trouver un syst</w:t>
                                  </w:r>
                                  <w:r>
                                    <w:t>è</w:t>
                                  </w:r>
                                  <w:r>
                                    <w:t>me permettant une optimisation de la vente et du d</w:t>
                                  </w:r>
                                  <w:r>
                                    <w:t>é</w:t>
                                  </w:r>
                                  <w:r>
                                    <w:t>p</w:t>
                                  </w:r>
                                  <w:r>
                                    <w:t>ô</w:t>
                                  </w:r>
                                  <w:r>
                                    <w:t>t de livres.</w:t>
                                  </w:r>
                                </w:p>
                                <w:p>
                                  <w:r/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Chacun aura un logiciels diff</w:t>
                                  </w:r>
                                  <w:r>
                                    <w:t>é</w:t>
                                  </w:r>
                                  <w:r>
                                    <w:t xml:space="preserve">rent </w:t>
                                  </w:r>
                                  <w:r>
                                    <w:t xml:space="preserve">à </w:t>
                                  </w:r>
                                  <w:r>
                                    <w:t>pr</w:t>
                                  </w:r>
                                  <w:r>
                                    <w:t>é</w:t>
                                  </w:r>
                                  <w:r>
                                    <w:t>senter.</w:t>
                                  </w:r>
                                </w:p>
                                <w:p/>
                                <w:p>
                                  <w:r>
                                    <w:t>Chercher les fonctionnalit</w:t>
                                  </w:r>
                                  <w:r>
                                    <w:t>é</w:t>
                                  </w:r>
                                  <w:r>
                                    <w:t xml:space="preserve">s 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</w:t>
                                  </w:r>
                                  <w:r>
                                    <w:t>é</w:t>
                                  </w:r>
                                  <w:r>
                                    <w:t>paration de la r</w:t>
                                  </w:r>
                                  <w:r>
                                    <w:t>é</w:t>
                                  </w:r>
                                  <w:r>
                                    <w:t>union 2.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333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2200"/>
                                    <w:left w:type="dxa" w:w="2200"/>
                                    <w:bottom w:type="dxa" w:w="2200"/>
                                    <w:right w:type="dxa" w:w="22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Approfondir l</w:t>
                                  </w:r>
                                  <w:r>
                                    <w:t>’</w:t>
                                  </w:r>
                                  <w:r>
                                    <w:t>analyse du sujet avec diff</w:t>
                                  </w:r>
                                  <w:r>
                                    <w:t>é</w:t>
                                  </w:r>
                                  <w:r>
                                    <w:t>rents diagrammes (Cas Utilisation, ..)</w:t>
                                  </w:r>
                                </w:p>
                                <w:p/>
                                <w:p>
                                  <w:r>
                                    <w:t>Commencer le d</w:t>
                                  </w:r>
                                  <w:r>
                                    <w:t>é</w:t>
                                  </w:r>
                                  <w:r>
                                    <w:t>veloppement de l</w:t>
                                  </w:r>
                                  <w:r>
                                    <w:t>’</w:t>
                                  </w:r>
                                  <w:r>
                                    <w:t>application C++/Qt</w:t>
                                  </w:r>
                                </w:p>
                                <w:p/>
                                <w:p>
                                  <w:r>
                                    <w:t>Recherche sur les diff</w:t>
                                  </w:r>
                                  <w:r>
                                    <w:t>é</w:t>
                                  </w:r>
                                  <w:r>
                                    <w:t xml:space="preserve">rents langages pouvant </w:t>
                                  </w:r>
                                  <w:r>
                                    <w:t>ê</w:t>
                                  </w:r>
                                  <w:r>
                                    <w:t>tre utilis</w:t>
                                  </w:r>
                                  <w:r>
                                    <w:t>é</w:t>
                                  </w:r>
                                  <w:r>
                                    <w:t>s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fl</w:t>
                                  </w:r>
                                  <w:r>
                                    <w:t>é</w:t>
                                  </w:r>
                                  <w:r>
                                    <w:t xml:space="preserve">chir </w:t>
                                  </w:r>
                                  <w:r>
                                    <w:t xml:space="preserve">à </w:t>
                                  </w:r>
                                  <w:r>
                                    <w:t>l</w:t>
                                  </w:r>
                                  <w:r>
                                    <w:t>’</w:t>
                                  </w:r>
                                  <w:r>
                                    <w:t>analyse de la BDD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Id</w:t>
                                  </w:r>
                                  <w:r>
                                    <w:t>é</w:t>
                                  </w:r>
                                  <w:r>
                                    <w:t>e concernant l</w:t>
                                  </w:r>
                                  <w:r>
                                    <w:t>’</w:t>
                                  </w:r>
                                  <w:r>
                                    <w:t>application permettant une meilleur s</w:t>
                                  </w:r>
                                  <w:r>
                                    <w:t>é</w:t>
                                  </w:r>
                                  <w:r>
                                    <w:t>curit</w:t>
                                  </w:r>
                                  <w:r>
                                    <w:t xml:space="preserve">é </w:t>
                                  </w:r>
                                  <w:r>
                                    <w:t>etc.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L</w:t>
                                  </w:r>
                                  <w:r>
                                    <w:t>’</w:t>
                                  </w:r>
                                  <w:r>
                                    <w:t xml:space="preserve">application semble </w:t>
                                  </w:r>
                                  <w:r>
                                    <w:t>ê</w:t>
                                  </w:r>
                                  <w:r>
                                    <w:t>tre un tr</w:t>
                                  </w:r>
                                  <w:r>
                                    <w:t>è</w:t>
                                  </w:r>
                                  <w:r>
                                    <w:t>s bon choix, une mise en place est donc possible.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Matthieu :</w:t>
                                  </w:r>
                                </w:p>
                                <w:p>
                                  <w:r>
                                    <w:t>Sch</w:t>
                                  </w:r>
                                  <w:r>
                                    <w:t>é</w:t>
                                  </w:r>
                                  <w:r>
                                    <w:t>ma E-A</w:t>
                                  </w:r>
                                </w:p>
                                <w:p>
                                  <w:r>
                                    <w:t>Liste de fonctionnalit</w:t>
                                  </w:r>
                                  <w:r>
                                    <w:t>é</w:t>
                                  </w:r>
                                  <w:r>
                                    <w:t>s</w:t>
                                  </w:r>
                                </w:p>
                                <w:p/>
                                <w:p>
                                  <w:r>
                                    <w:t>Hugo :</w:t>
                                  </w:r>
                                </w:p>
                                <w:p>
                                  <w:r>
                                    <w:t>Recherche sur AngularJS</w:t>
                                  </w:r>
                                </w:p>
                                <w:p>
                                  <w:r>
                                    <w:t>Diagramme Etat</w:t>
                                  </w:r>
                                </w:p>
                                <w:p/>
                                <w:p>
                                  <w:r>
                                    <w:t>Dylan :</w:t>
                                  </w:r>
                                </w:p>
                                <w:p>
                                  <w:r>
                                    <w:t>Diagramme Cas Utilisation</w:t>
                                  </w:r>
                                </w:p>
                                <w:p/>
                                <w:p>
                                  <w:r>
                                    <w:t>Romain :</w:t>
                                  </w:r>
                                </w:p>
                                <w:p>
                                  <w:r>
                                    <w:t>Diagramme S</w:t>
                                  </w:r>
                                  <w:r>
                                    <w:t>é</w:t>
                                  </w:r>
                                  <w:r>
                                    <w:t>quence</w:t>
                                  </w:r>
                                </w:p>
                                <w:p/>
                                <w:p>
                                  <w:r>
                                    <w:t>Quentin :</w:t>
                                  </w:r>
                                </w:p>
                                <w:p>
                                  <w:r>
                                    <w:t>D</w:t>
                                  </w:r>
                                  <w:r>
                                    <w:t>é</w:t>
                                  </w:r>
                                  <w:r>
                                    <w:t>veloppement de l</w:t>
                                  </w:r>
                                  <w:r>
                                    <w:t>’</w:t>
                                  </w:r>
                                  <w:r>
                                    <w:t>application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Sch</w:t>
                                  </w:r>
                                  <w:r>
                                    <w:t>é</w:t>
                                  </w:r>
                                  <w:r>
                                    <w:t>ma E-A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.7pt;margin-top:172.0pt;width:481.6pt;height:66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26"/>
                        <w:gridCol w:w="1926"/>
                        <w:gridCol w:w="1927"/>
                        <w:gridCol w:w="1926"/>
                        <w:gridCol w:w="192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mes/Questions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Solution/R</w:t>
                            </w:r>
                            <w:r>
                              <w:t>é</w:t>
                            </w:r>
                            <w:r>
                              <w:t>ponse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partition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473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280"/>
                              <w:left w:type="dxa" w:w="1280"/>
                              <w:bottom w:type="dxa" w:w="1280"/>
                              <w:right w:type="dxa" w:w="12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PASSE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Faire des recherches sur de possible logiciels de gestion de bourse.</w:t>
                            </w:r>
                          </w:p>
                          <w:p/>
                          <w:p>
                            <w:r>
                              <w:t>Analyse plus approfondi du sujet.</w:t>
                            </w:r>
                          </w:p>
                          <w:p/>
                          <w:p>
                            <w:r>
                              <w:t>Prise d</w:t>
                            </w:r>
                            <w:r>
                              <w:t>’</w:t>
                            </w:r>
                            <w:r>
                              <w:t>information sur le syst</w:t>
                            </w:r>
                            <w:r>
                              <w:t>è</w:t>
                            </w:r>
                            <w:r>
                              <w:t>me de multi</w:t>
                            </w:r>
                            <w:r>
                              <w:t>’</w:t>
                            </w:r>
                            <w:r>
                              <w:t>pass.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Liste des Fonctionnalit</w:t>
                            </w:r>
                            <w:r>
                              <w:t>é</w:t>
                            </w:r>
                            <w:r>
                              <w:t>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Trouver un syst</w:t>
                            </w:r>
                            <w:r>
                              <w:t>è</w:t>
                            </w:r>
                            <w:r>
                              <w:t>me permettant une optimisation de la vente et du d</w:t>
                            </w:r>
                            <w:r>
                              <w:t>é</w:t>
                            </w:r>
                            <w:r>
                              <w:t>p</w:t>
                            </w:r>
                            <w:r>
                              <w:t>ô</w:t>
                            </w:r>
                            <w:r>
                              <w:t>t de livres.</w:t>
                            </w:r>
                          </w:p>
                          <w:p>
                            <w:r/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Chacun aura un logiciels diff</w:t>
                            </w:r>
                            <w:r>
                              <w:t>é</w:t>
                            </w:r>
                            <w:r>
                              <w:t xml:space="preserve">rent </w:t>
                            </w:r>
                            <w:r>
                              <w:t xml:space="preserve">à </w:t>
                            </w:r>
                            <w:r>
                              <w:t>pr</w:t>
                            </w:r>
                            <w:r>
                              <w:t>é</w:t>
                            </w:r>
                            <w:r>
                              <w:t>senter.</w:t>
                            </w:r>
                          </w:p>
                          <w:p/>
                          <w:p>
                            <w:r>
                              <w:t>Chercher les fonctionnalit</w:t>
                            </w:r>
                            <w:r>
                              <w:t>é</w:t>
                            </w:r>
                            <w:r>
                              <w:t xml:space="preserve">s 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</w:t>
                            </w:r>
                            <w:r>
                              <w:t>é</w:t>
                            </w:r>
                            <w:r>
                              <w:t>paration de la r</w:t>
                            </w:r>
                            <w:r>
                              <w:t>é</w:t>
                            </w:r>
                            <w:r>
                              <w:t>union 2.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333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2200"/>
                              <w:left w:type="dxa" w:w="2200"/>
                              <w:bottom w:type="dxa" w:w="2200"/>
                              <w:right w:type="dxa" w:w="22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Approfondir l</w:t>
                            </w:r>
                            <w:r>
                              <w:t>’</w:t>
                            </w:r>
                            <w:r>
                              <w:t>analyse du sujet avec diff</w:t>
                            </w:r>
                            <w:r>
                              <w:t>é</w:t>
                            </w:r>
                            <w:r>
                              <w:t>rents diagrammes (Cas Utilisation, ..)</w:t>
                            </w:r>
                          </w:p>
                          <w:p/>
                          <w:p>
                            <w:r>
                              <w:t>Commencer le d</w:t>
                            </w:r>
                            <w:r>
                              <w:t>é</w:t>
                            </w:r>
                            <w:r>
                              <w:t>veloppement de l</w:t>
                            </w:r>
                            <w:r>
                              <w:t>’</w:t>
                            </w:r>
                            <w:r>
                              <w:t>application C++/Qt</w:t>
                            </w:r>
                          </w:p>
                          <w:p/>
                          <w:p>
                            <w:r>
                              <w:t>Recherche sur les diff</w:t>
                            </w:r>
                            <w:r>
                              <w:t>é</w:t>
                            </w:r>
                            <w:r>
                              <w:t xml:space="preserve">rents langages pouvant </w:t>
                            </w:r>
                            <w:r>
                              <w:t>ê</w:t>
                            </w:r>
                            <w:r>
                              <w:t>tre utilis</w:t>
                            </w:r>
                            <w:r>
                              <w:t>é</w:t>
                            </w:r>
                            <w:r>
                              <w:t>s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fl</w:t>
                            </w:r>
                            <w:r>
                              <w:t>é</w:t>
                            </w:r>
                            <w:r>
                              <w:t xml:space="preserve">chir </w:t>
                            </w:r>
                            <w:r>
                              <w:t xml:space="preserve">à </w:t>
                            </w:r>
                            <w:r>
                              <w:t>l</w:t>
                            </w:r>
                            <w:r>
                              <w:t>’</w:t>
                            </w:r>
                            <w:r>
                              <w:t>analyse de la BDD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Id</w:t>
                            </w:r>
                            <w:r>
                              <w:t>é</w:t>
                            </w:r>
                            <w:r>
                              <w:t>e concernant l</w:t>
                            </w:r>
                            <w:r>
                              <w:t>’</w:t>
                            </w:r>
                            <w:r>
                              <w:t>application permettant une meilleur s</w:t>
                            </w:r>
                            <w:r>
                              <w:t>é</w:t>
                            </w:r>
                            <w:r>
                              <w:t>curit</w:t>
                            </w:r>
                            <w:r>
                              <w:t xml:space="preserve">é </w:t>
                            </w:r>
                            <w:r>
                              <w:t>etc.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L</w:t>
                            </w:r>
                            <w:r>
                              <w:t>’</w:t>
                            </w:r>
                            <w:r>
                              <w:t xml:space="preserve">application semble </w:t>
                            </w:r>
                            <w:r>
                              <w:t>ê</w:t>
                            </w:r>
                            <w:r>
                              <w:t>tre un tr</w:t>
                            </w:r>
                            <w:r>
                              <w:t>è</w:t>
                            </w:r>
                            <w:r>
                              <w:t>s bon choix, une mise en place est donc possible.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Matthieu :</w:t>
                            </w:r>
                          </w:p>
                          <w:p>
                            <w:r>
                              <w:t>Sch</w:t>
                            </w:r>
                            <w:r>
                              <w:t>é</w:t>
                            </w:r>
                            <w:r>
                              <w:t>ma E-A</w:t>
                            </w:r>
                          </w:p>
                          <w:p>
                            <w:r>
                              <w:t>Liste de fonctionnalit</w:t>
                            </w:r>
                            <w:r>
                              <w:t>é</w:t>
                            </w:r>
                            <w:r>
                              <w:t>s</w:t>
                            </w:r>
                          </w:p>
                          <w:p/>
                          <w:p>
                            <w:r>
                              <w:t>Hugo :</w:t>
                            </w:r>
                          </w:p>
                          <w:p>
                            <w:r>
                              <w:t>Recherche sur AngularJS</w:t>
                            </w:r>
                          </w:p>
                          <w:p>
                            <w:r>
                              <w:t>Diagramme Etat</w:t>
                            </w:r>
                          </w:p>
                          <w:p/>
                          <w:p>
                            <w:r>
                              <w:t>Dylan :</w:t>
                            </w:r>
                          </w:p>
                          <w:p>
                            <w:r>
                              <w:t>Diagramme Cas Utilisation</w:t>
                            </w:r>
                          </w:p>
                          <w:p/>
                          <w:p>
                            <w:r>
                              <w:t>Romain :</w:t>
                            </w:r>
                          </w:p>
                          <w:p>
                            <w:r>
                              <w:t>Diagramme S</w:t>
                            </w:r>
                            <w:r>
                              <w:t>é</w:t>
                            </w:r>
                            <w:r>
                              <w:t>quence</w:t>
                            </w:r>
                          </w:p>
                          <w:p/>
                          <w:p>
                            <w:r>
                              <w:t>Quentin :</w:t>
                            </w:r>
                          </w:p>
                          <w:p>
                            <w:r>
                              <w:t>D</w:t>
                            </w:r>
                            <w:r>
                              <w:t>é</w:t>
                            </w:r>
                            <w:r>
                              <w:t>veloppement de l</w:t>
                            </w:r>
                            <w:r>
                              <w:t>’</w:t>
                            </w:r>
                            <w:r>
                              <w:t>application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Sch</w:t>
                            </w:r>
                            <w:r>
                              <w:t>é</w:t>
                            </w:r>
                            <w:r>
                              <w:t>ma E-A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 xml:space="preserve"> pris des notes.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tab/>
        <w:tab/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tl w:val="0"/>
        </w:rPr>
        <w:tab/>
        <w:tab/>
        <w:t>-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avec Keynote.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Remarques</w:t>
      </w:r>
      <w:r>
        <w:rPr>
          <w:rtl w:val="0"/>
          <w:lang w:val="fr-FR"/>
        </w:rPr>
        <w:t xml:space="preserve"> :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Signatures</w:t>
      </w:r>
      <w:r>
        <w:rPr>
          <w:rtl w:val="0"/>
          <w:lang w:val="fr-FR"/>
        </w:rPr>
        <w:t xml:space="preserve"> :</w:t>
      </w:r>
      <w:r>
        <w:rPr>
          <w:u w:color="000000"/>
          <w:shd w:val="clear" w:color="auto" w:fill="ffffff"/>
        </w:rPr>
        <w:br w:type="page"/>
      </w:r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Sous-titre"/>
        <w:bidi w:val="0"/>
        <w:rPr>
          <w:u w:color="000000"/>
          <w:shd w:val="clear" w:color="auto" w:fill="ffffff"/>
        </w:rPr>
      </w:pPr>
      <w:bookmarkStart w:name="_Toc3" w:id="3"/>
      <w:r>
        <w:rPr>
          <w:u w:color="000000"/>
          <w:shd w:val="clear" w:color="auto" w:fill="ffffff"/>
          <w:rtl w:val="0"/>
          <w:lang w:val="fr-FR"/>
        </w:rPr>
        <w:t>IV. Rapport du 8 NOV 2013</w:t>
      </w:r>
      <w:bookmarkEnd w:id="3"/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u w:color="000000"/>
          <w:shd w:val="clear" w:color="auto" w:fill="ffffff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Style w:val="Souligner"/>
          <w:rtl w:val="0"/>
          <w:lang w:val="fr-FR"/>
        </w:rPr>
        <w:t>Absents</w:t>
      </w:r>
      <w:r>
        <w:rPr>
          <w:rtl w:val="0"/>
          <w:lang w:val="fr-FR"/>
        </w:rPr>
        <w:t xml:space="preserve"> :  Aucun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Secr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taire</w:t>
      </w:r>
      <w:r>
        <w:rPr>
          <w:rtl w:val="0"/>
          <w:lang w:val="fr-FR"/>
        </w:rPr>
        <w:t xml:space="preserve"> :  </w:t>
        <w:tab/>
        <w:t>- Tout le groupe a pris des notes et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avec Keynot</w: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2159000</wp:posOffset>
                </wp:positionV>
                <wp:extent cx="6116320" cy="3227004"/>
                <wp:effectExtent l="0" t="0" r="0" b="0"/>
                <wp:wrapTopAndBottom distT="0" dist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26"/>
                              <w:gridCol w:w="1926"/>
                              <w:gridCol w:w="1927"/>
                              <w:gridCol w:w="1926"/>
                              <w:gridCol w:w="192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mes/Questions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Solution/R</w:t>
                                  </w:r>
                                  <w:r>
                                    <w:t>é</w:t>
                                  </w:r>
                                  <w:r>
                                    <w:t>ponse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partition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517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280"/>
                                    <w:left w:type="dxa" w:w="1280"/>
                                    <w:bottom w:type="dxa" w:w="1280"/>
                                    <w:right w:type="dxa" w:w="12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PASSE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Approfondir l</w:t>
                                  </w:r>
                                  <w:r>
                                    <w:t>’</w:t>
                                  </w:r>
                                  <w:r>
                                    <w:t>analyse du sujet avec diff</w:t>
                                  </w:r>
                                  <w:r>
                                    <w:t>é</w:t>
                                  </w:r>
                                  <w:r>
                                    <w:t>rents diagrammes (Cas Utilisation, ..)</w:t>
                                  </w:r>
                                </w:p>
                                <w:p/>
                                <w:p>
                                  <w:r>
                                    <w:t>Commencer le d</w:t>
                                  </w:r>
                                  <w:r>
                                    <w:t>é</w:t>
                                  </w:r>
                                  <w:r>
                                    <w:t>veloppement de l</w:t>
                                  </w:r>
                                  <w:r>
                                    <w:t>’</w:t>
                                  </w:r>
                                  <w:r>
                                    <w:t>application C++/Qt</w:t>
                                  </w:r>
                                </w:p>
                                <w:p/>
                                <w:p>
                                  <w:r>
                                    <w:t>Recherche sur les diff</w:t>
                                  </w:r>
                                  <w:r>
                                    <w:t>é</w:t>
                                  </w:r>
                                  <w:r>
                                    <w:t xml:space="preserve">rents langages pouvant </w:t>
                                  </w:r>
                                  <w:r>
                                    <w:t>ê</w:t>
                                  </w:r>
                                  <w:r>
                                    <w:t>tre utilis</w:t>
                                  </w:r>
                                  <w:r>
                                    <w:t>é</w:t>
                                  </w:r>
                                  <w:r>
                                    <w:t>s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fl</w:t>
                                  </w:r>
                                  <w:r>
                                    <w:t>é</w:t>
                                  </w:r>
                                  <w:r>
                                    <w:t xml:space="preserve">chir </w:t>
                                  </w:r>
                                  <w:r>
                                    <w:t xml:space="preserve">à </w:t>
                                  </w:r>
                                  <w:r>
                                    <w:t>l</w:t>
                                  </w:r>
                                  <w:r>
                                    <w:t>’</w:t>
                                  </w:r>
                                  <w:r>
                                    <w:t>analyse de la BDD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Id</w:t>
                                  </w:r>
                                  <w:r>
                                    <w:t>é</w:t>
                                  </w:r>
                                  <w:r>
                                    <w:t>e concernant l</w:t>
                                  </w:r>
                                  <w:r>
                                    <w:t>’</w:t>
                                  </w:r>
                                  <w:r>
                                    <w:t>application permettant une meilleur s</w:t>
                                  </w:r>
                                  <w:r>
                                    <w:t>é</w:t>
                                  </w:r>
                                  <w:r>
                                    <w:t>curit</w:t>
                                  </w:r>
                                  <w:r>
                                    <w:t xml:space="preserve">é </w:t>
                                  </w:r>
                                  <w:r>
                                    <w:t>etc.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L</w:t>
                                  </w:r>
                                  <w:r>
                                    <w:t>’</w:t>
                                  </w:r>
                                  <w:r>
                                    <w:t xml:space="preserve">application semble </w:t>
                                  </w:r>
                                  <w:r>
                                    <w:t>ê</w:t>
                                  </w:r>
                                  <w:r>
                                    <w:t>tre un tr</w:t>
                                  </w:r>
                                  <w:r>
                                    <w:t>è</w:t>
                                  </w:r>
                                  <w:r>
                                    <w:t>s bon choix, une mise en place est donc possible.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Matthieu :</w:t>
                                  </w:r>
                                </w:p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Sch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é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 E-A</w:t>
                                  </w:r>
                                </w:p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Liste de fonctionnalit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é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Hugo :</w:t>
                                  </w:r>
                                </w:p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Recherche sur AngularJS</w:t>
                                  </w:r>
                                </w:p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Diagramme Etat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Dylan :</w:t>
                                  </w:r>
                                </w:p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Diagramme Cas Utilisation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Romain :</w:t>
                                  </w:r>
                                </w:p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Diagramme 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é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quence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é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veloppement de 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’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application</w:t>
                                  </w:r>
                                </w:p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Sch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é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 E-A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Matthieu et Hugo :</w:t>
                                  </w:r>
                                </w:p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Recherche AngularJS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Dylan et Romain :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Recherche Bootstrap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02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Corriger et rendre coh</w:t>
                                  </w:r>
                                  <w:r>
                                    <w:t>é</w:t>
                                  </w:r>
                                  <w:r>
                                    <w:t>rent les diff</w:t>
                                  </w:r>
                                  <w:r>
                                    <w:t>é</w:t>
                                  </w:r>
                                  <w:r>
                                    <w:t>rents diagrammes d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r>
                                    <w:t>Approfondir l</w:t>
                                  </w:r>
                                  <w:r>
                                    <w:t>’</w:t>
                                  </w:r>
                                  <w:r>
                                    <w:t>analyse de la base de donn</w:t>
                                  </w:r>
                                  <w:r>
                                    <w:t>é</w:t>
                                  </w:r>
                                  <w:r>
                                    <w:t>es</w:t>
                                  </w:r>
                                </w:p>
                                <w:p/>
                                <w:p>
                                  <w:r>
                                    <w:t>Maquette de style</w:t>
                                  </w:r>
                                </w:p>
                                <w:p/>
                                <w:p>
                                  <w:r>
                                    <w:t>Terminer et exporter sous tous les OS l</w:t>
                                  </w:r>
                                  <w:r>
                                    <w:t>’</w:t>
                                  </w:r>
                                  <w:r>
                                    <w:t>application</w:t>
                                  </w:r>
                                </w:p>
                                <w:p>
                                  <w:r/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 concernant le sch</w:t>
                                  </w:r>
                                  <w:r>
                                    <w:t>é</w:t>
                                  </w:r>
                                  <w:r>
                                    <w:t>ma Entit</w:t>
                                  </w:r>
                                  <w:r>
                                    <w:t>é</w:t>
                                  </w:r>
                                  <w:r>
                                    <w:t>s-Association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Gestion de plusieurs enfants et le d</w:t>
                                  </w:r>
                                  <w:r>
                                    <w:t>é</w:t>
                                  </w:r>
                                  <w:r>
                                    <w:t>p</w:t>
                                  </w:r>
                                  <w:r>
                                    <w:t>ô</w:t>
                                  </w:r>
                                  <w:r>
                                    <w:t>t de plusieurs livres.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Nous avons modifi</w:t>
                                  </w:r>
                                  <w:r>
                                    <w:t xml:space="preserve">é </w:t>
                                  </w:r>
                                  <w:r>
                                    <w:t>le sch</w:t>
                                  </w:r>
                                  <w:r>
                                    <w:t>é</w:t>
                                  </w:r>
                                  <w:r>
                                    <w:t>ma en cons</w:t>
                                  </w:r>
                                  <w:r>
                                    <w:t>é</w:t>
                                  </w:r>
                                  <w:r>
                                    <w:t>quence.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Chacun doit revoir son diagramme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et Romain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Formation bootStrap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et Hugo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Formation AngularJS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Maquette de style et finir 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application multi OS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Matthieu et Quentin 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BDD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56.7pt;margin-top:170.0pt;width:481.6pt;height:254.1pt;z-index:25166848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26"/>
                        <w:gridCol w:w="1926"/>
                        <w:gridCol w:w="1927"/>
                        <w:gridCol w:w="1926"/>
                        <w:gridCol w:w="192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mes/Questions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Solution/R</w:t>
                            </w:r>
                            <w:r>
                              <w:t>é</w:t>
                            </w:r>
                            <w:r>
                              <w:t>ponse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partition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517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280"/>
                              <w:left w:type="dxa" w:w="1280"/>
                              <w:bottom w:type="dxa" w:w="1280"/>
                              <w:right w:type="dxa" w:w="12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PASSE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Approfondir l</w:t>
                            </w:r>
                            <w:r>
                              <w:t>’</w:t>
                            </w:r>
                            <w:r>
                              <w:t>analyse du sujet avec diff</w:t>
                            </w:r>
                            <w:r>
                              <w:t>é</w:t>
                            </w:r>
                            <w:r>
                              <w:t>rents diagrammes (Cas Utilisation, ..)</w:t>
                            </w:r>
                          </w:p>
                          <w:p/>
                          <w:p>
                            <w:r>
                              <w:t>Commencer le d</w:t>
                            </w:r>
                            <w:r>
                              <w:t>é</w:t>
                            </w:r>
                            <w:r>
                              <w:t>veloppement de l</w:t>
                            </w:r>
                            <w:r>
                              <w:t>’</w:t>
                            </w:r>
                            <w:r>
                              <w:t>application C++/Qt</w:t>
                            </w:r>
                          </w:p>
                          <w:p/>
                          <w:p>
                            <w:r>
                              <w:t>Recherche sur les diff</w:t>
                            </w:r>
                            <w:r>
                              <w:t>é</w:t>
                            </w:r>
                            <w:r>
                              <w:t xml:space="preserve">rents langages pouvant </w:t>
                            </w:r>
                            <w:r>
                              <w:t>ê</w:t>
                            </w:r>
                            <w:r>
                              <w:t>tre utilis</w:t>
                            </w:r>
                            <w:r>
                              <w:t>é</w:t>
                            </w:r>
                            <w:r>
                              <w:t>s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fl</w:t>
                            </w:r>
                            <w:r>
                              <w:t>é</w:t>
                            </w:r>
                            <w:r>
                              <w:t xml:space="preserve">chir </w:t>
                            </w:r>
                            <w:r>
                              <w:t xml:space="preserve">à </w:t>
                            </w:r>
                            <w:r>
                              <w:t>l</w:t>
                            </w:r>
                            <w:r>
                              <w:t>’</w:t>
                            </w:r>
                            <w:r>
                              <w:t>analyse de la BDD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Id</w:t>
                            </w:r>
                            <w:r>
                              <w:t>é</w:t>
                            </w:r>
                            <w:r>
                              <w:t>e concernant l</w:t>
                            </w:r>
                            <w:r>
                              <w:t>’</w:t>
                            </w:r>
                            <w:r>
                              <w:t>application permettant une meilleur s</w:t>
                            </w:r>
                            <w:r>
                              <w:t>é</w:t>
                            </w:r>
                            <w:r>
                              <w:t>curit</w:t>
                            </w:r>
                            <w:r>
                              <w:t xml:space="preserve">é </w:t>
                            </w:r>
                            <w:r>
                              <w:t>etc.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L</w:t>
                            </w:r>
                            <w:r>
                              <w:t>’</w:t>
                            </w:r>
                            <w:r>
                              <w:t xml:space="preserve">application semble </w:t>
                            </w:r>
                            <w:r>
                              <w:t>ê</w:t>
                            </w:r>
                            <w:r>
                              <w:t>tre un tr</w:t>
                            </w:r>
                            <w:r>
                              <w:t>è</w:t>
                            </w:r>
                            <w:r>
                              <w:t>s bon choix, une mise en place est donc possible.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Matthieu :</w:t>
                            </w:r>
                          </w:p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Sch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 E-A</w:t>
                            </w:r>
                          </w:p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Liste de fonctionnalit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/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Hugo :</w:t>
                            </w:r>
                          </w:p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Recherche sur AngularJS</w:t>
                            </w:r>
                          </w:p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Diagramme Etat</w:t>
                            </w:r>
                          </w:p>
                          <w:p/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Dylan :</w:t>
                            </w:r>
                          </w:p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Diagramme Cas Utilisation</w:t>
                            </w:r>
                          </w:p>
                          <w:p/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Romain :</w:t>
                            </w:r>
                          </w:p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Diagramme 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quence</w:t>
                            </w:r>
                          </w:p>
                          <w:p/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veloppement de 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application</w:t>
                            </w:r>
                          </w:p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Sch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é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ma E-A</w:t>
                            </w:r>
                          </w:p>
                          <w:p/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Matthieu et Hugo :</w:t>
                            </w:r>
                          </w:p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Recherche AngularJS</w:t>
                            </w:r>
                          </w:p>
                          <w:p/>
                          <w:p>
                            <w:r>
                              <w:rPr>
                                <w:sz w:val="16"/>
                                <w:szCs w:val="16"/>
                              </w:rPr>
                              <w:t>Dylan et Romain :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Recherche Bootstrap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02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Corriger et rendre coh</w:t>
                            </w:r>
                            <w:r>
                              <w:t>é</w:t>
                            </w:r>
                            <w:r>
                              <w:t>rent les diff</w:t>
                            </w:r>
                            <w:r>
                              <w:t>é</w:t>
                            </w:r>
                            <w:r>
                              <w:t>rents diagrammes d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r>
                              <w:t>Approfondir l</w:t>
                            </w:r>
                            <w:r>
                              <w:t>’</w:t>
                            </w:r>
                            <w:r>
                              <w:t>analyse de la base de donn</w:t>
                            </w:r>
                            <w:r>
                              <w:t>é</w:t>
                            </w:r>
                            <w:r>
                              <w:t>es</w:t>
                            </w:r>
                          </w:p>
                          <w:p/>
                          <w:p>
                            <w:r>
                              <w:t>Maquette de style</w:t>
                            </w:r>
                          </w:p>
                          <w:p/>
                          <w:p>
                            <w:r>
                              <w:t>Terminer et exporter sous tous les OS l</w:t>
                            </w:r>
                            <w:r>
                              <w:t>’</w:t>
                            </w:r>
                            <w:r>
                              <w:t>application</w:t>
                            </w:r>
                          </w:p>
                          <w:p>
                            <w:r/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 concernant le sch</w:t>
                            </w:r>
                            <w:r>
                              <w:t>é</w:t>
                            </w:r>
                            <w:r>
                              <w:t>ma Entit</w:t>
                            </w:r>
                            <w:r>
                              <w:t>é</w:t>
                            </w:r>
                            <w:r>
                              <w:t>s-Association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Gestion de plusieurs enfants et le d</w:t>
                            </w:r>
                            <w:r>
                              <w:t>é</w:t>
                            </w:r>
                            <w:r>
                              <w:t>p</w:t>
                            </w:r>
                            <w:r>
                              <w:t>ô</w:t>
                            </w:r>
                            <w:r>
                              <w:t>t de plusieurs livres.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Nous avons modifi</w:t>
                            </w:r>
                            <w:r>
                              <w:t xml:space="preserve">é </w:t>
                            </w:r>
                            <w:r>
                              <w:t>le sch</w:t>
                            </w:r>
                            <w:r>
                              <w:t>é</w:t>
                            </w:r>
                            <w:r>
                              <w:t>ma en cons</w:t>
                            </w:r>
                            <w:r>
                              <w:t>é</w:t>
                            </w:r>
                            <w:r>
                              <w:t>quence.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Chacun doit revoir son diagramme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Dylan et Romain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Formation bootStrap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 et Hugo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Formation AngularJS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Maquette de style et finir 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application multi OS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 xml:space="preserve">Matthieu et Quentin 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BDD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>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Remarques</w:t>
      </w:r>
      <w:r>
        <w:rPr>
          <w:rtl w:val="0"/>
          <w:lang w:val="fr-FR"/>
        </w:rPr>
        <w:t xml:space="preserve"> : Nous avons effectu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tests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application multi OS et qui semblent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satisfaisant.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Signatures</w:t>
      </w:r>
      <w:r>
        <w:rPr>
          <w:rtl w:val="0"/>
          <w:lang w:val="fr-FR"/>
        </w:rPr>
        <w:t xml:space="preserve"> :</w:t>
      </w:r>
      <w:r>
        <w:rPr>
          <w:u w:color="000000"/>
          <w:shd w:val="clear" w:color="auto" w:fill="ffffff"/>
        </w:rPr>
        <w:br w:type="page"/>
      </w:r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Sous-titre"/>
        <w:bidi w:val="0"/>
        <w:rPr>
          <w:u w:color="000000"/>
          <w:shd w:val="clear" w:color="auto" w:fill="ffffff"/>
        </w:rPr>
      </w:pPr>
      <w:bookmarkStart w:name="_Toc4" w:id="4"/>
      <w:r>
        <w:rPr>
          <w:u w:color="000000"/>
          <w:shd w:val="clear" w:color="auto" w:fill="ffffff"/>
          <w:rtl w:val="0"/>
          <w:lang w:val="fr-FR"/>
        </w:rPr>
        <w:t>V. Rapport du  15 NOV 2013</w:t>
      </w:r>
      <w:bookmarkEnd w:id="4"/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  <w:rPr>
          <w:u w:color="000000"/>
          <w:shd w:val="clear" w:color="auto" w:fill="ffffff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Style w:val="Souligner"/>
          <w:rtl w:val="0"/>
          <w:lang w:val="fr-FR"/>
        </w:rPr>
        <w:t>Absents</w:t>
      </w:r>
      <w:r>
        <w:rPr>
          <w:rtl w:val="0"/>
          <w:lang w:val="fr-FR"/>
        </w:rPr>
        <w:t xml:space="preserve"> :  Aucun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Secr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taire</w:t>
      </w:r>
      <w:r>
        <w:rPr>
          <w:rtl w:val="0"/>
          <w:lang w:val="fr-FR"/>
        </w:rPr>
        <w:t xml:space="preserve"> :  </w:t>
        <w:tab/>
        <w:t>- Tout le groupe</w:t>
      </w: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2159000</wp:posOffset>
                </wp:positionV>
                <wp:extent cx="6116320" cy="3227004"/>
                <wp:effectExtent l="0" t="0" r="0" b="0"/>
                <wp:wrapTopAndBottom distT="0" distB="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26"/>
                              <w:gridCol w:w="1926"/>
                              <w:gridCol w:w="1927"/>
                              <w:gridCol w:w="1926"/>
                              <w:gridCol w:w="192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mes/Questions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Solution/R</w:t>
                                  </w:r>
                                  <w:r>
                                    <w:t>é</w:t>
                                  </w:r>
                                  <w:r>
                                    <w:t>ponse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partition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517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280"/>
                                    <w:left w:type="dxa" w:w="1280"/>
                                    <w:bottom w:type="dxa" w:w="1280"/>
                                    <w:right w:type="dxa" w:w="12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PASSE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Corriger et rendre coh</w:t>
                                  </w:r>
                                  <w:r>
                                    <w:t>é</w:t>
                                  </w:r>
                                  <w:r>
                                    <w:t>rent les diff</w:t>
                                  </w:r>
                                  <w:r>
                                    <w:t>é</w:t>
                                  </w:r>
                                  <w:r>
                                    <w:t>rents diagrammes d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r>
                                    <w:t>Approfondir l</w:t>
                                  </w:r>
                                  <w:r>
                                    <w:t>’</w:t>
                                  </w:r>
                                  <w:r>
                                    <w:t>analyse de la base de donn</w:t>
                                  </w:r>
                                  <w:r>
                                    <w:t>é</w:t>
                                  </w:r>
                                  <w:r>
                                    <w:t>es</w:t>
                                  </w:r>
                                </w:p>
                                <w:p/>
                                <w:p>
                                  <w:r>
                                    <w:t>Maquette de style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Terminer et exporter sous tous les OS l</w:t>
                                  </w:r>
                                  <w:r>
                                    <w:t>’</w:t>
                                  </w:r>
                                  <w:r>
                                    <w:t>application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 concernant le sch</w:t>
                                  </w:r>
                                  <w:r>
                                    <w:t>é</w:t>
                                  </w:r>
                                  <w:r>
                                    <w:t>ma Entit</w:t>
                                  </w:r>
                                  <w:r>
                                    <w:t>é</w:t>
                                  </w:r>
                                  <w:r>
                                    <w:t>s-Association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Gestion de plusieurs enfants et le d</w:t>
                                  </w:r>
                                  <w:r>
                                    <w:t>é</w:t>
                                  </w:r>
                                  <w:r>
                                    <w:t>p</w:t>
                                  </w:r>
                                  <w:r>
                                    <w:t>ô</w:t>
                                  </w:r>
                                  <w:r>
                                    <w:t>t de plusieurs livres.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tabs>
                                      <w:tab w:val="left" w:pos="560"/>
                                      <w:tab w:val="left" w:pos="1120"/>
                                      <w:tab w:val="left" w:pos="1680"/>
                                      <w:tab w:val="left" w:pos="2240"/>
                                      <w:tab w:val="left" w:pos="2800"/>
                                      <w:tab w:val="left" w:pos="3360"/>
                                      <w:tab w:val="left" w:pos="3920"/>
                                      <w:tab w:val="left" w:pos="4480"/>
                                      <w:tab w:val="left" w:pos="5040"/>
                                      <w:tab w:val="left" w:pos="5600"/>
                                      <w:tab w:val="left" w:pos="6160"/>
                                      <w:tab w:val="left" w:pos="6720"/>
                                    </w:tabs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tl w:val="0"/>
                                    </w:rPr>
                                    <w:t>Nous avons modifi</w:t>
                                  </w:r>
                                  <w:r>
                                    <w:rPr>
                                      <w:rtl w:val="0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rtl w:val="0"/>
                                    </w:rPr>
                                    <w:t>le sch</w:t>
                                  </w:r>
                                  <w:r>
                                    <w:rPr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tl w:val="0"/>
                                    </w:rPr>
                                    <w:t>ma en cons</w:t>
                                  </w:r>
                                  <w:r>
                                    <w:rPr>
                                      <w:rtl w:val="0"/>
                                    </w:rPr>
                                    <w:t>é</w:t>
                                  </w:r>
                                  <w:r>
                                    <w:rPr>
                                      <w:rtl w:val="0"/>
                                    </w:rPr>
                                    <w:t>quence.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Chacun doit revoir son diagramme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et Romain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Formation bootStrap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et Hugo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Formation AngularJS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Maquette de style et finir 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application multi OS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Matthieu et Quentin 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BDD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02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Faire les derni</w:t>
                                  </w:r>
                                  <w:r>
                                    <w:t>è</w:t>
                                  </w:r>
                                  <w:r>
                                    <w:t>res modifications sur les diagrammes d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r>
                                    <w:t>Faire les derni</w:t>
                                  </w:r>
                                  <w:r>
                                    <w:t>è</w:t>
                                  </w:r>
                                  <w:r>
                                    <w:t>res modifications sur le sch</w:t>
                                  </w:r>
                                  <w:r>
                                    <w:t>é</w:t>
                                  </w:r>
                                  <w:r>
                                    <w:t>ma E-A</w:t>
                                  </w:r>
                                </w:p>
                                <w:p/>
                                <w:p>
                                  <w:r>
                                    <w:t>Mettre en place un sc</w:t>
                                  </w:r>
                                  <w:r>
                                    <w:t>é</w:t>
                                  </w:r>
                                  <w:r>
                                    <w:t>nario de test de bourse aux livres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Gestion du d</w:t>
                                  </w:r>
                                  <w:r>
                                    <w:t>é</w:t>
                                  </w:r>
                                  <w:r>
                                    <w:t>veloppement (plannings, gestion des t</w:t>
                                  </w:r>
                                  <w:r>
                                    <w:t>â</w:t>
                                  </w:r>
                                  <w:r>
                                    <w:t>ches, ..)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Diagrammes Etat transition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et 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Sch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 E-A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et Romain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nario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Tous :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Gestion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56.7pt;margin-top:170.0pt;width:481.6pt;height:254.1pt;z-index:25166950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26"/>
                        <w:gridCol w:w="1926"/>
                        <w:gridCol w:w="1927"/>
                        <w:gridCol w:w="1926"/>
                        <w:gridCol w:w="192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mes/Questions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Solution/R</w:t>
                            </w:r>
                            <w:r>
                              <w:t>é</w:t>
                            </w:r>
                            <w:r>
                              <w:t>ponse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partition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517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280"/>
                              <w:left w:type="dxa" w:w="1280"/>
                              <w:bottom w:type="dxa" w:w="1280"/>
                              <w:right w:type="dxa" w:w="12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PASSE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Corriger et rendre coh</w:t>
                            </w:r>
                            <w:r>
                              <w:t>é</w:t>
                            </w:r>
                            <w:r>
                              <w:t>rent les diff</w:t>
                            </w:r>
                            <w:r>
                              <w:t>é</w:t>
                            </w:r>
                            <w:r>
                              <w:t>rents diagrammes d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r>
                              <w:t>Approfondir l</w:t>
                            </w:r>
                            <w:r>
                              <w:t>’</w:t>
                            </w:r>
                            <w:r>
                              <w:t>analyse de la base de donn</w:t>
                            </w:r>
                            <w:r>
                              <w:t>é</w:t>
                            </w:r>
                            <w:r>
                              <w:t>es</w:t>
                            </w:r>
                          </w:p>
                          <w:p/>
                          <w:p>
                            <w:r>
                              <w:t>Maquette de style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Terminer et exporter sous tous les OS l</w:t>
                            </w:r>
                            <w:r>
                              <w:t>’</w:t>
                            </w:r>
                            <w:r>
                              <w:t>application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 concernant le sch</w:t>
                            </w:r>
                            <w:r>
                              <w:t>é</w:t>
                            </w:r>
                            <w:r>
                              <w:t>ma Entit</w:t>
                            </w:r>
                            <w:r>
                              <w:t>é</w:t>
                            </w:r>
                            <w:r>
                              <w:t>s-Association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Gestion de plusieurs enfants et le d</w:t>
                            </w:r>
                            <w:r>
                              <w:t>é</w:t>
                            </w:r>
                            <w:r>
                              <w:t>p</w:t>
                            </w:r>
                            <w:r>
                              <w:t>ô</w:t>
                            </w:r>
                            <w:r>
                              <w:t>t de plusieurs livres.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tl w:val="0"/>
                              </w:rPr>
                              <w:t>Nous avons modifi</w:t>
                            </w:r>
                            <w:r>
                              <w:rPr>
                                <w:rtl w:val="0"/>
                              </w:rPr>
                              <w:t xml:space="preserve">é </w:t>
                            </w:r>
                            <w:r>
                              <w:rPr>
                                <w:rtl w:val="0"/>
                              </w:rPr>
                              <w:t>le sch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ma en cons</w:t>
                            </w:r>
                            <w:r>
                              <w:rPr>
                                <w:rtl w:val="0"/>
                              </w:rPr>
                              <w:t>é</w:t>
                            </w:r>
                            <w:r>
                              <w:rPr>
                                <w:rtl w:val="0"/>
                              </w:rPr>
                              <w:t>quence.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Chacun doit revoir son diagramme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Dylan et Romain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Formation bootStrap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 et Hugo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Formation AngularJS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Maquette de style et finir 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application multi OS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 xml:space="preserve">Matthieu et Quentin 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BDD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02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Faire les derni</w:t>
                            </w:r>
                            <w:r>
                              <w:t>è</w:t>
                            </w:r>
                            <w:r>
                              <w:t>res modifications sur les diagrammes d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r>
                              <w:t>Faire les derni</w:t>
                            </w:r>
                            <w:r>
                              <w:t>è</w:t>
                            </w:r>
                            <w:r>
                              <w:t>res modifications sur le sch</w:t>
                            </w:r>
                            <w:r>
                              <w:t>é</w:t>
                            </w:r>
                            <w:r>
                              <w:t>ma E-A</w:t>
                            </w:r>
                          </w:p>
                          <w:p/>
                          <w:p>
                            <w:r>
                              <w:t>Mettre en place un sc</w:t>
                            </w:r>
                            <w:r>
                              <w:t>é</w:t>
                            </w:r>
                            <w:r>
                              <w:t>nario de test de bourse aux livres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Gestion du d</w:t>
                            </w:r>
                            <w:r>
                              <w:t>é</w:t>
                            </w:r>
                            <w:r>
                              <w:t>veloppement (plannings, gestion des t</w:t>
                            </w:r>
                            <w:r>
                              <w:t>â</w:t>
                            </w:r>
                            <w:r>
                              <w:t>ches, ..)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Diagrammes Etat transition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 et 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Sch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 E-A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Dylan et Romain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Sc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nario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Tous :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Gestion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 xml:space="preserve"> a pris des notes et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avec Keynote.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Remarques</w:t>
      </w:r>
      <w:r>
        <w:rPr>
          <w:rtl w:val="0"/>
          <w:lang w:val="fr-FR"/>
        </w:rPr>
        <w:t xml:space="preserve"> :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Signatures</w:t>
      </w:r>
      <w:r>
        <w:rPr>
          <w:rtl w:val="0"/>
          <w:lang w:val="fr-FR"/>
        </w:rPr>
        <w:t xml:space="preserve"> :</w:t>
      </w:r>
      <w:r>
        <w:rPr>
          <w:u w:color="000000"/>
          <w:shd w:val="clear" w:color="auto" w:fill="ffffff"/>
        </w:rPr>
        <w:br w:type="page"/>
      </w:r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Sous-titre"/>
        <w:bidi w:val="0"/>
        <w:rPr>
          <w:u w:color="000000"/>
          <w:shd w:val="clear" w:color="auto" w:fill="ffffff"/>
        </w:rPr>
      </w:pPr>
      <w:bookmarkStart w:name="_Toc5" w:id="5"/>
      <w:r>
        <w:rPr>
          <w:u w:color="000000"/>
          <w:shd w:val="clear" w:color="auto" w:fill="ffffff"/>
          <w:rtl w:val="0"/>
          <w:lang w:val="fr-FR"/>
        </w:rPr>
        <w:t xml:space="preserve">VI. Rapport du </w:t>
      </w:r>
      <w:r>
        <w:rPr>
          <w:u w:color="000000"/>
          <w:shd w:val="clear" w:color="auto" w:fill="ffffff"/>
          <w:rtl w:val="0"/>
        </w:rPr>
        <w:t>22 NOV 2013</w:t>
      </w:r>
      <w:bookmarkEnd w:id="5"/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Style w:val="Souligner"/>
          <w:rtl w:val="0"/>
          <w:lang w:val="fr-FR"/>
        </w:rPr>
        <w:t>Absents</w:t>
      </w:r>
      <w:r>
        <w:rPr>
          <w:rtl w:val="0"/>
          <w:lang w:val="fr-FR"/>
        </w:rPr>
        <w:t xml:space="preserve"> :  Aucun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Secr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taire</w:t>
      </w:r>
      <w:r>
        <w:rPr>
          <w:rtl w:val="0"/>
          <w:lang w:val="fr-FR"/>
        </w:rPr>
        <w:t xml:space="preserve"> :  </w:t>
        <w:tab/>
        <w:t>- Tout le group</w: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2120900</wp:posOffset>
                </wp:positionV>
                <wp:extent cx="6116320" cy="3227004"/>
                <wp:effectExtent l="0" t="0" r="0" b="0"/>
                <wp:wrapTopAndBottom distT="0" distB="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26"/>
                              <w:gridCol w:w="1926"/>
                              <w:gridCol w:w="1927"/>
                              <w:gridCol w:w="1926"/>
                              <w:gridCol w:w="192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mes/Questions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Solution/R</w:t>
                                  </w:r>
                                  <w:r>
                                    <w:t>é</w:t>
                                  </w:r>
                                  <w:r>
                                    <w:t>ponse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partition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517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280"/>
                                    <w:left w:type="dxa" w:w="1280"/>
                                    <w:bottom w:type="dxa" w:w="1280"/>
                                    <w:right w:type="dxa" w:w="12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PASSE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Faire les derni</w:t>
                                  </w:r>
                                  <w:r>
                                    <w:t>è</w:t>
                                  </w:r>
                                  <w:r>
                                    <w:t>res modifications sur les diagrammes d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r>
                                    <w:t>Faire les derni</w:t>
                                  </w:r>
                                  <w:r>
                                    <w:t>è</w:t>
                                  </w:r>
                                  <w:r>
                                    <w:t>res modifications sur le sch</w:t>
                                  </w:r>
                                  <w:r>
                                    <w:t>é</w:t>
                                  </w:r>
                                  <w:r>
                                    <w:t>ma E-A</w:t>
                                  </w:r>
                                </w:p>
                                <w:p/>
                                <w:p>
                                  <w:r>
                                    <w:t>Mettre en place un sc</w:t>
                                  </w:r>
                                  <w:r>
                                    <w:t>é</w:t>
                                  </w:r>
                                  <w:r>
                                    <w:t>nario de test de bourse aux livres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Gestion du d</w:t>
                                  </w:r>
                                  <w:r>
                                    <w:t>é</w:t>
                                  </w:r>
                                  <w:r>
                                    <w:t>veloppement (plannings, gestion des t</w:t>
                                  </w:r>
                                  <w:r>
                                    <w:t>â</w:t>
                                  </w:r>
                                  <w:r>
                                    <w:t>ches, ..)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Diagrammes Etat transition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et 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Sch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 E-A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et Romain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nario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Tous :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Gestion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02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Commencer le rapport d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r>
                                    <w:t>Pr</w:t>
                                  </w:r>
                                  <w:r>
                                    <w:t>é</w:t>
                                  </w:r>
                                  <w:r>
                                    <w:t>senter la simulation d</w:t>
                                  </w:r>
                                  <w:r>
                                    <w:t>’</w:t>
                                  </w:r>
                                  <w:r>
                                    <w:t>une gestion de bourse aux livres</w:t>
                                  </w:r>
                                </w:p>
                                <w:p/>
                                <w:p>
                                  <w:r>
                                    <w:t>Modifier le calendrier de gestion du projet</w:t>
                                  </w:r>
                                </w:p>
                                <w:p/>
                                <w:p>
                                  <w:r>
                                    <w:t>Terminer les derni</w:t>
                                  </w:r>
                                  <w:r>
                                    <w:t>è</w:t>
                                  </w:r>
                                  <w:r>
                                    <w:t>res modifications des diagrammes d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Commencer le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Sch</w:t>
                                  </w:r>
                                  <w:r>
                                    <w:t>é</w:t>
                                  </w:r>
                                  <w:r>
                                    <w:t xml:space="preserve">ma E-A 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</w:t>
                                  </w:r>
                                  <w:r>
                                    <w:t xml:space="preserve">ù </w:t>
                                  </w:r>
                                  <w:r>
                                    <w:t xml:space="preserve">mettre les prix des livres selon leurs </w:t>
                                  </w:r>
                                  <w:r>
                                    <w:t>é</w:t>
                                  </w:r>
                                  <w:r>
                                    <w:t>tats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Sch</w:t>
                                  </w:r>
                                  <w:r>
                                    <w:t>é</w:t>
                                  </w:r>
                                  <w:r>
                                    <w:t>ma E-A :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Mise en place d</w:t>
                                  </w:r>
                                  <w:r>
                                    <w:t>’</w:t>
                                  </w:r>
                                  <w:r>
                                    <w:t>une r</w:t>
                                  </w:r>
                                  <w:r>
                                    <w:t>é</w:t>
                                  </w:r>
                                  <w:r>
                                    <w:t>duction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Analyse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Modification diagrammes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Modification sch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 E-A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et Romain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nario et simulation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Tous :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 de 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56.7pt;margin-top:167.0pt;width:481.6pt;height:254.1pt;z-index:25167052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26"/>
                        <w:gridCol w:w="1926"/>
                        <w:gridCol w:w="1927"/>
                        <w:gridCol w:w="1926"/>
                        <w:gridCol w:w="192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mes/Questions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Solution/R</w:t>
                            </w:r>
                            <w:r>
                              <w:t>é</w:t>
                            </w:r>
                            <w:r>
                              <w:t>ponse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partition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517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280"/>
                              <w:left w:type="dxa" w:w="1280"/>
                              <w:bottom w:type="dxa" w:w="1280"/>
                              <w:right w:type="dxa" w:w="12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PASSE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Faire les derni</w:t>
                            </w:r>
                            <w:r>
                              <w:t>è</w:t>
                            </w:r>
                            <w:r>
                              <w:t>res modifications sur les diagrammes d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r>
                              <w:t>Faire les derni</w:t>
                            </w:r>
                            <w:r>
                              <w:t>è</w:t>
                            </w:r>
                            <w:r>
                              <w:t>res modifications sur le sch</w:t>
                            </w:r>
                            <w:r>
                              <w:t>é</w:t>
                            </w:r>
                            <w:r>
                              <w:t>ma E-A</w:t>
                            </w:r>
                          </w:p>
                          <w:p/>
                          <w:p>
                            <w:r>
                              <w:t>Mettre en place un sc</w:t>
                            </w:r>
                            <w:r>
                              <w:t>é</w:t>
                            </w:r>
                            <w:r>
                              <w:t>nario de test de bourse aux livres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Gestion du d</w:t>
                            </w:r>
                            <w:r>
                              <w:t>é</w:t>
                            </w:r>
                            <w:r>
                              <w:t>veloppement (plannings, gestion des t</w:t>
                            </w:r>
                            <w:r>
                              <w:t>â</w:t>
                            </w:r>
                            <w:r>
                              <w:t>ches, ..)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Diagrammes Etat transition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 et 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Sch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 E-A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Dylan et Romain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Sc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nario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Tous :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Gestion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02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Commencer le rapport d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r>
                              <w:t>Pr</w:t>
                            </w:r>
                            <w:r>
                              <w:t>é</w:t>
                            </w:r>
                            <w:r>
                              <w:t>senter la simulation d</w:t>
                            </w:r>
                            <w:r>
                              <w:t>’</w:t>
                            </w:r>
                            <w:r>
                              <w:t>une gestion de bourse aux livres</w:t>
                            </w:r>
                          </w:p>
                          <w:p/>
                          <w:p>
                            <w:r>
                              <w:t>Modifier le calendrier de gestion du projet</w:t>
                            </w:r>
                          </w:p>
                          <w:p/>
                          <w:p>
                            <w:r>
                              <w:t>Terminer les derni</w:t>
                            </w:r>
                            <w:r>
                              <w:t>è</w:t>
                            </w:r>
                            <w:r>
                              <w:t>res modifications des diagrammes d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Commencer le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Sch</w:t>
                            </w:r>
                            <w:r>
                              <w:t>é</w:t>
                            </w:r>
                            <w:r>
                              <w:t xml:space="preserve">ma E-A 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</w:t>
                            </w:r>
                            <w:r>
                              <w:t xml:space="preserve">ù </w:t>
                            </w:r>
                            <w:r>
                              <w:t xml:space="preserve">mettre les prix des livres selon leurs </w:t>
                            </w:r>
                            <w:r>
                              <w:t>é</w:t>
                            </w:r>
                            <w:r>
                              <w:t>tats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Sch</w:t>
                            </w:r>
                            <w:r>
                              <w:t>é</w:t>
                            </w:r>
                            <w:r>
                              <w:t>ma E-A :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Mise en place d</w:t>
                            </w:r>
                            <w:r>
                              <w:t>’</w:t>
                            </w:r>
                            <w:r>
                              <w:t>une r</w:t>
                            </w:r>
                            <w:r>
                              <w:t>é</w:t>
                            </w:r>
                            <w:r>
                              <w:t>duction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Rapport Analyse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Modification diagrammes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Modification sch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 E-A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Dylan et Romain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Sc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nario et simulation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Tous :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 de 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application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>e a pris des notes et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avec Keynote.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Remarques</w:t>
      </w:r>
      <w:r>
        <w:rPr>
          <w:rtl w:val="0"/>
          <w:lang w:val="fr-FR"/>
        </w:rPr>
        <w:t xml:space="preserve"> :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Signatures</w:t>
      </w:r>
      <w:r>
        <w:rPr>
          <w:rtl w:val="0"/>
          <w:lang w:val="fr-FR"/>
        </w:rPr>
        <w:t xml:space="preserve"> :</w:t>
      </w:r>
      <w:r>
        <w:rPr>
          <w:u w:color="000000"/>
          <w:shd w:val="clear" w:color="auto" w:fill="ffffff"/>
        </w:rPr>
        <w:br w:type="page"/>
      </w:r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Sous-titre"/>
        <w:bidi w:val="0"/>
        <w:rPr>
          <w:u w:color="000000"/>
          <w:shd w:val="clear" w:color="auto" w:fill="ffffff"/>
        </w:rPr>
      </w:pPr>
      <w:bookmarkStart w:name="_Toc6" w:id="6"/>
      <w:r>
        <w:rPr>
          <w:u w:color="000000"/>
          <w:shd w:val="clear" w:color="auto" w:fill="ffffff"/>
          <w:rtl w:val="0"/>
          <w:lang w:val="fr-FR"/>
        </w:rPr>
        <w:t xml:space="preserve">VII. Rapport du </w:t>
      </w:r>
      <w:r>
        <w:rPr>
          <w:u w:color="000000"/>
          <w:shd w:val="clear" w:color="auto" w:fill="ffffff"/>
          <w:rtl w:val="0"/>
        </w:rPr>
        <w:t>6 DEC 2013</w:t>
      </w:r>
      <w:bookmarkEnd w:id="6"/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Style w:val="Souligner"/>
          <w:rtl w:val="0"/>
          <w:lang w:val="fr-FR"/>
        </w:rPr>
        <w:t>Absents</w:t>
      </w:r>
      <w:r>
        <w:rPr>
          <w:rtl w:val="0"/>
          <w:lang w:val="fr-FR"/>
        </w:rPr>
        <w:t xml:space="preserve"> :  Aucun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Secr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taire</w:t>
      </w:r>
      <w:r>
        <w:rPr>
          <w:rtl w:val="0"/>
          <w:lang w:val="fr-FR"/>
        </w:rPr>
        <w:t xml:space="preserve"> :  </w:t>
        <w:tab/>
        <w:t>- Tout le groupe</w:t>
      </w:r>
      <w:r>
        <mc:AlternateContent>
          <mc:Choice Requires="wps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2044700</wp:posOffset>
                </wp:positionV>
                <wp:extent cx="6116320" cy="3227004"/>
                <wp:effectExtent l="0" t="0" r="0" b="0"/>
                <wp:wrapTopAndBottom distT="0" distB="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26"/>
                              <w:gridCol w:w="1926"/>
                              <w:gridCol w:w="1927"/>
                              <w:gridCol w:w="1926"/>
                              <w:gridCol w:w="192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mes/Questions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Solution/R</w:t>
                                  </w:r>
                                  <w:r>
                                    <w:t>é</w:t>
                                  </w:r>
                                  <w:r>
                                    <w:t>ponse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partition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517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280"/>
                                    <w:left w:type="dxa" w:w="1280"/>
                                    <w:bottom w:type="dxa" w:w="1280"/>
                                    <w:right w:type="dxa" w:w="12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PASSE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Commencer le rapport d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r>
                                    <w:t>Pr</w:t>
                                  </w:r>
                                  <w:r>
                                    <w:t>é</w:t>
                                  </w:r>
                                  <w:r>
                                    <w:t>senter la simulation d</w:t>
                                  </w:r>
                                  <w:r>
                                    <w:t>’</w:t>
                                  </w:r>
                                  <w:r>
                                    <w:t>une gestion de bourse aux livres</w:t>
                                  </w:r>
                                </w:p>
                                <w:p/>
                                <w:p>
                                  <w:r>
                                    <w:t>Modifier le calendrier de gestion du projet</w:t>
                                  </w:r>
                                </w:p>
                                <w:p/>
                                <w:p>
                                  <w:r>
                                    <w:t>Terminer les derni</w:t>
                                  </w:r>
                                  <w:r>
                                    <w:t>è</w:t>
                                  </w:r>
                                  <w:r>
                                    <w:t>res modifications des diagrammes d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Commencer le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Sch</w:t>
                                  </w:r>
                                  <w:r>
                                    <w:t>é</w:t>
                                  </w:r>
                                  <w:r>
                                    <w:t xml:space="preserve">ma E-A 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</w:t>
                                  </w:r>
                                  <w:r>
                                    <w:t xml:space="preserve">ù </w:t>
                                  </w:r>
                                  <w:r>
                                    <w:t xml:space="preserve">mettre les prix des livres selon leurs </w:t>
                                  </w:r>
                                  <w:r>
                                    <w:t>é</w:t>
                                  </w:r>
                                  <w:r>
                                    <w:t>tats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Sch</w:t>
                                  </w:r>
                                  <w:r>
                                    <w:t>é</w:t>
                                  </w:r>
                                  <w:r>
                                    <w:t>ma E-A :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Mise en place d</w:t>
                                  </w:r>
                                  <w:r>
                                    <w:t>’</w:t>
                                  </w:r>
                                  <w:r>
                                    <w:t>une r</w:t>
                                  </w:r>
                                  <w:r>
                                    <w:t>é</w:t>
                                  </w:r>
                                  <w:r>
                                    <w:t>duction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Analyse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Modification diagrammes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Modification sch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 E-A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Sc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nario et simulation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Tous :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 de 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02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Continuer le rapport d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r>
                                    <w:t>Modification de l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r>
                                    <w:t>Formation sur les techno utilis</w:t>
                                  </w:r>
                                  <w:r>
                                    <w:t>é</w:t>
                                  </w:r>
                                  <w:r>
                                    <w:t>es</w:t>
                                  </w:r>
                                </w:p>
                                <w:p/>
                                <w:p>
                                  <w:r>
                                    <w:t>Modification design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Avancer dans le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Design du site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Travaille 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curit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 formulaires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Dylan : 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Mise en place syst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è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me de vente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Mise en place du site, 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soudre des bugs,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Romain :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Faire un menu et une page de stat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56.7pt;margin-top:161.0pt;width:481.6pt;height:254.1pt;z-index:25167155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26"/>
                        <w:gridCol w:w="1926"/>
                        <w:gridCol w:w="1927"/>
                        <w:gridCol w:w="1926"/>
                        <w:gridCol w:w="192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mes/Questions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Solution/R</w:t>
                            </w:r>
                            <w:r>
                              <w:t>é</w:t>
                            </w:r>
                            <w:r>
                              <w:t>ponse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partition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517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280"/>
                              <w:left w:type="dxa" w:w="1280"/>
                              <w:bottom w:type="dxa" w:w="1280"/>
                              <w:right w:type="dxa" w:w="12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PASSE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Commencer le rapport d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r>
                              <w:t>Pr</w:t>
                            </w:r>
                            <w:r>
                              <w:t>é</w:t>
                            </w:r>
                            <w:r>
                              <w:t>senter la simulation d</w:t>
                            </w:r>
                            <w:r>
                              <w:t>’</w:t>
                            </w:r>
                            <w:r>
                              <w:t>une gestion de bourse aux livres</w:t>
                            </w:r>
                          </w:p>
                          <w:p/>
                          <w:p>
                            <w:r>
                              <w:t>Modifier le calendrier de gestion du projet</w:t>
                            </w:r>
                          </w:p>
                          <w:p/>
                          <w:p>
                            <w:r>
                              <w:t>Terminer les derni</w:t>
                            </w:r>
                            <w:r>
                              <w:t>è</w:t>
                            </w:r>
                            <w:r>
                              <w:t>res modifications des diagrammes d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Commencer le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Sch</w:t>
                            </w:r>
                            <w:r>
                              <w:t>é</w:t>
                            </w:r>
                            <w:r>
                              <w:t xml:space="preserve">ma E-A 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</w:t>
                            </w:r>
                            <w:r>
                              <w:t xml:space="preserve">ù </w:t>
                            </w:r>
                            <w:r>
                              <w:t xml:space="preserve">mettre les prix des livres selon leurs </w:t>
                            </w:r>
                            <w:r>
                              <w:t>é</w:t>
                            </w:r>
                            <w:r>
                              <w:t>tats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Sch</w:t>
                            </w:r>
                            <w:r>
                              <w:t>é</w:t>
                            </w:r>
                            <w:r>
                              <w:t>ma E-A :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Mise en place d</w:t>
                            </w:r>
                            <w:r>
                              <w:t>’</w:t>
                            </w:r>
                            <w:r>
                              <w:t>une r</w:t>
                            </w:r>
                            <w:r>
                              <w:t>é</w:t>
                            </w:r>
                            <w:r>
                              <w:t>duction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Rapport Analyse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Modification diagrammes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Modification sch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 E-A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Dylan: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Sc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nario et simulation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Tous :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 de 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application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02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Continuer le rapport d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r>
                              <w:t>Modification de l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r>
                              <w:t>Formation sur les techno utilis</w:t>
                            </w:r>
                            <w:r>
                              <w:t>é</w:t>
                            </w:r>
                            <w:r>
                              <w:t>es</w:t>
                            </w:r>
                          </w:p>
                          <w:p/>
                          <w:p>
                            <w:r>
                              <w:t>Modification design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Avancer dans le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Design du site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Travaille 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curit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é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des formulaires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 xml:space="preserve">Dylan : 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Mise en place syst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è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 de vente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Mise en place du site, 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soudre des bugs,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Romain :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Faire un menu et une page de stat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 xml:space="preserve"> a pris des notes et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avec Keynote.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Remarques</w:t>
      </w:r>
      <w:r>
        <w:rPr>
          <w:rtl w:val="0"/>
          <w:lang w:val="fr-FR"/>
        </w:rPr>
        <w:t xml:space="preserve"> :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Signatures</w:t>
      </w:r>
      <w:r>
        <w:rPr>
          <w:rtl w:val="0"/>
          <w:lang w:val="fr-FR"/>
        </w:rPr>
        <w:t xml:space="preserve"> :</w:t>
      </w:r>
      <w:r>
        <w:rPr>
          <w:u w:color="000000"/>
          <w:shd w:val="clear" w:color="auto" w:fill="ffffff"/>
        </w:rPr>
        <w:br w:type="page"/>
      </w:r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Sous-titre"/>
        <w:bidi w:val="0"/>
        <w:rPr>
          <w:u w:color="000000"/>
          <w:shd w:val="clear" w:color="auto" w:fill="ffffff"/>
        </w:rPr>
      </w:pPr>
      <w:bookmarkStart w:name="_Toc7" w:id="7"/>
      <w:r>
        <w:rPr>
          <w:u w:color="000000"/>
          <w:shd w:val="clear" w:color="auto" w:fill="ffffff"/>
          <w:rtl w:val="0"/>
          <w:lang w:val="fr-FR"/>
        </w:rPr>
        <w:t xml:space="preserve">VIII. Rapport du </w:t>
      </w:r>
      <w:r>
        <w:rPr>
          <w:u w:color="000000"/>
          <w:shd w:val="clear" w:color="auto" w:fill="ffffff"/>
          <w:rtl w:val="0"/>
        </w:rPr>
        <w:t>18 DEC 2013</w:t>
      </w:r>
      <w:bookmarkEnd w:id="7"/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Style w:val="Souligner"/>
          <w:rtl w:val="0"/>
          <w:lang w:val="fr-FR"/>
        </w:rPr>
        <w:t>Absents</w:t>
      </w:r>
      <w:r>
        <w:rPr>
          <w:rtl w:val="0"/>
          <w:lang w:val="fr-FR"/>
        </w:rPr>
        <w:t xml:space="preserve"> :  Aucun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Secr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taire</w:t>
      </w:r>
      <w:r>
        <w:rPr>
          <w:rtl w:val="0"/>
          <w:lang w:val="fr-FR"/>
        </w:rPr>
        <w:t xml:space="preserve"> :  </w:t>
        <w:tab/>
      </w:r>
      <w:r>
        <mc:AlternateContent>
          <mc:Choice Requires="wps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2020887</wp:posOffset>
                </wp:positionV>
                <wp:extent cx="6116320" cy="3227004"/>
                <wp:effectExtent l="0" t="0" r="0" b="0"/>
                <wp:wrapTopAndBottom distT="0" distB="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26"/>
                              <w:gridCol w:w="1926"/>
                              <w:gridCol w:w="1927"/>
                              <w:gridCol w:w="1926"/>
                              <w:gridCol w:w="192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mes/Questions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Solution/R</w:t>
                                  </w:r>
                                  <w:r>
                                    <w:t>é</w:t>
                                  </w:r>
                                  <w:r>
                                    <w:t>ponse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partition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517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280"/>
                                    <w:left w:type="dxa" w:w="1280"/>
                                    <w:bottom w:type="dxa" w:w="1280"/>
                                    <w:right w:type="dxa" w:w="12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PASSE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Continuer le rapport d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r>
                                    <w:t>Modification de l</w:t>
                                  </w:r>
                                  <w:r>
                                    <w:t>’</w:t>
                                  </w:r>
                                  <w:r>
                                    <w:t>analyse</w:t>
                                  </w:r>
                                </w:p>
                                <w:p/>
                                <w:p>
                                  <w:r>
                                    <w:t>Formation sur les techno utilis</w:t>
                                  </w:r>
                                  <w:r>
                                    <w:t>é</w:t>
                                  </w:r>
                                  <w:r>
                                    <w:t>es</w:t>
                                  </w:r>
                                </w:p>
                                <w:p/>
                                <w:p>
                                  <w:r>
                                    <w:t>Modification design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Avancer dans le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Design du site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Travaille 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curit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 formulaires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Dylan : 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Mise en place syst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è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me de vente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Mise en place du site, 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soudre des bugs,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Romain :</w:t>
                                  </w:r>
                                </w:p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Faire un menu et une page de stat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02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Finir compl</w:t>
                                  </w:r>
                                  <w:r>
                                    <w:t>è</w:t>
                                  </w:r>
                                  <w:r>
                                    <w:t>tement le rapport, mode d</w:t>
                                  </w:r>
                                  <w:r>
                                    <w:t>’</w:t>
                                  </w:r>
                                  <w:r>
                                    <w:t>emploie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Avancer grandement sur le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analyse et mode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emploi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Matthieu, Quentin, Dylan, Hugo :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 (mise en place PDF, mise en place vente,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ô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 avec panier, 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curit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 formulaires)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56.7pt;margin-top:159.1pt;width:481.6pt;height:254.1pt;z-index:25167257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26"/>
                        <w:gridCol w:w="1926"/>
                        <w:gridCol w:w="1927"/>
                        <w:gridCol w:w="1926"/>
                        <w:gridCol w:w="192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mes/Questions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Solution/R</w:t>
                            </w:r>
                            <w:r>
                              <w:t>é</w:t>
                            </w:r>
                            <w:r>
                              <w:t>ponse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partition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517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280"/>
                              <w:left w:type="dxa" w:w="1280"/>
                              <w:bottom w:type="dxa" w:w="1280"/>
                              <w:right w:type="dxa" w:w="12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PASSE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Continuer le rapport d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r>
                              <w:t>Modification de l</w:t>
                            </w:r>
                            <w:r>
                              <w:t>’</w:t>
                            </w:r>
                            <w:r>
                              <w:t>analyse</w:t>
                            </w:r>
                          </w:p>
                          <w:p/>
                          <w:p>
                            <w:r>
                              <w:t>Formation sur les techno utilis</w:t>
                            </w:r>
                            <w:r>
                              <w:t>é</w:t>
                            </w:r>
                            <w:r>
                              <w:t>es</w:t>
                            </w:r>
                          </w:p>
                          <w:p/>
                          <w:p>
                            <w:r>
                              <w:t>Modification design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Avancer dans le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Design du site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Travaille 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curit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é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des formulaires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 xml:space="preserve">Dylan : 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Mise en place syst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è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 de vente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Mise en place du site, 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soudre des bugs,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Romain :</w:t>
                            </w:r>
                          </w:p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Faire un menu et une page de stat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02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Finir compl</w:t>
                            </w:r>
                            <w:r>
                              <w:t>è</w:t>
                            </w:r>
                            <w:r>
                              <w:t>tement le rapport, mode d</w:t>
                            </w:r>
                            <w:r>
                              <w:t>’</w:t>
                            </w:r>
                            <w:r>
                              <w:t>emploie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Avancer grandement sur le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Rapport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analyse et mode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emploi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Matthieu, Quentin, Dylan, Hugo :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 (mise en place PDF, mise en place vente,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 avec panier, 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curit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é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des formulaires)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>- Tout le groupe a pris des notes.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Remarques</w:t>
      </w:r>
      <w:r>
        <w:rPr>
          <w:rtl w:val="0"/>
          <w:lang w:val="fr-FR"/>
        </w:rPr>
        <w:t xml:space="preserve"> :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Signatures</w:t>
      </w:r>
      <w:r>
        <w:rPr>
          <w:rtl w:val="0"/>
          <w:lang w:val="fr-FR"/>
        </w:rPr>
        <w:t xml:space="preserve"> :</w:t>
      </w:r>
      <w:r>
        <w:rPr>
          <w:u w:color="000000"/>
          <w:shd w:val="clear" w:color="auto" w:fill="ffffff"/>
        </w:rPr>
        <w:br w:type="page"/>
      </w:r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Sous-titre"/>
        <w:bidi w:val="0"/>
        <w:rPr>
          <w:u w:color="000000"/>
          <w:shd w:val="clear" w:color="auto" w:fill="ffffff"/>
        </w:rPr>
      </w:pPr>
      <w:bookmarkStart w:name="_Toc8" w:id="8"/>
      <w:r>
        <w:rPr>
          <w:u w:color="000000"/>
          <w:shd w:val="clear" w:color="auto" w:fill="ffffff"/>
          <w:rtl w:val="0"/>
          <w:lang w:val="fr-FR"/>
        </w:rPr>
        <w:t xml:space="preserve">IX. Rapport du </w:t>
      </w:r>
      <w:r>
        <w:rPr>
          <w:u w:color="000000"/>
          <w:shd w:val="clear" w:color="auto" w:fill="ffffff"/>
          <w:rtl w:val="0"/>
        </w:rPr>
        <w:t>7 JAN 2014</w:t>
      </w:r>
      <w:bookmarkEnd w:id="8"/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Style w:val="Souligner"/>
          <w:rtl w:val="0"/>
          <w:lang w:val="fr-FR"/>
        </w:rPr>
        <w:t>Absents</w:t>
      </w:r>
      <w:r>
        <w:rPr>
          <w:rtl w:val="0"/>
          <w:lang w:val="fr-FR"/>
        </w:rPr>
        <w:t xml:space="preserve"> :  Aucun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Secr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taire</w:t>
      </w:r>
      <w:r>
        <w:rPr>
          <w:rtl w:val="0"/>
          <w:lang w:val="fr-FR"/>
        </w:rPr>
        <w:t xml:space="preserve"> :  </w:t>
        <w:tab/>
        <w:t>- Tou</w:t>
      </w: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2000884</wp:posOffset>
                </wp:positionV>
                <wp:extent cx="6116320" cy="3227004"/>
                <wp:effectExtent l="0" t="0" r="0" b="0"/>
                <wp:wrapTopAndBottom distT="0" distB="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26"/>
                              <w:gridCol w:w="1926"/>
                              <w:gridCol w:w="1927"/>
                              <w:gridCol w:w="1926"/>
                              <w:gridCol w:w="192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mes/Questions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Solution/R</w:t>
                                  </w:r>
                                  <w:r>
                                    <w:t>é</w:t>
                                  </w:r>
                                  <w:r>
                                    <w:t>ponse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partition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517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280"/>
                                    <w:left w:type="dxa" w:w="1280"/>
                                    <w:bottom w:type="dxa" w:w="1280"/>
                                    <w:right w:type="dxa" w:w="12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PASSE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Finir compl</w:t>
                                  </w:r>
                                  <w:r>
                                    <w:t>è</w:t>
                                  </w:r>
                                  <w:r>
                                    <w:t>tement le rapport, mode d</w:t>
                                  </w:r>
                                  <w:r>
                                    <w:t>’</w:t>
                                  </w:r>
                                  <w:r>
                                    <w:t>emploie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Avancer grandement sur le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analyse et mode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emploi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Matthieu, Quentin, Dylan, Hugo :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 (mise en place PDF, mise en place vente,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ô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t avec panier, s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curit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é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des formulaires)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02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Avancer dans le rapport de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  <w:p/>
                                <w:p>
                                  <w:r>
                                    <w:t>Avancer dans le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  <w:p/>
                                <w:p>
                                  <w:r>
                                    <w:t xml:space="preserve">Voir pour mettre </w:t>
                                  </w:r>
                                  <w:r>
                                    <w:t xml:space="preserve">à </w:t>
                                  </w:r>
                                  <w:r>
                                    <w:t xml:space="preserve">jour Qt 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Serveur portable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Application MultiOS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Serveur portable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Matthieu, Hugo, Quentin, Dylan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56.7pt;margin-top:157.6pt;width:481.6pt;height:254.1pt;z-index:25167360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26"/>
                        <w:gridCol w:w="1926"/>
                        <w:gridCol w:w="1927"/>
                        <w:gridCol w:w="1926"/>
                        <w:gridCol w:w="192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mes/Questions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Solution/R</w:t>
                            </w:r>
                            <w:r>
                              <w:t>é</w:t>
                            </w:r>
                            <w:r>
                              <w:t>ponse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partition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517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280"/>
                              <w:left w:type="dxa" w:w="1280"/>
                              <w:bottom w:type="dxa" w:w="1280"/>
                              <w:right w:type="dxa" w:w="12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PASSE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Finir compl</w:t>
                            </w:r>
                            <w:r>
                              <w:t>è</w:t>
                            </w:r>
                            <w:r>
                              <w:t>tement le rapport, mode d</w:t>
                            </w:r>
                            <w:r>
                              <w:t>’</w:t>
                            </w:r>
                            <w:r>
                              <w:t>emploie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Avancer grandement sur le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Rapport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analyse et mode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emploi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Matthieu, Quentin, Dylan, Hugo :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 (mise en place PDF, mise en place vente,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 avec panier, 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curit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é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des formulaires)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02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Avancer dans le rapport de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  <w:p/>
                          <w:p>
                            <w:r>
                              <w:t>Avancer dans le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  <w:p/>
                          <w:p>
                            <w:r>
                              <w:t xml:space="preserve">Voir pour mettre </w:t>
                            </w:r>
                            <w:r>
                              <w:t xml:space="preserve">à </w:t>
                            </w:r>
                            <w:r>
                              <w:t xml:space="preserve">jour Qt 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Serveur portable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Application MultiOS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Dylan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Rapport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Serveur portable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Matthieu, Hugo, Quentin, Dylan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>t le groupe a pris des notes.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Remarques</w:t>
      </w:r>
      <w:r>
        <w:rPr>
          <w:rtl w:val="0"/>
          <w:lang w:val="fr-FR"/>
        </w:rPr>
        <w:t xml:space="preserve"> :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Signatures</w:t>
      </w:r>
      <w:r>
        <w:rPr>
          <w:rtl w:val="0"/>
          <w:lang w:val="fr-FR"/>
        </w:rPr>
        <w:t xml:space="preserve"> :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Sous-titre"/>
        <w:bidi w:val="0"/>
      </w:pPr>
    </w:p>
    <w:p>
      <w:pPr>
        <w:pStyle w:val="Sous-titre"/>
        <w:bidi w:val="0"/>
        <w:rPr>
          <w:u w:color="000000"/>
          <w:shd w:val="clear" w:color="auto" w:fill="ffffff"/>
        </w:rPr>
      </w:pPr>
      <w:bookmarkStart w:name="_Toc9" w:id="9"/>
      <w:r>
        <w:rPr>
          <w:u w:color="000000"/>
          <w:shd w:val="clear" w:color="auto" w:fill="ffffff"/>
          <w:rtl w:val="0"/>
          <w:lang w:val="fr-FR"/>
        </w:rPr>
        <w:t xml:space="preserve">X. Rapport du </w:t>
      </w:r>
      <w:r>
        <w:rPr>
          <w:u w:color="000000"/>
          <w:shd w:val="clear" w:color="auto" w:fill="ffffff"/>
          <w:rtl w:val="0"/>
        </w:rPr>
        <w:t>14 JAN 2014</w:t>
      </w:r>
      <w:bookmarkEnd w:id="9"/>
    </w:p>
    <w:p>
      <w:pPr>
        <w:pStyle w:val="Corps"/>
        <w:bidi w:val="0"/>
        <w:rPr>
          <w:u w:color="000000"/>
          <w:shd w:val="clear" w:color="auto" w:fill="ffffff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rStyle w:val="Souligner"/>
          <w:rtl w:val="0"/>
          <w:lang w:val="fr-FR"/>
        </w:rPr>
        <w:t>Absents</w:t>
      </w:r>
      <w:r>
        <w:rPr>
          <w:rtl w:val="0"/>
          <w:lang w:val="fr-FR"/>
        </w:rPr>
        <w:t xml:space="preserve"> :  Romain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Secr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taire</w:t>
      </w:r>
      <w:r>
        <w:rPr>
          <w:rtl w:val="0"/>
          <w:lang w:val="fr-FR"/>
        </w:rPr>
        <w:t xml:space="preserve"> :  </w:t>
        <w:tab/>
        <w:t xml:space="preserve">- </w:t>
      </w:r>
      <w:r>
        <mc:AlternateContent>
          <mc:Choice Requires="wps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1790700</wp:posOffset>
                </wp:positionV>
                <wp:extent cx="6116320" cy="3227004"/>
                <wp:effectExtent l="0" t="0" r="0" b="0"/>
                <wp:wrapTopAndBottom distT="0" dist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320" cy="3227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tbl>
                            <w:tblPr>
                              <w:tblW w:w="963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926"/>
                              <w:gridCol w:w="1926"/>
                              <w:gridCol w:w="1927"/>
                              <w:gridCol w:w="1926"/>
                              <w:gridCol w:w="192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0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Objectifs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Probl</w:t>
                                  </w:r>
                                  <w:r>
                                    <w:t>è</w:t>
                                  </w:r>
                                  <w:r>
                                    <w:t>mes/Questions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Solution/R</w:t>
                                  </w:r>
                                  <w:r>
                                    <w:t>é</w:t>
                                  </w:r>
                                  <w:r>
                                    <w:t>ponse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partition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294965176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1280"/>
                                    <w:left w:type="dxa" w:w="1280"/>
                                    <w:bottom w:type="dxa" w:w="1280"/>
                                    <w:right w:type="dxa" w:w="12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PASSE</w:t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Avancer dans le rapport de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  <w:p/>
                                <w:p>
                                  <w:r>
                                    <w:t>Avancer dans le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  <w:p/>
                                <w:p>
                                  <w:r>
                                    <w:t xml:space="preserve">Voir pour mettre </w:t>
                                  </w:r>
                                  <w:r>
                                    <w:t xml:space="preserve">à </w:t>
                                  </w:r>
                                  <w:r>
                                    <w:t xml:space="preserve">jour Qt 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Serveur portable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eeee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Application MultiOS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Serveur portable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Matthieu, Hugo, Quentin, Dylan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202" w:hRule="atLeast"/>
                              </w:trPr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1500"/>
                                    <w:left w:type="dxa" w:w="1500"/>
                                    <w:bottom w:type="dxa" w:w="1500"/>
                                    <w:right w:type="dxa" w:w="150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FUTUR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t>R</w:t>
                                  </w:r>
                                  <w:r>
                                    <w:t>é</w:t>
                                  </w:r>
                                  <w:r>
                                    <w:t>gler bugs application</w:t>
                                  </w:r>
                                </w:p>
                                <w:p/>
                                <w:p>
                                  <w:r>
                                    <w:t>D</w:t>
                                  </w:r>
                                  <w:r>
                                    <w:t>é</w:t>
                                  </w:r>
                                  <w:r>
                                    <w:t>ploiement application</w:t>
                                  </w:r>
                                </w:p>
                                <w:p/>
                                <w:p>
                                  <w:r>
                                    <w:t>Finir le d</w:t>
                                  </w:r>
                                  <w:r>
                                    <w:t>é</w:t>
                                  </w:r>
                                  <w:r>
                                    <w:t>veloppement</w:t>
                                  </w:r>
                                </w:p>
                                <w:p/>
                                <w:p>
                                  <w:r>
                                    <w:t>Finir les rapports</w:t>
                                  </w:r>
                                </w:p>
                                <w:p/>
                                <w:p>
                                  <w:pPr>
                                    <w:pStyle w:val="Style de tableau 2"/>
                                    <w:jc w:val="center"/>
                                  </w:pPr>
                                  <w:r>
                                    <w:t>Pr</w:t>
                                  </w:r>
                                  <w:r>
                                    <w:t>é</w:t>
                                  </w:r>
                                  <w:r>
                                    <w:t>parer la soutenance</w:t>
                                  </w:r>
                                </w:p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92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Quentin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Application MultiOS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ploiement application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Analyse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compte rendu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sentation soutenance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Dylan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Rapport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Hugo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Mode 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’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emploie</w:t>
                                  </w:r>
                                </w:p>
                                <w:p/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Matthieu, Hugo, Quentin, Dylan :</w:t>
                                  </w:r>
                                </w:p>
                                <w:p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é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veloppement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t" upright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56.7pt;margin-top:141.0pt;width:481.6pt;height:254.1pt;z-index:25167462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round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926"/>
                        <w:gridCol w:w="1926"/>
                        <w:gridCol w:w="1927"/>
                        <w:gridCol w:w="1926"/>
                        <w:gridCol w:w="192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0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_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Objectifs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Probl</w:t>
                            </w:r>
                            <w:r>
                              <w:t>è</w:t>
                            </w:r>
                            <w:r>
                              <w:t>mes/Questions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Solution/R</w:t>
                            </w:r>
                            <w:r>
                              <w:t>é</w:t>
                            </w:r>
                            <w:r>
                              <w:t>ponse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partition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294965176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1280"/>
                              <w:left w:type="dxa" w:w="1280"/>
                              <w:bottom w:type="dxa" w:w="1280"/>
                              <w:right w:type="dxa" w:w="128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PASSE</w:t>
                              <w:tab/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Avancer dans le rapport de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  <w:p/>
                          <w:p>
                            <w:r>
                              <w:t>Avancer dans le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  <w:p/>
                          <w:p>
                            <w:r>
                              <w:t xml:space="preserve">Voir pour mettre </w:t>
                            </w:r>
                            <w:r>
                              <w:t xml:space="preserve">à </w:t>
                            </w:r>
                            <w:r>
                              <w:t xml:space="preserve">jour Qt 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Serveur portable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eeee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Application MultiOS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Dylan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Rapport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Serveur portable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Matthieu, Hugo, Quentin, Dylan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202" w:hRule="atLeast"/>
                        </w:trPr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1500"/>
                              <w:left w:type="dxa" w:w="1500"/>
                              <w:bottom w:type="dxa" w:w="1500"/>
                              <w:right w:type="dxa" w:w="1500"/>
                            </w:tcMar>
                            <w:vAlign w:val="top"/>
                          </w:tcPr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FUTUR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t>R</w:t>
                            </w:r>
                            <w:r>
                              <w:t>é</w:t>
                            </w:r>
                            <w:r>
                              <w:t>gler bugs application</w:t>
                            </w:r>
                          </w:p>
                          <w:p/>
                          <w:p>
                            <w:r>
                              <w:t>D</w:t>
                            </w:r>
                            <w:r>
                              <w:t>é</w:t>
                            </w:r>
                            <w:r>
                              <w:t>ploiement application</w:t>
                            </w:r>
                          </w:p>
                          <w:p/>
                          <w:p>
                            <w:r>
                              <w:t>Finir le d</w:t>
                            </w:r>
                            <w:r>
                              <w:t>é</w:t>
                            </w:r>
                            <w:r>
                              <w:t>veloppement</w:t>
                            </w:r>
                          </w:p>
                          <w:p/>
                          <w:p>
                            <w:r>
                              <w:t>Finir les rapports</w:t>
                            </w:r>
                          </w:p>
                          <w:p/>
                          <w:p>
                            <w:pPr>
                              <w:pStyle w:val="Style de tableau 2"/>
                              <w:jc w:val="center"/>
                            </w:pPr>
                            <w:r>
                              <w:t>Pr</w:t>
                            </w:r>
                            <w:r>
                              <w:t>é</w:t>
                            </w:r>
                            <w:r>
                              <w:t>parer la soutenance</w:t>
                            </w:r>
                          </w:p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92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Quentin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Application MultiOS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ploiement application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Rapport Analyse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Rapport compte rendu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Pr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sentation soutenance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Dylan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Rapport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Hugo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Mode 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emploie</w:t>
                            </w:r>
                          </w:p>
                          <w:p/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Matthieu, Hugo, Quentin, Dylan :</w:t>
                            </w:r>
                          </w:p>
                          <w:p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veloppement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fr-FR"/>
        </w:rPr>
        <w:t>Tout le groupe a pris des notes.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Remarques</w:t>
      </w:r>
      <w:r>
        <w:rPr>
          <w:rtl w:val="0"/>
          <w:lang w:val="fr-FR"/>
        </w:rPr>
        <w:t xml:space="preserve"> : 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val="single"/>
          <w:rtl w:val="0"/>
          <w:lang w:val="fr-FR"/>
        </w:rPr>
        <w:t>Signatures</w:t>
      </w:r>
      <w:r>
        <w:rPr>
          <w:rtl w:val="0"/>
          <w:lang w:val="fr-FR"/>
        </w:rPr>
        <w:t xml:space="preserve"> :</w:t>
      </w: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left"/>
      </w:pPr>
      <w:r>
        <w:rPr>
          <w:u w:color="000000"/>
          <w:shd w:val="clear" w:color="auto" w:fill="ffffff"/>
        </w:rPr>
        <w:br w:type="page"/>
      </w:r>
    </w:p>
    <w:p>
      <w:pPr>
        <w:pStyle w:val="Sous-titre"/>
        <w:bidi w:val="0"/>
      </w:pPr>
      <w:r>
        <w:rPr>
          <w:u w:color="000000"/>
          <w:shd w:val="clear" w:color="auto" w:fill="ffffff"/>
        </w:rPr>
        <w:tab/>
      </w:r>
    </w:p>
    <w:p>
      <w:pPr>
        <w:pStyle w:val="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cs="Myriad Pro" w:hAnsi="Myriad Pro" w:eastAsia="Myriad Pro"/>
          <w:sz w:val="50"/>
          <w:szCs w:val="50"/>
        </w:rPr>
      </w:pPr>
      <w:bookmarkStart w:name="_Toc10" w:id="10"/>
      <w:r>
        <w:rPr>
          <w:rFonts w:ascii="Myriad Pro"/>
          <w:rtl w:val="0"/>
        </w:rPr>
        <w:t>VI</w:t>
      </w:r>
      <w:r>
        <w:rPr>
          <w:rFonts w:ascii="Myriad Pro"/>
          <w:rtl w:val="0"/>
          <w:lang w:val="fr-FR"/>
        </w:rPr>
        <w:t>II</w:t>
      </w:r>
      <w:r>
        <w:rPr>
          <w:rFonts w:ascii="Myriad Pro"/>
          <w:rtl w:val="0"/>
        </w:rPr>
        <w:t xml:space="preserve">. </w:t>
      </w:r>
      <w:r>
        <w:rPr>
          <w:rFonts w:ascii="Myriad Pro"/>
          <w:sz w:val="50"/>
          <w:szCs w:val="50"/>
          <w:rtl w:val="0"/>
        </w:rPr>
        <w:t>Conclusion</w:t>
      </w:r>
      <w:bookmarkEnd w:id="10"/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yriad Pro" w:cs="Myriad Pro" w:hAnsi="Myriad Pro" w:eastAsia="Myriad Pro"/>
          <w:sz w:val="26"/>
          <w:szCs w:val="26"/>
        </w:rPr>
      </w:pPr>
    </w:p>
    <w:p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Myriad Pro" w:cs="Myriad Pro" w:hAnsi="Myriad Pro" w:eastAsia="Myriad Pro"/>
          <w:sz w:val="26"/>
          <w:szCs w:val="26"/>
        </w:rPr>
      </w:pPr>
      <w:r>
        <w:rPr>
          <w:rFonts w:ascii="Myriad Pro" w:cs="Myriad Pro" w:hAnsi="Myriad Pro" w:eastAsia="Myriad Pro"/>
          <w:sz w:val="26"/>
          <w:szCs w:val="26"/>
          <w:u w:color="000000"/>
          <w:shd w:val="clear" w:color="auto" w:fill="ffffff"/>
        </w:rPr>
        <w:tab/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Vous pourrez, gr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â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 xml:space="preserve">ce 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 xml:space="preserve">à 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 xml:space="preserve">ce rapport, avoir un suivie complet de notre projet. Le travail a 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t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 xml:space="preserve">é 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au maximum partag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 xml:space="preserve">é 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en tenant compte des capacit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s et des comp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tences de chacun. Nous avons fait aussi pour que tout le monde apprenne et gagne de l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’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exp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rience dans le monde du d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 xml:space="preserve">veloppement. 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 xml:space="preserve">Cependant ce rapport ne notifie pas si le travail a 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>é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t</w:t>
      </w:r>
      <w:r>
        <w:rPr>
          <w:rFonts w:hAnsi="Myriad Pro" w:hint="default"/>
          <w:sz w:val="26"/>
          <w:szCs w:val="26"/>
          <w:u w:color="000000"/>
          <w:shd w:val="clear" w:color="auto" w:fill="ffffff"/>
          <w:rtl w:val="0"/>
          <w:lang w:val="fr-FR"/>
        </w:rPr>
        <w:t xml:space="preserve">é </w:t>
      </w:r>
      <w:r>
        <w:rPr>
          <w:rFonts w:ascii="Myriad Pro"/>
          <w:sz w:val="26"/>
          <w:szCs w:val="26"/>
          <w:u w:color="000000"/>
          <w:shd w:val="clear" w:color="auto" w:fill="ffffff"/>
          <w:rtl w:val="0"/>
          <w:lang w:val="fr-FR"/>
        </w:rPr>
        <w:t>fait par la/les personnes choisit.</w:t>
      </w:r>
      <w:r>
        <w:rPr>
          <w:rFonts w:ascii="Myriad Pro" w:cs="Myriad Pro" w:hAnsi="Myriad Pro" w:eastAsia="Myriad Pro"/>
          <w:sz w:val="26"/>
          <w:szCs w:val="26"/>
        </w:rPr>
        <w:br w:type="textWrapping"/>
      </w:r>
    </w:p>
    <w:p>
      <w:pPr>
        <w:pStyle w:val="Corps de texte"/>
      </w:pPr>
      <w:r>
        <w:rPr>
          <w:rFonts w:ascii="Myriad Pro" w:cs="Myriad Pro" w:hAnsi="Myriad Pro" w:eastAsia="Myriad Pro"/>
        </w:rPr>
        <w:br w:type="textWrapping"/>
      </w:r>
    </w:p>
    <w:sectPr>
      <w:headerReference w:type="default" r:id="rId4"/>
      <w:footerReference w:type="default" r:id="rId5"/>
      <w:pgSz w:w="11900" w:h="16840" w:orient="portrait"/>
      <w:pgMar w:top="1969" w:right="1134" w:bottom="1417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Liberation Serif">
    <w:charset w:val="00"/>
    <w:family w:val="roman"/>
    <w:pitch w:val="default"/>
  </w:font>
  <w:font w:name="Myriad Pro">
    <w:charset w:val="00"/>
    <w:family w:val="roman"/>
    <w:pitch w:val="default"/>
  </w:font>
  <w:font w:name="Helvetica">
    <w:charset w:val="00"/>
    <w:family w:val="roman"/>
    <w:pitch w:val="default"/>
  </w:font>
  <w:font w:name="Liberation San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Pied de page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15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 A"/>
      <w:tabs>
        <w:tab w:val="right" w:pos="9612"/>
        <w:tab w:val="clear" w:pos="9638"/>
      </w:tabs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fr-FR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 A">
    <w:name w:val="En-tête A"/>
    <w:next w:val="En-tête A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38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fr-FR"/>
    </w:rPr>
  </w:style>
  <w:style w:type="paragraph" w:styleId="Pied de page">
    <w:name w:val="Pied de page"/>
    <w:next w:val="Pied de page"/>
    <w:pPr>
      <w:keepNext w:val="0"/>
      <w:keepLines w:val="0"/>
      <w:pageBreakBefore w:val="0"/>
      <w:widowControl w:val="0"/>
      <w:shd w:val="clear" w:color="auto" w:fill="auto"/>
      <w:tabs>
        <w:tab w:val="center" w:pos="4819"/>
        <w:tab w:val="right" w:pos="9612"/>
      </w:tabs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Titre de table des matières">
    <w:name w:val="Titre de table des matières"/>
    <w:next w:val="Titre de table des matières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9"/>
    </w:pPr>
    <w:rPr>
      <w:rFonts w:ascii="Liberation Sans" w:cs="Liberation Sans" w:hAnsi="Liberation Sans" w:eastAsia="Liberation Sans"/>
      <w:b w:val="1"/>
      <w:bCs w:val="1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32"/>
      <w:szCs w:val="32"/>
      <w:u w:val="none" w:color="00000a"/>
      <w:vertAlign w:val="baseline"/>
      <w:lang w:val="fr-FR"/>
    </w:rPr>
  </w:style>
  <w:style w:type="paragraph" w:styleId="Table des matières niveau 1">
    <w:name w:val="Table des matières niveau 1"/>
    <w:next w:val="Table des matières niveau 1"/>
    <w:pPr>
      <w:keepNext w:val="0"/>
      <w:keepLines w:val="0"/>
      <w:pageBreakBefore w:val="0"/>
      <w:widowControl w:val="0"/>
      <w:shd w:val="clear" w:color="auto" w:fill="auto"/>
      <w:tabs>
        <w:tab w:val="right" w:pos="9638" w:leader="dot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fr-FR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character" w:styleId="Emphase">
    <w:name w:val="Emphase"/>
    <w:rPr>
      <w:rFonts w:ascii="Times New Roman" w:cs="Arial Unicode MS" w:hAnsi="Arial Unicode MS" w:eastAsia="Arial Unicode MS"/>
      <w:b w:val="1"/>
      <w:bCs w:val="1"/>
      <w:i w:val="0"/>
      <w:iCs w:val="0"/>
      <w:lang w:val="fr-FR"/>
    </w:rPr>
  </w:style>
  <w:style w:type="paragraph" w:styleId="TOC 1 parent">
    <w:name w:val="TOC 1 parent"/>
    <w:next w:val="TOC 1 parent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1">
    <w:name w:val="TOC 1"/>
    <w:basedOn w:val="TOC 1 parent"/>
    <w:next w:val="TOC 1 parent"/>
    <w:pPr>
      <w:spacing w:line="288" w:lineRule="auto"/>
      <w:ind w:firstLine="567"/>
    </w:pPr>
    <w:rPr>
      <w:sz w:val="36"/>
      <w:szCs w:val="36"/>
    </w:rPr>
  </w:style>
  <w:style w:type="paragraph" w:styleId="Sous-titre">
    <w:name w:val="Sous-titr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TOC 2 parent">
    <w:name w:val="TOC 2 parent"/>
    <w:next w:val="TOC 2 parent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basedOn w:val="TOC 2 parent"/>
    <w:next w:val="TOC 2 parent"/>
    <w:pPr>
      <w:spacing w:line="288" w:lineRule="auto"/>
    </w:pPr>
    <w:rPr>
      <w:sz w:val="50"/>
      <w:szCs w:val="50"/>
    </w:rPr>
  </w:style>
  <w:style w:type="paragraph" w:styleId="Corps de texte">
    <w:name w:val="Corps de texte"/>
    <w:next w:val="Corps de text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  <w:lang w:val="fr-FR"/>
    </w:rPr>
  </w:style>
  <w:style w:type="character" w:styleId="Souligner">
    <w:name w:val="Souligner"/>
    <w:rPr>
      <w:u w:val="single"/>
      <w:lang w:val="fr-FR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