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B258" w14:textId="77777777" w:rsidR="0057164E" w:rsidRDefault="00FB0012">
      <w:pPr>
        <w:spacing w:after="80"/>
        <w:jc w:val="center"/>
      </w:pPr>
      <w:r>
        <w:rPr>
          <w:b/>
          <w:bCs/>
          <w:color w:val="1F4E79"/>
          <w:sz w:val="36"/>
          <w:szCs w:val="36"/>
        </w:rPr>
        <w:t>Migration SEWAN → UNYC</w:t>
      </w:r>
    </w:p>
    <w:p w14:paraId="5A40AE43" w14:textId="77777777" w:rsidR="0057164E" w:rsidRDefault="00FB0012">
      <w:pPr>
        <w:spacing w:after="300"/>
        <w:jc w:val="center"/>
      </w:pPr>
      <w:r>
        <w:rPr>
          <w:i/>
          <w:iCs/>
          <w:color w:val="595959"/>
          <w:sz w:val="24"/>
          <w:szCs w:val="24"/>
        </w:rPr>
        <w:t>Modèles de communication client — Phase POC</w:t>
      </w:r>
    </w:p>
    <w:p w14:paraId="7E6A2770" w14:textId="77777777" w:rsidR="0057164E" w:rsidRDefault="00FB0012">
      <w:pPr>
        <w:spacing w:after="120"/>
      </w:pPr>
      <w:r>
        <w:rPr>
          <w:color w:val="595959"/>
        </w:rPr>
        <w:t xml:space="preserve">Ce document présente, pour chacun des 3 scénarios de déploiement (issus du point 2 — Procédure de déploiement), les 2 modèles d'e-mails associés : le mail de prévenance (J-15) et le mail de confirmation de rendez-vous. Les éléments entre crochets </w:t>
      </w:r>
      <w:r>
        <w:rPr>
          <w:i/>
          <w:iCs/>
          <w:color w:val="2E75B6"/>
        </w:rPr>
        <w:t>[en italique]</w:t>
      </w:r>
      <w:r>
        <w:rPr>
          <w:color w:val="595959"/>
        </w:rPr>
        <w:t xml:space="preserve"> sont à personnaliser selon le client et la filiale.</w:t>
      </w:r>
    </w:p>
    <w:p w14:paraId="4977F17E" w14:textId="77777777" w:rsidR="0057164E" w:rsidRDefault="0057164E">
      <w:pPr>
        <w:spacing w:after="80"/>
      </w:pPr>
    </w:p>
    <w:p w14:paraId="197847B7" w14:textId="77777777" w:rsidR="0057164E" w:rsidRDefault="00FB0012">
      <w:pPr>
        <w:pStyle w:val="Titre1"/>
      </w:pPr>
      <w:r>
        <w:t xml:space="preserve">1. </w:t>
      </w:r>
      <w:proofErr w:type="spellStart"/>
      <w:r>
        <w:t>Centrex</w:t>
      </w:r>
      <w:proofErr w:type="spellEnd"/>
      <w:r>
        <w:t xml:space="preserve"> + FTTH — Intervention sur site</w:t>
      </w:r>
    </w:p>
    <w:p w14:paraId="36640243" w14:textId="77777777" w:rsidR="0057164E" w:rsidRDefault="00FB0012">
      <w:pPr>
        <w:spacing w:after="120"/>
      </w:pPr>
      <w:r>
        <w:t xml:space="preserve">Client équipé d'un nouveau lien fibre (FTTH) et migration de la téléphonie </w:t>
      </w:r>
      <w:proofErr w:type="spellStart"/>
      <w:r>
        <w:t>Centrex</w:t>
      </w:r>
      <w:proofErr w:type="spellEnd"/>
      <w:r>
        <w:t>, avec rendez-vous opérateur (livraison du lien) puis rendez-vous technicien (installation).</w:t>
      </w:r>
    </w:p>
    <w:p w14:paraId="35B78275" w14:textId="77777777" w:rsidR="0057164E" w:rsidRDefault="00FB0012">
      <w:pPr>
        <w:pStyle w:val="Titre2"/>
      </w:pPr>
      <w:r>
        <w:t>1.1 Mail de prévenance (J-15)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1B54A973"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5C148C3B" w14:textId="7C687487" w:rsidR="0057164E" w:rsidRDefault="00FB0012">
            <w:r>
              <w:rPr>
                <w:b/>
                <w:bCs/>
                <w:color w:val="1F4E79"/>
              </w:rPr>
              <w:t xml:space="preserve">Objet : </w:t>
            </w:r>
            <w:r w:rsidR="00F4593A" w:rsidRPr="00F4593A">
              <w:rPr>
                <w:b/>
                <w:bCs/>
              </w:rPr>
              <w:t xml:space="preserve">[EVERLINK] - </w:t>
            </w:r>
            <w:r>
              <w:rPr>
                <w:b/>
                <w:bCs/>
              </w:rPr>
              <w:t>Évolution de vos services téléphonie et internet</w:t>
            </w:r>
          </w:p>
        </w:tc>
      </w:tr>
    </w:tbl>
    <w:p w14:paraId="19F5577A" w14:textId="77777777" w:rsidR="0057164E" w:rsidRDefault="0057164E">
      <w:pPr>
        <w:spacing w:after="140"/>
      </w:pPr>
    </w:p>
    <w:p w14:paraId="7429ADB9" w14:textId="77777777" w:rsidR="0057164E" w:rsidRDefault="00FB0012">
      <w:pPr>
        <w:shd w:val="clear" w:color="auto" w:fill="1F4E79"/>
        <w:spacing w:before="100" w:after="100"/>
      </w:pPr>
      <w:r>
        <w:rPr>
          <w:b/>
          <w:bCs/>
          <w:color w:val="FFFFFF"/>
        </w:rPr>
        <w:t>E-MAIL</w:t>
      </w:r>
    </w:p>
    <w:p w14:paraId="7DFA7A34" w14:textId="77777777" w:rsidR="0057164E" w:rsidRDefault="00FB0012" w:rsidP="007825C1">
      <w:pPr>
        <w:spacing w:after="120"/>
        <w:jc w:val="both"/>
      </w:pPr>
      <w:r>
        <w:t xml:space="preserve">Bonjour </w:t>
      </w:r>
      <w:r>
        <w:rPr>
          <w:i/>
          <w:iCs/>
          <w:color w:val="2E75B6"/>
        </w:rPr>
        <w:t>[Civilité Nom]</w:t>
      </w:r>
      <w:r>
        <w:t>,</w:t>
      </w:r>
    </w:p>
    <w:p w14:paraId="0D2F2198" w14:textId="26DD29C4" w:rsidR="0057164E" w:rsidRDefault="00FB0012" w:rsidP="007825C1">
      <w:pPr>
        <w:spacing w:after="120"/>
        <w:jc w:val="both"/>
      </w:pPr>
      <w:r>
        <w:t xml:space="preserve">Dans le cadre de l'amélioration continue de la qualité de service que nous souhaitons vous apporter, </w:t>
      </w:r>
      <w:r w:rsidR="00C71986">
        <w:t>Ever</w:t>
      </w:r>
      <w:r w:rsidR="00213BF9">
        <w:t>l</w:t>
      </w:r>
      <w:r w:rsidR="00C71986">
        <w:t>ink Services</w:t>
      </w:r>
      <w:r>
        <w:t xml:space="preserve"> fait évoluer l'infrastructure technique qui assure vos services de téléphonie (</w:t>
      </w:r>
      <w:proofErr w:type="spellStart"/>
      <w:r>
        <w:t>Centrex</w:t>
      </w:r>
      <w:proofErr w:type="spellEnd"/>
      <w:r>
        <w:t>) et d'accès internet (fibre).</w:t>
      </w:r>
    </w:p>
    <w:p w14:paraId="64286BB4" w14:textId="3D2E4E89" w:rsidR="0057164E" w:rsidRDefault="00FB0012" w:rsidP="007825C1">
      <w:pPr>
        <w:spacing w:after="120"/>
        <w:jc w:val="both"/>
      </w:pPr>
      <w:r>
        <w:t>Cette modernisation a pour objectif de vous offrir une meilleure expérience au quotidien : davantage de stabilité</w:t>
      </w:r>
      <w:r w:rsidR="001B3C6A">
        <w:t xml:space="preserve"> et</w:t>
      </w:r>
      <w:r>
        <w:t xml:space="preserve"> de performance</w:t>
      </w:r>
      <w:r w:rsidR="001B3C6A">
        <w:t>.</w:t>
      </w:r>
      <w:r w:rsidR="007825C1">
        <w:t xml:space="preserve"> </w:t>
      </w:r>
      <w:r>
        <w:t>Il s'agit d'une opération simple et rapide, qui n'aura pas d'impact sur votre activité.</w:t>
      </w:r>
    </w:p>
    <w:p w14:paraId="7DB8CE06" w14:textId="77777777" w:rsidR="0057164E" w:rsidRDefault="00FB0012" w:rsidP="007825C1">
      <w:pPr>
        <w:spacing w:after="120"/>
        <w:jc w:val="both"/>
      </w:pPr>
      <w:r>
        <w:rPr>
          <w:b/>
          <w:bCs/>
        </w:rPr>
        <w:t>Ce que cela implique pour vous :</w:t>
      </w:r>
    </w:p>
    <w:p w14:paraId="35C4C320" w14:textId="3228CFDC" w:rsidR="0057164E" w:rsidRDefault="00FB0012" w:rsidP="007825C1">
      <w:pPr>
        <w:pStyle w:val="Paragraphedeliste"/>
        <w:numPr>
          <w:ilvl w:val="0"/>
          <w:numId w:val="2"/>
        </w:numPr>
        <w:spacing w:after="60"/>
        <w:jc w:val="both"/>
      </w:pPr>
      <w:r>
        <w:t xml:space="preserve">Aucun changement de </w:t>
      </w:r>
      <w:r w:rsidR="003D5729">
        <w:t xml:space="preserve">vos </w:t>
      </w:r>
      <w:r>
        <w:t>numéro</w:t>
      </w:r>
      <w:r w:rsidR="00623547">
        <w:t>s</w:t>
      </w:r>
      <w:r>
        <w:t xml:space="preserve"> de téléphone</w:t>
      </w:r>
    </w:p>
    <w:p w14:paraId="5AEE3B05" w14:textId="37C96FC4" w:rsidR="00012079" w:rsidRDefault="00FB0012" w:rsidP="00012079">
      <w:pPr>
        <w:pStyle w:val="Paragraphedeliste"/>
        <w:numPr>
          <w:ilvl w:val="0"/>
          <w:numId w:val="2"/>
        </w:numPr>
        <w:spacing w:after="60"/>
        <w:jc w:val="both"/>
      </w:pPr>
      <w:r>
        <w:t>Aucun</w:t>
      </w:r>
      <w:r w:rsidR="009B7DDF">
        <w:t>s</w:t>
      </w:r>
      <w:r>
        <w:t xml:space="preserve"> travaux : seul votre routeur sera remplacé. Vos téléphones actuels ne sont pas changés.</w:t>
      </w:r>
    </w:p>
    <w:p w14:paraId="02C5FA5F" w14:textId="4E9C3D73" w:rsidR="00C47784" w:rsidRDefault="00012079" w:rsidP="00012079">
      <w:pPr>
        <w:pStyle w:val="Paragraphedeliste"/>
        <w:numPr>
          <w:ilvl w:val="0"/>
          <w:numId w:val="2"/>
        </w:numPr>
        <w:spacing w:after="60"/>
        <w:jc w:val="both"/>
      </w:pPr>
      <w:r w:rsidRPr="00012079">
        <w:t>Une intervention sur votre site sera nécessaire. Celle-ci sera planifiée avec vous en amont afin d’installer un nouveau routeur, de procéder à la bascule de votre accès Internet et de reconfigurer vos téléphones.</w:t>
      </w:r>
    </w:p>
    <w:p w14:paraId="58948417" w14:textId="77777777" w:rsidR="00012079" w:rsidRDefault="00012079" w:rsidP="00C47784">
      <w:pPr>
        <w:pStyle w:val="Paragraphedeliste"/>
        <w:spacing w:after="60"/>
        <w:ind w:left="420"/>
        <w:jc w:val="both"/>
      </w:pPr>
    </w:p>
    <w:p w14:paraId="0E4166F4" w14:textId="77777777" w:rsidR="009E5A09" w:rsidRPr="009E5A09" w:rsidRDefault="009E5A09" w:rsidP="007825C1">
      <w:pPr>
        <w:spacing w:after="120"/>
        <w:jc w:val="both"/>
      </w:pPr>
      <w:r w:rsidRPr="009E5A09">
        <w:rPr>
          <w:b/>
          <w:bCs/>
        </w:rPr>
        <w:t>Vos prestataires tiers :</w:t>
      </w:r>
      <w:r w:rsidRPr="009E5A09">
        <w:t xml:space="preserve"> si certains de vos équipements sont connectés à votre accès Internet et gérés par des prestataires externes (alarme, vidéosurveillance, contrôle d'accès, pare-feu, etc.), nous vous remercions de préparer la liste de ces prestataires ainsi que leurs coordonnées.</w:t>
      </w:r>
    </w:p>
    <w:p w14:paraId="7E1769CA" w14:textId="77777777" w:rsidR="009E5A09" w:rsidRPr="009E5A09" w:rsidRDefault="009E5A09" w:rsidP="007825C1">
      <w:pPr>
        <w:spacing w:after="120"/>
        <w:jc w:val="both"/>
      </w:pPr>
      <w:r w:rsidRPr="009E5A09">
        <w:t>Ces informations seront recueillies lors de notre prochain appel de planification. Nous ne les contacterons que si des adaptations techniques de leur côté sont nécessaires pour assurer le bon déroulement de l'intervention.</w:t>
      </w:r>
    </w:p>
    <w:p w14:paraId="03D755A4" w14:textId="77777777" w:rsidR="009E5A09" w:rsidRDefault="009E5A09">
      <w:pPr>
        <w:spacing w:after="120"/>
      </w:pPr>
    </w:p>
    <w:p w14:paraId="0606B0AF" w14:textId="6313D642" w:rsidR="0057164E" w:rsidRPr="009E5A09" w:rsidRDefault="00FB0012" w:rsidP="007825C1">
      <w:pPr>
        <w:spacing w:after="120"/>
        <w:jc w:val="both"/>
        <w:rPr>
          <w:strike/>
        </w:rPr>
      </w:pPr>
      <w:r>
        <w:t>Notre équipe vous contactera très prochainement afin de convenir d'une date d'intervention</w:t>
      </w:r>
      <w:r w:rsidR="007825C1">
        <w:t>.</w:t>
      </w:r>
    </w:p>
    <w:p w14:paraId="283BDFEA" w14:textId="0A41AA3D" w:rsidR="00BB1C0D" w:rsidRPr="00CD3B30" w:rsidRDefault="00BB1C0D" w:rsidP="00BB1C0D">
      <w:pPr>
        <w:spacing w:after="120"/>
        <w:jc w:val="both"/>
        <w:rPr>
          <w:color w:val="FF0000"/>
        </w:rPr>
      </w:pPr>
      <w:r w:rsidRPr="00CD3B30">
        <w:rPr>
          <w:color w:val="FF0000"/>
        </w:rPr>
        <w:t xml:space="preserve">Pour toute question, vous pouvez contacter </w:t>
      </w:r>
      <w:r w:rsidR="00923B55">
        <w:rPr>
          <w:color w:val="FF0000"/>
        </w:rPr>
        <w:t>notre équipe</w:t>
      </w:r>
      <w:r w:rsidRPr="00CD3B30">
        <w:rPr>
          <w:color w:val="FF0000"/>
        </w:rPr>
        <w:t xml:space="preserve"> à l'adresse </w:t>
      </w:r>
      <w:hyperlink r:id="rId8" w:history="1">
        <w:r w:rsidR="002D3362" w:rsidRPr="00BD6B2F">
          <w:rPr>
            <w:rStyle w:val="Lienhypertexte"/>
          </w:rPr>
          <w:t>migration.ext@everlink-services.fr</w:t>
        </w:r>
      </w:hyperlink>
      <w:r w:rsidR="002D3362">
        <w:t xml:space="preserve"> </w:t>
      </w:r>
    </w:p>
    <w:p w14:paraId="3AD04A8D" w14:textId="77777777" w:rsidR="0057164E" w:rsidRDefault="00FB0012" w:rsidP="007825C1">
      <w:pPr>
        <w:spacing w:after="120"/>
        <w:jc w:val="both"/>
      </w:pPr>
      <w:r>
        <w:t>Nous vous remercions pour votre confiance et restons à votre disposition.</w:t>
      </w:r>
    </w:p>
    <w:p w14:paraId="63C8CEAC" w14:textId="77777777" w:rsidR="0057164E" w:rsidRDefault="00FB0012" w:rsidP="007825C1">
      <w:pPr>
        <w:spacing w:after="120"/>
        <w:jc w:val="both"/>
      </w:pPr>
      <w:r>
        <w:t>Cordialement,</w:t>
      </w:r>
    </w:p>
    <w:p w14:paraId="2F2E1197" w14:textId="77777777" w:rsidR="00A342AD" w:rsidRDefault="00A342AD" w:rsidP="007825C1">
      <w:pPr>
        <w:spacing w:after="120"/>
        <w:jc w:val="both"/>
      </w:pPr>
    </w:p>
    <w:p w14:paraId="29AD9951" w14:textId="77777777" w:rsidR="0057164E" w:rsidRDefault="0057164E">
      <w:pPr>
        <w:spacing w:after="120"/>
      </w:pPr>
    </w:p>
    <w:p w14:paraId="03DF836F" w14:textId="77777777" w:rsidR="0057164E" w:rsidRDefault="00FB0012">
      <w:pPr>
        <w:pStyle w:val="Titre2"/>
      </w:pPr>
      <w:r>
        <w:lastRenderedPageBreak/>
        <w:t>1.2 Mail de confirmation — RDV opérateur et technicien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19A0B1EA"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30C1E5FC" w14:textId="47C88D59" w:rsidR="0057164E" w:rsidRDefault="00FB0012">
            <w:r>
              <w:rPr>
                <w:b/>
                <w:bCs/>
                <w:color w:val="1F4E79"/>
              </w:rPr>
              <w:t xml:space="preserve">Objet : </w:t>
            </w:r>
            <w:r w:rsidR="00692F16" w:rsidRPr="00F4593A">
              <w:rPr>
                <w:b/>
                <w:bCs/>
              </w:rPr>
              <w:t xml:space="preserve">[EVERLINK] </w:t>
            </w:r>
            <w:r w:rsidR="00692F16">
              <w:rPr>
                <w:b/>
                <w:bCs/>
              </w:rPr>
              <w:t xml:space="preserve">- </w:t>
            </w:r>
            <w:r>
              <w:rPr>
                <w:b/>
                <w:bCs/>
              </w:rPr>
              <w:t>Confirmation de votre rendez-vous — Migration de vos services [Nom du client]</w:t>
            </w:r>
          </w:p>
        </w:tc>
      </w:tr>
    </w:tbl>
    <w:p w14:paraId="44D62EC8" w14:textId="77777777" w:rsidR="0057164E" w:rsidRDefault="0057164E">
      <w:pPr>
        <w:spacing w:after="140"/>
      </w:pPr>
    </w:p>
    <w:p w14:paraId="67CD8126" w14:textId="77777777" w:rsidR="0057164E" w:rsidRDefault="00FB0012">
      <w:pPr>
        <w:shd w:val="clear" w:color="auto" w:fill="1F4E79"/>
        <w:spacing w:before="100" w:after="100"/>
      </w:pPr>
      <w:r>
        <w:rPr>
          <w:b/>
          <w:bCs/>
          <w:color w:val="FFFFFF"/>
        </w:rPr>
        <w:t>E-MAIL</w:t>
      </w:r>
    </w:p>
    <w:p w14:paraId="51E08E7B" w14:textId="77777777" w:rsidR="0057164E" w:rsidRDefault="00FB0012" w:rsidP="007825C1">
      <w:pPr>
        <w:spacing w:after="120"/>
        <w:jc w:val="both"/>
      </w:pPr>
      <w:r>
        <w:t xml:space="preserve">Bonjour </w:t>
      </w:r>
      <w:r>
        <w:rPr>
          <w:i/>
          <w:iCs/>
          <w:color w:val="2E75B6"/>
        </w:rPr>
        <w:t>[Civilité Nom]</w:t>
      </w:r>
      <w:r>
        <w:t>,</w:t>
      </w:r>
    </w:p>
    <w:p w14:paraId="2EC6F24E" w14:textId="133C8331" w:rsidR="0057164E" w:rsidRDefault="00FB0012" w:rsidP="007825C1">
      <w:pPr>
        <w:spacing w:after="120"/>
        <w:jc w:val="both"/>
      </w:pPr>
      <w:r>
        <w:t xml:space="preserve">Comme convenu lors de notre échange, nous vous confirmons la planification de l'intervention nécessaire à la migration de vos services de téléphonie et </w:t>
      </w:r>
      <w:r w:rsidR="00312444">
        <w:t>I</w:t>
      </w:r>
      <w:r>
        <w:t>nternet. Il s'agit d'une opération simple : un seul rendez-vous, réunissant l'intervention de l'opérateur et celle du technicien.</w:t>
      </w:r>
    </w:p>
    <w:p w14:paraId="214A6A36" w14:textId="1493D684" w:rsidR="0057164E" w:rsidRPr="006740D7" w:rsidRDefault="00FB0012" w:rsidP="007825C1">
      <w:pPr>
        <w:spacing w:after="120"/>
        <w:jc w:val="both"/>
        <w:rPr>
          <w:b/>
          <w:bCs/>
        </w:rPr>
      </w:pPr>
      <w:r>
        <w:rPr>
          <w:b/>
          <w:bCs/>
        </w:rPr>
        <w:t>R</w:t>
      </w:r>
      <w:r w:rsidR="007F06CC" w:rsidRPr="007F06CC">
        <w:rPr>
          <w:b/>
          <w:bCs/>
        </w:rPr>
        <w:t>endez-vous avec l'opérateur et le technicie</w:t>
      </w:r>
      <w:r w:rsidR="006740D7">
        <w:rPr>
          <w:b/>
          <w:bCs/>
        </w:rPr>
        <w:t>n</w:t>
      </w:r>
      <w:r>
        <w:rPr>
          <w:b/>
          <w:bCs/>
        </w:rPr>
        <w:t xml:space="preserve"> — livraison du lien et bascule des équipements (durée 4h)</w:t>
      </w:r>
    </w:p>
    <w:p w14:paraId="3ED96538" w14:textId="77777777" w:rsidR="0057164E" w:rsidRDefault="00FB0012" w:rsidP="007825C1">
      <w:pPr>
        <w:spacing w:after="120"/>
        <w:jc w:val="both"/>
      </w:pPr>
      <w:r>
        <w:t xml:space="preserve">Date : </w:t>
      </w:r>
      <w:r>
        <w:rPr>
          <w:i/>
          <w:iCs/>
          <w:color w:val="2E75B6"/>
        </w:rPr>
        <w:t>[date]</w:t>
      </w:r>
      <w:r>
        <w:t xml:space="preserve">  |  Créneau : </w:t>
      </w:r>
      <w:r>
        <w:rPr>
          <w:i/>
          <w:iCs/>
          <w:color w:val="2E75B6"/>
        </w:rPr>
        <w:t>[créneau horaire]</w:t>
      </w:r>
    </w:p>
    <w:p w14:paraId="350CF9C0" w14:textId="77777777" w:rsidR="0057164E" w:rsidRDefault="00FB0012" w:rsidP="007825C1">
      <w:pPr>
        <w:spacing w:after="120"/>
        <w:jc w:val="both"/>
      </w:pPr>
      <w:r>
        <w:t xml:space="preserve">Lieu d'intervention : </w:t>
      </w:r>
      <w:r>
        <w:rPr>
          <w:i/>
          <w:iCs/>
          <w:color w:val="2E75B6"/>
        </w:rPr>
        <w:t>[adresse du site]</w:t>
      </w:r>
    </w:p>
    <w:p w14:paraId="4DD5FD83" w14:textId="77777777" w:rsidR="0057164E" w:rsidRDefault="00FB0012" w:rsidP="007825C1">
      <w:pPr>
        <w:spacing w:after="120"/>
        <w:jc w:val="both"/>
      </w:pPr>
      <w:r>
        <w:t xml:space="preserve">Contact sur site : </w:t>
      </w:r>
      <w:r>
        <w:rPr>
          <w:i/>
          <w:iCs/>
          <w:color w:val="2E75B6"/>
        </w:rPr>
        <w:t>[Nom Prénom — Téléphone]</w:t>
      </w:r>
    </w:p>
    <w:p w14:paraId="256B5E5D" w14:textId="77777777" w:rsidR="0057164E" w:rsidRDefault="0057164E" w:rsidP="007825C1">
      <w:pPr>
        <w:spacing w:after="60"/>
        <w:jc w:val="both"/>
      </w:pPr>
    </w:p>
    <w:p w14:paraId="230FCC1C" w14:textId="77777777" w:rsidR="0057164E" w:rsidRDefault="00FB0012" w:rsidP="007825C1">
      <w:pPr>
        <w:spacing w:after="120"/>
        <w:jc w:val="both"/>
      </w:pPr>
      <w:r>
        <w:rPr>
          <w:b/>
          <w:bCs/>
        </w:rPr>
        <w:t>Prérequis à préparer avant l'intervention :</w:t>
      </w:r>
    </w:p>
    <w:p w14:paraId="30161C19" w14:textId="77777777" w:rsidR="0057164E" w:rsidRDefault="00FB0012" w:rsidP="007825C1">
      <w:pPr>
        <w:pStyle w:val="Paragraphedeliste"/>
        <w:numPr>
          <w:ilvl w:val="0"/>
          <w:numId w:val="2"/>
        </w:numPr>
        <w:spacing w:after="60"/>
        <w:jc w:val="both"/>
      </w:pPr>
      <w:r>
        <w:t>Accès libre au local technique / à la baie où sont installés vos équipements actuels</w:t>
      </w:r>
    </w:p>
    <w:p w14:paraId="5B40C153" w14:textId="77777777" w:rsidR="0057164E" w:rsidRDefault="00FB0012" w:rsidP="007825C1">
      <w:pPr>
        <w:pStyle w:val="Paragraphedeliste"/>
        <w:numPr>
          <w:ilvl w:val="0"/>
          <w:numId w:val="2"/>
        </w:numPr>
        <w:spacing w:after="60"/>
        <w:jc w:val="both"/>
      </w:pPr>
      <w:r>
        <w:t>Accès libre au local technique où arrive la fibre (point de livraison FTTH)</w:t>
      </w:r>
    </w:p>
    <w:p w14:paraId="5E45699D" w14:textId="77777777" w:rsidR="0057164E" w:rsidRDefault="00FB0012" w:rsidP="007825C1">
      <w:pPr>
        <w:pStyle w:val="Paragraphedeliste"/>
        <w:numPr>
          <w:ilvl w:val="0"/>
          <w:numId w:val="2"/>
        </w:numPr>
        <w:spacing w:after="60"/>
        <w:jc w:val="both"/>
      </w:pPr>
      <w:r>
        <w:t>Présence d'une personne habilitée sur site pendant toute la durée du rendez-vous</w:t>
      </w:r>
    </w:p>
    <w:p w14:paraId="27F18B6C" w14:textId="77777777" w:rsidR="0057164E" w:rsidRDefault="0057164E" w:rsidP="007825C1">
      <w:pPr>
        <w:spacing w:after="60"/>
        <w:jc w:val="both"/>
      </w:pPr>
    </w:p>
    <w:p w14:paraId="7344C0A6" w14:textId="51F23B5F" w:rsidR="00977723" w:rsidRDefault="00977723" w:rsidP="007825C1">
      <w:pPr>
        <w:spacing w:after="120"/>
        <w:jc w:val="both"/>
      </w:pPr>
      <w:r w:rsidRPr="00977723">
        <w:t xml:space="preserve">Ce rendez-vous mobilise nos équipes techniques. Toute demande de report devra nous parvenir au minimum 72h avant la date d'intervention, à </w:t>
      </w:r>
      <w:hyperlink r:id="rId9" w:history="1">
        <w:r w:rsidR="002D3362" w:rsidRPr="00BD6B2F">
          <w:rPr>
            <w:rStyle w:val="Lienhypertexte"/>
          </w:rPr>
          <w:t>migration.ext@everlink-services.fr</w:t>
        </w:r>
      </w:hyperlink>
      <w:r w:rsidR="002D3362">
        <w:t xml:space="preserve"> </w:t>
      </w:r>
      <w:r w:rsidRPr="00977723">
        <w:t xml:space="preserve">ou au </w:t>
      </w:r>
      <w:r>
        <w:rPr>
          <w:i/>
          <w:iCs/>
          <w:color w:val="2E75B6"/>
        </w:rPr>
        <w:t>[Numéro GC]</w:t>
      </w:r>
      <w:r>
        <w:t>.</w:t>
      </w:r>
    </w:p>
    <w:p w14:paraId="24C7A5A9" w14:textId="32F5F6F4" w:rsidR="0057164E" w:rsidRDefault="00FB0012" w:rsidP="007825C1">
      <w:pPr>
        <w:spacing w:after="120"/>
        <w:jc w:val="both"/>
      </w:pPr>
      <w:r>
        <w:t>Cordialement,</w:t>
      </w:r>
    </w:p>
    <w:p w14:paraId="1A2B080F" w14:textId="77777777" w:rsidR="0057164E" w:rsidRDefault="0057164E">
      <w:pPr>
        <w:spacing w:after="120"/>
      </w:pPr>
    </w:p>
    <w:p w14:paraId="7FE0DBBF" w14:textId="77777777" w:rsidR="0057164E" w:rsidRDefault="00FB0012">
      <w:pPr>
        <w:pStyle w:val="Titre1"/>
      </w:pPr>
      <w:r>
        <w:t xml:space="preserve">2. </w:t>
      </w:r>
      <w:proofErr w:type="spellStart"/>
      <w:r>
        <w:t>Centrex</w:t>
      </w:r>
      <w:proofErr w:type="spellEnd"/>
      <w:r>
        <w:t xml:space="preserve"> — Intervention sur site (sans FTTH)</w:t>
      </w:r>
    </w:p>
    <w:p w14:paraId="705B2658" w14:textId="77777777" w:rsidR="0057164E" w:rsidRDefault="00FB0012">
      <w:pPr>
        <w:spacing w:after="120"/>
      </w:pPr>
      <w:r>
        <w:t xml:space="preserve">Client conservant son lien internet actuel : seule la téléphonie </w:t>
      </w:r>
      <w:proofErr w:type="spellStart"/>
      <w:r>
        <w:t>Centrex</w:t>
      </w:r>
      <w:proofErr w:type="spellEnd"/>
      <w:r>
        <w:t xml:space="preserve"> est migrée, avec un unique rendez-vous technicien sur site.</w:t>
      </w:r>
    </w:p>
    <w:p w14:paraId="73DAF6D3" w14:textId="77777777" w:rsidR="0057164E" w:rsidRDefault="00FB0012">
      <w:pPr>
        <w:pStyle w:val="Titre2"/>
      </w:pPr>
      <w:r>
        <w:t>2.1 Mail de prévenance (J-15)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424EF015"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323BFC68" w14:textId="39EE43F3" w:rsidR="0057164E" w:rsidRDefault="00FB0012">
            <w:r>
              <w:rPr>
                <w:b/>
                <w:bCs/>
                <w:color w:val="1F4E79"/>
              </w:rPr>
              <w:t xml:space="preserve">Objet : </w:t>
            </w:r>
            <w:r w:rsidR="00692F16" w:rsidRPr="00F4593A">
              <w:rPr>
                <w:b/>
                <w:bCs/>
              </w:rPr>
              <w:t xml:space="preserve">[EVERLINK] </w:t>
            </w:r>
            <w:r w:rsidR="00692F16">
              <w:rPr>
                <w:b/>
                <w:bCs/>
              </w:rPr>
              <w:t xml:space="preserve">- </w:t>
            </w:r>
            <w:r>
              <w:rPr>
                <w:b/>
                <w:bCs/>
              </w:rPr>
              <w:t>Évolution de votre service de téléphonie</w:t>
            </w:r>
          </w:p>
        </w:tc>
      </w:tr>
    </w:tbl>
    <w:p w14:paraId="695D2859" w14:textId="77777777" w:rsidR="0057164E" w:rsidRDefault="0057164E">
      <w:pPr>
        <w:spacing w:after="140"/>
      </w:pPr>
    </w:p>
    <w:p w14:paraId="35E1CC8D" w14:textId="77777777" w:rsidR="0057164E" w:rsidRDefault="00FB0012">
      <w:pPr>
        <w:shd w:val="clear" w:color="auto" w:fill="1F4E79"/>
        <w:spacing w:before="100" w:after="100"/>
      </w:pPr>
      <w:r>
        <w:rPr>
          <w:b/>
          <w:bCs/>
          <w:color w:val="FFFFFF"/>
        </w:rPr>
        <w:t>E-MAIL</w:t>
      </w:r>
    </w:p>
    <w:p w14:paraId="32711E7B" w14:textId="77777777" w:rsidR="0057164E" w:rsidRDefault="00FB0012" w:rsidP="007825C1">
      <w:pPr>
        <w:spacing w:after="120"/>
        <w:jc w:val="both"/>
      </w:pPr>
      <w:r>
        <w:t xml:space="preserve">Bonjour </w:t>
      </w:r>
      <w:r>
        <w:rPr>
          <w:i/>
          <w:iCs/>
          <w:color w:val="2E75B6"/>
        </w:rPr>
        <w:t>[Civilité Nom]</w:t>
      </w:r>
      <w:r>
        <w:t>,</w:t>
      </w:r>
    </w:p>
    <w:p w14:paraId="38AB25AF" w14:textId="4EE55B0E" w:rsidR="0057164E" w:rsidRDefault="00FB0012" w:rsidP="007825C1">
      <w:pPr>
        <w:spacing w:after="120"/>
        <w:jc w:val="both"/>
      </w:pPr>
      <w:r>
        <w:t xml:space="preserve">Dans le cadre de l'amélioration continue de la qualité de service que nous souhaitons vous apporter, </w:t>
      </w:r>
      <w:r w:rsidR="009647D8">
        <w:t xml:space="preserve">Everlink Services </w:t>
      </w:r>
      <w:r>
        <w:t>fait évoluer l'infrastructure technique qui assure votre service de téléphonie (</w:t>
      </w:r>
      <w:proofErr w:type="spellStart"/>
      <w:r>
        <w:t>Centrex</w:t>
      </w:r>
      <w:proofErr w:type="spellEnd"/>
      <w:r>
        <w:t>).</w:t>
      </w:r>
    </w:p>
    <w:p w14:paraId="18D16B9D" w14:textId="55BE2BCA" w:rsidR="0057164E" w:rsidRPr="00B019F7" w:rsidRDefault="00FB0012" w:rsidP="007825C1">
      <w:pPr>
        <w:spacing w:after="120"/>
        <w:jc w:val="both"/>
        <w:rPr>
          <w:strike/>
        </w:rPr>
      </w:pPr>
      <w:r>
        <w:t>Cette modernisation a pour objectif de vous offrir une meilleure expérience au quotidien : davantage de stabilité</w:t>
      </w:r>
      <w:r w:rsidR="00B019F7">
        <w:t xml:space="preserve"> et</w:t>
      </w:r>
      <w:r>
        <w:t xml:space="preserve"> de performance</w:t>
      </w:r>
      <w:r w:rsidR="007825C1">
        <w:t>.</w:t>
      </w:r>
    </w:p>
    <w:p w14:paraId="351A32FD" w14:textId="77777777" w:rsidR="0057164E" w:rsidRDefault="00FB0012" w:rsidP="007825C1">
      <w:pPr>
        <w:spacing w:after="120"/>
        <w:jc w:val="both"/>
      </w:pPr>
      <w:r>
        <w:rPr>
          <w:b/>
          <w:bCs/>
        </w:rPr>
        <w:t>Ce que cela implique pour vous :</w:t>
      </w:r>
    </w:p>
    <w:p w14:paraId="4922DC4A" w14:textId="4D20DD93" w:rsidR="0057164E" w:rsidRDefault="00FB0012" w:rsidP="007825C1">
      <w:pPr>
        <w:pStyle w:val="Paragraphedeliste"/>
        <w:numPr>
          <w:ilvl w:val="0"/>
          <w:numId w:val="2"/>
        </w:numPr>
        <w:spacing w:after="60"/>
        <w:jc w:val="both"/>
      </w:pPr>
      <w:r>
        <w:t xml:space="preserve">Aucun changement de </w:t>
      </w:r>
      <w:r w:rsidR="003D5729">
        <w:t xml:space="preserve">vos </w:t>
      </w:r>
      <w:r>
        <w:t>numéro</w:t>
      </w:r>
      <w:r w:rsidR="00623547">
        <w:t>s</w:t>
      </w:r>
      <w:r>
        <w:t xml:space="preserve"> de téléphone</w:t>
      </w:r>
    </w:p>
    <w:p w14:paraId="7D60A82C" w14:textId="4E193314" w:rsidR="001316E3" w:rsidRDefault="00305023" w:rsidP="001316E3">
      <w:pPr>
        <w:pStyle w:val="Paragraphedeliste"/>
        <w:numPr>
          <w:ilvl w:val="0"/>
          <w:numId w:val="2"/>
        </w:numPr>
        <w:spacing w:after="60"/>
        <w:jc w:val="both"/>
      </w:pPr>
      <w:r w:rsidRPr="00305023">
        <w:t>Aucuns travaux : seul votre routeur sera remplacé. Vos téléphones actuels ne sont pas changés.</w:t>
      </w:r>
    </w:p>
    <w:p w14:paraId="78CB9DB6" w14:textId="24DE3C6C" w:rsidR="001316E3" w:rsidRPr="001316E3" w:rsidRDefault="001316E3" w:rsidP="001316E3">
      <w:pPr>
        <w:pStyle w:val="Paragraphedeliste"/>
        <w:numPr>
          <w:ilvl w:val="0"/>
          <w:numId w:val="2"/>
        </w:numPr>
        <w:spacing w:after="60"/>
        <w:jc w:val="both"/>
      </w:pPr>
      <w:r w:rsidRPr="001316E3">
        <w:lastRenderedPageBreak/>
        <w:t>Une intervention sur votre site sera nécessaire. Celle-ci sera planifiée avec vous en amont afin d’installer un nouveau routeur</w:t>
      </w:r>
      <w:r>
        <w:t xml:space="preserve"> et </w:t>
      </w:r>
      <w:r w:rsidRPr="001316E3">
        <w:t>de reconfigurer vos téléphones.</w:t>
      </w:r>
    </w:p>
    <w:p w14:paraId="0264E11C" w14:textId="77777777" w:rsidR="0057164E" w:rsidRDefault="0057164E" w:rsidP="007825C1">
      <w:pPr>
        <w:spacing w:after="60"/>
        <w:jc w:val="both"/>
      </w:pPr>
    </w:p>
    <w:p w14:paraId="731CA378" w14:textId="0957C3FE" w:rsidR="0057164E" w:rsidRPr="00B019F7" w:rsidRDefault="00FB0012" w:rsidP="007825C1">
      <w:pPr>
        <w:spacing w:after="120"/>
        <w:jc w:val="both"/>
        <w:rPr>
          <w:strike/>
        </w:rPr>
      </w:pPr>
      <w:r>
        <w:t>Notre équipe vous contactera très prochainement afin de convenir d'une date d'intervention</w:t>
      </w:r>
      <w:r w:rsidR="00746310">
        <w:rPr>
          <w:strike/>
        </w:rPr>
        <w:t>.</w:t>
      </w:r>
    </w:p>
    <w:p w14:paraId="2CB82A8F" w14:textId="0AAD0631" w:rsidR="0057164E" w:rsidRPr="00CD3B30" w:rsidRDefault="00FB0012" w:rsidP="007825C1">
      <w:pPr>
        <w:spacing w:after="120"/>
        <w:jc w:val="both"/>
        <w:rPr>
          <w:color w:val="FF0000"/>
        </w:rPr>
      </w:pPr>
      <w:r w:rsidRPr="00CD3B30">
        <w:rPr>
          <w:color w:val="FF0000"/>
        </w:rPr>
        <w:t xml:space="preserve">Pour toute question, vous pouvez contacter </w:t>
      </w:r>
      <w:r w:rsidR="00923B55">
        <w:rPr>
          <w:color w:val="FF0000"/>
        </w:rPr>
        <w:t>notre équipe</w:t>
      </w:r>
      <w:r w:rsidRPr="00CD3B30">
        <w:rPr>
          <w:color w:val="FF0000"/>
        </w:rPr>
        <w:t xml:space="preserve"> à l'adresse</w:t>
      </w:r>
      <w:r w:rsidR="00CC0017" w:rsidRPr="00CD3B30">
        <w:rPr>
          <w:color w:val="FF0000"/>
        </w:rPr>
        <w:t xml:space="preserve"> </w:t>
      </w:r>
      <w:hyperlink r:id="rId10" w:history="1">
        <w:r w:rsidR="002D3362" w:rsidRPr="00BD6B2F">
          <w:rPr>
            <w:rStyle w:val="Lienhypertexte"/>
          </w:rPr>
          <w:t>migration.ext@everlink-services.fr</w:t>
        </w:r>
      </w:hyperlink>
      <w:r w:rsidR="002D3362">
        <w:t xml:space="preserve"> </w:t>
      </w:r>
    </w:p>
    <w:p w14:paraId="30457303" w14:textId="77777777" w:rsidR="0057164E" w:rsidRDefault="00FB0012" w:rsidP="007825C1">
      <w:pPr>
        <w:spacing w:after="120"/>
        <w:jc w:val="both"/>
      </w:pPr>
      <w:r>
        <w:t>Nous vous remercions pour votre confiance et restons à votre disposition.</w:t>
      </w:r>
    </w:p>
    <w:p w14:paraId="735A035E" w14:textId="77777777" w:rsidR="0057164E" w:rsidRDefault="00FB0012" w:rsidP="007825C1">
      <w:pPr>
        <w:spacing w:after="120"/>
        <w:jc w:val="both"/>
      </w:pPr>
      <w:r>
        <w:t>Cordialement,</w:t>
      </w:r>
    </w:p>
    <w:p w14:paraId="5F401FB6" w14:textId="77777777" w:rsidR="0057164E" w:rsidRDefault="0057164E">
      <w:pPr>
        <w:spacing w:after="120"/>
      </w:pPr>
    </w:p>
    <w:p w14:paraId="3A0D7EFB" w14:textId="77777777" w:rsidR="0057164E" w:rsidRDefault="00FB0012">
      <w:pPr>
        <w:pStyle w:val="Titre2"/>
      </w:pPr>
      <w:r>
        <w:t>2.2 Mail de confirmation — RDV technicien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050FD359"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32CD324F" w14:textId="7B70FAE0" w:rsidR="0057164E" w:rsidRDefault="00FB0012">
            <w:r>
              <w:rPr>
                <w:b/>
                <w:bCs/>
                <w:color w:val="1F4E79"/>
              </w:rPr>
              <w:t xml:space="preserve">Objet : </w:t>
            </w:r>
            <w:r w:rsidR="00692F16" w:rsidRPr="00F4593A">
              <w:rPr>
                <w:b/>
                <w:bCs/>
              </w:rPr>
              <w:t>[EVERLINK]</w:t>
            </w:r>
            <w:r w:rsidR="00692F16">
              <w:rPr>
                <w:b/>
                <w:bCs/>
              </w:rPr>
              <w:t xml:space="preserve"> - </w:t>
            </w:r>
            <w:r>
              <w:rPr>
                <w:b/>
                <w:bCs/>
              </w:rPr>
              <w:t>Confirmation de votre rendez-vous — Migration de votre téléphonie [Nom du client]</w:t>
            </w:r>
          </w:p>
        </w:tc>
      </w:tr>
    </w:tbl>
    <w:p w14:paraId="4B2BBE38" w14:textId="77777777" w:rsidR="0057164E" w:rsidRDefault="0057164E">
      <w:pPr>
        <w:spacing w:after="140"/>
      </w:pPr>
    </w:p>
    <w:p w14:paraId="682D4FB8" w14:textId="77777777" w:rsidR="0057164E" w:rsidRDefault="00FB0012">
      <w:pPr>
        <w:shd w:val="clear" w:color="auto" w:fill="1F4E79"/>
        <w:spacing w:before="100" w:after="100"/>
      </w:pPr>
      <w:r>
        <w:rPr>
          <w:b/>
          <w:bCs/>
          <w:color w:val="FFFFFF"/>
        </w:rPr>
        <w:t>E-MAIL</w:t>
      </w:r>
    </w:p>
    <w:p w14:paraId="2D583CD5" w14:textId="77777777" w:rsidR="0057164E" w:rsidRDefault="00FB0012" w:rsidP="007825C1">
      <w:pPr>
        <w:spacing w:after="120"/>
        <w:jc w:val="both"/>
      </w:pPr>
      <w:r>
        <w:t xml:space="preserve">Bonjour </w:t>
      </w:r>
      <w:r>
        <w:rPr>
          <w:i/>
          <w:iCs/>
          <w:color w:val="2E75B6"/>
        </w:rPr>
        <w:t>[Civilité Nom]</w:t>
      </w:r>
      <w:r>
        <w:t>,</w:t>
      </w:r>
    </w:p>
    <w:p w14:paraId="2D227BF1" w14:textId="77777777" w:rsidR="0057164E" w:rsidRDefault="00FB0012" w:rsidP="007825C1">
      <w:pPr>
        <w:spacing w:after="120"/>
        <w:jc w:val="both"/>
      </w:pPr>
      <w:r>
        <w:t>Comme convenu lors de notre échange, nous vous confirmons la planification de l'intervention nécessaire à la migration de votre service de téléphonie.</w:t>
      </w:r>
    </w:p>
    <w:p w14:paraId="1EF987BF" w14:textId="77777777" w:rsidR="0057164E" w:rsidRDefault="00FB0012" w:rsidP="007825C1">
      <w:pPr>
        <w:spacing w:after="120"/>
        <w:jc w:val="both"/>
      </w:pPr>
      <w:r>
        <w:rPr>
          <w:b/>
          <w:bCs/>
        </w:rPr>
        <w:t>Rendez-vous technicien — bascule de votre ligne téléphonique (durée 2h)</w:t>
      </w:r>
    </w:p>
    <w:p w14:paraId="65D970E4" w14:textId="77777777" w:rsidR="0057164E" w:rsidRDefault="00FB0012" w:rsidP="007825C1">
      <w:pPr>
        <w:spacing w:after="120"/>
        <w:jc w:val="both"/>
      </w:pPr>
      <w:r>
        <w:t xml:space="preserve">Date : </w:t>
      </w:r>
      <w:r>
        <w:rPr>
          <w:i/>
          <w:iCs/>
          <w:color w:val="2E75B6"/>
        </w:rPr>
        <w:t>[date]</w:t>
      </w:r>
      <w:r>
        <w:t xml:space="preserve">  |  Créneau : </w:t>
      </w:r>
      <w:r>
        <w:rPr>
          <w:i/>
          <w:iCs/>
          <w:color w:val="2E75B6"/>
        </w:rPr>
        <w:t>[créneau horaire]</w:t>
      </w:r>
    </w:p>
    <w:p w14:paraId="61CCD81B" w14:textId="77777777" w:rsidR="0057164E" w:rsidRDefault="00FB0012" w:rsidP="007825C1">
      <w:pPr>
        <w:spacing w:after="120"/>
        <w:jc w:val="both"/>
      </w:pPr>
      <w:r>
        <w:t xml:space="preserve">Lieu d'intervention : </w:t>
      </w:r>
      <w:r>
        <w:rPr>
          <w:i/>
          <w:iCs/>
          <w:color w:val="2E75B6"/>
        </w:rPr>
        <w:t>[adresse du site]</w:t>
      </w:r>
    </w:p>
    <w:p w14:paraId="0A8B78A0" w14:textId="77777777" w:rsidR="0057164E" w:rsidRDefault="00FB0012" w:rsidP="007825C1">
      <w:pPr>
        <w:spacing w:after="120"/>
        <w:jc w:val="both"/>
      </w:pPr>
      <w:r>
        <w:t xml:space="preserve">Contact sur site : </w:t>
      </w:r>
      <w:r>
        <w:rPr>
          <w:i/>
          <w:iCs/>
          <w:color w:val="2E75B6"/>
        </w:rPr>
        <w:t>[Nom Prénom — Téléphone]</w:t>
      </w:r>
    </w:p>
    <w:p w14:paraId="239F4C6C" w14:textId="77777777" w:rsidR="0057164E" w:rsidRDefault="0057164E" w:rsidP="007825C1">
      <w:pPr>
        <w:spacing w:after="60"/>
        <w:jc w:val="both"/>
      </w:pPr>
    </w:p>
    <w:p w14:paraId="31438ADA" w14:textId="77777777" w:rsidR="0057164E" w:rsidRDefault="00FB0012" w:rsidP="007825C1">
      <w:pPr>
        <w:spacing w:after="120"/>
        <w:jc w:val="both"/>
      </w:pPr>
      <w:r>
        <w:rPr>
          <w:b/>
          <w:bCs/>
        </w:rPr>
        <w:t>Prérequis à préparer avant l'intervention :</w:t>
      </w:r>
    </w:p>
    <w:p w14:paraId="073288D8" w14:textId="77777777" w:rsidR="0057164E" w:rsidRDefault="00FB0012" w:rsidP="007825C1">
      <w:pPr>
        <w:pStyle w:val="Paragraphedeliste"/>
        <w:numPr>
          <w:ilvl w:val="0"/>
          <w:numId w:val="2"/>
        </w:numPr>
        <w:spacing w:after="60"/>
        <w:jc w:val="both"/>
      </w:pPr>
      <w:r>
        <w:t>Accès libre à l'emplacement de vos équipements téléphoniques actuels</w:t>
      </w:r>
    </w:p>
    <w:p w14:paraId="38B86A0F" w14:textId="77777777" w:rsidR="0057164E" w:rsidRDefault="00FB0012" w:rsidP="007825C1">
      <w:pPr>
        <w:pStyle w:val="Paragraphedeliste"/>
        <w:numPr>
          <w:ilvl w:val="0"/>
          <w:numId w:val="2"/>
        </w:numPr>
        <w:spacing w:after="60"/>
        <w:jc w:val="both"/>
      </w:pPr>
      <w:r>
        <w:t>Présence d'une personne habilitée sur site pendant toute la durée du rendez-vous</w:t>
      </w:r>
    </w:p>
    <w:p w14:paraId="15C9A602" w14:textId="77777777" w:rsidR="0057164E" w:rsidRDefault="0057164E" w:rsidP="007825C1">
      <w:pPr>
        <w:spacing w:after="60"/>
        <w:jc w:val="both"/>
      </w:pPr>
    </w:p>
    <w:p w14:paraId="635D7CF8" w14:textId="78E901DA" w:rsidR="00977723" w:rsidRDefault="00977723" w:rsidP="007825C1">
      <w:pPr>
        <w:spacing w:after="120"/>
        <w:jc w:val="both"/>
      </w:pPr>
      <w:r w:rsidRPr="00977723">
        <w:t xml:space="preserve">Ce rendez-vous mobilise nos équipes techniques. Toute demande de report devra nous parvenir au minimum 72h avant la date d'intervention, à </w:t>
      </w:r>
      <w:hyperlink r:id="rId11" w:history="1">
        <w:r w:rsidR="002D3362" w:rsidRPr="00BD6B2F">
          <w:rPr>
            <w:rStyle w:val="Lienhypertexte"/>
          </w:rPr>
          <w:t>migration.ext@everlink-services.fr</w:t>
        </w:r>
      </w:hyperlink>
      <w:r>
        <w:t xml:space="preserve"> </w:t>
      </w:r>
      <w:r w:rsidRPr="00977723">
        <w:t xml:space="preserve">ou au </w:t>
      </w:r>
      <w:r>
        <w:rPr>
          <w:i/>
          <w:iCs/>
          <w:color w:val="2E75B6"/>
        </w:rPr>
        <w:t>[Numéro GC</w:t>
      </w:r>
      <w:r w:rsidR="004458A4">
        <w:rPr>
          <w:i/>
          <w:iCs/>
          <w:color w:val="2E75B6"/>
        </w:rPr>
        <w:t>]</w:t>
      </w:r>
      <w:r w:rsidR="004458A4">
        <w:t xml:space="preserve"> </w:t>
      </w:r>
      <w:r>
        <w:t xml:space="preserve"> </w:t>
      </w:r>
    </w:p>
    <w:p w14:paraId="30504257" w14:textId="3AB24067" w:rsidR="0057164E" w:rsidRDefault="00FB0012" w:rsidP="007825C1">
      <w:pPr>
        <w:spacing w:after="120"/>
        <w:jc w:val="both"/>
      </w:pPr>
      <w:r>
        <w:t>Cordialement,</w:t>
      </w:r>
    </w:p>
    <w:p w14:paraId="120DE10B" w14:textId="77777777" w:rsidR="0057164E" w:rsidRDefault="0057164E">
      <w:pPr>
        <w:spacing w:after="120"/>
      </w:pPr>
    </w:p>
    <w:p w14:paraId="397F29E1" w14:textId="77777777" w:rsidR="0057164E" w:rsidRDefault="00FB0012">
      <w:pPr>
        <w:pStyle w:val="Titre1"/>
      </w:pPr>
      <w:r>
        <w:t xml:space="preserve">3. </w:t>
      </w:r>
      <w:proofErr w:type="spellStart"/>
      <w:r>
        <w:t>Centrex</w:t>
      </w:r>
      <w:proofErr w:type="spellEnd"/>
      <w:r>
        <w:t xml:space="preserve"> — Migration à distance</w:t>
      </w:r>
    </w:p>
    <w:p w14:paraId="5E767022" w14:textId="77777777" w:rsidR="0057164E" w:rsidRDefault="00FB0012">
      <w:pPr>
        <w:spacing w:after="120"/>
      </w:pPr>
      <w:r>
        <w:t xml:space="preserve">Migration de la téléphonie </w:t>
      </w:r>
      <w:proofErr w:type="spellStart"/>
      <w:r>
        <w:t>Centrex</w:t>
      </w:r>
      <w:proofErr w:type="spellEnd"/>
      <w:r>
        <w:t xml:space="preserve"> réalisée intégralement à distance, sans déplacement de technicien, avec un contact technique présent sur site le jour J.</w:t>
      </w:r>
    </w:p>
    <w:p w14:paraId="00B8A890" w14:textId="77777777" w:rsidR="0057164E" w:rsidRDefault="00FB0012">
      <w:pPr>
        <w:pStyle w:val="Titre2"/>
      </w:pPr>
      <w:r>
        <w:t>3.1 Mail de prévenance (J-15)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4B7A3B0E"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4727587B" w14:textId="2DEEB02F" w:rsidR="0057164E" w:rsidRDefault="00FB0012">
            <w:r>
              <w:rPr>
                <w:b/>
                <w:bCs/>
                <w:color w:val="1F4E79"/>
              </w:rPr>
              <w:t xml:space="preserve">Objet : </w:t>
            </w:r>
            <w:r w:rsidR="00692F16" w:rsidRPr="00F4593A">
              <w:rPr>
                <w:b/>
                <w:bCs/>
              </w:rPr>
              <w:t xml:space="preserve">[EVERLINK] </w:t>
            </w:r>
            <w:r w:rsidR="00692F16">
              <w:rPr>
                <w:b/>
                <w:bCs/>
              </w:rPr>
              <w:t xml:space="preserve">- </w:t>
            </w:r>
            <w:r>
              <w:rPr>
                <w:b/>
                <w:bCs/>
              </w:rPr>
              <w:t>Évolution de votre service de téléphonie</w:t>
            </w:r>
          </w:p>
        </w:tc>
      </w:tr>
    </w:tbl>
    <w:p w14:paraId="2B385B42" w14:textId="77777777" w:rsidR="0057164E" w:rsidRDefault="0057164E">
      <w:pPr>
        <w:spacing w:after="140"/>
      </w:pPr>
    </w:p>
    <w:p w14:paraId="2C11BE48" w14:textId="77777777" w:rsidR="0057164E" w:rsidRDefault="00FB0012">
      <w:pPr>
        <w:shd w:val="clear" w:color="auto" w:fill="1F4E79"/>
        <w:spacing w:before="100" w:after="100"/>
      </w:pPr>
      <w:r>
        <w:rPr>
          <w:b/>
          <w:bCs/>
          <w:color w:val="FFFFFF"/>
        </w:rPr>
        <w:t>E-MAIL</w:t>
      </w:r>
    </w:p>
    <w:p w14:paraId="3FBD98B0" w14:textId="77777777" w:rsidR="0057164E" w:rsidRDefault="00FB0012" w:rsidP="007825C1">
      <w:pPr>
        <w:spacing w:after="120"/>
        <w:jc w:val="both"/>
      </w:pPr>
      <w:r>
        <w:t xml:space="preserve">Bonjour </w:t>
      </w:r>
      <w:r>
        <w:rPr>
          <w:i/>
          <w:iCs/>
          <w:color w:val="2E75B6"/>
        </w:rPr>
        <w:t>[Civilité Nom]</w:t>
      </w:r>
      <w:r>
        <w:t>,</w:t>
      </w:r>
    </w:p>
    <w:p w14:paraId="67976B2E" w14:textId="3897E35B" w:rsidR="0057164E" w:rsidRDefault="00FB0012" w:rsidP="007825C1">
      <w:pPr>
        <w:spacing w:after="120"/>
        <w:jc w:val="both"/>
      </w:pPr>
      <w:r>
        <w:lastRenderedPageBreak/>
        <w:t xml:space="preserve">Dans le cadre de l'amélioration continue de la qualité de service que nous souhaitons vous apporter, </w:t>
      </w:r>
      <w:r w:rsidR="009647D8">
        <w:t>Everlink Services</w:t>
      </w:r>
      <w:r>
        <w:t xml:space="preserve"> fait évoluer l'infrastructure technique qui assure votre service de téléphonie (</w:t>
      </w:r>
      <w:proofErr w:type="spellStart"/>
      <w:r>
        <w:t>Centrex</w:t>
      </w:r>
      <w:proofErr w:type="spellEnd"/>
      <w:r>
        <w:t>).</w:t>
      </w:r>
    </w:p>
    <w:p w14:paraId="36F7BC59" w14:textId="316D7415" w:rsidR="0057164E" w:rsidRDefault="00FB0012" w:rsidP="007825C1">
      <w:pPr>
        <w:spacing w:after="120"/>
        <w:jc w:val="both"/>
      </w:pPr>
      <w:r>
        <w:t>Cette modernisation a pour objectif de vous offrir une meilleure expérience au quotidien : davantage de stabilité</w:t>
      </w:r>
      <w:r w:rsidR="00421169">
        <w:t xml:space="preserve"> et</w:t>
      </w:r>
      <w:r>
        <w:t xml:space="preserve"> de performance</w:t>
      </w:r>
      <w:r w:rsidR="007825C1">
        <w:t>.</w:t>
      </w:r>
      <w:r>
        <w:t xml:space="preserve"> Pour votre confort, cette migration pourra être réalisée entièrement à distance, sans déplacement sur site.</w:t>
      </w:r>
    </w:p>
    <w:p w14:paraId="590166BE" w14:textId="77777777" w:rsidR="0057164E" w:rsidRDefault="00FB0012" w:rsidP="007825C1">
      <w:pPr>
        <w:spacing w:after="120"/>
        <w:jc w:val="both"/>
      </w:pPr>
      <w:r>
        <w:rPr>
          <w:b/>
          <w:bCs/>
        </w:rPr>
        <w:t>Ce que cela implique pour vous :</w:t>
      </w:r>
    </w:p>
    <w:p w14:paraId="25CF5AA5" w14:textId="4ECE9633" w:rsidR="0057164E" w:rsidRDefault="00FB0012" w:rsidP="007825C1">
      <w:pPr>
        <w:pStyle w:val="Paragraphedeliste"/>
        <w:numPr>
          <w:ilvl w:val="0"/>
          <w:numId w:val="2"/>
        </w:numPr>
        <w:spacing w:after="60"/>
        <w:jc w:val="both"/>
      </w:pPr>
      <w:r>
        <w:t xml:space="preserve">Aucun changement de </w:t>
      </w:r>
      <w:r w:rsidR="003D5729">
        <w:t xml:space="preserve">vos </w:t>
      </w:r>
      <w:r>
        <w:t>numéro</w:t>
      </w:r>
      <w:r w:rsidR="006D03E9">
        <w:t>s</w:t>
      </w:r>
      <w:r>
        <w:t xml:space="preserve"> de téléphone</w:t>
      </w:r>
    </w:p>
    <w:p w14:paraId="634F70F2" w14:textId="77777777" w:rsidR="00633680" w:rsidRDefault="00FB0012" w:rsidP="007825C1">
      <w:pPr>
        <w:pStyle w:val="Paragraphedeliste"/>
        <w:numPr>
          <w:ilvl w:val="0"/>
          <w:numId w:val="2"/>
        </w:numPr>
        <w:spacing w:after="60"/>
        <w:jc w:val="both"/>
      </w:pPr>
      <w:r>
        <w:t>Aucun</w:t>
      </w:r>
      <w:r w:rsidR="009B7DDF">
        <w:t>s</w:t>
      </w:r>
      <w:r>
        <w:t xml:space="preserve"> travaux : aucune intervention physique sur vos installations n'est nécessaire.</w:t>
      </w:r>
    </w:p>
    <w:p w14:paraId="374FC716" w14:textId="6CA64BF7" w:rsidR="0057164E" w:rsidRDefault="00633680" w:rsidP="00C87AE9">
      <w:pPr>
        <w:pStyle w:val="Paragraphedeliste"/>
        <w:numPr>
          <w:ilvl w:val="0"/>
          <w:numId w:val="2"/>
        </w:numPr>
        <w:spacing w:after="60"/>
        <w:jc w:val="both"/>
      </w:pPr>
      <w:r w:rsidRPr="00633680">
        <w:t>La migration sera effectuée à distance par nos équipes techniques. La présence d’un interlocuteur sur site sera toutefois requise le jour de l’intervention afin d’accompagner la reconfiguration des téléphones.</w:t>
      </w:r>
    </w:p>
    <w:p w14:paraId="77EAB96D" w14:textId="77777777" w:rsidR="00633680" w:rsidRDefault="00633680" w:rsidP="00633680">
      <w:pPr>
        <w:spacing w:after="60"/>
        <w:jc w:val="both"/>
      </w:pPr>
    </w:p>
    <w:p w14:paraId="0A957A93" w14:textId="77777777" w:rsidR="0057164E" w:rsidRDefault="00FB0012" w:rsidP="007825C1">
      <w:pPr>
        <w:spacing w:after="120"/>
        <w:jc w:val="both"/>
      </w:pPr>
      <w:r>
        <w:t>Notre équipe vous contactera très prochainement afin de convenir d'une date et de confirmer le contact technique présent sur site le jour de l'opération.</w:t>
      </w:r>
    </w:p>
    <w:p w14:paraId="09101DD2" w14:textId="1A03CFC7" w:rsidR="00BB1C0D" w:rsidRPr="00CD3B30" w:rsidRDefault="00BB1C0D" w:rsidP="00BB1C0D">
      <w:pPr>
        <w:spacing w:after="120"/>
        <w:jc w:val="both"/>
        <w:rPr>
          <w:color w:val="FF0000"/>
        </w:rPr>
      </w:pPr>
      <w:r w:rsidRPr="00CD3B30">
        <w:rPr>
          <w:color w:val="FF0000"/>
        </w:rPr>
        <w:t xml:space="preserve">Pour toute question, vous pouvez contacter </w:t>
      </w:r>
      <w:r w:rsidR="00923B55">
        <w:rPr>
          <w:color w:val="FF0000"/>
        </w:rPr>
        <w:t xml:space="preserve">notre commercial </w:t>
      </w:r>
      <w:r w:rsidRPr="00CD3B30">
        <w:rPr>
          <w:color w:val="FF0000"/>
        </w:rPr>
        <w:t xml:space="preserve">à l'adresse </w:t>
      </w:r>
      <w:hyperlink r:id="rId12" w:history="1">
        <w:r w:rsidR="002D3362" w:rsidRPr="00BD6B2F">
          <w:rPr>
            <w:rStyle w:val="Lienhypertexte"/>
          </w:rPr>
          <w:t>migration.ext@everlink-services.fr</w:t>
        </w:r>
      </w:hyperlink>
    </w:p>
    <w:p w14:paraId="51242AE6" w14:textId="77777777" w:rsidR="0057164E" w:rsidRDefault="00FB0012" w:rsidP="007825C1">
      <w:pPr>
        <w:spacing w:after="120"/>
        <w:jc w:val="both"/>
      </w:pPr>
      <w:r>
        <w:t>Nous vous remercions pour votre confiance et restons à votre disposition.</w:t>
      </w:r>
    </w:p>
    <w:p w14:paraId="738E921E" w14:textId="77777777" w:rsidR="0057164E" w:rsidRDefault="00FB0012" w:rsidP="007825C1">
      <w:pPr>
        <w:spacing w:after="120"/>
        <w:jc w:val="both"/>
      </w:pPr>
      <w:r>
        <w:t>Cordialement,</w:t>
      </w:r>
    </w:p>
    <w:p w14:paraId="3F887D90" w14:textId="77777777" w:rsidR="0057164E" w:rsidRDefault="0057164E">
      <w:pPr>
        <w:spacing w:after="120"/>
      </w:pPr>
    </w:p>
    <w:p w14:paraId="7245D01B" w14:textId="77777777" w:rsidR="0057164E" w:rsidRDefault="00FB0012">
      <w:pPr>
        <w:pStyle w:val="Titre2"/>
      </w:pPr>
      <w:r>
        <w:t>3.2 Mail de confirmation — RDV technique à distance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7164E" w14:paraId="69C063C5" w14:textId="77777777">
        <w:tc>
          <w:tcPr>
            <w:tcW w:w="9026" w:type="dxa"/>
            <w:tcBorders>
              <w:top w:val="single" w:sz="1" w:space="0" w:color="BFD7EA"/>
              <w:left w:val="single" w:sz="1" w:space="0" w:color="BFD7EA"/>
              <w:bottom w:val="single" w:sz="1" w:space="0" w:color="BFD7EA"/>
              <w:right w:val="single" w:sz="1" w:space="0" w:color="BFD7EA"/>
            </w:tcBorders>
            <w:shd w:val="clear" w:color="auto" w:fill="EAF1F8"/>
            <w:tcMar>
              <w:top w:w="100" w:type="dxa"/>
              <w:left w:w="150" w:type="dxa"/>
              <w:bottom w:w="100" w:type="dxa"/>
              <w:right w:w="150" w:type="dxa"/>
            </w:tcMar>
          </w:tcPr>
          <w:p w14:paraId="7B4D90FE" w14:textId="55CB6100" w:rsidR="0057164E" w:rsidRDefault="00FB0012">
            <w:r>
              <w:rPr>
                <w:b/>
                <w:bCs/>
                <w:color w:val="1F4E79"/>
              </w:rPr>
              <w:t xml:space="preserve">Objet : </w:t>
            </w:r>
            <w:r w:rsidR="00692F16" w:rsidRPr="00F4593A">
              <w:rPr>
                <w:b/>
                <w:bCs/>
              </w:rPr>
              <w:t xml:space="preserve">[EVERLINK] </w:t>
            </w:r>
            <w:r w:rsidR="00692F16">
              <w:rPr>
                <w:b/>
                <w:bCs/>
              </w:rPr>
              <w:t xml:space="preserve">- </w:t>
            </w:r>
            <w:r>
              <w:rPr>
                <w:b/>
                <w:bCs/>
              </w:rPr>
              <w:t>Confirmation de votre rendez-vous — Migration à distance de votre téléphonie [Nom du client]</w:t>
            </w:r>
          </w:p>
        </w:tc>
      </w:tr>
    </w:tbl>
    <w:p w14:paraId="14C07461" w14:textId="77777777" w:rsidR="0057164E" w:rsidRDefault="0057164E">
      <w:pPr>
        <w:spacing w:after="140"/>
      </w:pPr>
    </w:p>
    <w:p w14:paraId="363D71B9" w14:textId="77777777" w:rsidR="0057164E" w:rsidRDefault="00FB0012">
      <w:pPr>
        <w:shd w:val="clear" w:color="auto" w:fill="1F4E79"/>
        <w:spacing w:before="100" w:after="100"/>
      </w:pPr>
      <w:r>
        <w:rPr>
          <w:b/>
          <w:bCs/>
          <w:color w:val="FFFFFF"/>
        </w:rPr>
        <w:t>E-MAIL</w:t>
      </w:r>
    </w:p>
    <w:p w14:paraId="6E40A0CB" w14:textId="77777777" w:rsidR="0057164E" w:rsidRDefault="00FB0012" w:rsidP="007825C1">
      <w:pPr>
        <w:spacing w:after="120"/>
        <w:jc w:val="both"/>
      </w:pPr>
      <w:r>
        <w:t xml:space="preserve">Bonjour </w:t>
      </w:r>
      <w:r>
        <w:rPr>
          <w:i/>
          <w:iCs/>
          <w:color w:val="2E75B6"/>
        </w:rPr>
        <w:t>[Civilité Nom]</w:t>
      </w:r>
      <w:r>
        <w:t>,</w:t>
      </w:r>
    </w:p>
    <w:p w14:paraId="40657CBD" w14:textId="77777777" w:rsidR="0057164E" w:rsidRDefault="00FB0012" w:rsidP="007825C1">
      <w:pPr>
        <w:spacing w:after="120"/>
        <w:jc w:val="both"/>
      </w:pPr>
      <w:r>
        <w:t>Comme convenu lors de notre échange, nous vous confirmons la planification de la migration à distance de votre service de téléphonie.</w:t>
      </w:r>
    </w:p>
    <w:p w14:paraId="106F3535" w14:textId="77777777" w:rsidR="0057164E" w:rsidRDefault="00FB0012" w:rsidP="007825C1">
      <w:pPr>
        <w:spacing w:after="120"/>
        <w:jc w:val="both"/>
      </w:pPr>
      <w:r>
        <w:rPr>
          <w:b/>
          <w:bCs/>
        </w:rPr>
        <w:t>Rendez-vous technique à distance</w:t>
      </w:r>
    </w:p>
    <w:p w14:paraId="1558DDDD" w14:textId="77777777" w:rsidR="0057164E" w:rsidRDefault="00FB0012" w:rsidP="007825C1">
      <w:pPr>
        <w:spacing w:after="120"/>
        <w:jc w:val="both"/>
      </w:pPr>
      <w:r>
        <w:t xml:space="preserve">Date : </w:t>
      </w:r>
      <w:r>
        <w:rPr>
          <w:i/>
          <w:iCs/>
          <w:color w:val="2E75B6"/>
        </w:rPr>
        <w:t>[date]</w:t>
      </w:r>
      <w:r>
        <w:t xml:space="preserve">  |  Créneau : </w:t>
      </w:r>
      <w:r>
        <w:rPr>
          <w:i/>
          <w:iCs/>
          <w:color w:val="2E75B6"/>
        </w:rPr>
        <w:t>[créneau horaire]</w:t>
      </w:r>
    </w:p>
    <w:p w14:paraId="0D443630" w14:textId="77777777" w:rsidR="0057164E" w:rsidRDefault="00FB0012" w:rsidP="007825C1">
      <w:pPr>
        <w:spacing w:after="120"/>
        <w:jc w:val="both"/>
      </w:pPr>
      <w:r>
        <w:t xml:space="preserve">Contact technique présent sur site : </w:t>
      </w:r>
      <w:r>
        <w:rPr>
          <w:i/>
          <w:iCs/>
          <w:color w:val="2E75B6"/>
        </w:rPr>
        <w:t>[Nom Prénom — Téléphone]</w:t>
      </w:r>
    </w:p>
    <w:p w14:paraId="0CDF8D2F" w14:textId="77777777" w:rsidR="0057164E" w:rsidRDefault="0057164E" w:rsidP="007825C1">
      <w:pPr>
        <w:spacing w:after="60"/>
        <w:jc w:val="both"/>
      </w:pPr>
    </w:p>
    <w:p w14:paraId="7737EAF5" w14:textId="77777777" w:rsidR="0057164E" w:rsidRDefault="00FB0012" w:rsidP="007825C1">
      <w:pPr>
        <w:spacing w:after="120"/>
        <w:jc w:val="both"/>
      </w:pPr>
      <w:r>
        <w:rPr>
          <w:b/>
          <w:bCs/>
        </w:rPr>
        <w:t>Prérequis à préparer avant l'intervention :</w:t>
      </w:r>
    </w:p>
    <w:p w14:paraId="373DC39F" w14:textId="77777777" w:rsidR="0057164E" w:rsidRDefault="00FB0012" w:rsidP="007825C1">
      <w:pPr>
        <w:pStyle w:val="Paragraphedeliste"/>
        <w:numPr>
          <w:ilvl w:val="0"/>
          <w:numId w:val="2"/>
        </w:numPr>
        <w:spacing w:after="60"/>
        <w:jc w:val="both"/>
      </w:pPr>
      <w:r>
        <w:t>Présence sur site, durant le créneau indiqué, d'une personne pouvant manipuler les postes téléphoniques (redémarrage, branchement)</w:t>
      </w:r>
    </w:p>
    <w:p w14:paraId="57868619" w14:textId="77777777" w:rsidR="0057164E" w:rsidRDefault="00FB0012" w:rsidP="007825C1">
      <w:pPr>
        <w:pStyle w:val="Paragraphedeliste"/>
        <w:numPr>
          <w:ilvl w:val="0"/>
          <w:numId w:val="2"/>
        </w:numPr>
        <w:spacing w:after="60"/>
        <w:jc w:val="both"/>
      </w:pPr>
      <w:r>
        <w:t>Accès aux postes téléphoniques et, si nécessaire, à leurs câbles d'alimentation et réseau</w:t>
      </w:r>
    </w:p>
    <w:p w14:paraId="5ED35707" w14:textId="77777777" w:rsidR="0057164E" w:rsidRDefault="00FB0012" w:rsidP="007825C1">
      <w:pPr>
        <w:pStyle w:val="Paragraphedeliste"/>
        <w:numPr>
          <w:ilvl w:val="0"/>
          <w:numId w:val="2"/>
        </w:numPr>
        <w:spacing w:after="60"/>
        <w:jc w:val="both"/>
      </w:pPr>
      <w:r>
        <w:t>Disponibilité téléphonique du contact sur site pour être guidé en direct par notre technicien</w:t>
      </w:r>
    </w:p>
    <w:p w14:paraId="6CBEA199" w14:textId="77777777" w:rsidR="0057164E" w:rsidRDefault="00FB0012" w:rsidP="007825C1">
      <w:pPr>
        <w:pStyle w:val="Paragraphedeliste"/>
        <w:numPr>
          <w:ilvl w:val="0"/>
          <w:numId w:val="2"/>
        </w:numPr>
        <w:spacing w:after="60"/>
        <w:jc w:val="both"/>
      </w:pPr>
      <w:r>
        <w:t>Maintien de votre connexion internet actuelle en état de fonctionnement</w:t>
      </w:r>
    </w:p>
    <w:p w14:paraId="684A66A9" w14:textId="77777777" w:rsidR="0057164E" w:rsidRDefault="0057164E" w:rsidP="007825C1">
      <w:pPr>
        <w:spacing w:after="60"/>
        <w:jc w:val="both"/>
      </w:pPr>
    </w:p>
    <w:p w14:paraId="6D7CD63A" w14:textId="7C4853F6" w:rsidR="00977723" w:rsidRDefault="00977723" w:rsidP="007825C1">
      <w:pPr>
        <w:spacing w:after="120"/>
        <w:jc w:val="both"/>
      </w:pPr>
      <w:r w:rsidRPr="00977723">
        <w:t xml:space="preserve">Ce rendez-vous mobilise nos équipes techniques. Toute demande de report devra nous parvenir au minimum 72h avant la date d'intervention, à </w:t>
      </w:r>
      <w:hyperlink r:id="rId13" w:history="1">
        <w:r w:rsidR="002D3362" w:rsidRPr="00BD6B2F">
          <w:rPr>
            <w:rStyle w:val="Lienhypertexte"/>
          </w:rPr>
          <w:t>migration.ext@everlink-services.fr</w:t>
        </w:r>
      </w:hyperlink>
      <w:r>
        <w:t xml:space="preserve"> </w:t>
      </w:r>
      <w:r w:rsidRPr="00977723">
        <w:t xml:space="preserve">ou au </w:t>
      </w:r>
      <w:r>
        <w:rPr>
          <w:i/>
          <w:iCs/>
          <w:color w:val="2E75B6"/>
        </w:rPr>
        <w:t>[Numéro GC</w:t>
      </w:r>
      <w:r w:rsidR="00A66266">
        <w:rPr>
          <w:i/>
          <w:iCs/>
          <w:color w:val="2E75B6"/>
        </w:rPr>
        <w:t>]</w:t>
      </w:r>
      <w:r>
        <w:t xml:space="preserve"> </w:t>
      </w:r>
    </w:p>
    <w:p w14:paraId="3D541E60" w14:textId="3719A287" w:rsidR="0057164E" w:rsidRDefault="00FB0012" w:rsidP="007825C1">
      <w:pPr>
        <w:spacing w:after="120"/>
        <w:jc w:val="both"/>
      </w:pPr>
      <w:r>
        <w:t>Cordialement,</w:t>
      </w:r>
    </w:p>
    <w:p w14:paraId="593E322F" w14:textId="77777777" w:rsidR="00A87B9F" w:rsidRDefault="00A87B9F" w:rsidP="007825C1">
      <w:pPr>
        <w:spacing w:after="120"/>
        <w:jc w:val="both"/>
      </w:pPr>
    </w:p>
    <w:p w14:paraId="2C2627EB" w14:textId="77777777" w:rsidR="00A87B9F" w:rsidRDefault="00A87B9F" w:rsidP="00A87B9F">
      <w:pPr>
        <w:spacing w:after="120"/>
        <w:jc w:val="both"/>
      </w:pPr>
    </w:p>
    <w:p w14:paraId="4ED63132" w14:textId="10037601" w:rsidR="00A87B9F" w:rsidRPr="00A87B9F" w:rsidRDefault="00225882" w:rsidP="008158EB">
      <w:pPr>
        <w:pStyle w:val="Titre1"/>
      </w:pPr>
      <w:r>
        <w:lastRenderedPageBreak/>
        <w:t xml:space="preserve">4. </w:t>
      </w:r>
      <w:r w:rsidR="008158EB">
        <w:t xml:space="preserve">Signature – EVERLINK </w:t>
      </w:r>
    </w:p>
    <w:tbl>
      <w:tblPr>
        <w:tblW w:w="9106" w:type="dxa"/>
        <w:shd w:val="clear" w:color="auto" w:fill="FFFFFF"/>
        <w:tblCellMar>
          <w:left w:w="0" w:type="dxa"/>
          <w:right w:w="0" w:type="dxa"/>
        </w:tblCellMar>
        <w:tblLook w:val="04A0" w:firstRow="1" w:lastRow="0" w:firstColumn="1" w:lastColumn="0" w:noHBand="0" w:noVBand="1"/>
      </w:tblPr>
      <w:tblGrid>
        <w:gridCol w:w="3472"/>
        <w:gridCol w:w="5634"/>
      </w:tblGrid>
      <w:tr w:rsidR="00A87B9F" w:rsidRPr="00A87B9F" w14:paraId="12CE89D2" w14:textId="77777777">
        <w:trPr>
          <w:trHeight w:val="1223"/>
        </w:trPr>
        <w:tc>
          <w:tcPr>
            <w:tcW w:w="3472" w:type="dxa"/>
            <w:shd w:val="clear" w:color="auto" w:fill="FFFFFF"/>
            <w:tcMar>
              <w:top w:w="15" w:type="dxa"/>
              <w:left w:w="15" w:type="dxa"/>
              <w:bottom w:w="15" w:type="dxa"/>
              <w:right w:w="15" w:type="dxa"/>
            </w:tcMar>
            <w:hideMark/>
          </w:tcPr>
          <w:p w14:paraId="0A2A284E" w14:textId="5037946B" w:rsidR="00A87B9F" w:rsidRPr="00A87B9F" w:rsidRDefault="00A87B9F" w:rsidP="00A87B9F">
            <w:pPr>
              <w:spacing w:after="120"/>
              <w:jc w:val="both"/>
            </w:pPr>
            <w:r w:rsidRPr="00A87B9F">
              <w:rPr>
                <w:noProof/>
              </w:rPr>
              <w:drawing>
                <wp:inline distT="0" distB="0" distL="0" distR="0" wp14:anchorId="16BAD7E5" wp14:editId="6BF6EE6A">
                  <wp:extent cx="30480" cy="670560"/>
                  <wp:effectExtent l="0" t="0" r="7620" b="0"/>
                  <wp:docPr id="28443710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 cy="670560"/>
                          </a:xfrm>
                          <a:prstGeom prst="rect">
                            <a:avLst/>
                          </a:prstGeom>
                          <a:noFill/>
                          <a:ln>
                            <a:noFill/>
                          </a:ln>
                        </pic:spPr>
                      </pic:pic>
                    </a:graphicData>
                  </a:graphic>
                </wp:inline>
              </w:drawing>
            </w:r>
            <w:r w:rsidR="00916D94">
              <w:t xml:space="preserve"> </w:t>
            </w:r>
            <w:r w:rsidRPr="00A87B9F">
              <w:rPr>
                <w:noProof/>
              </w:rPr>
              <w:drawing>
                <wp:inline distT="0" distB="0" distL="0" distR="0" wp14:anchorId="18F939AC" wp14:editId="00D320CE">
                  <wp:extent cx="1683695" cy="398353"/>
                  <wp:effectExtent l="0" t="0" r="0" b="0"/>
                  <wp:docPr id="1944425912" name="Image 7">
                    <a:hlinkClick xmlns:a="http://schemas.openxmlformats.org/drawingml/2006/main" r:id="rId15" tooltip="&quot;everlink servic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3695" cy="398353"/>
                          </a:xfrm>
                          <a:prstGeom prst="rect">
                            <a:avLst/>
                          </a:prstGeom>
                          <a:noFill/>
                          <a:ln>
                            <a:noFill/>
                          </a:ln>
                        </pic:spPr>
                      </pic:pic>
                    </a:graphicData>
                  </a:graphic>
                </wp:inline>
              </w:drawing>
            </w:r>
          </w:p>
        </w:tc>
        <w:tc>
          <w:tcPr>
            <w:tcW w:w="5634" w:type="dxa"/>
            <w:shd w:val="clear" w:color="auto" w:fill="FFFFFF"/>
            <w:tcMar>
              <w:top w:w="15" w:type="dxa"/>
              <w:left w:w="15" w:type="dxa"/>
              <w:bottom w:w="15" w:type="dxa"/>
              <w:right w:w="15" w:type="dxa"/>
            </w:tcMar>
            <w:hideMark/>
          </w:tcPr>
          <w:p w14:paraId="03168ADA" w14:textId="7C618206" w:rsidR="00A87B9F" w:rsidRPr="006E3E70" w:rsidRDefault="00A87B9F" w:rsidP="00A87B9F">
            <w:pPr>
              <w:spacing w:after="120"/>
              <w:jc w:val="both"/>
              <w:rPr>
                <w:color w:val="0070C0"/>
              </w:rPr>
            </w:pPr>
            <w:r w:rsidRPr="006E3E70">
              <w:rPr>
                <w:color w:val="0070C0"/>
              </w:rPr>
              <w:t xml:space="preserve">Pôle migration </w:t>
            </w:r>
          </w:p>
          <w:p w14:paraId="12D9858B" w14:textId="3DED1926" w:rsidR="00A87B9F" w:rsidRPr="006E3E70" w:rsidRDefault="00A87B9F" w:rsidP="00A87B9F">
            <w:pPr>
              <w:spacing w:after="120"/>
              <w:jc w:val="both"/>
            </w:pPr>
            <w:r w:rsidRPr="00A87B9F">
              <w:rPr>
                <w:b/>
                <w:bCs/>
              </w:rPr>
              <w:t>|</w:t>
            </w:r>
            <w:r w:rsidRPr="00A87B9F">
              <w:t> </w:t>
            </w:r>
            <w:r w:rsidR="006E3E70" w:rsidRPr="006E3E70">
              <w:rPr>
                <w:color w:val="2E75B6"/>
              </w:rPr>
              <w:t>[adressemailmigration@filiale.com]</w:t>
            </w:r>
          </w:p>
          <w:p w14:paraId="3DE4EFC1" w14:textId="61BE33F7" w:rsidR="00A87B9F" w:rsidRPr="00A87B9F" w:rsidRDefault="00A87B9F" w:rsidP="00A87B9F">
            <w:pPr>
              <w:spacing w:after="120"/>
              <w:jc w:val="both"/>
            </w:pPr>
            <w:r w:rsidRPr="00A87B9F">
              <w:rPr>
                <w:b/>
                <w:bCs/>
              </w:rPr>
              <w:t>|</w:t>
            </w:r>
            <w:r w:rsidRPr="006E3E70">
              <w:t> </w:t>
            </w:r>
            <w:hyperlink r:id="rId17" w:history="1">
              <w:r w:rsidRPr="00A87B9F">
                <w:rPr>
                  <w:rStyle w:val="Lienhypertexte"/>
                </w:rPr>
                <w:t>www.everlink-services.fr</w:t>
              </w:r>
            </w:hyperlink>
            <w:r w:rsidRPr="00A87B9F">
              <w:t xml:space="preserve"> </w:t>
            </w:r>
          </w:p>
        </w:tc>
      </w:tr>
    </w:tbl>
    <w:p w14:paraId="1A41ADE1" w14:textId="77777777" w:rsidR="00916D94" w:rsidRDefault="00916D94" w:rsidP="007825C1">
      <w:pPr>
        <w:spacing w:after="120"/>
        <w:jc w:val="both"/>
      </w:pPr>
    </w:p>
    <w:sectPr w:rsidR="00916D9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2C64"/>
    <w:multiLevelType w:val="hybridMultilevel"/>
    <w:tmpl w:val="866AFADA"/>
    <w:lvl w:ilvl="0" w:tplc="4AE00740">
      <w:start w:val="1"/>
      <w:numFmt w:val="bullet"/>
      <w:lvlText w:val="●"/>
      <w:lvlJc w:val="left"/>
      <w:pPr>
        <w:ind w:left="720" w:hanging="360"/>
      </w:pPr>
    </w:lvl>
    <w:lvl w:ilvl="1" w:tplc="6158DF92">
      <w:start w:val="1"/>
      <w:numFmt w:val="bullet"/>
      <w:lvlText w:val="○"/>
      <w:lvlJc w:val="left"/>
      <w:pPr>
        <w:ind w:left="1440" w:hanging="360"/>
      </w:pPr>
    </w:lvl>
    <w:lvl w:ilvl="2" w:tplc="A0DED250">
      <w:start w:val="1"/>
      <w:numFmt w:val="bullet"/>
      <w:lvlText w:val="■"/>
      <w:lvlJc w:val="left"/>
      <w:pPr>
        <w:ind w:left="2160" w:hanging="360"/>
      </w:pPr>
    </w:lvl>
    <w:lvl w:ilvl="3" w:tplc="EC4A95B2">
      <w:start w:val="1"/>
      <w:numFmt w:val="bullet"/>
      <w:lvlText w:val="●"/>
      <w:lvlJc w:val="left"/>
      <w:pPr>
        <w:ind w:left="2880" w:hanging="360"/>
      </w:pPr>
    </w:lvl>
    <w:lvl w:ilvl="4" w:tplc="77FEC258">
      <w:start w:val="1"/>
      <w:numFmt w:val="bullet"/>
      <w:lvlText w:val="○"/>
      <w:lvlJc w:val="left"/>
      <w:pPr>
        <w:ind w:left="3600" w:hanging="360"/>
      </w:pPr>
    </w:lvl>
    <w:lvl w:ilvl="5" w:tplc="1B10A708">
      <w:start w:val="1"/>
      <w:numFmt w:val="bullet"/>
      <w:lvlText w:val="■"/>
      <w:lvlJc w:val="left"/>
      <w:pPr>
        <w:ind w:left="4320" w:hanging="360"/>
      </w:pPr>
    </w:lvl>
    <w:lvl w:ilvl="6" w:tplc="756C0DA6">
      <w:start w:val="1"/>
      <w:numFmt w:val="bullet"/>
      <w:lvlText w:val="●"/>
      <w:lvlJc w:val="left"/>
      <w:pPr>
        <w:ind w:left="5040" w:hanging="360"/>
      </w:pPr>
    </w:lvl>
    <w:lvl w:ilvl="7" w:tplc="1F685A0A">
      <w:start w:val="1"/>
      <w:numFmt w:val="bullet"/>
      <w:lvlText w:val="●"/>
      <w:lvlJc w:val="left"/>
      <w:pPr>
        <w:ind w:left="5760" w:hanging="360"/>
      </w:pPr>
    </w:lvl>
    <w:lvl w:ilvl="8" w:tplc="C61832FA">
      <w:start w:val="1"/>
      <w:numFmt w:val="bullet"/>
      <w:lvlText w:val="●"/>
      <w:lvlJc w:val="left"/>
      <w:pPr>
        <w:ind w:left="6480" w:hanging="360"/>
      </w:pPr>
    </w:lvl>
  </w:abstractNum>
  <w:abstractNum w:abstractNumId="1" w15:restartNumberingAfterBreak="0">
    <w:nsid w:val="576A40B0"/>
    <w:multiLevelType w:val="hybridMultilevel"/>
    <w:tmpl w:val="AF1A25AC"/>
    <w:lvl w:ilvl="0" w:tplc="B6DEEE1C">
      <w:start w:val="1"/>
      <w:numFmt w:val="bullet"/>
      <w:lvlText w:val="•"/>
      <w:lvlJc w:val="left"/>
      <w:pPr>
        <w:ind w:left="420" w:hanging="260"/>
      </w:pPr>
    </w:lvl>
    <w:lvl w:ilvl="1" w:tplc="332A2378">
      <w:numFmt w:val="decimal"/>
      <w:lvlText w:val=""/>
      <w:lvlJc w:val="left"/>
    </w:lvl>
    <w:lvl w:ilvl="2" w:tplc="02A49CA4">
      <w:numFmt w:val="decimal"/>
      <w:lvlText w:val=""/>
      <w:lvlJc w:val="left"/>
    </w:lvl>
    <w:lvl w:ilvl="3" w:tplc="CD9442EE">
      <w:numFmt w:val="decimal"/>
      <w:lvlText w:val=""/>
      <w:lvlJc w:val="left"/>
    </w:lvl>
    <w:lvl w:ilvl="4" w:tplc="2C24AA58">
      <w:numFmt w:val="decimal"/>
      <w:lvlText w:val=""/>
      <w:lvlJc w:val="left"/>
    </w:lvl>
    <w:lvl w:ilvl="5" w:tplc="8EC22FFE">
      <w:numFmt w:val="decimal"/>
      <w:lvlText w:val=""/>
      <w:lvlJc w:val="left"/>
    </w:lvl>
    <w:lvl w:ilvl="6" w:tplc="A9D6261A">
      <w:numFmt w:val="decimal"/>
      <w:lvlText w:val=""/>
      <w:lvlJc w:val="left"/>
    </w:lvl>
    <w:lvl w:ilvl="7" w:tplc="051C81BA">
      <w:numFmt w:val="decimal"/>
      <w:lvlText w:val=""/>
      <w:lvlJc w:val="left"/>
    </w:lvl>
    <w:lvl w:ilvl="8" w:tplc="395C028E">
      <w:numFmt w:val="decimal"/>
      <w:lvlText w:val=""/>
      <w:lvlJc w:val="left"/>
    </w:lvl>
  </w:abstractNum>
  <w:num w:numId="1" w16cid:durableId="1959991973">
    <w:abstractNumId w:val="0"/>
    <w:lvlOverride w:ilvl="0">
      <w:startOverride w:val="1"/>
    </w:lvlOverride>
  </w:num>
  <w:num w:numId="2" w16cid:durableId="1870096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64E"/>
    <w:rsid w:val="00012079"/>
    <w:rsid w:val="00020790"/>
    <w:rsid w:val="000A6F02"/>
    <w:rsid w:val="000B67BD"/>
    <w:rsid w:val="000D0519"/>
    <w:rsid w:val="00121951"/>
    <w:rsid w:val="001316E3"/>
    <w:rsid w:val="001B3C6A"/>
    <w:rsid w:val="00206014"/>
    <w:rsid w:val="00213BF9"/>
    <w:rsid w:val="00225882"/>
    <w:rsid w:val="0025062B"/>
    <w:rsid w:val="002B2AD9"/>
    <w:rsid w:val="002D3362"/>
    <w:rsid w:val="00305023"/>
    <w:rsid w:val="00312444"/>
    <w:rsid w:val="003D5729"/>
    <w:rsid w:val="003D708C"/>
    <w:rsid w:val="00421169"/>
    <w:rsid w:val="004228CB"/>
    <w:rsid w:val="004278A9"/>
    <w:rsid w:val="004458A4"/>
    <w:rsid w:val="00456D1C"/>
    <w:rsid w:val="00546790"/>
    <w:rsid w:val="00547240"/>
    <w:rsid w:val="0057164E"/>
    <w:rsid w:val="005A549E"/>
    <w:rsid w:val="00623547"/>
    <w:rsid w:val="00627C50"/>
    <w:rsid w:val="00633680"/>
    <w:rsid w:val="006740D7"/>
    <w:rsid w:val="00692F16"/>
    <w:rsid w:val="006D03E9"/>
    <w:rsid w:val="006E3E70"/>
    <w:rsid w:val="00724E48"/>
    <w:rsid w:val="00746310"/>
    <w:rsid w:val="007825C1"/>
    <w:rsid w:val="007F06CC"/>
    <w:rsid w:val="008158EB"/>
    <w:rsid w:val="00855B23"/>
    <w:rsid w:val="008A0D85"/>
    <w:rsid w:val="00916D94"/>
    <w:rsid w:val="00923B55"/>
    <w:rsid w:val="009647D8"/>
    <w:rsid w:val="00977723"/>
    <w:rsid w:val="009B7DDF"/>
    <w:rsid w:val="009E5A09"/>
    <w:rsid w:val="00A23E77"/>
    <w:rsid w:val="00A342AD"/>
    <w:rsid w:val="00A63082"/>
    <w:rsid w:val="00A66266"/>
    <w:rsid w:val="00A7660F"/>
    <w:rsid w:val="00A87B9F"/>
    <w:rsid w:val="00B019F7"/>
    <w:rsid w:val="00BB1C0D"/>
    <w:rsid w:val="00C47784"/>
    <w:rsid w:val="00C71986"/>
    <w:rsid w:val="00C87AE9"/>
    <w:rsid w:val="00CC0017"/>
    <w:rsid w:val="00CD18EA"/>
    <w:rsid w:val="00CD3786"/>
    <w:rsid w:val="00CD3B30"/>
    <w:rsid w:val="00ED4EC6"/>
    <w:rsid w:val="00F4593A"/>
    <w:rsid w:val="00FB0012"/>
    <w:rsid w:val="00FC7E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D01F"/>
  <w15:docId w15:val="{D01A8A4F-49A4-452C-9BC2-43D39A5F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4E79"/>
      </w:pBdr>
      <w:spacing w:before="360" w:after="200"/>
      <w:outlineLvl w:val="0"/>
    </w:pPr>
    <w:rPr>
      <w:b/>
      <w:bCs/>
      <w:color w:val="1F4E79"/>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semiHidden/>
    <w:unhideWhenUsed/>
    <w:qFormat/>
    <w:pPr>
      <w:spacing w:before="160" w:after="100"/>
      <w:outlineLvl w:val="2"/>
    </w:pPr>
    <w:rPr>
      <w:b/>
      <w:bCs/>
      <w:color w:val="595959"/>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7660F"/>
    <w:rPr>
      <w:color w:val="605E5C"/>
      <w:shd w:val="clear" w:color="auto" w:fill="E1DFDD"/>
    </w:rPr>
  </w:style>
  <w:style w:type="character" w:styleId="Lienhypertextesuivivisit">
    <w:name w:val="FollowedHyperlink"/>
    <w:basedOn w:val="Policepardfaut"/>
    <w:uiPriority w:val="99"/>
    <w:semiHidden/>
    <w:unhideWhenUsed/>
    <w:rsid w:val="007463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igration.ext@everlink-services.fr" TargetMode="External"/><Relationship Id="rId13" Type="http://schemas.openxmlformats.org/officeDocument/2006/relationships/hyperlink" Target="mailto:migration.ext@everlink-services.f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igration.ext@everlink-services.fr" TargetMode="External"/><Relationship Id="rId17" Type="http://schemas.openxmlformats.org/officeDocument/2006/relationships/hyperlink" Target="http://www.everlink-services.fr" TargetMode="Externa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igration.ext@everlink-services.fr" TargetMode="External"/><Relationship Id="rId5" Type="http://schemas.openxmlformats.org/officeDocument/2006/relationships/styles" Target="styles.xml"/><Relationship Id="rId15" Type="http://schemas.openxmlformats.org/officeDocument/2006/relationships/hyperlink" Target="https://eur03.safelinks.protection.outlook.com/?url=https%3A%2F%2Fcloud.letsignit.com%2Fcollect%2Fbc%2F6092bd7c751e3a6e140779f2%3Fp%3D6ZbMjD1X4FECQwll38kvLqB284BTDhGpZmOS5mJenyGzflplsSQllThqORJADgCFcwh2_cLHCdjeApPGLsQFqr_N4zaF7_I1aa5h4y1FqZ5Rf-E12KxUOD2SEt7h1oDHWy7OcBdlrxjkr8fRbNWLrahA8fSF2EWwNO7eiyX5nvI%3D&amp;data=05%7C02%7Cvtortroteau%40inherent.fr%7Cbe565af7afaa4e2e145f08ddbf867340%7C61b7c6667f1f45b5b4aefe7373641f03%7C0%7C0%7C638877306377555216%7CUnknown%7CTWFpbGZsb3d8eyJFbXB0eU1hcGkiOnRydWUsIlYiOiIwLjAuMDAwMCIsIlAiOiJXaW4zMiIsIkFOIjoiTWFpbCIsIldUIjoyfQ%3D%3D%7C0%7C%7C%7C&amp;sdata=xtV%2BdbuiPxHG%2FK1lwRzXlmClZdWU9YrKJHSc6foXA24%3D&amp;reserved=0" TargetMode="External"/><Relationship Id="rId10" Type="http://schemas.openxmlformats.org/officeDocument/2006/relationships/hyperlink" Target="mailto:migration.ext@everlink-services.fr"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mailto:migration.ext@everlink-services.fr"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A2647071429847ABC01B8DB698AEE0" ma:contentTypeVersion="7" ma:contentTypeDescription="Crée un document." ma:contentTypeScope="" ma:versionID="aee80c32fc46937f943a28a41a157ac9">
  <xsd:schema xmlns:xsd="http://www.w3.org/2001/XMLSchema" xmlns:xs="http://www.w3.org/2001/XMLSchema" xmlns:p="http://schemas.microsoft.com/office/2006/metadata/properties" xmlns:ns2="51e2be44-8ef1-4428-b241-eae1fc7246fe" targetNamespace="http://schemas.microsoft.com/office/2006/metadata/properties" ma:root="true" ma:fieldsID="047c876dc01599ce947552c886cdf14e" ns2:_="">
    <xsd:import namespace="51e2be44-8ef1-4428-b241-eae1fc7246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2be44-8ef1-4428-b241-eae1fc724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263A5B-4C74-4C9C-8522-3A15A631ADA4}">
  <ds:schemaRefs>
    <ds:schemaRef ds:uri="http://schemas.microsoft.com/sharepoint/v3/contenttype/forms"/>
  </ds:schemaRefs>
</ds:datastoreItem>
</file>

<file path=customXml/itemProps2.xml><?xml version="1.0" encoding="utf-8"?>
<ds:datastoreItem xmlns:ds="http://schemas.openxmlformats.org/officeDocument/2006/customXml" ds:itemID="{C6D31486-2F11-49AB-9161-78C255AD9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2be44-8ef1-4428-b241-eae1fc7246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C79D81-648D-4CAD-B645-6F63E297153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468b621-802f-40e9-af39-bcb9e506a043}" enabled="1" method="Standard" siteId="{61b7c666-7f1f-45b5-b4ae-fe7373641f03}" removed="0"/>
</clbl:labelList>
</file>

<file path=docProps/app.xml><?xml version="1.0" encoding="utf-8"?>
<Properties xmlns="http://schemas.openxmlformats.org/officeDocument/2006/extended-properties" xmlns:vt="http://schemas.openxmlformats.org/officeDocument/2006/docPropsVTypes">
  <Template>Normal</Template>
  <TotalTime>108</TotalTime>
  <Pages>5</Pages>
  <Words>1366</Words>
  <Characters>7518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Vincent TORTROTEAU</cp:lastModifiedBy>
  <cp:revision>14</cp:revision>
  <cp:lastPrinted>2026-06-30T07:05:00Z</cp:lastPrinted>
  <dcterms:created xsi:type="dcterms:W3CDTF">2026-07-01T15:13:00Z</dcterms:created>
  <dcterms:modified xsi:type="dcterms:W3CDTF">2026-07-09T11:13:00Z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0x01010033A2647071429847ABC01B8DB698AEE0</vt:lpwstr>
  </property>
</Properties>
</file>