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D1F9" w14:textId="77777777" w:rsidR="00794301" w:rsidRPr="00794301" w:rsidRDefault="00794301" w:rsidP="00794301">
      <w:pPr>
        <w:rPr>
          <w:b/>
          <w:bCs/>
        </w:rPr>
      </w:pPr>
      <w:r w:rsidRPr="00794301">
        <w:rPr>
          <w:b/>
          <w:bCs/>
        </w:rPr>
        <w:t>Projet de semestre</w:t>
      </w:r>
    </w:p>
    <w:p w14:paraId="1733FCA0" w14:textId="77777777" w:rsidR="00794301" w:rsidRPr="00794301" w:rsidRDefault="00794301" w:rsidP="00794301">
      <w:r w:rsidRPr="00794301">
        <w:rPr>
          <w:b/>
          <w:bCs/>
        </w:rPr>
        <w:t>Analyse et Ingénierie des données de la chlordécone aux Antilles françaises</w:t>
      </w:r>
    </w:p>
    <w:p w14:paraId="406F3E52" w14:textId="77777777" w:rsidR="00794301" w:rsidRPr="00794301" w:rsidRDefault="00794301" w:rsidP="00794301">
      <w:r w:rsidRPr="00794301">
        <w:pict w14:anchorId="459E73D8">
          <v:rect id="_x0000_i1061" style="width:0;height:0" o:hrstd="t" o:hr="t" fillcolor="#a0a0a0" stroked="f"/>
        </w:pict>
      </w:r>
    </w:p>
    <w:p w14:paraId="06B6B279" w14:textId="77777777" w:rsidR="00794301" w:rsidRPr="00794301" w:rsidRDefault="00794301" w:rsidP="00794301">
      <w:r w:rsidRPr="00794301">
        <w:t>1. Contexte général</w:t>
      </w:r>
    </w:p>
    <w:p w14:paraId="29E987E7" w14:textId="77777777" w:rsidR="00794301" w:rsidRPr="00794301" w:rsidRDefault="00794301" w:rsidP="00794301">
      <w:r w:rsidRPr="00794301">
        <w:t>La </w:t>
      </w:r>
      <w:r w:rsidRPr="00794301">
        <w:rPr>
          <w:b/>
          <w:bCs/>
        </w:rPr>
        <w:t>chlordécone</w:t>
      </w:r>
      <w:r w:rsidRPr="00794301">
        <w:t> est un pesticide organochloré utilisé aux Antilles françaises jusqu’au début des années 1990. Sa persistance dans les sols, les eaux et les chaînes alimentaires en fait aujourd’hui un </w:t>
      </w:r>
      <w:r w:rsidRPr="00794301">
        <w:rPr>
          <w:b/>
          <w:bCs/>
        </w:rPr>
        <w:t>enjeu sanitaire, environnemental et socio-économique majeur</w:t>
      </w:r>
      <w:r w:rsidRPr="00794301">
        <w:t>.</w:t>
      </w:r>
    </w:p>
    <w:p w14:paraId="7F0F6861" w14:textId="77777777" w:rsidR="00794301" w:rsidRPr="00794301" w:rsidRDefault="00794301" w:rsidP="00794301">
      <w:r w:rsidRPr="00794301">
        <w:t>Ce projet vise à exploiter des </w:t>
      </w:r>
      <w:r w:rsidRPr="00794301">
        <w:rPr>
          <w:b/>
          <w:bCs/>
        </w:rPr>
        <w:t>jeux de données réels ou réalistes</w:t>
      </w:r>
      <w:r w:rsidRPr="00794301">
        <w:t> (environnement, santé, agriculture, enquêtes, données spatiales et temporelles) afin de :</w:t>
      </w:r>
    </w:p>
    <w:p w14:paraId="0D244BAD" w14:textId="77777777" w:rsidR="00794301" w:rsidRPr="00794301" w:rsidRDefault="00794301" w:rsidP="00794301">
      <w:pPr>
        <w:numPr>
          <w:ilvl w:val="0"/>
          <w:numId w:val="1"/>
        </w:numPr>
      </w:pPr>
      <w:proofErr w:type="gramStart"/>
      <w:r w:rsidRPr="00794301">
        <w:t>structurer</w:t>
      </w:r>
      <w:proofErr w:type="gramEnd"/>
      <w:r w:rsidRPr="00794301">
        <w:t>, nettoyer et transformer les données,</w:t>
      </w:r>
    </w:p>
    <w:p w14:paraId="4477D7D5" w14:textId="77777777" w:rsidR="00794301" w:rsidRPr="00794301" w:rsidRDefault="00794301" w:rsidP="00794301">
      <w:pPr>
        <w:numPr>
          <w:ilvl w:val="0"/>
          <w:numId w:val="1"/>
        </w:numPr>
      </w:pPr>
      <w:proofErr w:type="gramStart"/>
      <w:r w:rsidRPr="00794301">
        <w:t>mener</w:t>
      </w:r>
      <w:proofErr w:type="gramEnd"/>
      <w:r w:rsidRPr="00794301">
        <w:t xml:space="preserve"> des analyses statistiques et exploratoires avancées,</w:t>
      </w:r>
    </w:p>
    <w:p w14:paraId="449FD1C2" w14:textId="77777777" w:rsidR="00794301" w:rsidRPr="00794301" w:rsidRDefault="00794301" w:rsidP="00794301">
      <w:pPr>
        <w:numPr>
          <w:ilvl w:val="0"/>
          <w:numId w:val="1"/>
        </w:numPr>
      </w:pPr>
      <w:proofErr w:type="gramStart"/>
      <w:r w:rsidRPr="00794301">
        <w:t>produire</w:t>
      </w:r>
      <w:proofErr w:type="gramEnd"/>
      <w:r w:rsidRPr="00794301">
        <w:t xml:space="preserve"> des </w:t>
      </w:r>
      <w:r w:rsidRPr="00794301">
        <w:rPr>
          <w:b/>
          <w:bCs/>
        </w:rPr>
        <w:t>insights utiles à la prise de décision publique</w:t>
      </w:r>
      <w:r w:rsidRPr="00794301">
        <w:t>.</w:t>
      </w:r>
    </w:p>
    <w:p w14:paraId="423ECEFA" w14:textId="77777777" w:rsidR="00794301" w:rsidRPr="00794301" w:rsidRDefault="00794301" w:rsidP="00794301">
      <w:r w:rsidRPr="00794301">
        <w:pict w14:anchorId="6ACF1230">
          <v:rect id="_x0000_i1062" style="width:0;height:0" o:hrstd="t" o:hr="t" fillcolor="#a0a0a0" stroked="f"/>
        </w:pict>
      </w:r>
    </w:p>
    <w:p w14:paraId="7E971BF1" w14:textId="77777777" w:rsidR="00794301" w:rsidRPr="00794301" w:rsidRDefault="00794301" w:rsidP="00794301">
      <w:r w:rsidRPr="00794301">
        <w:t>2. Objectifs pédagogiques</w:t>
      </w:r>
    </w:p>
    <w:p w14:paraId="0617E590" w14:textId="77777777" w:rsidR="00794301" w:rsidRPr="00794301" w:rsidRDefault="00794301" w:rsidP="00794301">
      <w:r w:rsidRPr="00794301">
        <w:t>L’objectif principal du projet est de </w:t>
      </w:r>
      <w:r w:rsidRPr="00794301">
        <w:rPr>
          <w:b/>
          <w:bCs/>
        </w:rPr>
        <w:t>mettre en œuvre l’ensemble des concepts d’ingénierie et d’analyse de données vus en cours</w:t>
      </w:r>
      <w:r w:rsidRPr="00794301">
        <w:t>, aussi bien avec </w:t>
      </w:r>
      <w:r w:rsidRPr="00794301">
        <w:rPr>
          <w:b/>
          <w:bCs/>
        </w:rPr>
        <w:t>R</w:t>
      </w:r>
      <w:r w:rsidRPr="00794301">
        <w:t> qu’avec </w:t>
      </w:r>
      <w:r w:rsidRPr="00794301">
        <w:rPr>
          <w:b/>
          <w:bCs/>
        </w:rPr>
        <w:t>Python</w:t>
      </w:r>
      <w:r w:rsidRPr="00794301">
        <w:t>.</w:t>
      </w:r>
    </w:p>
    <w:p w14:paraId="5DCE8646" w14:textId="77777777" w:rsidR="00794301" w:rsidRPr="00794301" w:rsidRDefault="00794301" w:rsidP="00794301">
      <w:r w:rsidRPr="00794301">
        <w:t>À l’issue du projet, l’étudiant devra être capable de :</w:t>
      </w:r>
    </w:p>
    <w:p w14:paraId="570217C6" w14:textId="77777777" w:rsidR="00794301" w:rsidRPr="00794301" w:rsidRDefault="00794301" w:rsidP="00794301">
      <w:pPr>
        <w:numPr>
          <w:ilvl w:val="0"/>
          <w:numId w:val="2"/>
        </w:numPr>
      </w:pPr>
      <w:proofErr w:type="gramStart"/>
      <w:r w:rsidRPr="00794301">
        <w:t>concevoir</w:t>
      </w:r>
      <w:proofErr w:type="gramEnd"/>
      <w:r w:rsidRPr="00794301">
        <w:t xml:space="preserve"> un pipeline complet de données (de la source au </w:t>
      </w:r>
      <w:proofErr w:type="spellStart"/>
      <w:r w:rsidRPr="00794301">
        <w:t>reporting</w:t>
      </w:r>
      <w:proofErr w:type="spellEnd"/>
      <w:r w:rsidRPr="00794301">
        <w:t>),</w:t>
      </w:r>
    </w:p>
    <w:p w14:paraId="0656F9CC" w14:textId="77777777" w:rsidR="00794301" w:rsidRPr="00794301" w:rsidRDefault="00794301" w:rsidP="00794301">
      <w:pPr>
        <w:numPr>
          <w:ilvl w:val="0"/>
          <w:numId w:val="2"/>
        </w:numPr>
      </w:pPr>
      <w:proofErr w:type="gramStart"/>
      <w:r w:rsidRPr="00794301">
        <w:t>manipuler</w:t>
      </w:r>
      <w:proofErr w:type="gramEnd"/>
      <w:r w:rsidRPr="00794301">
        <w:t xml:space="preserve"> des bases de données hétérogènes,</w:t>
      </w:r>
    </w:p>
    <w:p w14:paraId="51B9CC0B" w14:textId="77777777" w:rsidR="00794301" w:rsidRPr="00794301" w:rsidRDefault="00794301" w:rsidP="00794301">
      <w:pPr>
        <w:numPr>
          <w:ilvl w:val="0"/>
          <w:numId w:val="2"/>
        </w:numPr>
      </w:pPr>
      <w:proofErr w:type="gramStart"/>
      <w:r w:rsidRPr="00794301">
        <w:t>appliquer</w:t>
      </w:r>
      <w:proofErr w:type="gramEnd"/>
      <w:r w:rsidRPr="00794301">
        <w:t xml:space="preserve"> des méthodes statistiques et de machine </w:t>
      </w:r>
      <w:proofErr w:type="spellStart"/>
      <w:r w:rsidRPr="00794301">
        <w:t>learning</w:t>
      </w:r>
      <w:proofErr w:type="spellEnd"/>
      <w:r w:rsidRPr="00794301">
        <w:t>,</w:t>
      </w:r>
    </w:p>
    <w:p w14:paraId="5FD5A008" w14:textId="77777777" w:rsidR="00794301" w:rsidRPr="00794301" w:rsidRDefault="00794301" w:rsidP="00794301">
      <w:pPr>
        <w:numPr>
          <w:ilvl w:val="0"/>
          <w:numId w:val="2"/>
        </w:numPr>
      </w:pPr>
      <w:proofErr w:type="gramStart"/>
      <w:r w:rsidRPr="00794301">
        <w:t>documenter</w:t>
      </w:r>
      <w:proofErr w:type="gramEnd"/>
      <w:r w:rsidRPr="00794301">
        <w:t xml:space="preserve"> et versionner son travail de manière professionnelle.</w:t>
      </w:r>
    </w:p>
    <w:p w14:paraId="21692B2D" w14:textId="77777777" w:rsidR="00794301" w:rsidRPr="00794301" w:rsidRDefault="00794301" w:rsidP="00794301">
      <w:r w:rsidRPr="00794301">
        <w:pict w14:anchorId="24F9AAC8">
          <v:rect id="_x0000_i1063" style="width:0;height:0" o:hrstd="t" o:hr="t" fillcolor="#a0a0a0" stroked="f"/>
        </w:pict>
      </w:r>
    </w:p>
    <w:p w14:paraId="5AAA0FC6" w14:textId="77777777" w:rsidR="00794301" w:rsidRPr="00794301" w:rsidRDefault="00794301" w:rsidP="00794301">
      <w:r w:rsidRPr="00794301">
        <w:t>3. Organisation du projet</w:t>
      </w:r>
    </w:p>
    <w:p w14:paraId="492C0222" w14:textId="77777777" w:rsidR="00794301" w:rsidRPr="00794301" w:rsidRDefault="00794301" w:rsidP="00794301">
      <w:pPr>
        <w:numPr>
          <w:ilvl w:val="0"/>
          <w:numId w:val="3"/>
        </w:numPr>
      </w:pPr>
      <w:r w:rsidRPr="00794301">
        <w:rPr>
          <w:b/>
          <w:bCs/>
        </w:rPr>
        <w:t>Travail individuel</w:t>
      </w:r>
      <w:r w:rsidRPr="00794301">
        <w:t> </w:t>
      </w:r>
    </w:p>
    <w:p w14:paraId="385ABF13" w14:textId="77777777" w:rsidR="00794301" w:rsidRPr="00794301" w:rsidRDefault="00794301" w:rsidP="00794301">
      <w:pPr>
        <w:numPr>
          <w:ilvl w:val="0"/>
          <w:numId w:val="3"/>
        </w:numPr>
      </w:pPr>
      <w:r w:rsidRPr="00794301">
        <w:rPr>
          <w:b/>
          <w:bCs/>
        </w:rPr>
        <w:t>Langages</w:t>
      </w:r>
      <w:r w:rsidRPr="00794301">
        <w:t> : R et Python (comparaison des approches encouragée)</w:t>
      </w:r>
    </w:p>
    <w:p w14:paraId="0C6104E3" w14:textId="77777777" w:rsidR="00794301" w:rsidRPr="00794301" w:rsidRDefault="00794301" w:rsidP="00794301">
      <w:pPr>
        <w:numPr>
          <w:ilvl w:val="0"/>
          <w:numId w:val="3"/>
        </w:numPr>
      </w:pPr>
      <w:r w:rsidRPr="00794301">
        <w:rPr>
          <w:b/>
          <w:bCs/>
        </w:rPr>
        <w:t>Livrables</w:t>
      </w:r>
      <w:r w:rsidRPr="00794301">
        <w:t> :</w:t>
      </w:r>
    </w:p>
    <w:p w14:paraId="010528CC" w14:textId="77777777" w:rsidR="00794301" w:rsidRPr="00794301" w:rsidRDefault="00794301" w:rsidP="00794301">
      <w:pPr>
        <w:numPr>
          <w:ilvl w:val="1"/>
          <w:numId w:val="3"/>
        </w:numPr>
      </w:pPr>
      <w:proofErr w:type="gramStart"/>
      <w:r w:rsidRPr="00794301">
        <w:t>un</w:t>
      </w:r>
      <w:proofErr w:type="gramEnd"/>
      <w:r w:rsidRPr="00794301">
        <w:t xml:space="preserve"> dépôt GitHub structuré ou </w:t>
      </w:r>
      <w:proofErr w:type="spellStart"/>
      <w:r w:rsidRPr="00794301">
        <w:t>Rpubs</w:t>
      </w:r>
      <w:proofErr w:type="spellEnd"/>
      <w:r w:rsidRPr="00794301">
        <w:t xml:space="preserve"> structuré</w:t>
      </w:r>
    </w:p>
    <w:p w14:paraId="3DFAD3A8" w14:textId="77777777" w:rsidR="00794301" w:rsidRPr="00794301" w:rsidRDefault="00794301" w:rsidP="00794301">
      <w:pPr>
        <w:numPr>
          <w:ilvl w:val="1"/>
          <w:numId w:val="3"/>
        </w:numPr>
      </w:pPr>
      <w:proofErr w:type="gramStart"/>
      <w:r w:rsidRPr="00794301">
        <w:t>un</w:t>
      </w:r>
      <w:proofErr w:type="gramEnd"/>
      <w:r w:rsidRPr="00794301">
        <w:t xml:space="preserve"> ou plusieurs documents </w:t>
      </w:r>
      <w:proofErr w:type="spellStart"/>
      <w:r w:rsidRPr="00794301">
        <w:t>Markdown</w:t>
      </w:r>
      <w:proofErr w:type="spellEnd"/>
      <w:r w:rsidRPr="00794301">
        <w:t xml:space="preserve"> (R </w:t>
      </w:r>
      <w:proofErr w:type="spellStart"/>
      <w:r w:rsidRPr="00794301">
        <w:t>Markdown</w:t>
      </w:r>
      <w:proofErr w:type="spellEnd"/>
      <w:r w:rsidRPr="00794301">
        <w:t xml:space="preserve"> / </w:t>
      </w:r>
      <w:proofErr w:type="spellStart"/>
      <w:r w:rsidRPr="00794301">
        <w:t>Jupyter</w:t>
      </w:r>
      <w:proofErr w:type="spellEnd"/>
      <w:r w:rsidRPr="00794301">
        <w:t xml:space="preserve"> Notebook),</w:t>
      </w:r>
    </w:p>
    <w:p w14:paraId="5A969AB0" w14:textId="77777777" w:rsidR="00794301" w:rsidRPr="00794301" w:rsidRDefault="00794301" w:rsidP="00794301">
      <w:pPr>
        <w:numPr>
          <w:ilvl w:val="1"/>
          <w:numId w:val="3"/>
        </w:numPr>
      </w:pPr>
      <w:proofErr w:type="gramStart"/>
      <w:r w:rsidRPr="00794301">
        <w:t>une</w:t>
      </w:r>
      <w:proofErr w:type="gramEnd"/>
      <w:r w:rsidRPr="00794301">
        <w:t xml:space="preserve"> synthèse finale orientée </w:t>
      </w:r>
      <w:r w:rsidRPr="00794301">
        <w:rPr>
          <w:b/>
          <w:bCs/>
        </w:rPr>
        <w:t>aide à la décision</w:t>
      </w:r>
      <w:r w:rsidRPr="00794301">
        <w:t>.</w:t>
      </w:r>
    </w:p>
    <w:p w14:paraId="5EB94241" w14:textId="77777777" w:rsidR="00794301" w:rsidRPr="00794301" w:rsidRDefault="00794301" w:rsidP="00794301">
      <w:r w:rsidRPr="00794301">
        <w:lastRenderedPageBreak/>
        <w:pict w14:anchorId="19199180">
          <v:rect id="_x0000_i1064" style="width:0;height:0" o:hrstd="t" o:hr="t" fillcolor="#a0a0a0" stroked="f"/>
        </w:pict>
      </w:r>
    </w:p>
    <w:p w14:paraId="042F9C2C" w14:textId="77777777" w:rsidR="00794301" w:rsidRPr="00794301" w:rsidRDefault="00794301" w:rsidP="00794301">
      <w:r w:rsidRPr="00794301">
        <w:t>4. Volet – Ingénierie des données</w:t>
      </w:r>
    </w:p>
    <w:p w14:paraId="3186EE52" w14:textId="77777777" w:rsidR="00794301" w:rsidRPr="00794301" w:rsidRDefault="00794301" w:rsidP="00794301">
      <w:r w:rsidRPr="00794301">
        <w:t>Les étudiants devront démontrer la maîtrise des compétences suivantes.</w:t>
      </w:r>
    </w:p>
    <w:p w14:paraId="20718B52" w14:textId="77777777" w:rsidR="00794301" w:rsidRPr="00794301" w:rsidRDefault="00794301" w:rsidP="00794301">
      <w:pPr>
        <w:rPr>
          <w:b/>
          <w:bCs/>
        </w:rPr>
      </w:pPr>
      <w:r w:rsidRPr="00794301">
        <w:rPr>
          <w:b/>
          <w:bCs/>
        </w:rPr>
        <w:t>4.1 Manipulation de données tabulaires</w:t>
      </w:r>
    </w:p>
    <w:p w14:paraId="3EFA7FDD" w14:textId="77777777" w:rsidR="00794301" w:rsidRPr="00794301" w:rsidRDefault="00794301" w:rsidP="00794301">
      <w:pPr>
        <w:numPr>
          <w:ilvl w:val="0"/>
          <w:numId w:val="4"/>
        </w:numPr>
      </w:pPr>
      <w:r w:rsidRPr="00794301">
        <w:t>Opérations de type :</w:t>
      </w:r>
    </w:p>
    <w:p w14:paraId="2B08082B" w14:textId="77777777" w:rsidR="00794301" w:rsidRPr="00794301" w:rsidRDefault="00794301" w:rsidP="00794301">
      <w:pPr>
        <w:numPr>
          <w:ilvl w:val="1"/>
          <w:numId w:val="4"/>
        </w:numPr>
      </w:pPr>
      <w:proofErr w:type="spellStart"/>
      <w:proofErr w:type="gramStart"/>
      <w:r w:rsidRPr="00794301">
        <w:t>group</w:t>
      </w:r>
      <w:proofErr w:type="gramEnd"/>
      <w:r w:rsidRPr="00794301">
        <w:t>_by</w:t>
      </w:r>
      <w:proofErr w:type="spellEnd"/>
      <w:r w:rsidRPr="00794301">
        <w:t>, </w:t>
      </w:r>
      <w:proofErr w:type="spellStart"/>
      <w:r w:rsidRPr="00794301">
        <w:t>summarise</w:t>
      </w:r>
      <w:proofErr w:type="spellEnd"/>
      <w:r w:rsidRPr="00794301">
        <w:t>, </w:t>
      </w:r>
      <w:proofErr w:type="spellStart"/>
      <w:r w:rsidRPr="00794301">
        <w:t>order_by</w:t>
      </w:r>
      <w:proofErr w:type="spellEnd"/>
      <w:r w:rsidRPr="00794301">
        <w:t>, </w:t>
      </w:r>
      <w:proofErr w:type="spellStart"/>
      <w:r w:rsidRPr="00794301">
        <w:t>filter</w:t>
      </w:r>
      <w:proofErr w:type="spellEnd"/>
      <w:r w:rsidRPr="00794301">
        <w:t>, </w:t>
      </w:r>
      <w:proofErr w:type="spellStart"/>
      <w:r w:rsidRPr="00794301">
        <w:t>mutate</w:t>
      </w:r>
      <w:proofErr w:type="spellEnd"/>
    </w:p>
    <w:p w14:paraId="6E2E2D04" w14:textId="77777777" w:rsidR="00794301" w:rsidRPr="00794301" w:rsidRDefault="00794301" w:rsidP="00794301">
      <w:pPr>
        <w:numPr>
          <w:ilvl w:val="0"/>
          <w:numId w:val="4"/>
        </w:numPr>
      </w:pPr>
      <w:r w:rsidRPr="00794301">
        <w:t>Contrôle et recherche de valeurs :</w:t>
      </w:r>
    </w:p>
    <w:p w14:paraId="7C81D2A8" w14:textId="77777777" w:rsidR="00794301" w:rsidRPr="00794301" w:rsidRDefault="00794301" w:rsidP="00794301">
      <w:pPr>
        <w:numPr>
          <w:ilvl w:val="1"/>
          <w:numId w:val="4"/>
        </w:numPr>
      </w:pPr>
      <w:proofErr w:type="gramStart"/>
      <w:r w:rsidRPr="00794301">
        <w:t>détection</w:t>
      </w:r>
      <w:proofErr w:type="gramEnd"/>
      <w:r w:rsidRPr="00794301">
        <w:t xml:space="preserve"> d’incohérences,</w:t>
      </w:r>
    </w:p>
    <w:p w14:paraId="1B7B7FEE" w14:textId="77777777" w:rsidR="00794301" w:rsidRPr="00794301" w:rsidRDefault="00794301" w:rsidP="00794301">
      <w:pPr>
        <w:numPr>
          <w:ilvl w:val="1"/>
          <w:numId w:val="4"/>
        </w:numPr>
      </w:pPr>
      <w:proofErr w:type="gramStart"/>
      <w:r w:rsidRPr="00794301">
        <w:t>modification</w:t>
      </w:r>
      <w:proofErr w:type="gramEnd"/>
      <w:r w:rsidRPr="00794301">
        <w:t>, suppression et création de lignes,</w:t>
      </w:r>
    </w:p>
    <w:p w14:paraId="6BE77B8A" w14:textId="77777777" w:rsidR="00794301" w:rsidRPr="00794301" w:rsidRDefault="00794301" w:rsidP="00794301">
      <w:pPr>
        <w:numPr>
          <w:ilvl w:val="1"/>
          <w:numId w:val="4"/>
        </w:numPr>
      </w:pPr>
      <w:proofErr w:type="gramStart"/>
      <w:r w:rsidRPr="00794301">
        <w:t>indexation</w:t>
      </w:r>
      <w:proofErr w:type="gramEnd"/>
      <w:r w:rsidRPr="00794301">
        <w:t xml:space="preserve"> d’éléments dans un data frame.</w:t>
      </w:r>
    </w:p>
    <w:p w14:paraId="2A7B522C" w14:textId="77777777" w:rsidR="00794301" w:rsidRPr="00794301" w:rsidRDefault="00794301" w:rsidP="00794301">
      <w:pPr>
        <w:rPr>
          <w:b/>
          <w:bCs/>
        </w:rPr>
      </w:pPr>
      <w:r w:rsidRPr="00794301">
        <w:rPr>
          <w:b/>
          <w:bCs/>
        </w:rPr>
        <w:t>4.2 Recodage et transformation</w:t>
      </w:r>
    </w:p>
    <w:p w14:paraId="580C3155" w14:textId="77777777" w:rsidR="00794301" w:rsidRPr="00794301" w:rsidRDefault="00794301" w:rsidP="00794301">
      <w:pPr>
        <w:numPr>
          <w:ilvl w:val="0"/>
          <w:numId w:val="5"/>
        </w:numPr>
      </w:pPr>
      <w:r w:rsidRPr="00794301">
        <w:t>Modifier et recoder des modalités,</w:t>
      </w:r>
    </w:p>
    <w:p w14:paraId="66CD716E" w14:textId="77777777" w:rsidR="00794301" w:rsidRPr="00794301" w:rsidRDefault="00794301" w:rsidP="00794301">
      <w:pPr>
        <w:numPr>
          <w:ilvl w:val="0"/>
          <w:numId w:val="5"/>
        </w:numPr>
      </w:pPr>
      <w:r w:rsidRPr="00794301">
        <w:t>Extraire des sous-ensembles de données,</w:t>
      </w:r>
    </w:p>
    <w:p w14:paraId="728563D9" w14:textId="77777777" w:rsidR="00794301" w:rsidRPr="00794301" w:rsidRDefault="00794301" w:rsidP="00794301">
      <w:pPr>
        <w:numPr>
          <w:ilvl w:val="0"/>
          <w:numId w:val="5"/>
        </w:numPr>
      </w:pPr>
      <w:r w:rsidRPr="00794301">
        <w:t>Agréger les données.</w:t>
      </w:r>
    </w:p>
    <w:p w14:paraId="02546257" w14:textId="77777777" w:rsidR="00794301" w:rsidRPr="00794301" w:rsidRDefault="00794301" w:rsidP="00794301">
      <w:pPr>
        <w:numPr>
          <w:ilvl w:val="0"/>
          <w:numId w:val="5"/>
        </w:numPr>
      </w:pPr>
      <w:r w:rsidRPr="00794301">
        <w:t>Utilisation :</w:t>
      </w:r>
    </w:p>
    <w:p w14:paraId="7A4D434C" w14:textId="77777777" w:rsidR="00794301" w:rsidRPr="00794301" w:rsidRDefault="00794301" w:rsidP="00794301">
      <w:pPr>
        <w:numPr>
          <w:ilvl w:val="1"/>
          <w:numId w:val="5"/>
        </w:numPr>
      </w:pPr>
      <w:r w:rsidRPr="00794301">
        <w:rPr>
          <w:b/>
          <w:bCs/>
        </w:rPr>
        <w:t>R</w:t>
      </w:r>
      <w:r w:rsidRPr="00794301">
        <w:t> : </w:t>
      </w:r>
      <w:proofErr w:type="spellStart"/>
      <w:r w:rsidRPr="00794301">
        <w:t>dplyr</w:t>
      </w:r>
      <w:proofErr w:type="spellEnd"/>
    </w:p>
    <w:p w14:paraId="011BB473" w14:textId="77777777" w:rsidR="00794301" w:rsidRPr="00794301" w:rsidRDefault="00794301" w:rsidP="00794301">
      <w:pPr>
        <w:numPr>
          <w:ilvl w:val="1"/>
          <w:numId w:val="5"/>
        </w:numPr>
      </w:pPr>
      <w:r w:rsidRPr="00794301">
        <w:rPr>
          <w:b/>
          <w:bCs/>
        </w:rPr>
        <w:t>Python</w:t>
      </w:r>
      <w:r w:rsidRPr="00794301">
        <w:t> : </w:t>
      </w:r>
      <w:proofErr w:type="spellStart"/>
      <w:r w:rsidRPr="00794301">
        <w:t>dfply</w:t>
      </w:r>
      <w:proofErr w:type="spellEnd"/>
      <w:r w:rsidRPr="00794301">
        <w:t>, </w:t>
      </w:r>
      <w:proofErr w:type="spellStart"/>
      <w:r w:rsidRPr="00794301">
        <w:t>plydata</w:t>
      </w:r>
      <w:proofErr w:type="spellEnd"/>
      <w:r w:rsidRPr="00794301">
        <w:t> (ou équivalents pandas bien documentés).</w:t>
      </w:r>
    </w:p>
    <w:p w14:paraId="1EE6514F" w14:textId="77777777" w:rsidR="00794301" w:rsidRPr="00794301" w:rsidRDefault="00794301" w:rsidP="00794301">
      <w:pPr>
        <w:rPr>
          <w:b/>
          <w:bCs/>
        </w:rPr>
      </w:pPr>
      <w:r w:rsidRPr="00794301">
        <w:rPr>
          <w:b/>
          <w:bCs/>
        </w:rPr>
        <w:t xml:space="preserve">4.3 Jointure avec </w:t>
      </w:r>
      <w:proofErr w:type="gramStart"/>
      <w:r w:rsidRPr="00794301">
        <w:rPr>
          <w:b/>
          <w:bCs/>
        </w:rPr>
        <w:t>d'éventuelles  données</w:t>
      </w:r>
      <w:proofErr w:type="gramEnd"/>
      <w:r w:rsidRPr="00794301">
        <w:rPr>
          <w:b/>
          <w:bCs/>
        </w:rPr>
        <w:t xml:space="preserve"> externes</w:t>
      </w:r>
    </w:p>
    <w:p w14:paraId="04C9F9A7" w14:textId="77777777" w:rsidR="00794301" w:rsidRPr="00794301" w:rsidRDefault="00794301" w:rsidP="00794301">
      <w:pPr>
        <w:numPr>
          <w:ilvl w:val="0"/>
          <w:numId w:val="6"/>
        </w:numPr>
      </w:pPr>
      <w:r w:rsidRPr="00794301">
        <w:t>Comprendre et illustrer :</w:t>
      </w:r>
    </w:p>
    <w:p w14:paraId="537B3241" w14:textId="77777777" w:rsidR="00794301" w:rsidRPr="00794301" w:rsidRDefault="00794301" w:rsidP="00794301">
      <w:pPr>
        <w:numPr>
          <w:ilvl w:val="1"/>
          <w:numId w:val="6"/>
        </w:numPr>
      </w:pPr>
      <w:proofErr w:type="spellStart"/>
      <w:proofErr w:type="gramStart"/>
      <w:r w:rsidRPr="00794301">
        <w:t>left</w:t>
      </w:r>
      <w:proofErr w:type="gramEnd"/>
      <w:r w:rsidRPr="00794301">
        <w:t>_join</w:t>
      </w:r>
      <w:proofErr w:type="spellEnd"/>
      <w:r w:rsidRPr="00794301">
        <w:t>, </w:t>
      </w:r>
      <w:proofErr w:type="spellStart"/>
      <w:r w:rsidRPr="00794301">
        <w:t>right_join</w:t>
      </w:r>
      <w:proofErr w:type="spellEnd"/>
      <w:r w:rsidRPr="00794301">
        <w:t>, </w:t>
      </w:r>
      <w:proofErr w:type="spellStart"/>
      <w:r w:rsidRPr="00794301">
        <w:t>inner_join</w:t>
      </w:r>
      <w:proofErr w:type="spellEnd"/>
      <w:r w:rsidRPr="00794301">
        <w:t>, </w:t>
      </w:r>
      <w:proofErr w:type="spellStart"/>
      <w:r w:rsidRPr="00794301">
        <w:t>full_join</w:t>
      </w:r>
      <w:proofErr w:type="spellEnd"/>
      <w:r w:rsidRPr="00794301">
        <w:t>,</w:t>
      </w:r>
    </w:p>
    <w:p w14:paraId="3843BABF" w14:textId="77777777" w:rsidR="00794301" w:rsidRPr="00794301" w:rsidRDefault="00794301" w:rsidP="00794301">
      <w:pPr>
        <w:numPr>
          <w:ilvl w:val="0"/>
          <w:numId w:val="6"/>
        </w:numPr>
      </w:pPr>
      <w:r w:rsidRPr="00794301">
        <w:t>Analyse de l’impact des jointures sur la structure des données.</w:t>
      </w:r>
    </w:p>
    <w:p w14:paraId="19600C5A" w14:textId="77777777" w:rsidR="00794301" w:rsidRPr="00794301" w:rsidRDefault="00794301" w:rsidP="00794301">
      <w:pPr>
        <w:rPr>
          <w:b/>
          <w:bCs/>
        </w:rPr>
      </w:pPr>
      <w:r w:rsidRPr="00794301">
        <w:rPr>
          <w:b/>
          <w:bCs/>
        </w:rPr>
        <w:t>4.4 Contrôle et flux de données</w:t>
      </w:r>
    </w:p>
    <w:p w14:paraId="14C69FCE" w14:textId="77777777" w:rsidR="00794301" w:rsidRPr="00794301" w:rsidRDefault="00794301" w:rsidP="00794301">
      <w:pPr>
        <w:numPr>
          <w:ilvl w:val="0"/>
          <w:numId w:val="7"/>
        </w:numPr>
      </w:pPr>
      <w:r w:rsidRPr="00794301">
        <w:t>Structures de contrôle :</w:t>
      </w:r>
    </w:p>
    <w:p w14:paraId="22ED63C6" w14:textId="77777777" w:rsidR="00794301" w:rsidRPr="00794301" w:rsidRDefault="00794301" w:rsidP="00794301">
      <w:pPr>
        <w:numPr>
          <w:ilvl w:val="1"/>
          <w:numId w:val="7"/>
        </w:numPr>
      </w:pPr>
      <w:proofErr w:type="gramStart"/>
      <w:r w:rsidRPr="00794301">
        <w:t>if</w:t>
      </w:r>
      <w:proofErr w:type="gramEnd"/>
      <w:r w:rsidRPr="00794301">
        <w:t>/</w:t>
      </w:r>
      <w:proofErr w:type="spellStart"/>
      <w:r w:rsidRPr="00794301">
        <w:t>else</w:t>
      </w:r>
      <w:proofErr w:type="spellEnd"/>
      <w:r w:rsidRPr="00794301">
        <w:t>, switch,</w:t>
      </w:r>
    </w:p>
    <w:p w14:paraId="081976C7" w14:textId="77777777" w:rsidR="00794301" w:rsidRPr="00794301" w:rsidRDefault="00794301" w:rsidP="00794301">
      <w:pPr>
        <w:numPr>
          <w:ilvl w:val="1"/>
          <w:numId w:val="7"/>
        </w:numPr>
      </w:pPr>
      <w:proofErr w:type="gramStart"/>
      <w:r w:rsidRPr="00794301">
        <w:t>boucles</w:t>
      </w:r>
      <w:proofErr w:type="gramEnd"/>
      <w:r w:rsidRPr="00794301">
        <w:t xml:space="preserve"> (for, </w:t>
      </w:r>
      <w:proofErr w:type="spellStart"/>
      <w:r w:rsidRPr="00794301">
        <w:t>while</w:t>
      </w:r>
      <w:proofErr w:type="spellEnd"/>
      <w:r w:rsidRPr="00794301">
        <w:t>),</w:t>
      </w:r>
    </w:p>
    <w:p w14:paraId="53EE6D95" w14:textId="77777777" w:rsidR="00794301" w:rsidRPr="00794301" w:rsidRDefault="00794301" w:rsidP="00794301">
      <w:pPr>
        <w:numPr>
          <w:ilvl w:val="0"/>
          <w:numId w:val="7"/>
        </w:numPr>
      </w:pPr>
      <w:r w:rsidRPr="00794301">
        <w:t>Familles de fonctions :</w:t>
      </w:r>
    </w:p>
    <w:p w14:paraId="7CEEDD4B" w14:textId="77777777" w:rsidR="00794301" w:rsidRPr="00794301" w:rsidRDefault="00794301" w:rsidP="00794301">
      <w:pPr>
        <w:numPr>
          <w:ilvl w:val="1"/>
          <w:numId w:val="7"/>
        </w:numPr>
      </w:pPr>
      <w:proofErr w:type="spellStart"/>
      <w:proofErr w:type="gramStart"/>
      <w:r w:rsidRPr="00794301">
        <w:t>apply</w:t>
      </w:r>
      <w:proofErr w:type="spellEnd"/>
      <w:proofErr w:type="gramEnd"/>
      <w:r w:rsidRPr="00794301">
        <w:t>, </w:t>
      </w:r>
      <w:proofErr w:type="spellStart"/>
      <w:r w:rsidRPr="00794301">
        <w:t>lapply</w:t>
      </w:r>
      <w:proofErr w:type="spellEnd"/>
      <w:r w:rsidRPr="00794301">
        <w:t>, </w:t>
      </w:r>
      <w:proofErr w:type="spellStart"/>
      <w:r w:rsidRPr="00794301">
        <w:t>sapply</w:t>
      </w:r>
      <w:proofErr w:type="spellEnd"/>
      <w:r w:rsidRPr="00794301">
        <w:t>,</w:t>
      </w:r>
    </w:p>
    <w:p w14:paraId="72AC8339" w14:textId="77777777" w:rsidR="00794301" w:rsidRPr="00794301" w:rsidRDefault="00794301" w:rsidP="00794301">
      <w:pPr>
        <w:numPr>
          <w:ilvl w:val="0"/>
          <w:numId w:val="7"/>
        </w:numPr>
      </w:pPr>
      <w:r w:rsidRPr="00794301">
        <w:t>Recherche d’éléments spécifiques dans les données.</w:t>
      </w:r>
    </w:p>
    <w:p w14:paraId="5F332102" w14:textId="77777777" w:rsidR="00794301" w:rsidRPr="00794301" w:rsidRDefault="00794301" w:rsidP="00794301">
      <w:pPr>
        <w:rPr>
          <w:b/>
          <w:bCs/>
        </w:rPr>
      </w:pPr>
      <w:r w:rsidRPr="00794301">
        <w:rPr>
          <w:b/>
          <w:bCs/>
        </w:rPr>
        <w:lastRenderedPageBreak/>
        <w:t>4.5 Transformation et exploration</w:t>
      </w:r>
    </w:p>
    <w:p w14:paraId="47863AF1" w14:textId="77777777" w:rsidR="00794301" w:rsidRPr="00794301" w:rsidRDefault="00794301" w:rsidP="00794301">
      <w:pPr>
        <w:numPr>
          <w:ilvl w:val="0"/>
          <w:numId w:val="8"/>
        </w:numPr>
      </w:pPr>
      <w:r w:rsidRPr="00794301">
        <w:t>Transformation de variables,</w:t>
      </w:r>
    </w:p>
    <w:p w14:paraId="03901B01" w14:textId="77777777" w:rsidR="00794301" w:rsidRPr="00794301" w:rsidRDefault="00794301" w:rsidP="00794301">
      <w:pPr>
        <w:numPr>
          <w:ilvl w:val="0"/>
          <w:numId w:val="8"/>
        </w:numPr>
      </w:pPr>
      <w:r w:rsidRPr="00794301">
        <w:t>Comptage et analyse des modalités,</w:t>
      </w:r>
    </w:p>
    <w:p w14:paraId="4A68949C" w14:textId="77777777" w:rsidR="00794301" w:rsidRPr="00794301" w:rsidRDefault="00794301" w:rsidP="00794301">
      <w:pPr>
        <w:numPr>
          <w:ilvl w:val="0"/>
          <w:numId w:val="8"/>
        </w:numPr>
      </w:pPr>
      <w:r w:rsidRPr="00794301">
        <w:t>Gestion des formats de dates (année / mois / jour),</w:t>
      </w:r>
    </w:p>
    <w:p w14:paraId="2919F4B2" w14:textId="77777777" w:rsidR="00794301" w:rsidRPr="00794301" w:rsidRDefault="00794301" w:rsidP="00794301">
      <w:pPr>
        <w:numPr>
          <w:ilvl w:val="0"/>
          <w:numId w:val="8"/>
        </w:numPr>
      </w:pPr>
      <w:r w:rsidRPr="00794301">
        <w:t>Manipulation de données temporelles.</w:t>
      </w:r>
    </w:p>
    <w:p w14:paraId="63CD2A34" w14:textId="77777777" w:rsidR="00794301" w:rsidRPr="00794301" w:rsidRDefault="00794301" w:rsidP="00794301">
      <w:pPr>
        <w:rPr>
          <w:b/>
          <w:bCs/>
        </w:rPr>
      </w:pPr>
      <w:r w:rsidRPr="00794301">
        <w:rPr>
          <w:b/>
          <w:bCs/>
        </w:rPr>
        <w:t xml:space="preserve">4.6 Valeurs manquantes et data </w:t>
      </w:r>
      <w:proofErr w:type="spellStart"/>
      <w:r w:rsidRPr="00794301">
        <w:rPr>
          <w:b/>
          <w:bCs/>
        </w:rPr>
        <w:t>cleaning</w:t>
      </w:r>
      <w:proofErr w:type="spellEnd"/>
    </w:p>
    <w:p w14:paraId="50D8E90D" w14:textId="77777777" w:rsidR="00794301" w:rsidRPr="00794301" w:rsidRDefault="00794301" w:rsidP="00794301">
      <w:pPr>
        <w:numPr>
          <w:ilvl w:val="0"/>
          <w:numId w:val="9"/>
        </w:numPr>
      </w:pPr>
      <w:r w:rsidRPr="00794301">
        <w:t>Identification des valeurs manquantes,</w:t>
      </w:r>
    </w:p>
    <w:p w14:paraId="2C718199" w14:textId="77777777" w:rsidR="00794301" w:rsidRPr="00794301" w:rsidRDefault="00794301" w:rsidP="00794301">
      <w:pPr>
        <w:numPr>
          <w:ilvl w:val="0"/>
          <w:numId w:val="9"/>
        </w:numPr>
      </w:pPr>
      <w:r w:rsidRPr="00794301">
        <w:t>Visualisation (graphiques d’imputation),</w:t>
      </w:r>
    </w:p>
    <w:p w14:paraId="19859750" w14:textId="77777777" w:rsidR="00794301" w:rsidRPr="00794301" w:rsidRDefault="00794301" w:rsidP="00794301">
      <w:pPr>
        <w:numPr>
          <w:ilvl w:val="0"/>
          <w:numId w:val="9"/>
        </w:numPr>
      </w:pPr>
      <w:r w:rsidRPr="00794301">
        <w:t>Recodage et stratégies d’imputation,</w:t>
      </w:r>
    </w:p>
    <w:p w14:paraId="350A8B8A" w14:textId="77777777" w:rsidR="00794301" w:rsidRPr="00794301" w:rsidRDefault="00794301" w:rsidP="00794301">
      <w:pPr>
        <w:numPr>
          <w:ilvl w:val="0"/>
          <w:numId w:val="9"/>
        </w:numPr>
      </w:pPr>
      <w:r w:rsidRPr="00794301">
        <w:t>Mise en place d’un processus reproductible de </w:t>
      </w:r>
      <w:r w:rsidRPr="00794301">
        <w:rPr>
          <w:b/>
          <w:bCs/>
        </w:rPr>
        <w:t xml:space="preserve">data </w:t>
      </w:r>
      <w:proofErr w:type="spellStart"/>
      <w:r w:rsidRPr="00794301">
        <w:rPr>
          <w:b/>
          <w:bCs/>
        </w:rPr>
        <w:t>cleaning</w:t>
      </w:r>
      <w:proofErr w:type="spellEnd"/>
      <w:r w:rsidRPr="00794301">
        <w:t>.</w:t>
      </w:r>
    </w:p>
    <w:p w14:paraId="7097FECD" w14:textId="77777777" w:rsidR="00794301" w:rsidRPr="00794301" w:rsidRDefault="00794301" w:rsidP="00794301">
      <w:pPr>
        <w:rPr>
          <w:b/>
          <w:bCs/>
        </w:rPr>
      </w:pPr>
      <w:r w:rsidRPr="00794301">
        <w:rPr>
          <w:b/>
          <w:bCs/>
        </w:rPr>
        <w:t>4.7 Données spécifiques</w:t>
      </w:r>
    </w:p>
    <w:p w14:paraId="1216FE3B" w14:textId="77777777" w:rsidR="00794301" w:rsidRPr="00794301" w:rsidRDefault="00794301" w:rsidP="00794301">
      <w:pPr>
        <w:numPr>
          <w:ilvl w:val="0"/>
          <w:numId w:val="10"/>
        </w:numPr>
      </w:pPr>
      <w:r w:rsidRPr="00794301">
        <w:t>Manipulation de données textuelles,</w:t>
      </w:r>
    </w:p>
    <w:p w14:paraId="1723C560" w14:textId="77777777" w:rsidR="00794301" w:rsidRPr="00794301" w:rsidRDefault="00794301" w:rsidP="00794301">
      <w:pPr>
        <w:numPr>
          <w:ilvl w:val="0"/>
          <w:numId w:val="10"/>
        </w:numPr>
      </w:pPr>
      <w:r w:rsidRPr="00794301">
        <w:t>Exploitation de données d’enquêtes,</w:t>
      </w:r>
    </w:p>
    <w:p w14:paraId="5257A03B" w14:textId="77777777" w:rsidR="00794301" w:rsidRPr="00794301" w:rsidRDefault="00794301" w:rsidP="00794301">
      <w:pPr>
        <w:numPr>
          <w:ilvl w:val="0"/>
          <w:numId w:val="10"/>
        </w:numPr>
      </w:pPr>
      <w:r w:rsidRPr="00794301">
        <w:t>Manipulation de données spatiales (cartes, agrégations géographiques).</w:t>
      </w:r>
    </w:p>
    <w:p w14:paraId="06AAE5A8" w14:textId="77777777" w:rsidR="00794301" w:rsidRPr="00794301" w:rsidRDefault="00794301" w:rsidP="00794301">
      <w:r w:rsidRPr="00794301">
        <w:t xml:space="preserve">5. </w:t>
      </w:r>
      <w:proofErr w:type="gramStart"/>
      <w:r w:rsidRPr="00794301">
        <w:t>Volet  –</w:t>
      </w:r>
      <w:proofErr w:type="gramEnd"/>
      <w:r w:rsidRPr="00794301">
        <w:t xml:space="preserve"> Outils professionnels et restitution</w:t>
      </w:r>
    </w:p>
    <w:p w14:paraId="653918EC" w14:textId="77777777" w:rsidR="00794301" w:rsidRPr="00794301" w:rsidRDefault="00794301" w:rsidP="00794301">
      <w:pPr>
        <w:rPr>
          <w:b/>
          <w:bCs/>
        </w:rPr>
      </w:pPr>
      <w:r w:rsidRPr="00794301">
        <w:rPr>
          <w:b/>
          <w:bCs/>
        </w:rPr>
        <w:t xml:space="preserve">5.1 Gestion de projet et </w:t>
      </w:r>
      <w:proofErr w:type="spellStart"/>
      <w:r w:rsidRPr="00794301">
        <w:rPr>
          <w:b/>
          <w:bCs/>
        </w:rPr>
        <w:t>versionnement</w:t>
      </w:r>
      <w:proofErr w:type="spellEnd"/>
    </w:p>
    <w:p w14:paraId="5A7E0D18" w14:textId="77777777" w:rsidR="00794301" w:rsidRPr="00794301" w:rsidRDefault="00794301" w:rsidP="00794301">
      <w:pPr>
        <w:numPr>
          <w:ilvl w:val="0"/>
          <w:numId w:val="11"/>
        </w:numPr>
      </w:pPr>
      <w:r w:rsidRPr="00794301">
        <w:t>Utilisation de </w:t>
      </w:r>
      <w:r w:rsidRPr="00794301">
        <w:rPr>
          <w:b/>
          <w:bCs/>
        </w:rPr>
        <w:t>Git</w:t>
      </w:r>
      <w:r w:rsidRPr="00794301">
        <w:t> :</w:t>
      </w:r>
    </w:p>
    <w:p w14:paraId="30C9391F" w14:textId="77777777" w:rsidR="00794301" w:rsidRPr="00794301" w:rsidRDefault="00794301" w:rsidP="00794301">
      <w:pPr>
        <w:numPr>
          <w:ilvl w:val="1"/>
          <w:numId w:val="11"/>
        </w:numPr>
      </w:pPr>
      <w:proofErr w:type="gramStart"/>
      <w:r w:rsidRPr="00794301">
        <w:t>initialisation</w:t>
      </w:r>
      <w:proofErr w:type="gramEnd"/>
      <w:r w:rsidRPr="00794301">
        <w:t xml:space="preserve"> du dépôt,</w:t>
      </w:r>
    </w:p>
    <w:p w14:paraId="32A12737" w14:textId="77777777" w:rsidR="00794301" w:rsidRPr="00794301" w:rsidRDefault="00794301" w:rsidP="00794301">
      <w:pPr>
        <w:numPr>
          <w:ilvl w:val="1"/>
          <w:numId w:val="11"/>
        </w:numPr>
      </w:pPr>
      <w:proofErr w:type="spellStart"/>
      <w:proofErr w:type="gramStart"/>
      <w:r w:rsidRPr="00794301">
        <w:t>commits</w:t>
      </w:r>
      <w:proofErr w:type="spellEnd"/>
      <w:proofErr w:type="gramEnd"/>
      <w:r w:rsidRPr="00794301">
        <w:t xml:space="preserve"> clairs et réguliers,</w:t>
      </w:r>
    </w:p>
    <w:p w14:paraId="6B6A315C" w14:textId="77777777" w:rsidR="00794301" w:rsidRPr="00794301" w:rsidRDefault="00794301" w:rsidP="00794301">
      <w:pPr>
        <w:numPr>
          <w:ilvl w:val="1"/>
          <w:numId w:val="11"/>
        </w:numPr>
      </w:pPr>
      <w:proofErr w:type="gramStart"/>
      <w:r w:rsidRPr="00794301">
        <w:t>branches</w:t>
      </w:r>
      <w:proofErr w:type="gramEnd"/>
      <w:r w:rsidRPr="00794301">
        <w:t xml:space="preserve"> si nécessaire.</w:t>
      </w:r>
    </w:p>
    <w:p w14:paraId="63F48218" w14:textId="77777777" w:rsidR="00794301" w:rsidRPr="00794301" w:rsidRDefault="00794301" w:rsidP="00794301">
      <w:pPr>
        <w:numPr>
          <w:ilvl w:val="0"/>
          <w:numId w:val="11"/>
        </w:numPr>
      </w:pPr>
      <w:r w:rsidRPr="00794301">
        <w:t>Configuration de Git sur le poste de travail.</w:t>
      </w:r>
    </w:p>
    <w:p w14:paraId="362FAD4F" w14:textId="77777777" w:rsidR="00794301" w:rsidRPr="00794301" w:rsidRDefault="00794301" w:rsidP="00794301">
      <w:pPr>
        <w:numPr>
          <w:ilvl w:val="0"/>
          <w:numId w:val="11"/>
        </w:numPr>
      </w:pPr>
      <w:r w:rsidRPr="00794301">
        <w:t xml:space="preserve">Utilisation de </w:t>
      </w:r>
      <w:proofErr w:type="spellStart"/>
      <w:r w:rsidRPr="00794301">
        <w:t>RPubs</w:t>
      </w:r>
      <w:proofErr w:type="spellEnd"/>
    </w:p>
    <w:p w14:paraId="5E187A54" w14:textId="77777777" w:rsidR="00794301" w:rsidRPr="00794301" w:rsidRDefault="00794301" w:rsidP="00794301">
      <w:pPr>
        <w:numPr>
          <w:ilvl w:val="0"/>
          <w:numId w:val="11"/>
        </w:numPr>
      </w:pPr>
      <w:r w:rsidRPr="00794301">
        <w:t xml:space="preserve">Utilisation de </w:t>
      </w:r>
      <w:proofErr w:type="spellStart"/>
      <w:r w:rsidRPr="00794301">
        <w:t>Kaggle</w:t>
      </w:r>
      <w:proofErr w:type="spellEnd"/>
    </w:p>
    <w:p w14:paraId="6C19BF0E" w14:textId="77777777" w:rsidR="00794301" w:rsidRPr="00794301" w:rsidRDefault="00794301" w:rsidP="00794301">
      <w:pPr>
        <w:rPr>
          <w:b/>
          <w:bCs/>
        </w:rPr>
      </w:pPr>
      <w:r w:rsidRPr="00794301">
        <w:rPr>
          <w:b/>
          <w:bCs/>
        </w:rPr>
        <w:t xml:space="preserve">5.2 </w:t>
      </w:r>
      <w:proofErr w:type="spellStart"/>
      <w:r w:rsidRPr="00794301">
        <w:rPr>
          <w:b/>
          <w:bCs/>
        </w:rPr>
        <w:t>Reporting</w:t>
      </w:r>
      <w:proofErr w:type="spellEnd"/>
      <w:r w:rsidRPr="00794301">
        <w:rPr>
          <w:b/>
          <w:bCs/>
        </w:rPr>
        <w:t xml:space="preserve"> et reproductibilité</w:t>
      </w:r>
    </w:p>
    <w:p w14:paraId="32C3746C" w14:textId="77777777" w:rsidR="00794301" w:rsidRPr="00794301" w:rsidRDefault="00794301" w:rsidP="00794301">
      <w:pPr>
        <w:numPr>
          <w:ilvl w:val="0"/>
          <w:numId w:val="12"/>
        </w:numPr>
      </w:pPr>
      <w:r w:rsidRPr="00794301">
        <w:t>Production de documents :</w:t>
      </w:r>
    </w:p>
    <w:p w14:paraId="0F562249" w14:textId="77777777" w:rsidR="00794301" w:rsidRPr="00794301" w:rsidRDefault="00794301" w:rsidP="00794301">
      <w:pPr>
        <w:numPr>
          <w:ilvl w:val="1"/>
          <w:numId w:val="12"/>
        </w:numPr>
      </w:pPr>
      <w:r w:rsidRPr="00794301">
        <w:t xml:space="preserve">R </w:t>
      </w:r>
      <w:proofErr w:type="spellStart"/>
      <w:r w:rsidRPr="00794301">
        <w:t>Markdown</w:t>
      </w:r>
      <w:proofErr w:type="spellEnd"/>
      <w:r w:rsidRPr="00794301">
        <w:t>,</w:t>
      </w:r>
    </w:p>
    <w:p w14:paraId="766E1632" w14:textId="77777777" w:rsidR="00794301" w:rsidRPr="00794301" w:rsidRDefault="00794301" w:rsidP="00794301">
      <w:pPr>
        <w:numPr>
          <w:ilvl w:val="1"/>
          <w:numId w:val="12"/>
        </w:numPr>
      </w:pPr>
      <w:proofErr w:type="spellStart"/>
      <w:r w:rsidRPr="00794301">
        <w:t>Jupyter</w:t>
      </w:r>
      <w:proofErr w:type="spellEnd"/>
      <w:r w:rsidRPr="00794301">
        <w:t xml:space="preserve"> Notebook,</w:t>
      </w:r>
    </w:p>
    <w:p w14:paraId="78566788" w14:textId="77777777" w:rsidR="00794301" w:rsidRPr="00794301" w:rsidRDefault="00794301" w:rsidP="00794301">
      <w:pPr>
        <w:numPr>
          <w:ilvl w:val="0"/>
          <w:numId w:val="12"/>
        </w:numPr>
      </w:pPr>
      <w:proofErr w:type="spellStart"/>
      <w:r w:rsidRPr="00794301">
        <w:lastRenderedPageBreak/>
        <w:t>Reporting</w:t>
      </w:r>
      <w:proofErr w:type="spellEnd"/>
      <w:r w:rsidRPr="00794301">
        <w:t xml:space="preserve"> final hébergé sur </w:t>
      </w:r>
      <w:r w:rsidRPr="00794301">
        <w:rPr>
          <w:b/>
          <w:bCs/>
        </w:rPr>
        <w:t>GitHub</w:t>
      </w:r>
      <w:r w:rsidRPr="00794301">
        <w:t xml:space="preserve"> (README structuré) et </w:t>
      </w:r>
      <w:proofErr w:type="spellStart"/>
      <w:r w:rsidRPr="00794301">
        <w:t>RPubs</w:t>
      </w:r>
      <w:proofErr w:type="spellEnd"/>
      <w:r w:rsidRPr="00794301">
        <w:t xml:space="preserve"> README structuré) et </w:t>
      </w:r>
      <w:proofErr w:type="spellStart"/>
      <w:r w:rsidRPr="00794301">
        <w:t>Kaggle</w:t>
      </w:r>
      <w:proofErr w:type="spellEnd"/>
      <w:r w:rsidRPr="00794301">
        <w:t> README structuré)</w:t>
      </w:r>
    </w:p>
    <w:p w14:paraId="25CED7DA" w14:textId="77777777" w:rsidR="00794301" w:rsidRPr="00794301" w:rsidRDefault="00794301" w:rsidP="00794301">
      <w:r w:rsidRPr="00794301">
        <w:pict w14:anchorId="04EFA2FC">
          <v:rect id="_x0000_i1065" style="width:0;height:0" o:hrstd="t" o:hr="t" fillcolor="#a0a0a0" stroked="f"/>
        </w:pict>
      </w:r>
    </w:p>
    <w:p w14:paraId="0B3B7B06" w14:textId="77777777" w:rsidR="00794301" w:rsidRPr="00794301" w:rsidRDefault="00794301" w:rsidP="00794301">
      <w:r w:rsidRPr="00794301">
        <w:t>6. Évaluation</w:t>
      </w:r>
    </w:p>
    <w:p w14:paraId="03EB4AD5" w14:textId="77777777" w:rsidR="00794301" w:rsidRPr="00794301" w:rsidRDefault="00794301" w:rsidP="00794301">
      <w:r w:rsidRPr="00794301">
        <w:t>L’évaluation portera sur :</w:t>
      </w:r>
    </w:p>
    <w:p w14:paraId="74A282F3" w14:textId="77777777" w:rsidR="00794301" w:rsidRPr="00794301" w:rsidRDefault="00794301" w:rsidP="00794301">
      <w:pPr>
        <w:numPr>
          <w:ilvl w:val="0"/>
          <w:numId w:val="13"/>
        </w:numPr>
      </w:pPr>
      <w:proofErr w:type="gramStart"/>
      <w:r w:rsidRPr="00794301">
        <w:t>la</w:t>
      </w:r>
      <w:proofErr w:type="gramEnd"/>
      <w:r w:rsidRPr="00794301">
        <w:t> </w:t>
      </w:r>
      <w:r w:rsidRPr="00794301">
        <w:rPr>
          <w:b/>
          <w:bCs/>
        </w:rPr>
        <w:t>qualité de l’ingénierie des données</w:t>
      </w:r>
      <w:r w:rsidRPr="00794301">
        <w:t>,</w:t>
      </w:r>
    </w:p>
    <w:p w14:paraId="19869F9D" w14:textId="77777777" w:rsidR="00794301" w:rsidRPr="00794301" w:rsidRDefault="00794301" w:rsidP="00794301">
      <w:pPr>
        <w:numPr>
          <w:ilvl w:val="0"/>
          <w:numId w:val="13"/>
        </w:numPr>
      </w:pPr>
      <w:proofErr w:type="gramStart"/>
      <w:r w:rsidRPr="00794301">
        <w:t>la</w:t>
      </w:r>
      <w:proofErr w:type="gramEnd"/>
      <w:r w:rsidRPr="00794301">
        <w:t> </w:t>
      </w:r>
      <w:r w:rsidRPr="00794301">
        <w:rPr>
          <w:b/>
          <w:bCs/>
        </w:rPr>
        <w:t>rigueur méthodologique</w:t>
      </w:r>
      <w:r w:rsidRPr="00794301">
        <w:t xml:space="preserve"> des analyses de donnée (clustering, </w:t>
      </w:r>
      <w:proofErr w:type="spellStart"/>
      <w:r w:rsidRPr="00794301">
        <w:t>acp</w:t>
      </w:r>
      <w:proofErr w:type="spellEnd"/>
      <w:r w:rsidRPr="00794301">
        <w:t xml:space="preserve">, </w:t>
      </w:r>
      <w:proofErr w:type="spellStart"/>
      <w:r w:rsidRPr="00794301">
        <w:t>etc</w:t>
      </w:r>
      <w:proofErr w:type="spellEnd"/>
      <w:r w:rsidRPr="00794301">
        <w:t>)</w:t>
      </w:r>
    </w:p>
    <w:p w14:paraId="5CA5FCE9" w14:textId="77777777" w:rsidR="00794301" w:rsidRPr="00794301" w:rsidRDefault="00794301" w:rsidP="00794301">
      <w:pPr>
        <w:numPr>
          <w:ilvl w:val="0"/>
          <w:numId w:val="13"/>
        </w:numPr>
      </w:pPr>
      <w:proofErr w:type="gramStart"/>
      <w:r w:rsidRPr="00794301">
        <w:t>la</w:t>
      </w:r>
      <w:proofErr w:type="gramEnd"/>
      <w:r w:rsidRPr="00794301">
        <w:t xml:space="preserve"> pertinence des </w:t>
      </w:r>
      <w:r w:rsidRPr="00794301">
        <w:rPr>
          <w:b/>
          <w:bCs/>
        </w:rPr>
        <w:t>insights produits</w:t>
      </w:r>
      <w:r w:rsidRPr="00794301">
        <w:t>,</w:t>
      </w:r>
    </w:p>
    <w:p w14:paraId="66E45D4B" w14:textId="77777777" w:rsidR="00794301" w:rsidRPr="00794301" w:rsidRDefault="00794301" w:rsidP="00794301">
      <w:pPr>
        <w:numPr>
          <w:ilvl w:val="0"/>
          <w:numId w:val="13"/>
        </w:numPr>
      </w:pPr>
      <w:proofErr w:type="gramStart"/>
      <w:r w:rsidRPr="00794301">
        <w:t>la</w:t>
      </w:r>
      <w:proofErr w:type="gramEnd"/>
      <w:r w:rsidRPr="00794301">
        <w:t xml:space="preserve"> clarté du </w:t>
      </w:r>
      <w:proofErr w:type="spellStart"/>
      <w:r w:rsidRPr="00794301">
        <w:t>reporting</w:t>
      </w:r>
      <w:proofErr w:type="spellEnd"/>
      <w:r w:rsidRPr="00794301">
        <w:t xml:space="preserve"> et la reproductibilité,</w:t>
      </w:r>
    </w:p>
    <w:p w14:paraId="61DC009A" w14:textId="77777777" w:rsidR="00794301" w:rsidRPr="00794301" w:rsidRDefault="00794301" w:rsidP="00794301">
      <w:pPr>
        <w:numPr>
          <w:ilvl w:val="0"/>
          <w:numId w:val="13"/>
        </w:numPr>
      </w:pPr>
      <w:proofErr w:type="gramStart"/>
      <w:r w:rsidRPr="00794301">
        <w:t>l’utilisation</w:t>
      </w:r>
      <w:proofErr w:type="gramEnd"/>
      <w:r w:rsidRPr="00794301">
        <w:t xml:space="preserve"> professionnelle de Git et GitHub et </w:t>
      </w:r>
      <w:proofErr w:type="spellStart"/>
      <w:r w:rsidRPr="00794301">
        <w:t>RPub</w:t>
      </w:r>
      <w:proofErr w:type="spellEnd"/>
      <w:r w:rsidRPr="00794301">
        <w:t xml:space="preserve"> et </w:t>
      </w:r>
      <w:proofErr w:type="spellStart"/>
      <w:r w:rsidRPr="00794301">
        <w:t>Kaggle</w:t>
      </w:r>
      <w:proofErr w:type="spellEnd"/>
    </w:p>
    <w:p w14:paraId="50100589" w14:textId="77777777" w:rsidR="00794301" w:rsidRPr="00794301" w:rsidRDefault="00794301" w:rsidP="00794301">
      <w:r w:rsidRPr="00794301">
        <w:pict w14:anchorId="784C5BF6">
          <v:rect id="_x0000_i1066" style="width:0;height:0" o:hrstd="t" o:hr="t" fillcolor="#a0a0a0" stroked="f"/>
        </w:pict>
      </w:r>
    </w:p>
    <w:p w14:paraId="11B140B3" w14:textId="77777777" w:rsidR="00794301" w:rsidRPr="00794301" w:rsidRDefault="00794301" w:rsidP="00794301">
      <w:r w:rsidRPr="00794301">
        <w:t>8. Résultat attendu</w:t>
      </w:r>
    </w:p>
    <w:p w14:paraId="580BC408" w14:textId="77777777" w:rsidR="00794301" w:rsidRPr="00794301" w:rsidRDefault="00794301" w:rsidP="00794301">
      <w:r w:rsidRPr="00794301">
        <w:t>À l’issue du projet, les étudiants devront être capables de présenter :</w:t>
      </w:r>
    </w:p>
    <w:p w14:paraId="566C38CD" w14:textId="77777777" w:rsidR="00794301" w:rsidRPr="00794301" w:rsidRDefault="00794301" w:rsidP="00794301">
      <w:pPr>
        <w:numPr>
          <w:ilvl w:val="0"/>
          <w:numId w:val="14"/>
        </w:numPr>
      </w:pPr>
      <w:proofErr w:type="gramStart"/>
      <w:r w:rsidRPr="00794301">
        <w:t>un</w:t>
      </w:r>
      <w:proofErr w:type="gramEnd"/>
      <w:r w:rsidRPr="00794301">
        <w:t xml:space="preserve"> projet complet d’analyse et d’ingénierie de données,</w:t>
      </w:r>
    </w:p>
    <w:p w14:paraId="10CBFEC5" w14:textId="77777777" w:rsidR="00794301" w:rsidRPr="00794301" w:rsidRDefault="00794301" w:rsidP="00794301">
      <w:pPr>
        <w:numPr>
          <w:ilvl w:val="0"/>
          <w:numId w:val="14"/>
        </w:numPr>
      </w:pPr>
      <w:proofErr w:type="gramStart"/>
      <w:r w:rsidRPr="00794301">
        <w:t>des</w:t>
      </w:r>
      <w:proofErr w:type="gramEnd"/>
      <w:r w:rsidRPr="00794301">
        <w:t xml:space="preserve"> résultats exploitables pour la compréhension des enjeux liés à la chlordécone,</w:t>
      </w:r>
    </w:p>
    <w:p w14:paraId="7CF98D6D" w14:textId="77777777" w:rsidR="00794301" w:rsidRPr="00794301" w:rsidRDefault="00794301" w:rsidP="00794301">
      <w:pPr>
        <w:numPr>
          <w:ilvl w:val="0"/>
          <w:numId w:val="14"/>
        </w:numPr>
      </w:pPr>
      <w:proofErr w:type="gramStart"/>
      <w:r w:rsidRPr="00794301">
        <w:t>une</w:t>
      </w:r>
      <w:proofErr w:type="gramEnd"/>
      <w:r w:rsidRPr="00794301">
        <w:t xml:space="preserve"> démarche professionnelle proche des standards du monde académique et industriel.</w:t>
      </w:r>
    </w:p>
    <w:p w14:paraId="0CB381D7" w14:textId="77777777" w:rsidR="00794301" w:rsidRPr="00794301" w:rsidRDefault="00794301" w:rsidP="00794301">
      <w:pPr>
        <w:numPr>
          <w:ilvl w:val="0"/>
          <w:numId w:val="14"/>
        </w:numPr>
      </w:pPr>
      <w:r w:rsidRPr="00794301">
        <w:t xml:space="preserve">Un </w:t>
      </w:r>
      <w:proofErr w:type="spellStart"/>
      <w:r w:rsidRPr="00794301">
        <w:t>Reporting</w:t>
      </w:r>
      <w:proofErr w:type="spellEnd"/>
      <w:r w:rsidRPr="00794301">
        <w:t xml:space="preserve"> </w:t>
      </w:r>
      <w:proofErr w:type="spellStart"/>
      <w:proofErr w:type="gramStart"/>
      <w:r w:rsidRPr="00794301">
        <w:t>PowerBI</w:t>
      </w:r>
      <w:proofErr w:type="spellEnd"/>
      <w:r w:rsidRPr="00794301">
        <w:t>  ou</w:t>
      </w:r>
      <w:proofErr w:type="gramEnd"/>
      <w:r w:rsidRPr="00794301">
        <w:t xml:space="preserve"> Tableau si possible,</w:t>
      </w:r>
    </w:p>
    <w:p w14:paraId="5D88D6AB" w14:textId="77777777" w:rsidR="00794301" w:rsidRPr="00794301" w:rsidRDefault="00794301" w:rsidP="00794301">
      <w:pPr>
        <w:numPr>
          <w:ilvl w:val="0"/>
          <w:numId w:val="14"/>
        </w:numPr>
      </w:pPr>
      <w:r w:rsidRPr="00794301">
        <w:rPr>
          <w:b/>
          <w:bCs/>
        </w:rPr>
        <w:t xml:space="preserve">Un pitch individuel (5min par </w:t>
      </w:r>
      <w:proofErr w:type="gramStart"/>
      <w:r w:rsidRPr="00794301">
        <w:rPr>
          <w:b/>
          <w:bCs/>
        </w:rPr>
        <w:t>personne)  présentant</w:t>
      </w:r>
      <w:proofErr w:type="gramEnd"/>
      <w:r w:rsidRPr="00794301">
        <w:rPr>
          <w:b/>
          <w:bCs/>
        </w:rPr>
        <w:t xml:space="preserve"> l’ensemble de votre étude.</w:t>
      </w:r>
    </w:p>
    <w:p w14:paraId="38FEA620" w14:textId="77777777" w:rsidR="00144047" w:rsidRDefault="00144047"/>
    <w:sectPr w:rsidR="001440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2CD"/>
    <w:multiLevelType w:val="multilevel"/>
    <w:tmpl w:val="DA6C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1C1C"/>
    <w:multiLevelType w:val="multilevel"/>
    <w:tmpl w:val="4162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A7A44"/>
    <w:multiLevelType w:val="multilevel"/>
    <w:tmpl w:val="97E6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A0A52"/>
    <w:multiLevelType w:val="multilevel"/>
    <w:tmpl w:val="3DB8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54EEF"/>
    <w:multiLevelType w:val="multilevel"/>
    <w:tmpl w:val="B55A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513CF"/>
    <w:multiLevelType w:val="multilevel"/>
    <w:tmpl w:val="5A4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A3516"/>
    <w:multiLevelType w:val="multilevel"/>
    <w:tmpl w:val="91F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63F3B"/>
    <w:multiLevelType w:val="multilevel"/>
    <w:tmpl w:val="19BE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41BB0"/>
    <w:multiLevelType w:val="multilevel"/>
    <w:tmpl w:val="C94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60C87"/>
    <w:multiLevelType w:val="multilevel"/>
    <w:tmpl w:val="85D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80BB8"/>
    <w:multiLevelType w:val="multilevel"/>
    <w:tmpl w:val="61D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F29C5"/>
    <w:multiLevelType w:val="multilevel"/>
    <w:tmpl w:val="4078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B3E5A"/>
    <w:multiLevelType w:val="multilevel"/>
    <w:tmpl w:val="8A20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47C88"/>
    <w:multiLevelType w:val="multilevel"/>
    <w:tmpl w:val="8C64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429868">
    <w:abstractNumId w:val="3"/>
  </w:num>
  <w:num w:numId="2" w16cid:durableId="1153302811">
    <w:abstractNumId w:val="10"/>
  </w:num>
  <w:num w:numId="3" w16cid:durableId="1544824912">
    <w:abstractNumId w:val="2"/>
  </w:num>
  <w:num w:numId="4" w16cid:durableId="1724134195">
    <w:abstractNumId w:val="8"/>
  </w:num>
  <w:num w:numId="5" w16cid:durableId="1986816593">
    <w:abstractNumId w:val="13"/>
  </w:num>
  <w:num w:numId="6" w16cid:durableId="1756393526">
    <w:abstractNumId w:val="1"/>
  </w:num>
  <w:num w:numId="7" w16cid:durableId="748423979">
    <w:abstractNumId w:val="4"/>
  </w:num>
  <w:num w:numId="8" w16cid:durableId="1937857775">
    <w:abstractNumId w:val="6"/>
  </w:num>
  <w:num w:numId="9" w16cid:durableId="1131171899">
    <w:abstractNumId w:val="12"/>
  </w:num>
  <w:num w:numId="10" w16cid:durableId="1660768423">
    <w:abstractNumId w:val="7"/>
  </w:num>
  <w:num w:numId="11" w16cid:durableId="1190338948">
    <w:abstractNumId w:val="9"/>
  </w:num>
  <w:num w:numId="12" w16cid:durableId="396366934">
    <w:abstractNumId w:val="0"/>
  </w:num>
  <w:num w:numId="13" w16cid:durableId="2114008441">
    <w:abstractNumId w:val="11"/>
  </w:num>
  <w:num w:numId="14" w16cid:durableId="2103100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01"/>
    <w:rsid w:val="00144047"/>
    <w:rsid w:val="0063252A"/>
    <w:rsid w:val="00794301"/>
    <w:rsid w:val="00D4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039BD"/>
  <w15:chartTrackingRefBased/>
  <w15:docId w15:val="{372CBB13-C604-4B3C-8D82-1666C2E9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4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4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4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4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4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4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4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4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4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4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4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4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43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43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43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43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43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43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4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4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4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4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4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43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43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43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4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43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4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650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Fillion</dc:creator>
  <cp:keywords/>
  <dc:description/>
  <cp:lastModifiedBy>Quentin Fillion</cp:lastModifiedBy>
  <cp:revision>1</cp:revision>
  <dcterms:created xsi:type="dcterms:W3CDTF">2026-03-15T10:50:00Z</dcterms:created>
  <dcterms:modified xsi:type="dcterms:W3CDTF">2026-03-15T10:50:00Z</dcterms:modified>
</cp:coreProperties>
</file>