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EE6" w:rsidRDefault="00D16EE6" w:rsidP="00CD1230">
      <w:pPr>
        <w:ind w:left="2124" w:firstLine="708"/>
        <w:rPr>
          <w:sz w:val="32"/>
        </w:rPr>
      </w:pPr>
      <w:r w:rsidRPr="00CD1230">
        <w:rPr>
          <w:sz w:val="32"/>
        </w:rPr>
        <w:t xml:space="preserve">Script NSI : Le voyage en pixel </w:t>
      </w:r>
    </w:p>
    <w:p w:rsidR="00CD1230" w:rsidRPr="00CD1230" w:rsidRDefault="00CD1230" w:rsidP="00CD1230">
      <w:pPr>
        <w:rPr>
          <w:sz w:val="32"/>
        </w:rPr>
      </w:pPr>
    </w:p>
    <w:p w:rsidR="00D16EE6" w:rsidRDefault="00D16EE6" w:rsidP="00D16EE6"/>
    <w:p w:rsidR="00D16EE6" w:rsidRDefault="00D16EE6" w:rsidP="00D16EE6">
      <w:r w:rsidRPr="00E21676">
        <w:rPr>
          <w:b/>
        </w:rPr>
        <w:t>0.03 – 0.10</w:t>
      </w:r>
      <w:r>
        <w:t xml:space="preserve"> </w:t>
      </w:r>
      <w:r>
        <w:sym w:font="Wingdings" w:char="F0E0"/>
      </w:r>
      <w:r>
        <w:t xml:space="preserve"> Aperçu du planisphère en 14 phases </w:t>
      </w:r>
      <w:r w:rsidR="00986B1A">
        <w:t xml:space="preserve">(Apparition des différentes zones individuellement) </w:t>
      </w:r>
      <w:r>
        <w:t xml:space="preserve"> </w:t>
      </w:r>
    </w:p>
    <w:p w:rsidR="00D16EE6" w:rsidRDefault="00D16EE6" w:rsidP="00D16EE6">
      <w:r w:rsidRPr="00E21676">
        <w:rPr>
          <w:b/>
        </w:rPr>
        <w:t>0 .11 – 0.14</w:t>
      </w:r>
      <w:r>
        <w:t xml:space="preserve"> </w:t>
      </w:r>
      <w:r>
        <w:sym w:font="Wingdings" w:char="F0E0"/>
      </w:r>
      <w:r>
        <w:t xml:space="preserve"> Apparition du planisphère complet 7 fois</w:t>
      </w:r>
      <w:r w:rsidR="00986B1A">
        <w:t xml:space="preserve"> (Faire apparaitre le planisphère en mode clignotant) </w:t>
      </w:r>
      <w:r>
        <w:t xml:space="preserve"> </w:t>
      </w:r>
    </w:p>
    <w:p w:rsidR="00D16EE6" w:rsidRDefault="00D16EE6" w:rsidP="00D16EE6">
      <w:r w:rsidRPr="00E21676">
        <w:rPr>
          <w:b/>
        </w:rPr>
        <w:t>0.14 – 0.18</w:t>
      </w:r>
      <w:r>
        <w:t xml:space="preserve"> </w:t>
      </w:r>
      <w:r>
        <w:sym w:font="Wingdings" w:char="F0E0"/>
      </w:r>
      <w:r>
        <w:t xml:space="preserve"> Faire jouer le jeu de la vie (le planisphère disparait complétement et</w:t>
      </w:r>
      <w:r w:rsidR="00E21676">
        <w:t xml:space="preserve"> des figures aléatoires</w:t>
      </w:r>
      <w:r>
        <w:t xml:space="preserve"> </w:t>
      </w:r>
      <w:r w:rsidR="00E21676">
        <w:t>sont créés</w:t>
      </w:r>
      <w:r>
        <w:t xml:space="preserve">) </w:t>
      </w:r>
    </w:p>
    <w:p w:rsidR="00D16EE6" w:rsidRDefault="00D16EE6" w:rsidP="00D16EE6">
      <w:r w:rsidRPr="00E21676">
        <w:rPr>
          <w:b/>
        </w:rPr>
        <w:t>0.18 – 0 .22</w:t>
      </w:r>
      <w:r>
        <w:t xml:space="preserve"> </w:t>
      </w:r>
      <w:r>
        <w:sym w:font="Wingdings" w:char="F0E0"/>
      </w:r>
      <w:r>
        <w:t xml:space="preserve"> Création de la France en pixel </w:t>
      </w:r>
      <w:r w:rsidR="00986B1A">
        <w:t xml:space="preserve">(Faire apparaitre Zone 1, puis Zone 1 + Zone 2, puis Zone 1 + Zone 2 + Zone 3, </w:t>
      </w:r>
      <w:r w:rsidR="00CD1230">
        <w:t>etc…</w:t>
      </w:r>
      <w:r w:rsidR="00986B1A">
        <w:t xml:space="preserve">) </w:t>
      </w:r>
    </w:p>
    <w:p w:rsidR="00E21676" w:rsidRDefault="00E21676" w:rsidP="00D16EE6">
      <w:r w:rsidRPr="00E21676">
        <w:rPr>
          <w:b/>
        </w:rPr>
        <w:t>0.23 – 0 .26</w:t>
      </w:r>
      <w:r>
        <w:t xml:space="preserve"> </w:t>
      </w:r>
      <w:r>
        <w:sym w:font="Wingdings" w:char="F0E0"/>
      </w:r>
      <w:r>
        <w:t xml:space="preserve"> Faire apparaitre 4 points rouges au niveau de Paris et les faire clignoter. </w:t>
      </w:r>
    </w:p>
    <w:p w:rsidR="00E21676" w:rsidRDefault="00E21676" w:rsidP="00D16EE6">
      <w:r w:rsidRPr="00E21676">
        <w:rPr>
          <w:b/>
        </w:rPr>
        <w:t>0.26 – 0.29</w:t>
      </w:r>
      <w:r>
        <w:t xml:space="preserve"> </w:t>
      </w:r>
      <w:r>
        <w:sym w:font="Wingdings" w:char="F0E0"/>
      </w:r>
      <w:r>
        <w:t xml:space="preserve"> Faire jouer le jeu de la vie (La France disparait complètement et des figures aléatoires sont créés) </w:t>
      </w:r>
    </w:p>
    <w:p w:rsidR="00E21676" w:rsidRDefault="00E21676" w:rsidP="00D16EE6">
      <w:r w:rsidRPr="00E21676">
        <w:rPr>
          <w:b/>
        </w:rPr>
        <w:t>0.29 – 0.33</w:t>
      </w:r>
      <w:r>
        <w:t xml:space="preserve"> </w:t>
      </w:r>
      <w:r>
        <w:sym w:font="Wingdings" w:char="F0E0"/>
      </w:r>
      <w:r>
        <w:t xml:space="preserve"> </w:t>
      </w:r>
      <w:r w:rsidR="000B0903">
        <w:t xml:space="preserve">Création et parcours de la voiture sur la longueur du tableau </w:t>
      </w:r>
      <w:r>
        <w:t xml:space="preserve"> </w:t>
      </w:r>
    </w:p>
    <w:p w:rsidR="00CD1230" w:rsidRDefault="00E21676" w:rsidP="00D16EE6">
      <w:r w:rsidRPr="00CD1230">
        <w:rPr>
          <w:b/>
        </w:rPr>
        <w:t>0.33 – 0.4</w:t>
      </w:r>
      <w:r w:rsidR="00CD1230" w:rsidRPr="00CD1230">
        <w:rPr>
          <w:b/>
        </w:rPr>
        <w:t>0</w:t>
      </w:r>
      <w:r>
        <w:t xml:space="preserve"> </w:t>
      </w:r>
      <w:r>
        <w:sym w:font="Wingdings" w:char="F0E0"/>
      </w:r>
      <w:r>
        <w:t xml:space="preserve"> </w:t>
      </w:r>
      <w:r w:rsidR="00DA7703">
        <w:t xml:space="preserve">Création du musée du Louvre qui apparait avec le ciel derrière en 7 fois. </w:t>
      </w:r>
      <w:r w:rsidR="00CD1230">
        <w:t xml:space="preserve"> </w:t>
      </w:r>
    </w:p>
    <w:p w:rsidR="00E21676" w:rsidRDefault="00CD1230" w:rsidP="00D16EE6">
      <w:r w:rsidRPr="00CD1230">
        <w:rPr>
          <w:b/>
        </w:rPr>
        <w:t>0.41 – 0.4</w:t>
      </w:r>
      <w:r w:rsidR="00DA7703">
        <w:rPr>
          <w:b/>
        </w:rPr>
        <w:t>5</w:t>
      </w:r>
      <w:r>
        <w:t xml:space="preserve"> </w:t>
      </w:r>
      <w:r>
        <w:sym w:font="Wingdings" w:char="F0E0"/>
      </w:r>
      <w:r>
        <w:t xml:space="preserve"> </w:t>
      </w:r>
      <w:r w:rsidR="00DA7703">
        <w:t xml:space="preserve">Faire jouer le jeu de la vie qui donne des figures très grandes </w:t>
      </w:r>
    </w:p>
    <w:p w:rsidR="00DA7703" w:rsidRDefault="00DA7703" w:rsidP="00D16EE6">
      <w:r w:rsidRPr="00CD1230">
        <w:rPr>
          <w:b/>
        </w:rPr>
        <w:t>0.4</w:t>
      </w:r>
      <w:r>
        <w:rPr>
          <w:b/>
        </w:rPr>
        <w:t>6</w:t>
      </w:r>
      <w:r w:rsidRPr="00CD1230">
        <w:rPr>
          <w:b/>
        </w:rPr>
        <w:t xml:space="preserve"> – 0.4</w:t>
      </w:r>
      <w:r>
        <w:rPr>
          <w:b/>
        </w:rPr>
        <w:t>9</w:t>
      </w:r>
      <w:r>
        <w:t xml:space="preserve"> </w:t>
      </w:r>
      <w:r>
        <w:sym w:font="Wingdings" w:char="F0E0"/>
      </w:r>
      <w:r>
        <w:t xml:space="preserve"> Création et parcours du vélo sur tout le tableau </w:t>
      </w:r>
    </w:p>
    <w:p w:rsidR="00E21676" w:rsidRDefault="00E21676" w:rsidP="00D16EE6">
      <w:r w:rsidRPr="00CD1230">
        <w:rPr>
          <w:b/>
        </w:rPr>
        <w:t>0.49 – 0.</w:t>
      </w:r>
      <w:r w:rsidR="00CD1230" w:rsidRPr="00CD1230">
        <w:rPr>
          <w:b/>
        </w:rPr>
        <w:t>53</w:t>
      </w:r>
      <w:r w:rsidR="00CD1230">
        <w:t xml:space="preserve"> </w:t>
      </w:r>
      <w:r w:rsidR="00CD1230">
        <w:sym w:font="Wingdings" w:char="F0E0"/>
      </w:r>
      <w:r w:rsidR="00CD1230">
        <w:t xml:space="preserve"> Apparition de l’arc de Triomphe </w:t>
      </w:r>
    </w:p>
    <w:p w:rsidR="00B23C24" w:rsidRDefault="00B23C24" w:rsidP="00D16EE6">
      <w:r w:rsidRPr="00B23C24">
        <w:rPr>
          <w:b/>
        </w:rPr>
        <w:t>0.54 – 1.13</w:t>
      </w:r>
      <w:r>
        <w:t xml:space="preserve"> </w:t>
      </w:r>
      <w:r>
        <w:sym w:font="Wingdings" w:char="F0E0"/>
      </w:r>
      <w:r>
        <w:t xml:space="preserve"> </w:t>
      </w:r>
      <w:r w:rsidR="00DA7703">
        <w:t xml:space="preserve">Création de deux canons à planeur qui </w:t>
      </w:r>
      <w:r>
        <w:t xml:space="preserve">détruisent l’arc de triomphe et jeu de la vie </w:t>
      </w:r>
    </w:p>
    <w:p w:rsidR="00646C12" w:rsidRDefault="00646C12" w:rsidP="00D16EE6">
      <w:r w:rsidRPr="00646C12">
        <w:rPr>
          <w:b/>
        </w:rPr>
        <w:t>1.13 – 1.21</w:t>
      </w:r>
      <w:r>
        <w:t xml:space="preserve"> </w:t>
      </w:r>
      <w:r>
        <w:sym w:font="Wingdings" w:char="F0E0"/>
      </w:r>
      <w:r>
        <w:t xml:space="preserve"> Nettoyer la grille par morceau </w:t>
      </w:r>
    </w:p>
    <w:p w:rsidR="00DA7703" w:rsidRDefault="00DA7703" w:rsidP="00D16EE6">
      <w:r w:rsidRPr="00DA7703">
        <w:rPr>
          <w:b/>
        </w:rPr>
        <w:t xml:space="preserve">1.21-1.25 </w:t>
      </w:r>
      <w:r>
        <w:sym w:font="Wingdings" w:char="F0E0"/>
      </w:r>
      <w:r>
        <w:t xml:space="preserve"> Métro qui avance </w:t>
      </w:r>
    </w:p>
    <w:p w:rsidR="00DA7703" w:rsidRDefault="00DA7703" w:rsidP="00D16EE6">
      <w:bookmarkStart w:id="0" w:name="_GoBack"/>
      <w:bookmarkEnd w:id="0"/>
    </w:p>
    <w:sectPr w:rsidR="00DA7703" w:rsidSect="00C4125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EE6"/>
    <w:rsid w:val="000A0F8B"/>
    <w:rsid w:val="000B0903"/>
    <w:rsid w:val="00113792"/>
    <w:rsid w:val="003909B7"/>
    <w:rsid w:val="00564000"/>
    <w:rsid w:val="00646C12"/>
    <w:rsid w:val="0069714F"/>
    <w:rsid w:val="0084229E"/>
    <w:rsid w:val="00881C95"/>
    <w:rsid w:val="00986B1A"/>
    <w:rsid w:val="009B7B63"/>
    <w:rsid w:val="00A20590"/>
    <w:rsid w:val="00B23C24"/>
    <w:rsid w:val="00C41258"/>
    <w:rsid w:val="00C908E2"/>
    <w:rsid w:val="00CD1230"/>
    <w:rsid w:val="00D00438"/>
    <w:rsid w:val="00D12093"/>
    <w:rsid w:val="00D16EE6"/>
    <w:rsid w:val="00D33B09"/>
    <w:rsid w:val="00D43F50"/>
    <w:rsid w:val="00DA7703"/>
    <w:rsid w:val="00E21676"/>
    <w:rsid w:val="00F5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A26010"/>
  <w14:defaultImageDpi w14:val="32767"/>
  <w15:chartTrackingRefBased/>
  <w15:docId w15:val="{8F824803-D184-5345-A6FA-1BFF91CC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191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Henri</dc:creator>
  <cp:keywords/>
  <dc:description/>
  <cp:lastModifiedBy>Quentin Henri</cp:lastModifiedBy>
  <cp:revision>7</cp:revision>
  <dcterms:created xsi:type="dcterms:W3CDTF">2022-04-25T08:39:00Z</dcterms:created>
  <dcterms:modified xsi:type="dcterms:W3CDTF">2022-05-29T16:29:00Z</dcterms:modified>
</cp:coreProperties>
</file>