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1.svg" ContentType="image/svg+xml"/>
  <Override PartName="/word/media/image13.svg" ContentType="image/svg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B5A6F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40C7388C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35D12F8C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3C118443">
      <w:pPr>
        <w:suppressAutoHyphens/>
        <w:spacing w:after="202" w:line="240" w:lineRule="auto"/>
        <w:ind w:right="124" w:firstLine="567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6CD5C9DB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60ADB92A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03A55B99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79B7C02A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19540552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475CCA38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4DC69F5C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57DC5E2B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3C1577FB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1EA8A24A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Отчет по лабораторной работе</w:t>
      </w:r>
    </w:p>
    <w:p w14:paraId="4666BD03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6E6DE48B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«Сортировки»</w:t>
      </w:r>
    </w:p>
    <w:p w14:paraId="08E59B24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6B7D6441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447C09F3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65967E53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59792831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1807CB2D">
      <w:pPr>
        <w:suppressAutoHyphens/>
        <w:spacing w:after="0" w:line="240" w:lineRule="auto"/>
        <w:ind w:left="567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>
      <w:pPr>
        <w:suppressAutoHyphens/>
        <w:spacing w:after="0" w:line="240" w:lineRule="auto"/>
        <w:ind w:left="5670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eastAsia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тудент группы 3824Б1ПМ1</w:t>
      </w:r>
    </w:p>
    <w:p w14:paraId="69AC2D0D">
      <w:pPr>
        <w:suppressAutoHyphens/>
        <w:spacing w:after="0" w:line="240" w:lineRule="auto"/>
        <w:ind w:left="567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Котельников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И. Е.</w:t>
      </w:r>
    </w:p>
    <w:p w14:paraId="0D494B54">
      <w:pPr>
        <w:tabs>
          <w:tab w:val="left" w:pos="3261"/>
        </w:tabs>
        <w:suppressAutoHyphens/>
        <w:spacing w:after="0" w:line="240" w:lineRule="auto"/>
        <w:ind w:left="567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4FDB95CE">
      <w:pPr>
        <w:suppressAutoHyphens/>
        <w:spacing w:after="0" w:line="240" w:lineRule="auto"/>
        <w:ind w:left="5670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:</w:t>
      </w:r>
    </w:p>
    <w:p w14:paraId="360ED3D5">
      <w:pPr>
        <w:suppressAutoHyphens/>
        <w:spacing w:after="0" w:line="240" w:lineRule="auto"/>
        <w:ind w:left="5670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преподаватель каф. ВВСП,</w:t>
      </w:r>
    </w:p>
    <w:p w14:paraId="71E15D9B">
      <w:pPr>
        <w:suppressAutoHyphens/>
        <w:spacing w:after="0" w:line="240" w:lineRule="auto"/>
        <w:ind w:left="5670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Волокитин В.Д.</w:t>
      </w:r>
    </w:p>
    <w:p w14:paraId="6DD0EB3B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02DD343E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7B29E119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10AD6D3B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68441F43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18703B56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24A11E99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541F8A94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5914360B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 w14:paraId="776A1B82">
      <w:pPr>
        <w:suppressAutoHyphens/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14:paraId="3CAE506C">
      <w:pPr>
        <w:suppressAutoHyphens/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2024</w:t>
      </w:r>
    </w:p>
    <w:p w14:paraId="3816F6A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4BB62A5D">
      <w:pPr>
        <w:spacing w:line="240" w:lineRule="auto"/>
        <w:ind w:firstLine="567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Содержание</w:t>
      </w:r>
    </w:p>
    <w:p w14:paraId="268419DD">
      <w:pPr>
        <w:spacing w:line="240" w:lineRule="auto"/>
        <w:ind w:firstLine="567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15D1477C">
      <w:pPr>
        <w:pStyle w:val="13"/>
        <w:tabs>
          <w:tab w:val="right" w:leader="dot" w:pos="9628"/>
        </w:tabs>
        <w:spacing w:line="240" w:lineRule="auto"/>
        <w:rPr>
          <w:rFonts w:hint="default" w:ascii="Times New Roman" w:hAnsi="Times New Roman" w:cs="Times New Roman" w:eastAsiaTheme="minorEastAsia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"_Toc26962562"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Постановка задачи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_Toc26962562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8B014F3">
      <w:pPr>
        <w:pStyle w:val="13"/>
        <w:tabs>
          <w:tab w:val="right" w:leader="dot" w:pos="9628"/>
        </w:tabs>
        <w:spacing w:line="240" w:lineRule="auto"/>
        <w:rPr>
          <w:rFonts w:hint="default" w:ascii="Times New Roman" w:hAnsi="Times New Roman" w:cs="Times New Roman" w:eastAsiaTheme="minorEastAsia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"_Toc26962563"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Метод решения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_Toc26962563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6206AE5">
      <w:pPr>
        <w:pStyle w:val="13"/>
        <w:tabs>
          <w:tab w:val="right" w:leader="dot" w:pos="9628"/>
        </w:tabs>
        <w:spacing w:line="240" w:lineRule="auto"/>
        <w:rPr>
          <w:rFonts w:hint="default" w:ascii="Times New Roman" w:hAnsi="Times New Roman" w:cs="Times New Roman" w:eastAsiaTheme="minorEastAsia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"_Toc26962564"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Руководство пользователя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_Toc26962564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4B1AB03">
      <w:pPr>
        <w:pStyle w:val="13"/>
        <w:tabs>
          <w:tab w:val="right" w:leader="dot" w:pos="9628"/>
        </w:tabs>
        <w:spacing w:line="240" w:lineRule="auto"/>
        <w:rPr>
          <w:rFonts w:hint="default" w:ascii="Times New Roman" w:hAnsi="Times New Roman" w:cs="Times New Roman" w:eastAsiaTheme="minorEastAsia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"_Toc26962565"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Описание программной реализации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_Toc26962565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EFA4111">
      <w:pPr>
        <w:pStyle w:val="13"/>
        <w:tabs>
          <w:tab w:val="right" w:leader="dot" w:pos="9628"/>
        </w:tabs>
        <w:spacing w:line="240" w:lineRule="auto"/>
        <w:rPr>
          <w:rFonts w:hint="default" w:ascii="Times New Roman" w:hAnsi="Times New Roman" w:cs="Times New Roman" w:eastAsiaTheme="minorEastAsia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"_Toc26962566"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Подтверждение корректности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_Toc26962566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19F251B">
      <w:pPr>
        <w:pStyle w:val="13"/>
        <w:tabs>
          <w:tab w:val="right" w:leader="dot" w:pos="9628"/>
        </w:tabs>
        <w:spacing w:line="240" w:lineRule="auto"/>
        <w:rPr>
          <w:rFonts w:hint="default" w:ascii="Times New Roman" w:hAnsi="Times New Roman" w:cs="Times New Roman" w:eastAsiaTheme="minorEastAsia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"_Toc26962567"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Результаты экспериментов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_Toc26962567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15F676F">
      <w:pPr>
        <w:pStyle w:val="13"/>
        <w:tabs>
          <w:tab w:val="right" w:leader="dot" w:pos="9628"/>
        </w:tabs>
        <w:spacing w:line="240" w:lineRule="auto"/>
        <w:rPr>
          <w:rFonts w:hint="default" w:ascii="Times New Roman" w:hAnsi="Times New Roman" w:cs="Times New Roman" w:eastAsiaTheme="minorEastAsia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"_Toc26962568"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Заключение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_Toc26962568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40FD302">
      <w:pPr>
        <w:pStyle w:val="13"/>
        <w:tabs>
          <w:tab w:val="right" w:leader="dot" w:pos="9628"/>
        </w:tabs>
        <w:spacing w:line="240" w:lineRule="auto"/>
        <w:rPr>
          <w:rFonts w:hint="default" w:ascii="Times New Roman" w:hAnsi="Times New Roman" w:cs="Times New Roman" w:eastAsiaTheme="minorEastAsia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"_Toc26962569"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Приложение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_Toc26962569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880C42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6CB25013">
      <w:pPr>
        <w:pStyle w:val="2"/>
        <w:spacing w:line="240" w:lineRule="auto"/>
        <w:ind w:firstLine="567"/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0" w:name="_Toc26962562"/>
      <w:r>
        <w:rPr>
          <w:rFonts w:hint="default" w:ascii="Times New Roman" w:hAnsi="Times New Roman" w:cs="Times New Roman"/>
          <w:color w:val="auto"/>
          <w:sz w:val="28"/>
          <w:szCs w:val="28"/>
        </w:rPr>
        <w:t>Постановка задачи</w:t>
      </w:r>
      <w:bookmarkEnd w:id="0"/>
    </w:p>
    <w:p w14:paraId="0FB6D780">
      <w:pPr>
        <w:spacing w:before="100" w:beforeAutospacing="1" w:after="100" w:afterAutospacing="1"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рамках лабораторной работы требовалось реализовать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 4 вида сортировок: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вставками, Шелла</w:t>
      </w:r>
      <w:r>
        <w:rPr>
          <w:rFonts w:hint="default" w:ascii="Times New Roman" w:hAnsi="Times New Roman" w:cs="Times New Roman"/>
          <w:sz w:val="28"/>
          <w:szCs w:val="28"/>
        </w:rPr>
        <w:t>, слиянием и поразрядную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LSD</w:t>
      </w:r>
      <w:r>
        <w:rPr>
          <w:rFonts w:hint="default" w:ascii="Times New Roman" w:hAnsi="Times New Roman" w:cs="Times New Roman"/>
          <w:sz w:val="28"/>
          <w:szCs w:val="28"/>
        </w:rPr>
        <w:t xml:space="preserve">) для случайных массивов типа данных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float</w:t>
      </w:r>
      <w:r>
        <w:rPr>
          <w:rFonts w:hint="default" w:ascii="Times New Roman" w:hAnsi="Times New Roman" w:cs="Times New Roman"/>
          <w:sz w:val="28"/>
          <w:szCs w:val="28"/>
        </w:rPr>
        <w:t>. Оценить зависимость времени работы программы и количества операций, производимых ей, от размера массива.</w:t>
      </w:r>
    </w:p>
    <w:p w14:paraId="023187EF">
      <w:pPr>
        <w:spacing w:before="100" w:beforeAutospacing="1" w:after="100" w:afterAutospacing="1" w:line="24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138A016">
      <w:pPr>
        <w:spacing w:before="100" w:beforeAutospacing="1" w:after="100" w:afterAutospacing="1" w:line="24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46231AE">
      <w:pPr>
        <w:spacing w:before="100" w:beforeAutospacing="1" w:after="100" w:afterAutospacing="1" w:line="24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18A7D8">
      <w:pPr>
        <w:spacing w:before="100" w:beforeAutospacing="1" w:after="100" w:afterAutospacing="1" w:line="24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AEBD5D2">
      <w:pPr>
        <w:spacing w:before="100" w:beforeAutospacing="1" w:after="100" w:afterAutospacing="1" w:line="24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476B6A6">
      <w:pPr>
        <w:spacing w:before="100" w:beforeAutospacing="1" w:after="100" w:afterAutospacing="1" w:line="24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949E4BC">
      <w:pPr>
        <w:spacing w:before="100" w:beforeAutospacing="1" w:after="100" w:afterAutospacing="1" w:line="24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47600DE">
      <w:pPr>
        <w:spacing w:before="100" w:beforeAutospacing="1" w:after="100" w:afterAutospacing="1" w:line="24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E0C4DC4">
      <w:pPr>
        <w:pStyle w:val="2"/>
        <w:spacing w:line="240" w:lineRule="auto"/>
        <w:ind w:firstLine="567"/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" w:name="_Toc26962563"/>
      <w:r>
        <w:rPr>
          <w:rFonts w:hint="default" w:ascii="Times New Roman" w:hAnsi="Times New Roman" w:cs="Times New Roman"/>
          <w:color w:val="auto"/>
          <w:sz w:val="28"/>
          <w:szCs w:val="28"/>
        </w:rPr>
        <w:t>Метод решения</w:t>
      </w:r>
      <w:bookmarkEnd w:id="1"/>
    </w:p>
    <w:p w14:paraId="733B1B34">
      <w:pPr>
        <w:spacing w:after="240"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Первый алгоритм - сортировка вставками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Insertion Sort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). Запускается внешний цикл, который проходит по элементами массива (с 1 по последний и шагом равным 1) и сравнивает текущий с предыдущим. Изначально текущий элемент помещается в буфер. Если текущий меньше предыдущего, то запускается внутренний цикл, который идет к началу массива, сравнивая текущий элемент (внутреннего цикла) с буферным. Если буферный меньше текущего, то элемент после текущего (т.е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j+1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тогда как текущий это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получает значение текущего. Если значение текущего меньше буферного, то следующий после текущего элемент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 + 1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 получает значение буфера. Аналогично происходит, если внутренний цикл доходит до начала массива. После внутренний цикл прерывается. </w:t>
      </w:r>
    </w:p>
    <w:p w14:paraId="772D5C6F">
      <w:pPr>
        <w:spacing w:after="240"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 xml:space="preserve">торой алгоритм – сортировка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Шелла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Принцип действия аналогичен вставкам, только вместо шага равного 1 используются разные шаги. Первое значение равно длине массива с вычетом 1, это сортирует два крайних элемента. Дальше шаг уменьшается в 2 раза вплоть до момента, когда станет 1. Этот принцип позволяет переместить самые большие элементы в конец, а самые малые в начало, чтобы к моменту, когда шаг станет равным 1 потребовалось меньше итераций внутреннего цикла.</w:t>
      </w:r>
    </w:p>
    <w:p w14:paraId="15247030">
      <w:pPr>
        <w:spacing w:after="240"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Третий алгоритм – сортировка слиянием.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Принцип работы выбран итеративный. Программа сортирует массив путем объединения двух уже отсортированных в один отсортированный. Сначала сортируются пары массивов с единичной длиной, дальше с длиной 2 и так далее по степеням 2 в зависимости от длины исходного массива. Неспаренные пары не берутся в расчет и не сортируются, так как каждая неспаренная пара является уже отсортированным массивом. В конечном итоге получится 2 отсортированных массива которые объединятся в один итоговый, также отсортированный.</w:t>
      </w:r>
    </w:p>
    <w:p w14:paraId="7E8603DE">
      <w:pPr>
        <w:spacing w:after="240" w:line="360" w:lineRule="auto"/>
        <w:ind w:firstLine="567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Четвертый алгоритм – поразрядная сортировка.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Часть памяти с базовым массивом присваивается указателю типа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t>char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, длина которого в 4 (так как во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t>float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 4 байта) раза больше длины базового. Далее применяется функция индекса суммы, которая подсчитывает количество значений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t>char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 в каждом 4-ом элементе указателя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t>char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, начиная с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t>element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-ого (значение этой переменной от 0 до 3, в зависимости от номера итерации сортировки). После происходит подсчет индекса суммы и в каждом из 256 элементов массива индекса суммы указывается номер элемента вспомогательного массива (длинной с базовый), которому будет присваиваться значение базового массива, имеющее в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t>element-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ом байте соответствующее значение. После присвоения индекс увеличивается на 1. Далее согласно данным массива индекса суммы все элементы базового массива перетекают во вспомогательный. После аналогичная операция происходит с перетеканием из вспомогательного в базовый, с увеличением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t>element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 на 1. Так происходит 2 итерации. После сортировки все элементы, чей индекс суммы в последней итерации равен 127 и более инверсируются и вставляются в начало массива. </w:t>
      </w:r>
    </w:p>
    <w:p w14:paraId="2FB286D8">
      <w:pPr>
        <w:pStyle w:val="2"/>
        <w:spacing w:line="360" w:lineRule="auto"/>
        <w:ind w:firstLine="567"/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" w:name="_Toc26962564"/>
      <w:r>
        <w:rPr>
          <w:rFonts w:hint="default" w:ascii="Times New Roman" w:hAnsi="Times New Roman" w:cs="Times New Roman"/>
          <w:color w:val="auto"/>
          <w:sz w:val="28"/>
          <w:szCs w:val="28"/>
        </w:rPr>
        <w:t>Руководство пользователя</w:t>
      </w:r>
      <w:bookmarkEnd w:id="2"/>
    </w:p>
    <w:p w14:paraId="0BF996B8">
      <w:pPr>
        <w:numPr>
          <w:ilvl w:val="0"/>
          <w:numId w:val="1"/>
        </w:numPr>
        <w:spacing w:line="360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запуска программа просит ввести число, которое после будет длиной массива. Необходимо ввести натуральное число в пределах разумного (чтобы после хватило памяти на хранение и обработку данных):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115050" cy="511175"/>
            <wp:effectExtent l="0" t="0" r="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16DC">
      <w:pPr>
        <w:pStyle w:val="10"/>
        <w:numPr>
          <w:ilvl w:val="0"/>
          <w:numId w:val="0"/>
        </w:numPr>
        <w:spacing w:line="240" w:lineRule="auto"/>
        <w:jc w:val="left"/>
        <w:rPr>
          <w:rFonts w:hint="default"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 xml:space="preserve">Рис. 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instrText xml:space="preserve"> SEQ Рис. \* ARABIC </w:instrTex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>1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ru-RU"/>
        </w:rPr>
        <w:t xml:space="preserve"> Иллюстрация к пункту 1</w:t>
      </w:r>
    </w:p>
    <w:p w14:paraId="311BCE9C">
      <w:pPr>
        <w:numPr>
          <w:ilvl w:val="0"/>
          <w:numId w:val="1"/>
        </w:numPr>
        <w:spacing w:line="360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программа спрашивает, введет ли пользователь элементы массива самостоятельно, или сгенерирует его. Если пользователь хочет ввести массив, он должен напечатать 1, если нет, то он должен напечатать 0: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114415" cy="569595"/>
            <wp:effectExtent l="0" t="0" r="635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78421">
      <w:pPr>
        <w:pStyle w:val="10"/>
        <w:numPr>
          <w:ilvl w:val="0"/>
          <w:numId w:val="0"/>
        </w:numPr>
        <w:spacing w:line="240" w:lineRule="auto"/>
        <w:jc w:val="left"/>
        <w:rPr>
          <w:rFonts w:hint="default" w:ascii="Times New Roman" w:hAnsi="Times New Roman" w:cs="Times New Roman"/>
          <w:color w:val="808080" w:themeColor="background1" w:themeShade="8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 xml:space="preserve">Рис. 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instrText xml:space="preserve"> SEQ Рис. \* ARABIC </w:instrTex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>2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ru-RU"/>
        </w:rPr>
        <w:t xml:space="preserve"> Иллюстрация к пункту 2</w:t>
      </w:r>
    </w:p>
    <w:p w14:paraId="1BD60CB3">
      <w:pPr>
        <w:numPr>
          <w:ilvl w:val="0"/>
          <w:numId w:val="1"/>
        </w:numPr>
        <w:spacing w:line="360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Программа спрашивает, какую из 4 сортировок пользователь хочет применить к созданному массиву. На выбор есть 4 варианта, нужно написать номер одного из них, соответствующий числу, стоящему напротив названия сортировки в предоставленном программой списке: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112510" cy="1298575"/>
            <wp:effectExtent l="0" t="0" r="2540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6588">
      <w:pPr>
        <w:pStyle w:val="10"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 xml:space="preserve">Рис. 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instrText xml:space="preserve"> SEQ Рис. \* ARABIC </w:instrTex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>3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ru-RU"/>
        </w:rPr>
        <w:t xml:space="preserve"> Иллюстрация к пункту 3</w:t>
      </w:r>
    </w:p>
    <w:p w14:paraId="06A20179">
      <w:pPr>
        <w:numPr>
          <w:ilvl w:val="0"/>
          <w:numId w:val="1"/>
        </w:numPr>
        <w:spacing w:line="360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Программа спрашивает, желает ли пользователь вывести массив до и после сортировки для визуального наблюдения результата. НУжно ввести 0 для отказа и 1 для согласия: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111240" cy="556260"/>
            <wp:effectExtent l="0" t="0" r="3810" b="57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A605">
      <w:pPr>
        <w:pStyle w:val="10"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 xml:space="preserve">Рис. 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instrText xml:space="preserve"> SEQ Рис. \* ARABIC </w:instrTex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>4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ru-RU"/>
        </w:rPr>
        <w:t xml:space="preserve"> Иллюстрация к пункту 4</w:t>
      </w:r>
    </w:p>
    <w:p w14:paraId="32261CF1">
      <w:pPr>
        <w:numPr>
          <w:ilvl w:val="0"/>
          <w:numId w:val="1"/>
        </w:numPr>
        <w:spacing w:line="360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Программа выводит количество операций, совершенных в сортировке выбранного массива, а также время, за которое была выполнена сортировка. После она отправляет запрос за желание пользователя проверить корректность сортировки. Если пользователь желает провести проверку - вводит 1, иначе вводит 0. После введения решения пользователя выводится (или не выводится, если пользователь отказался) результат: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6118860" cy="968375"/>
            <wp:effectExtent l="0" t="0" r="5715" b="317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E128">
      <w:pPr>
        <w:pStyle w:val="10"/>
        <w:numPr>
          <w:ilvl w:val="0"/>
          <w:numId w:val="0"/>
        </w:numPr>
        <w:spacing w:line="360" w:lineRule="auto"/>
        <w:jc w:val="left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 xml:space="preserve">Рис. 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instrText xml:space="preserve"> SEQ Рис. \* ARABIC </w:instrTex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>5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ru-RU"/>
        </w:rPr>
        <w:t xml:space="preserve"> Иллюстрация к пункту 5</w:t>
      </w:r>
    </w:p>
    <w:p w14:paraId="69EF61E1">
      <w:pPr>
        <w:pStyle w:val="2"/>
        <w:spacing w:line="360" w:lineRule="auto"/>
        <w:ind w:firstLine="567"/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3" w:name="_Toc26962565"/>
      <w:r>
        <w:rPr>
          <w:rFonts w:hint="default" w:ascii="Times New Roman" w:hAnsi="Times New Roman" w:cs="Times New Roman"/>
          <w:color w:val="auto"/>
          <w:sz w:val="28"/>
          <w:szCs w:val="28"/>
        </w:rPr>
        <w:t>Описание программной реализации</w:t>
      </w:r>
      <w:bookmarkEnd w:id="3"/>
    </w:p>
    <w:p w14:paraId="1F8AE3B6">
      <w:pPr>
        <w:spacing w:line="360" w:lineRule="auto"/>
        <w:ind w:firstLine="567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Функция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white"/>
          <w:lang w:val="en-US"/>
        </w:rPr>
        <w:t>insertionSort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() получает на вход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указатель на массив, количество элементов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и сортирует его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вставками, также считая количество сравнений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</w:p>
    <w:p w14:paraId="087232D1">
      <w:pPr>
        <w:spacing w:line="360" w:lineRule="auto"/>
        <w:ind w:firstLine="567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Функция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shellSort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() получает на вход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указатель на массив, количество элементов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и сортирует его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Шеллом, также считая количество сравнений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</w:p>
    <w:p w14:paraId="61BE728A">
      <w:pPr>
        <w:spacing w:line="360" w:lineRule="auto"/>
        <w:ind w:firstLine="567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Функция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mergeSort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() получает на вход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указатель на массив, количество элементов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и сортирует его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слиянием, также считая количество сравнений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</w:p>
    <w:p w14:paraId="58145ECA">
      <w:pPr>
        <w:spacing w:line="360" w:lineRule="auto"/>
        <w:ind w:firstLine="567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Функция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white"/>
          <w:lang w:val="en-US"/>
        </w:rPr>
        <w:t>radixSort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() получает на вход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указатель на массив, количество элементов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и сортирует его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поразрядно, также считая количество присваиваний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</w:p>
    <w:p w14:paraId="71B1CCD2">
      <w:pPr>
        <w:spacing w:line="360" w:lineRule="auto"/>
        <w:ind w:firstLine="567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Функция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indexSummCreate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() получает на вход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указатель на массив, количество элементов, шаг, номер рассматриваемого элемента и указатель, в который после срабатывания поместит индекс суммы.</w:t>
      </w:r>
    </w:p>
    <w:p w14:paraId="689AFDE8">
      <w:pPr>
        <w:spacing w:line="360" w:lineRule="auto"/>
        <w:ind w:firstLine="567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correctCheck()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получает на вход указатель на копию первоначального массива, указатель на массив и длину массива, после чего проверяет массив на отсортированность и соответствие исходному массиву по количеству и содержанию.</w:t>
      </w:r>
    </w:p>
    <w:p w14:paraId="03E1C55C">
      <w:pPr>
        <w:spacing w:line="360" w:lineRule="auto"/>
        <w:ind w:firstLine="567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() запускает функции выше, (порядок согласно руководству пользователю) и возвращает 0.</w:t>
      </w:r>
    </w:p>
    <w:p w14:paraId="7D348D5D">
      <w:pPr>
        <w:spacing w:line="360" w:lineRule="auto"/>
        <w:ind w:firstLine="567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250A83F">
      <w:pPr>
        <w:pStyle w:val="2"/>
        <w:spacing w:line="240" w:lineRule="auto"/>
        <w:ind w:firstLine="567"/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4" w:name="_Toc26962566"/>
      <w:r>
        <w:rPr>
          <w:rFonts w:hint="default" w:ascii="Times New Roman" w:hAnsi="Times New Roman" w:cs="Times New Roman"/>
          <w:color w:val="auto"/>
          <w:sz w:val="28"/>
          <w:szCs w:val="28"/>
        </w:rPr>
        <w:t>Подтверждение корректности</w:t>
      </w:r>
      <w:bookmarkEnd w:id="4"/>
    </w:p>
    <w:p w14:paraId="3B533DAC"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Для подтверждения корректности в программе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присутствует проверка.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Массив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проверяется на соответствие изначальному по количеству и составу элементов, а также на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не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удовлетворение условию [i] &gt; [i + 1].</w:t>
      </w:r>
    </w:p>
    <w:p w14:paraId="0371BF96">
      <w:pPr>
        <w:pStyle w:val="2"/>
        <w:tabs>
          <w:tab w:val="left" w:pos="2925"/>
          <w:tab w:val="center" w:pos="5102"/>
        </w:tabs>
        <w:spacing w:line="240" w:lineRule="auto"/>
        <w:ind w:firstLine="567"/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5" w:name="_Toc26962567"/>
      <w:r>
        <w:rPr>
          <w:rFonts w:hint="default" w:ascii="Times New Roman" w:hAnsi="Times New Roman" w:cs="Times New Roman"/>
          <w:color w:val="auto"/>
          <w:sz w:val="28"/>
          <w:szCs w:val="28"/>
        </w:rPr>
        <w:t>Результаты экспериментов</w:t>
      </w:r>
      <w:bookmarkEnd w:id="5"/>
    </w:p>
    <w:p w14:paraId="2960B813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результате экспериментов каждая сортировка была проверена на удовлетворение условию своей теоретической сложности. Для этого были построены графики зависимости количества операций и времени выполнения программы от количества элементов входного массива. Для проверки каждая из сортировок была проверена на 300 разных случайно сгенерированных массивах.</w:t>
      </w:r>
    </w:p>
    <w:p w14:paraId="5428525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Каждая из сортировок имеет следующую сложность:</w:t>
      </w:r>
    </w:p>
    <w:p w14:paraId="2EC5F3C0"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Вставки 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34975" cy="212725"/>
            <wp:effectExtent l="0" t="0" r="3175" b="6350"/>
            <wp:docPr id="1" name="2384804F-3998-4D57-9195-F3826E402611-5" descr="C:/Users/IVAN/AppData/Local/Temp/wps.IkFCJk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4804F-3998-4D57-9195-F3826E402611-5" descr="C:/Users/IVAN/AppData/Local/Temp/wps.IkFCJkwps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50E0"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Шелла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847090" cy="188595"/>
            <wp:effectExtent l="0" t="0" r="635" b="1905"/>
            <wp:docPr id="7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13FC"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Слияние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825500" cy="183515"/>
            <wp:effectExtent l="0" t="0" r="3175" b="6985"/>
            <wp:docPr id="8" name="2384804F-3998-4D57-9195-F3826E402611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8" descr="wps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F9D5"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Поразрядная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65760" cy="196850"/>
            <wp:effectExtent l="0" t="0" r="5715" b="3175"/>
            <wp:docPr id="9" name="2384804F-3998-4D57-9195-F3826E402611-1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84804F-3998-4D57-9195-F3826E402611-10" descr="wps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0312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график зависимости горизонтален, то программа соответствует своей теоретической сложности.</w:t>
      </w:r>
    </w:p>
    <w:p w14:paraId="098A100F">
      <w:pPr>
        <w:numPr>
          <w:ilvl w:val="0"/>
          <w:numId w:val="0"/>
        </w:num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6106160" cy="1735455"/>
            <wp:effectExtent l="0" t="0" r="8890" b="7620"/>
            <wp:docPr id="1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9F3D">
      <w:pPr>
        <w:pStyle w:val="10"/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 xml:space="preserve">Рис. 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instrText xml:space="preserve"> SEQ Рис. \* ARABIC </w:instrTex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>6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ru-RU"/>
        </w:rPr>
        <w:t>Графики зависимости для сортировки Вставками.</w:t>
      </w:r>
    </w:p>
    <w:p w14:paraId="2B3CFA81">
      <w:pPr>
        <w:numPr>
          <w:ilvl w:val="0"/>
          <w:numId w:val="0"/>
        </w:num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6098540" cy="1734185"/>
            <wp:effectExtent l="0" t="0" r="6985" b="8890"/>
            <wp:docPr id="1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456E">
      <w:pPr>
        <w:pStyle w:val="10"/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 xml:space="preserve">Рис. 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instrText xml:space="preserve"> SEQ Рис. \* ARABIC </w:instrTex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>7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ru-RU"/>
        </w:rPr>
        <w:t>Графики зависимости для сортировки Шелла.</w:t>
      </w:r>
    </w:p>
    <w:p w14:paraId="1FA55B1D">
      <w:pPr>
        <w:numPr>
          <w:ilvl w:val="0"/>
          <w:numId w:val="0"/>
        </w:num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6101080" cy="1732915"/>
            <wp:effectExtent l="0" t="0" r="4445" b="635"/>
            <wp:docPr id="1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FE53">
      <w:pPr>
        <w:pStyle w:val="10"/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 xml:space="preserve">Рис. 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instrText xml:space="preserve"> SEQ Рис. \* ARABIC </w:instrTex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>8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ru-RU"/>
        </w:rPr>
        <w:t>Графики зависимости для сортировки Слиянием.</w:t>
      </w:r>
    </w:p>
    <w:p w14:paraId="363C2B67">
      <w:pPr>
        <w:numPr>
          <w:ilvl w:val="0"/>
          <w:numId w:val="0"/>
        </w:num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6111240" cy="1737995"/>
            <wp:effectExtent l="0" t="0" r="3810" b="5080"/>
            <wp:docPr id="1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8A98">
      <w:pPr>
        <w:pStyle w:val="10"/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 xml:space="preserve">Рис. 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instrText xml:space="preserve"> SEQ Рис. \* ARABIC </w:instrTex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t>9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808080" w:themeColor="background1" w:themeShade="80"/>
          <w:sz w:val="20"/>
          <w:szCs w:val="20"/>
          <w:lang w:val="ru-RU"/>
        </w:rPr>
        <w:t>Графики зависимости для Поразрядной сортировки.</w:t>
      </w:r>
    </w:p>
    <w:p w14:paraId="0A6A6C8F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графиках заметно, что постепенно значения дроби, отмечающиеся на вертикальной оси начинают отличаться последующее от предыдущего все меньше и меньше, постепенно образуя го</w:t>
      </w:r>
      <w:bookmarkStart w:id="9" w:name="_GoBack"/>
      <w:bookmarkEnd w:id="9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ризонтальную линию (в случае сортировки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левый график это чисто линия). Это значит, что отношение данных величин сохраняется и равняется примерно одному значению, т.е предполагаемая теоретическая сложность является фактической сложностью соответствующего алгоритма.</w:t>
      </w:r>
    </w:p>
    <w:p w14:paraId="5FF92041">
      <w:pPr>
        <w:pStyle w:val="2"/>
        <w:spacing w:line="240" w:lineRule="auto"/>
        <w:ind w:firstLine="567"/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6" w:name="_Toc26962568"/>
      <w:r>
        <w:rPr>
          <w:rFonts w:hint="default" w:ascii="Times New Roman" w:hAnsi="Times New Roman" w:cs="Times New Roman"/>
          <w:color w:val="auto"/>
          <w:sz w:val="28"/>
          <w:szCs w:val="28"/>
        </w:rPr>
        <w:t>Заключение</w:t>
      </w:r>
      <w:bookmarkEnd w:id="6"/>
    </w:p>
    <w:p w14:paraId="735747DC"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В рамках лабораторной работы были реализованы 4 алгоритма сортировки: сортировка вставками, Шелла, слиянием и поразрядная. Результатом является программа, которая позволяет запустить любой из этих алгоритмов, для массива, случайного или введенного с клавиатуры, проверить корректность полученного результата и изучить зависимость времени работы или количества проведенных операция сортировкой, от длины массива. Исследования этих алгоритмов позволяют прийти к выводу, что, в данной реализации, сортировка вставками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работает за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51155" cy="171450"/>
            <wp:effectExtent l="0" t="0" r="1270" b="0"/>
            <wp:docPr id="10" name="2384804F-3998-4D57-9195-F3826E402611-7" descr="C:/Users/IVAN/AppData/Local/Temp/wps.IkFCJk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4804F-3998-4D57-9195-F3826E402611-7" descr="C:/Users/IVAN/AppData/Local/Temp/wps.IkFCJkwps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ru-RU"/>
          </w:rPr>
          <m:t>,</m:t>
        </m:r>
      </m:oMath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Шелла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и слияниями за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85800" cy="152400"/>
            <wp:effectExtent l="0" t="0" r="0" b="0"/>
            <wp:docPr id="11" name="2384804F-3998-4D57-9195-F3826E402611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84804F-3998-4D57-9195-F3826E402611-9" descr="wps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ru-RU"/>
          </w:rPr>
          <m:t xml:space="preserve">,  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  <w:lang w:eastAsia="ru-RU"/>
        </w:rPr>
        <w:t xml:space="preserve">причем, сортировка слияниями работает быстрее, а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поразрядная - за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77495" cy="149225"/>
            <wp:effectExtent l="0" t="0" r="8255" b="3175"/>
            <wp:docPr id="12" name="2384804F-3998-4D57-9195-F3826E402611-1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84804F-3998-4D57-9195-F3826E402611-11" descr="wps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ru-RU"/>
          </w:rPr>
          <m:t>.</m:t>
        </m:r>
      </m:oMath>
    </w:p>
    <w:p w14:paraId="766CB27D">
      <w:pPr>
        <w:pStyle w:val="2"/>
        <w:spacing w:line="240" w:lineRule="auto"/>
        <w:ind w:firstLine="567"/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7" w:name="_Приложение"/>
      <w:bookmarkEnd w:id="7"/>
      <w:bookmarkStart w:id="8" w:name="_Toc26962569"/>
      <w:r>
        <w:rPr>
          <w:rFonts w:hint="default" w:ascii="Times New Roman" w:hAnsi="Times New Roman" w:cs="Times New Roman"/>
          <w:color w:val="auto"/>
          <w:sz w:val="28"/>
          <w:szCs w:val="28"/>
        </w:rPr>
        <w:t>Приложение</w:t>
      </w:r>
      <w:bookmarkEnd w:id="8"/>
    </w:p>
    <w:p w14:paraId="69A59A26">
      <w:p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Поразрядная сортировка:</w:t>
      </w:r>
    </w:p>
    <w:p w14:paraId="593F6635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* indexSummCreate(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*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step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element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*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indexSumm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) {</w:t>
      </w:r>
    </w:p>
    <w:p w14:paraId="19C17F2A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tempBefore = 0;</w:t>
      </w:r>
    </w:p>
    <w:p w14:paraId="39D99D01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tempAfter = 0;</w:t>
      </w:r>
    </w:p>
    <w:p w14:paraId="30453E18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unsigned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char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* internalArr;</w:t>
      </w:r>
    </w:p>
    <w:p w14:paraId="76CFDF07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memset(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indexSumm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, 0, 256 *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sizeof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));</w:t>
      </w:r>
    </w:p>
    <w:p w14:paraId="78D016EA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internalArr =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unsigned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char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*)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;</w:t>
      </w:r>
    </w:p>
    <w:p w14:paraId="1F70BA46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i = 0; i &lt;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; i++) {</w:t>
      </w:r>
    </w:p>
    <w:p w14:paraId="63A31EC9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indexSumm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[internalArr[i *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step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+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element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]]++;</w:t>
      </w:r>
    </w:p>
    <w:p w14:paraId="7243F844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1BFA37F3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tempBefore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indexSumm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[0];</w:t>
      </w:r>
    </w:p>
    <w:p w14:paraId="3012CD5C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indexSumm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[0] = 0;</w:t>
      </w:r>
    </w:p>
    <w:p w14:paraId="70CFB195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i = 1; i &lt; 256; i++) {</w:t>
      </w:r>
    </w:p>
    <w:p w14:paraId="02DBEA87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tempAfter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indexSumm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[i];</w:t>
      </w:r>
    </w:p>
    <w:p w14:paraId="4962D0E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indexSumm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[i]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indexSumm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[i - 1] + tempBefore;</w:t>
      </w:r>
    </w:p>
    <w:p w14:paraId="5F9B77A1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tempBefore = tempAfter;</w:t>
      </w:r>
    </w:p>
    <w:p w14:paraId="3ACFD93C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31E46AD1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indexSumm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;</w:t>
      </w:r>
    </w:p>
    <w:p w14:paraId="1BD10D87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6FE83673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</w:p>
    <w:p w14:paraId="21C7CEEE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* radixSort(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*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number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) {</w:t>
      </w:r>
    </w:p>
    <w:p w14:paraId="36B2E841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finalCount = 0;</w:t>
      </w:r>
    </w:p>
    <w:p w14:paraId="0182CED6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long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long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count = 0;</w:t>
      </w:r>
    </w:p>
    <w:p w14:paraId="2AE5F4E1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* supportArr;</w:t>
      </w:r>
    </w:p>
    <w:p w14:paraId="682D3BBE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* indexSumm =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*)malloc(256 *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sizeof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));</w:t>
      </w:r>
    </w:p>
    <w:p w14:paraId="736F666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unsigned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char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* internalArr;</w:t>
      </w:r>
    </w:p>
    <w:p w14:paraId="16A590A6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step = 4;</w:t>
      </w:r>
    </w:p>
    <w:p w14:paraId="468D53B1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element = 0;</w:t>
      </w:r>
    </w:p>
    <w:p w14:paraId="38746478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supportArr =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*)malloc(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*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sizeof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));</w:t>
      </w:r>
    </w:p>
    <w:p w14:paraId="35AFDD68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i = 0; i &lt; 2; i++) {</w:t>
      </w:r>
    </w:p>
    <w:p w14:paraId="28FE229A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internalArr =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unsigned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char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*)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;</w:t>
      </w:r>
    </w:p>
    <w:p w14:paraId="56AAE1A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indexSumm = indexSummCreate(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,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, step, element, indexSumm);</w:t>
      </w:r>
    </w:p>
    <w:p w14:paraId="46B5FE28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j = 0; j &lt;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; j++) {</w:t>
      </w:r>
    </w:p>
    <w:p w14:paraId="2B82563D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supportArr[indexSumm[internalArr[j * step + element]]]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[j];</w:t>
      </w:r>
    </w:p>
    <w:p w14:paraId="3BEBFB97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count++;</w:t>
      </w:r>
    </w:p>
    <w:p w14:paraId="566D4EDA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indexSumm[internalArr[j * step + element]]++;</w:t>
      </w:r>
    </w:p>
    <w:p w14:paraId="48FD6346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33D371EC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element++;</w:t>
      </w:r>
    </w:p>
    <w:p w14:paraId="78FFB38E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internalArr =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unsigned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char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*)supportArr;</w:t>
      </w:r>
    </w:p>
    <w:p w14:paraId="6F14ED82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indexSumm = indexSummCreate(supportArr,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, step, element, indexSumm);</w:t>
      </w:r>
    </w:p>
    <w:p w14:paraId="203DBEC8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j = 0; j &lt;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; j++) {</w:t>
      </w:r>
    </w:p>
    <w:p w14:paraId="0B0F9CC9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[indexSumm[internalArr[j * step + element]]] = supportArr[j];</w:t>
      </w:r>
    </w:p>
    <w:p w14:paraId="0A17883D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count++;</w:t>
      </w:r>
    </w:p>
    <w:p w14:paraId="281802F1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indexSumm[internalArr[j * step + element]]++;</w:t>
      </w:r>
    </w:p>
    <w:p w14:paraId="497AEE08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4E66E156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element++;</w:t>
      </w:r>
    </w:p>
    <w:p w14:paraId="66FF2F14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414040AB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i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- 1; i &gt; indexSumm[127] - 1; i--) {</w:t>
      </w:r>
    </w:p>
    <w:p w14:paraId="2D5338F3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supportArr[finalCount]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[i];</w:t>
      </w:r>
    </w:p>
    <w:p w14:paraId="5C43A03B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count++;</w:t>
      </w:r>
    </w:p>
    <w:p w14:paraId="0C4DFF75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finalCount++;</w:t>
      </w:r>
    </w:p>
    <w:p w14:paraId="7E7D2822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4AA647ED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i = 0; i &lt; indexSumm[127]; i++) {</w:t>
      </w:r>
    </w:p>
    <w:p w14:paraId="2B5EDCC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supportArr[finalCount]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[i];</w:t>
      </w:r>
    </w:p>
    <w:p w14:paraId="1B974691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count++;</w:t>
      </w:r>
    </w:p>
    <w:p w14:paraId="31FFD6AD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finalCount++;</w:t>
      </w:r>
    </w:p>
    <w:p w14:paraId="71F74395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30C49516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= supportArr;</w:t>
      </w:r>
    </w:p>
    <w:p w14:paraId="6B43D539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number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== 3)</w:t>
      </w:r>
    </w:p>
    <w:p w14:paraId="3A48DD0F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printf(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</w:rPr>
        <w:t>"\n Количество присваиваний в Radix: %d\n"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, count);</w:t>
      </w:r>
    </w:p>
    <w:p w14:paraId="505BD71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;</w:t>
      </w:r>
    </w:p>
    <w:p w14:paraId="1F74390E">
      <w:pPr>
        <w:spacing w:line="240" w:lineRule="auto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24AE6650">
      <w:pPr>
        <w:spacing w:line="240" w:lineRule="auto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</w:p>
    <w:p w14:paraId="1C79FFBA">
      <w:pPr>
        <w:spacing w:line="240" w:lineRule="auto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</w:p>
    <w:p w14:paraId="145D4EFC">
      <w:pPr>
        <w:spacing w:line="240" w:lineRule="auto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</w:p>
    <w:p w14:paraId="01EFCD1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Сортировка слиянием:</w:t>
      </w:r>
    </w:p>
    <w:p w14:paraId="73D315C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* mergeSort(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*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number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) {</w:t>
      </w:r>
    </w:p>
    <w:p w14:paraId="754B456E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* supportArr;</w:t>
      </w:r>
    </w:p>
    <w:p w14:paraId="31CD7424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long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long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count = 0;</w:t>
      </w:r>
    </w:p>
    <w:p w14:paraId="3DDCE1CD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supportArr =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*)malloc(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*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sizeof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));</w:t>
      </w:r>
    </w:p>
    <w:p w14:paraId="6130006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order = 1, iFirst, iSecond, ending, orderSecond, orderFirst;</w:t>
      </w:r>
    </w:p>
    <w:p w14:paraId="294D1AA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j = 0; j &lt;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; j++) {</w:t>
      </w:r>
    </w:p>
    <w:p w14:paraId="1FC4D1A5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supportArr[j]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[j];</w:t>
      </w:r>
    </w:p>
    <w:p w14:paraId="62429139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6D9A7AFE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(order &lt;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) {</w:t>
      </w:r>
    </w:p>
    <w:p w14:paraId="44A3BEDC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count++;</w:t>
      </w:r>
    </w:p>
    <w:p w14:paraId="652C41B1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i = 0; i &lt; ((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+ order - 1) / (order * 2)); i++) {</w:t>
      </w:r>
    </w:p>
    <w:p w14:paraId="5786555D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iFirst = 0;</w:t>
      </w:r>
    </w:p>
    <w:p w14:paraId="76135E82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iSecond = 0;</w:t>
      </w:r>
    </w:p>
    <w:p w14:paraId="35436614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ending = 0;</w:t>
      </w:r>
    </w:p>
    <w:p w14:paraId="53460434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orderFirst = order;</w:t>
      </w:r>
    </w:p>
    <w:p w14:paraId="4EC8EF18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orderSecond = order - ((i * order * 2 + order * 2) / (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+ 1)) * (order - (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% order));</w:t>
      </w:r>
    </w:p>
    <w:p w14:paraId="54ED828C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k = i * order * 2; iFirst &lt; orderFirst &amp;&amp; iSecond &lt; orderSecond; k++) {</w:t>
      </w:r>
    </w:p>
    <w:p w14:paraId="284F89D6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[i * order * 2 + iFirst] &lt;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[i * order * 2 + order + iSecond]) {</w:t>
      </w:r>
    </w:p>
    <w:p w14:paraId="042407CD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supportArr[k]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[i * order * 2 + iFirst];</w:t>
      </w:r>
    </w:p>
    <w:p w14:paraId="5D72B1BA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iFirst++;</w:t>
      </w:r>
    </w:p>
    <w:p w14:paraId="5B79CCEF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21AEE454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{</w:t>
      </w:r>
    </w:p>
    <w:p w14:paraId="567476FE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supportArr[k]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[i * order * 2 + order + iSecond];</w:t>
      </w:r>
    </w:p>
    <w:p w14:paraId="47DC577F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iSecond++;</w:t>
      </w:r>
    </w:p>
    <w:p w14:paraId="070A8464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13282208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ending = k + 1;</w:t>
      </w:r>
    </w:p>
    <w:p w14:paraId="23AF5CBF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count++;</w:t>
      </w:r>
    </w:p>
    <w:p w14:paraId="6EA9E96C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4BD59C0F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k = iFirst; k &lt; orderFirst; k++) {</w:t>
      </w:r>
    </w:p>
    <w:p w14:paraId="7C662096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supportArr[ending]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[i * order * 2 + k];</w:t>
      </w:r>
    </w:p>
    <w:p w14:paraId="61E82EE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ending++;</w:t>
      </w:r>
    </w:p>
    <w:p w14:paraId="1C5C123B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2F4269A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k = iSecond; k &lt; orderSecond; k++) {</w:t>
      </w:r>
    </w:p>
    <w:p w14:paraId="74FC47E3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supportArr[ending]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[i * order * 2 + order + k];</w:t>
      </w:r>
    </w:p>
    <w:p w14:paraId="43D4F3A8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ending++;</w:t>
      </w:r>
    </w:p>
    <w:p w14:paraId="3671DDCD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1881A5BC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4FF7BEED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j = 0; j &lt;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; j++) {</w:t>
      </w:r>
    </w:p>
    <w:p w14:paraId="653DE4DF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[j] = supportArr[j];</w:t>
      </w:r>
    </w:p>
    <w:p w14:paraId="0D9DE816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454D0A19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order *= 2;</w:t>
      </w:r>
    </w:p>
    <w:p w14:paraId="48CAD8FE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7D4B3398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number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== 3)</w:t>
      </w:r>
    </w:p>
    <w:p w14:paraId="448A563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printf(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</w:rPr>
        <w:t>"\n Количество сравнений в Merge: %d\n"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, count);</w:t>
      </w:r>
    </w:p>
    <w:p w14:paraId="55AE5A85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;</w:t>
      </w:r>
    </w:p>
    <w:p w14:paraId="6F153A3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</w:rPr>
      </w:pPr>
    </w:p>
    <w:p w14:paraId="53A0256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Сортировка  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Шелла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67C06F1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* shellSort(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*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number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) {</w:t>
      </w:r>
    </w:p>
    <w:p w14:paraId="623F77FB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temp;</w:t>
      </w:r>
    </w:p>
    <w:p w14:paraId="0BA46B6E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k;</w:t>
      </w:r>
    </w:p>
    <w:p w14:paraId="6967A2E9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step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- 1;</w:t>
      </w:r>
    </w:p>
    <w:p w14:paraId="6A2FF8F3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long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long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count = 0;</w:t>
      </w:r>
    </w:p>
    <w:p w14:paraId="0AE60C6B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(step &gt; 0) {</w:t>
      </w:r>
    </w:p>
    <w:p w14:paraId="71F7047D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count++;</w:t>
      </w:r>
    </w:p>
    <w:p w14:paraId="1D2C7C27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i = step; i &lt;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; i++) {</w:t>
      </w:r>
    </w:p>
    <w:p w14:paraId="3D08FADC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temp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[i];</w:t>
      </w:r>
    </w:p>
    <w:p w14:paraId="7C8D3074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k = i - step;</w:t>
      </w:r>
    </w:p>
    <w:p w14:paraId="29C265A5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(k &gt;= 0 &amp;&amp;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[k] &gt;= temp) {</w:t>
      </w:r>
    </w:p>
    <w:p w14:paraId="547D7EA1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[k + step]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[k];</w:t>
      </w:r>
    </w:p>
    <w:p w14:paraId="02986412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k -= step;</w:t>
      </w:r>
    </w:p>
    <w:p w14:paraId="4BE1F426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count += 2;</w:t>
      </w:r>
    </w:p>
    <w:p w14:paraId="577B8689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02D1AA0E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count++;</w:t>
      </w:r>
    </w:p>
    <w:p w14:paraId="3A3C2B59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k += step;</w:t>
      </w:r>
    </w:p>
    <w:p w14:paraId="5F5F312E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[k] = temp;</w:t>
      </w:r>
    </w:p>
    <w:p w14:paraId="7BA2F38A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477851E7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step /= 2;</w:t>
      </w:r>
    </w:p>
    <w:p w14:paraId="5BAE18F3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5FA07DB2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number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== 3)</w:t>
      </w:r>
    </w:p>
    <w:p w14:paraId="19CB0B8B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printf(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</w:rPr>
        <w:t>"\n Количество сравнений в Шелла: %d\n"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, count);</w:t>
      </w:r>
    </w:p>
    <w:p w14:paraId="71A0BF27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;</w:t>
      </w:r>
    </w:p>
    <w:p w14:paraId="455E4E3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7E700AD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</w:rPr>
      </w:pPr>
    </w:p>
    <w:p w14:paraId="2341652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</w:rPr>
      </w:pPr>
    </w:p>
    <w:p w14:paraId="14F80D95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Сортировка 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вставками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* insertionSort(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*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number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) {</w:t>
      </w:r>
    </w:p>
    <w:p w14:paraId="082CB303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temp;</w:t>
      </w:r>
    </w:p>
    <w:p w14:paraId="2CBBC31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j;</w:t>
      </w:r>
    </w:p>
    <w:p w14:paraId="755F4245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long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long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count = 0;</w:t>
      </w:r>
    </w:p>
    <w:p w14:paraId="3247E99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i = 1; i &lt;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baseLen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; i++) {</w:t>
      </w:r>
    </w:p>
    <w:p w14:paraId="003EDC3B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temp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[i];</w:t>
      </w:r>
    </w:p>
    <w:p w14:paraId="08F4EBC7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j = i - 1;</w:t>
      </w:r>
    </w:p>
    <w:p w14:paraId="49776C0C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(j &gt;= 0 &amp;&amp;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[j] &gt;= temp) {</w:t>
      </w:r>
    </w:p>
    <w:p w14:paraId="5FEE6AA7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[j + 1] =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[j];</w:t>
      </w:r>
    </w:p>
    <w:p w14:paraId="5AF1AFF7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j--;</w:t>
      </w:r>
    </w:p>
    <w:p w14:paraId="6DD7F7C2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count += 2;</w:t>
      </w:r>
    </w:p>
    <w:p w14:paraId="6F05976A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45D052F3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j++;</w:t>
      </w:r>
    </w:p>
    <w:p w14:paraId="5C3C05EF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count++;</w:t>
      </w:r>
    </w:p>
    <w:p w14:paraId="2F5213B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[j] = temp;</w:t>
      </w:r>
    </w:p>
    <w:p w14:paraId="567F67C4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7F928A8C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number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== 3)</w:t>
      </w:r>
    </w:p>
    <w:p w14:paraId="2E9168EC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printf(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</w:rPr>
        <w:t>"\n Количество сравнений во вставках: %d\n"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, count);</w:t>
      </w:r>
    </w:p>
    <w:p w14:paraId="64D1D2C5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2"/>
          <w:szCs w:val="22"/>
        </w:rPr>
        <w:t>basicArr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;</w:t>
      </w:r>
    </w:p>
    <w:p w14:paraId="20FAE5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}</w:t>
      </w:r>
    </w:p>
    <w:p w14:paraId="45512FF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</w:rPr>
      </w:pPr>
    </w:p>
    <w:sectPr>
      <w:footerReference r:id="rId5" w:type="default"/>
      <w:pgSz w:w="11906" w:h="16838"/>
      <w:pgMar w:top="1134" w:right="1134" w:bottom="567" w:left="1134" w:header="709" w:footer="709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5305155"/>
      <w:docPartObj>
        <w:docPartGallery w:val="autotext"/>
      </w:docPartObj>
    </w:sdtPr>
    <w:sdtContent>
      <w:p w14:paraId="252B15BE">
        <w:pPr>
          <w:pStyle w:val="1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BB898"/>
    <w:multiLevelType w:val="singleLevel"/>
    <w:tmpl w:val="96BBB8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E2F4BC"/>
    <w:multiLevelType w:val="singleLevel"/>
    <w:tmpl w:val="2DE2F4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1D29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E5B6B"/>
    <w:rsid w:val="000F1B5F"/>
    <w:rsid w:val="000F270E"/>
    <w:rsid w:val="000F3CDE"/>
    <w:rsid w:val="000F5AEB"/>
    <w:rsid w:val="000F6F93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6B45"/>
    <w:rsid w:val="00175BA3"/>
    <w:rsid w:val="00181FE5"/>
    <w:rsid w:val="0018525C"/>
    <w:rsid w:val="001939B3"/>
    <w:rsid w:val="001A049E"/>
    <w:rsid w:val="001A18C3"/>
    <w:rsid w:val="001A67DB"/>
    <w:rsid w:val="001B2E80"/>
    <w:rsid w:val="001B4D2C"/>
    <w:rsid w:val="001B77BF"/>
    <w:rsid w:val="001B7B23"/>
    <w:rsid w:val="001C35E5"/>
    <w:rsid w:val="001C406E"/>
    <w:rsid w:val="001C5431"/>
    <w:rsid w:val="001C543B"/>
    <w:rsid w:val="001C5B64"/>
    <w:rsid w:val="001C6301"/>
    <w:rsid w:val="001D528D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138A"/>
    <w:rsid w:val="0024519A"/>
    <w:rsid w:val="00245C6D"/>
    <w:rsid w:val="00256358"/>
    <w:rsid w:val="002567AC"/>
    <w:rsid w:val="00256D51"/>
    <w:rsid w:val="00265F5B"/>
    <w:rsid w:val="002707EC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4F8B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451"/>
    <w:rsid w:val="00382CEA"/>
    <w:rsid w:val="00392E40"/>
    <w:rsid w:val="0039498E"/>
    <w:rsid w:val="003A1B9E"/>
    <w:rsid w:val="003A2206"/>
    <w:rsid w:val="003A6056"/>
    <w:rsid w:val="003A7828"/>
    <w:rsid w:val="003B102B"/>
    <w:rsid w:val="003B20D2"/>
    <w:rsid w:val="003B2F10"/>
    <w:rsid w:val="003B4B25"/>
    <w:rsid w:val="003C6929"/>
    <w:rsid w:val="003C7CF7"/>
    <w:rsid w:val="003D02D9"/>
    <w:rsid w:val="003D4FA9"/>
    <w:rsid w:val="003D53DD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4F7328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67196"/>
    <w:rsid w:val="00672AA8"/>
    <w:rsid w:val="006751A4"/>
    <w:rsid w:val="006846DA"/>
    <w:rsid w:val="00686541"/>
    <w:rsid w:val="00694587"/>
    <w:rsid w:val="006B0078"/>
    <w:rsid w:val="006C11B3"/>
    <w:rsid w:val="006C712B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6B7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77BE7"/>
    <w:rsid w:val="00882DD9"/>
    <w:rsid w:val="008912D0"/>
    <w:rsid w:val="00891F26"/>
    <w:rsid w:val="008966E7"/>
    <w:rsid w:val="00896709"/>
    <w:rsid w:val="008B572E"/>
    <w:rsid w:val="008D577F"/>
    <w:rsid w:val="008E2AE9"/>
    <w:rsid w:val="008E3694"/>
    <w:rsid w:val="008E7FB1"/>
    <w:rsid w:val="008F070C"/>
    <w:rsid w:val="008F14E8"/>
    <w:rsid w:val="008F594E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276EA"/>
    <w:rsid w:val="0093307A"/>
    <w:rsid w:val="00935721"/>
    <w:rsid w:val="00935A65"/>
    <w:rsid w:val="009453C3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D6E70"/>
    <w:rsid w:val="009E708C"/>
    <w:rsid w:val="009F5002"/>
    <w:rsid w:val="00A00F82"/>
    <w:rsid w:val="00A011F5"/>
    <w:rsid w:val="00A047DB"/>
    <w:rsid w:val="00A1086C"/>
    <w:rsid w:val="00A12419"/>
    <w:rsid w:val="00A20A90"/>
    <w:rsid w:val="00A21282"/>
    <w:rsid w:val="00A23D46"/>
    <w:rsid w:val="00A2453C"/>
    <w:rsid w:val="00A273EF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5765"/>
    <w:rsid w:val="00AD6770"/>
    <w:rsid w:val="00AE5DEA"/>
    <w:rsid w:val="00AF1686"/>
    <w:rsid w:val="00AF3740"/>
    <w:rsid w:val="00AF42D8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777CA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3DFF"/>
    <w:rsid w:val="00C37CC4"/>
    <w:rsid w:val="00C51E09"/>
    <w:rsid w:val="00C53322"/>
    <w:rsid w:val="00C57656"/>
    <w:rsid w:val="00C6302D"/>
    <w:rsid w:val="00C642DE"/>
    <w:rsid w:val="00C65877"/>
    <w:rsid w:val="00C727B0"/>
    <w:rsid w:val="00C7358F"/>
    <w:rsid w:val="00C80969"/>
    <w:rsid w:val="00C8250D"/>
    <w:rsid w:val="00C8314B"/>
    <w:rsid w:val="00C8375D"/>
    <w:rsid w:val="00C83C1D"/>
    <w:rsid w:val="00C87450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1681"/>
    <w:rsid w:val="00D15BC8"/>
    <w:rsid w:val="00D16454"/>
    <w:rsid w:val="00D25779"/>
    <w:rsid w:val="00D34C47"/>
    <w:rsid w:val="00D35E21"/>
    <w:rsid w:val="00D3705F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95F1E"/>
    <w:rsid w:val="00DA236C"/>
    <w:rsid w:val="00DA267D"/>
    <w:rsid w:val="00DB48D9"/>
    <w:rsid w:val="00DB7B72"/>
    <w:rsid w:val="00DC105F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153E0"/>
    <w:rsid w:val="00E23D93"/>
    <w:rsid w:val="00E313F4"/>
    <w:rsid w:val="00E319C3"/>
    <w:rsid w:val="00E32140"/>
    <w:rsid w:val="00E3486C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3F8B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B4468C7"/>
    <w:rsid w:val="133C3BB5"/>
    <w:rsid w:val="142B4E1B"/>
    <w:rsid w:val="148E15C6"/>
    <w:rsid w:val="14CA4096"/>
    <w:rsid w:val="1A967F6A"/>
    <w:rsid w:val="20263926"/>
    <w:rsid w:val="285422EC"/>
    <w:rsid w:val="29E4289B"/>
    <w:rsid w:val="32A263FD"/>
    <w:rsid w:val="3B1A3654"/>
    <w:rsid w:val="4BBB7F5A"/>
    <w:rsid w:val="52E854A1"/>
    <w:rsid w:val="5FE95FFC"/>
    <w:rsid w:val="623B5F02"/>
    <w:rsid w:val="70EA162E"/>
    <w:rsid w:val="70EE1031"/>
    <w:rsid w:val="72A2439B"/>
    <w:rsid w:val="72CB1664"/>
    <w:rsid w:val="77F428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alloon Text"/>
    <w:basedOn w:val="1"/>
    <w:link w:val="20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1">
    <w:name w:val="head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2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4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5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7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8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Текст выноски Знак"/>
    <w:basedOn w:val="5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Верхний колонтитул Знак"/>
    <w:basedOn w:val="5"/>
    <w:link w:val="11"/>
    <w:qFormat/>
    <w:uiPriority w:val="99"/>
  </w:style>
  <w:style w:type="character" w:customStyle="1" w:styleId="22">
    <w:name w:val="Нижний колонтитул Знак"/>
    <w:basedOn w:val="5"/>
    <w:link w:val="15"/>
    <w:qFormat/>
    <w:uiPriority w:val="99"/>
  </w:style>
  <w:style w:type="paragraph" w:styleId="2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4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character" w:customStyle="1" w:styleId="25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6">
    <w:name w:val="Заголовок 3 Знак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7">
    <w:name w:val="Стандартный HTML Знак"/>
    <w:basedOn w:val="5"/>
    <w:link w:val="17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svg"/><Relationship Id="rId18" Type="http://schemas.openxmlformats.org/officeDocument/2006/relationships/image" Target="media/image12.png"/><Relationship Id="rId17" Type="http://schemas.openxmlformats.org/officeDocument/2006/relationships/image" Target="media/image11.svg"/><Relationship Id="rId16" Type="http://schemas.openxmlformats.org/officeDocument/2006/relationships/image" Target="media/image10.png"/><Relationship Id="rId15" Type="http://schemas.openxmlformats.org/officeDocument/2006/relationships/image" Target="media/image9.svg"/><Relationship Id="rId14" Type="http://schemas.openxmlformats.org/officeDocument/2006/relationships/image" Target="media/image8.png"/><Relationship Id="rId13" Type="http://schemas.openxmlformats.org/officeDocument/2006/relationships/image" Target="media/image7.sv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2384804F-3998-4D57-9195-F3826E402611-5">
      <extobjdata type="2384804F-3998-4D57-9195-F3826E402611" data="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N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PU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P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"/>
    </extobj>
    <extobj name="2384804F-3998-4D57-9195-F3826E402611-2">
      <extobjdata type="2384804F-3998-4D57-9195-F3826E402611" data="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"/>
    </extobj>
    <extobj name="2384804F-3998-4D57-9195-F3826E402611-8">
      <extobjdata type="2384804F-3998-4D57-9195-F3826E402611" data="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"/>
    </extobj>
    <extobj name="2384804F-3998-4D57-9195-F3826E402611-10">
      <extobjdata type="2384804F-3998-4D57-9195-F3826E402611" data="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a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"/>
    </extobj>
    <extobj name="2384804F-3998-4D57-9195-F3826E402611-7">
      <extobjdata type="2384804F-3998-4D57-9195-F3826E402611" data="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N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PU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P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"/>
    </extobj>
    <extobj name="2384804F-3998-4D57-9195-F3826E402611-9">
      <extobjdata type="2384804F-3998-4D57-9195-F3826E402611" data="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"/>
    </extobj>
    <extobj name="2384804F-3998-4D57-9195-F3826E402611-11">
      <extobjdata type="2384804F-3998-4D57-9195-F3826E402611" data="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a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17</Pages>
  <Words>1683</Words>
  <Characters>9596</Characters>
  <Lines>79</Lines>
  <Paragraphs>22</Paragraphs>
  <TotalTime>153</TotalTime>
  <ScaleCrop>false</ScaleCrop>
  <LinksUpToDate>false</LinksUpToDate>
  <CharactersWithSpaces>11257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2024-12-21T10:53:00Z</dcterms:created>
  <dc:creator>$Boris$</dc:creator>
  <cp:lastModifiedBy>Quentin Durward</cp:lastModifiedBy>
  <dcterms:modified xsi:type="dcterms:W3CDTF">2025-01-01T22:26:39Z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103C019857DA4FE5AAC4DB772B015AAD_13</vt:lpwstr>
  </property>
</Properties>
</file>