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8E5F9" w14:textId="300A0CFF" w:rsidR="00D55BAC" w:rsidRDefault="00D55BAC" w:rsidP="00276B4A">
      <w:pPr>
        <w:jc w:val="both"/>
      </w:pPr>
      <w:r>
        <w:t xml:space="preserve">I implemented program using </w:t>
      </w:r>
      <w:r w:rsidR="008A1381">
        <w:t xml:space="preserve">Java 11, </w:t>
      </w:r>
      <w:r>
        <w:t>Spring boot with web, jpa, h2, validation, and swagger dependencies.</w:t>
      </w:r>
    </w:p>
    <w:p w14:paraId="22792A44" w14:textId="0AE9476F" w:rsidR="00D55BAC" w:rsidRDefault="00D55BAC" w:rsidP="00276B4A">
      <w:pPr>
        <w:jc w:val="both"/>
      </w:pPr>
      <w:r>
        <w:t xml:space="preserve">As db, h2 used and created as a file automatically in the run classpath and with pre-populated data with a </w:t>
      </w:r>
      <w:r w:rsidR="00DB5095">
        <w:t>postconstruct</w:t>
      </w:r>
      <w:r w:rsidR="00DB5095">
        <w:t xml:space="preserve">  </w:t>
      </w:r>
      <w:r>
        <w:t xml:space="preserve">bootstrap class. </w:t>
      </w:r>
    </w:p>
    <w:p w14:paraId="5D665795" w14:textId="5C519988" w:rsidR="00A629E0" w:rsidRDefault="00A629E0" w:rsidP="00276B4A">
      <w:pPr>
        <w:jc w:val="both"/>
      </w:pPr>
      <w:r>
        <w:t>For data persistance there are thre</w:t>
      </w:r>
      <w:r w:rsidR="006262FD">
        <w:t>e</w:t>
      </w:r>
      <w:r>
        <w:t xml:space="preserve"> classes under entities package. Also for api presentation a full and a summary (without collections) dto class created for each entity under dto package.</w:t>
      </w:r>
    </w:p>
    <w:p w14:paraId="4EE542C4" w14:textId="4B834C65" w:rsidR="008B7636" w:rsidRDefault="008B7636" w:rsidP="00276B4A">
      <w:pPr>
        <w:jc w:val="both"/>
      </w:pPr>
      <w:r>
        <w:t>Swagger documentation used easy navigation and testing.</w:t>
      </w:r>
    </w:p>
    <w:p w14:paraId="33050002" w14:textId="258DB7E3" w:rsidR="008B7636" w:rsidRPr="00276B4A" w:rsidRDefault="00E34819" w:rsidP="00276B4A">
      <w:pPr>
        <w:jc w:val="both"/>
        <w:rPr>
          <w:b/>
          <w:bCs/>
        </w:rPr>
      </w:pPr>
      <w:r w:rsidRPr="00276B4A">
        <w:rPr>
          <w:b/>
          <w:bCs/>
        </w:rPr>
        <w:t>Uris</w:t>
      </w:r>
      <w:r w:rsidR="008D4C6F" w:rsidRPr="00276B4A">
        <w:rPr>
          <w:b/>
          <w:bCs/>
        </w:rPr>
        <w:t xml:space="preserve"> and fil</w:t>
      </w:r>
      <w:r w:rsidR="00536625">
        <w:rPr>
          <w:b/>
          <w:bCs/>
        </w:rPr>
        <w:t>es</w:t>
      </w:r>
      <w:r w:rsidRPr="00276B4A">
        <w:rPr>
          <w:b/>
          <w:bCs/>
        </w:rPr>
        <w:t>:</w:t>
      </w:r>
    </w:p>
    <w:p w14:paraId="57E23CF0" w14:textId="0CBCC4BE" w:rsidR="00E34819" w:rsidRDefault="00E34819" w:rsidP="00276B4A">
      <w:pPr>
        <w:jc w:val="both"/>
      </w:pPr>
      <w:r>
        <w:tab/>
      </w:r>
      <w:r w:rsidR="00076278">
        <w:t xml:space="preserve">Api root endpoint: </w:t>
      </w:r>
      <w:hyperlink r:id="rId4" w:history="1">
        <w:r w:rsidR="00076278" w:rsidRPr="00930088">
          <w:rPr>
            <w:rStyle w:val="Hyperlink"/>
          </w:rPr>
          <w:t>http://localhost:8080</w:t>
        </w:r>
      </w:hyperlink>
    </w:p>
    <w:p w14:paraId="62D00670" w14:textId="7B96DC56" w:rsidR="00076278" w:rsidRDefault="00076278" w:rsidP="00276B4A">
      <w:pPr>
        <w:jc w:val="both"/>
      </w:pPr>
      <w:r>
        <w:tab/>
        <w:t xml:space="preserve">Swagger ui: </w:t>
      </w:r>
      <w:hyperlink r:id="rId5" w:history="1">
        <w:r w:rsidRPr="00930088">
          <w:rPr>
            <w:rStyle w:val="Hyperlink"/>
          </w:rPr>
          <w:t>http://localhost:8080/swagger-ui</w:t>
        </w:r>
      </w:hyperlink>
    </w:p>
    <w:p w14:paraId="74C95966" w14:textId="1D8C12F9" w:rsidR="00076278" w:rsidRDefault="00076278" w:rsidP="00276B4A">
      <w:pPr>
        <w:jc w:val="both"/>
      </w:pPr>
      <w:r>
        <w:tab/>
        <w:t xml:space="preserve">H2-console: </w:t>
      </w:r>
      <w:hyperlink r:id="rId6" w:history="1">
        <w:r w:rsidR="007D770C" w:rsidRPr="00930088">
          <w:rPr>
            <w:rStyle w:val="Hyperlink"/>
          </w:rPr>
          <w:t>http://localhost:8080/h2-console</w:t>
        </w:r>
      </w:hyperlink>
      <w:r w:rsidR="007D770C">
        <w:tab/>
        <w:t xml:space="preserve">(uri: </w:t>
      </w:r>
      <w:r w:rsidR="007D770C" w:rsidRPr="007D770C">
        <w:t>jdbc:h2:file:./librarian</w:t>
      </w:r>
      <w:r w:rsidR="007D770C">
        <w:t>)</w:t>
      </w:r>
    </w:p>
    <w:p w14:paraId="21C0A098" w14:textId="38828663" w:rsidR="00B52070" w:rsidRDefault="00B52070" w:rsidP="00276B4A">
      <w:pPr>
        <w:jc w:val="both"/>
      </w:pPr>
      <w:r>
        <w:tab/>
        <w:t>librarian.zip: Exported intellij project.</w:t>
      </w:r>
    </w:p>
    <w:p w14:paraId="2A8F618E" w14:textId="77777777" w:rsidR="00CE18ED" w:rsidRDefault="008D4C6F" w:rsidP="00276B4A">
      <w:pPr>
        <w:jc w:val="both"/>
      </w:pPr>
      <w:r>
        <w:tab/>
        <w:t xml:space="preserve">Run.bat: to run program on a windows machine. For </w:t>
      </w:r>
      <w:r w:rsidR="00986597">
        <w:t xml:space="preserve">*nix based OS same command can be run from console. </w:t>
      </w:r>
    </w:p>
    <w:p w14:paraId="4AABE77C" w14:textId="00AA9128" w:rsidR="00E34819" w:rsidRDefault="00986597" w:rsidP="00CE18ED">
      <w:pPr>
        <w:ind w:firstLine="708"/>
        <w:jc w:val="both"/>
      </w:pPr>
      <w:r>
        <w:t xml:space="preserve">When program starts it creates db file on this </w:t>
      </w:r>
      <w:r w:rsidR="00F07593">
        <w:t>directory.</w:t>
      </w:r>
    </w:p>
    <w:p w14:paraId="2CD7B925" w14:textId="78B71B45" w:rsidR="00F07593" w:rsidRDefault="00F07593" w:rsidP="00276B4A">
      <w:pPr>
        <w:jc w:val="both"/>
      </w:pPr>
      <w:r>
        <w:tab/>
        <w:t>Postman collection: Can be imported to postman for easy testing.</w:t>
      </w:r>
    </w:p>
    <w:p w14:paraId="4A1F9CE1" w14:textId="77777777" w:rsidR="00986597" w:rsidRDefault="00986597" w:rsidP="00276B4A">
      <w:pPr>
        <w:jc w:val="both"/>
      </w:pPr>
    </w:p>
    <w:p w14:paraId="309F66C0" w14:textId="77777777" w:rsidR="00CF7FD1" w:rsidRDefault="00CF7FD1" w:rsidP="00276B4A">
      <w:pPr>
        <w:jc w:val="both"/>
      </w:pPr>
    </w:p>
    <w:p w14:paraId="04A66E6B" w14:textId="44E3529F" w:rsidR="00CF7FD1" w:rsidRDefault="00CF7FD1" w:rsidP="00276B4A">
      <w:pPr>
        <w:jc w:val="both"/>
      </w:pPr>
      <w:r>
        <w:t xml:space="preserve">I decided to create 3 entities. Book, Author and Reader. </w:t>
      </w:r>
      <w:r w:rsidR="00276B4A">
        <w:t xml:space="preserve">There is also </w:t>
      </w:r>
      <w:r w:rsidR="00283285">
        <w:t>relation tables but omitted in this document.</w:t>
      </w:r>
    </w:p>
    <w:p w14:paraId="6A3D6954" w14:textId="67C80E91" w:rsidR="00276B4A" w:rsidRPr="00276B4A" w:rsidRDefault="00276B4A" w:rsidP="00276B4A">
      <w:pPr>
        <w:jc w:val="both"/>
        <w:rPr>
          <w:b/>
          <w:bCs/>
        </w:rPr>
      </w:pPr>
      <w:r w:rsidRPr="00276B4A">
        <w:rPr>
          <w:b/>
          <w:bCs/>
        </w:rPr>
        <w:t>Entites:</w:t>
      </w:r>
    </w:p>
    <w:p w14:paraId="0FBF98C9" w14:textId="1D573039" w:rsidR="00AC7435" w:rsidRDefault="00AC7435" w:rsidP="00276B4A">
      <w:pPr>
        <w:jc w:val="both"/>
      </w:pPr>
      <w:r>
        <w:t>Book :</w:t>
      </w:r>
    </w:p>
    <w:p w14:paraId="0416F1AF" w14:textId="40FA5CCC" w:rsidR="00AC7435" w:rsidRDefault="00AC7435" w:rsidP="00276B4A">
      <w:pPr>
        <w:ind w:left="708"/>
        <w:jc w:val="both"/>
      </w:pPr>
      <w:r>
        <w:t>id : Long, auto increment</w:t>
      </w:r>
    </w:p>
    <w:p w14:paraId="3F845CAD" w14:textId="0F4ADFBE" w:rsidR="00AC7435" w:rsidRDefault="00AC7435" w:rsidP="00276B4A">
      <w:pPr>
        <w:ind w:left="708"/>
        <w:jc w:val="both"/>
      </w:pPr>
      <w:r>
        <w:t>isbn: String, unique</w:t>
      </w:r>
    </w:p>
    <w:p w14:paraId="325025F3" w14:textId="072A365D" w:rsidR="00AC7435" w:rsidRDefault="00AC7435" w:rsidP="00276B4A">
      <w:pPr>
        <w:ind w:left="708"/>
        <w:jc w:val="both"/>
      </w:pPr>
      <w:r>
        <w:t>title: String</w:t>
      </w:r>
    </w:p>
    <w:p w14:paraId="79744381" w14:textId="128079C7" w:rsidR="00AC7435" w:rsidRDefault="00AC7435" w:rsidP="00276B4A">
      <w:pPr>
        <w:ind w:left="708"/>
        <w:jc w:val="both"/>
      </w:pPr>
      <w:r>
        <w:t>shelf: String. Defines which shelf book is in.</w:t>
      </w:r>
    </w:p>
    <w:p w14:paraId="58E2EDE1" w14:textId="2409F9FC" w:rsidR="00AC7435" w:rsidRDefault="00AC7435" w:rsidP="00276B4A">
      <w:pPr>
        <w:ind w:left="708"/>
        <w:jc w:val="both"/>
      </w:pPr>
      <w:r>
        <w:t>line: Integer. Defines in which line book on given shelf</w:t>
      </w:r>
    </w:p>
    <w:p w14:paraId="06637491" w14:textId="55B4CBE1" w:rsidR="00AC7435" w:rsidRDefault="00AC7435" w:rsidP="00276B4A">
      <w:pPr>
        <w:ind w:left="708"/>
        <w:jc w:val="both"/>
      </w:pPr>
      <w:r>
        <w:t>count: Integer. Number of books available to rent. Decreased when a book is rent and increased when returned.</w:t>
      </w:r>
    </w:p>
    <w:p w14:paraId="13FE5DEB" w14:textId="7E6FC466" w:rsidR="00AC7435" w:rsidRDefault="00AC7435" w:rsidP="00276B4A">
      <w:pPr>
        <w:ind w:left="708"/>
        <w:jc w:val="both"/>
      </w:pPr>
      <w:r>
        <w:t>price: Integer. Price that book will be rented.</w:t>
      </w:r>
    </w:p>
    <w:p w14:paraId="20CE74F1" w14:textId="167C9E7E" w:rsidR="00AC7435" w:rsidRDefault="00D55BAC" w:rsidP="00276B4A">
      <w:pPr>
        <w:ind w:left="708"/>
        <w:jc w:val="both"/>
      </w:pPr>
      <w:r>
        <w:t>a</w:t>
      </w:r>
      <w:r w:rsidR="00AC7435">
        <w:t>uthors: Set&lt;Author&gt;. Authors defined for this book.</w:t>
      </w:r>
    </w:p>
    <w:p w14:paraId="5C4E7617" w14:textId="2FC9DC52" w:rsidR="00AC7435" w:rsidRDefault="00D55BAC" w:rsidP="00276B4A">
      <w:pPr>
        <w:ind w:left="708"/>
        <w:jc w:val="both"/>
      </w:pPr>
      <w:r>
        <w:t>r</w:t>
      </w:r>
      <w:r w:rsidR="00AC7435">
        <w:t>eaders: Set&lt;Reader&gt;. Readers currently rented this book.</w:t>
      </w:r>
    </w:p>
    <w:p w14:paraId="3434219D" w14:textId="4EFA534F" w:rsidR="00AC7435" w:rsidRDefault="00AC7435" w:rsidP="00276B4A">
      <w:pPr>
        <w:jc w:val="both"/>
      </w:pPr>
    </w:p>
    <w:p w14:paraId="745ADE47" w14:textId="64BE824A" w:rsidR="00AC7435" w:rsidRDefault="00AC7435" w:rsidP="00276B4A">
      <w:pPr>
        <w:jc w:val="both"/>
      </w:pPr>
      <w:r>
        <w:lastRenderedPageBreak/>
        <w:t>Author :</w:t>
      </w:r>
    </w:p>
    <w:p w14:paraId="2FB8E30E" w14:textId="12F4A0A5" w:rsidR="00AC7435" w:rsidRDefault="00AC7435" w:rsidP="00276B4A">
      <w:pPr>
        <w:ind w:left="708"/>
        <w:jc w:val="both"/>
      </w:pPr>
      <w:r>
        <w:t>id : Long, auto increment</w:t>
      </w:r>
    </w:p>
    <w:p w14:paraId="7B993C67" w14:textId="0BFF2824" w:rsidR="00AC7435" w:rsidRDefault="00AC7435" w:rsidP="00276B4A">
      <w:pPr>
        <w:jc w:val="both"/>
      </w:pPr>
      <w:r>
        <w:tab/>
        <w:t>name: String</w:t>
      </w:r>
    </w:p>
    <w:p w14:paraId="56B3A0DA" w14:textId="5B050266" w:rsidR="00AC7435" w:rsidRDefault="00AC7435" w:rsidP="00276B4A">
      <w:pPr>
        <w:jc w:val="both"/>
      </w:pPr>
      <w:r>
        <w:tab/>
      </w:r>
      <w:r w:rsidR="00D55BAC">
        <w:t>books: Set&lt;Book&gt;. Books that author written.</w:t>
      </w:r>
    </w:p>
    <w:p w14:paraId="6A39EAC1" w14:textId="4CC66996" w:rsidR="00D55BAC" w:rsidRDefault="00D55BAC" w:rsidP="00276B4A">
      <w:pPr>
        <w:jc w:val="both"/>
      </w:pPr>
    </w:p>
    <w:p w14:paraId="72CD6BFE" w14:textId="089902DF" w:rsidR="00D55BAC" w:rsidRDefault="00D55BAC" w:rsidP="00276B4A">
      <w:pPr>
        <w:jc w:val="both"/>
      </w:pPr>
      <w:r>
        <w:t>Reader:</w:t>
      </w:r>
    </w:p>
    <w:p w14:paraId="4FE77C69" w14:textId="0CBA29B0" w:rsidR="00D55BAC" w:rsidRDefault="00D55BAC" w:rsidP="00276B4A">
      <w:pPr>
        <w:ind w:left="708"/>
        <w:jc w:val="both"/>
      </w:pPr>
      <w:r>
        <w:t>id : Long, auto increment</w:t>
      </w:r>
    </w:p>
    <w:p w14:paraId="5CDE00CE" w14:textId="48672DDB" w:rsidR="00D55BAC" w:rsidRDefault="00D55BAC" w:rsidP="00276B4A">
      <w:pPr>
        <w:ind w:left="708"/>
        <w:jc w:val="both"/>
      </w:pPr>
      <w:r>
        <w:t>name: String</w:t>
      </w:r>
    </w:p>
    <w:p w14:paraId="3956FC62" w14:textId="66924CAA" w:rsidR="00D55BAC" w:rsidRDefault="00D55BAC" w:rsidP="00276B4A">
      <w:pPr>
        <w:ind w:left="708"/>
        <w:jc w:val="both"/>
      </w:pPr>
      <w:r>
        <w:t>book: Book. Book that reader rented.</w:t>
      </w:r>
    </w:p>
    <w:p w14:paraId="15940DB9" w14:textId="6BDF2C20" w:rsidR="00D55BAC" w:rsidRDefault="00D55BAC" w:rsidP="00276B4A">
      <w:pPr>
        <w:jc w:val="both"/>
      </w:pPr>
    </w:p>
    <w:p w14:paraId="6BACB11F" w14:textId="6F0D282A" w:rsidR="00D55BAC" w:rsidRPr="00283285" w:rsidRDefault="00D55BAC" w:rsidP="00276B4A">
      <w:pPr>
        <w:jc w:val="both"/>
        <w:rPr>
          <w:b/>
          <w:bCs/>
        </w:rPr>
      </w:pPr>
      <w:r w:rsidRPr="00283285">
        <w:rPr>
          <w:b/>
          <w:bCs/>
        </w:rPr>
        <w:t>Assumptions:</w:t>
      </w:r>
    </w:p>
    <w:p w14:paraId="66CABF3A" w14:textId="1D9BC700" w:rsidR="00D55BAC" w:rsidRDefault="00D55BAC" w:rsidP="00276B4A">
      <w:pPr>
        <w:jc w:val="both"/>
      </w:pPr>
      <w:r>
        <w:tab/>
        <w:t>Books need to have a unique isbn. Isbn must be 10-14 character long (validated through api)</w:t>
      </w:r>
    </w:p>
    <w:p w14:paraId="4D724200" w14:textId="222DA4D4" w:rsidR="00D55BAC" w:rsidRDefault="00D55BAC" w:rsidP="00276B4A">
      <w:pPr>
        <w:jc w:val="both"/>
      </w:pPr>
      <w:r>
        <w:tab/>
        <w:t>Every book may have 0 or more authors. And 0 or more readers.</w:t>
      </w:r>
    </w:p>
    <w:p w14:paraId="374630BF" w14:textId="2433EF55" w:rsidR="00D55BAC" w:rsidRDefault="00D55BAC" w:rsidP="00276B4A">
      <w:pPr>
        <w:jc w:val="both"/>
      </w:pPr>
      <w:r>
        <w:tab/>
        <w:t>Every author may have 0 or more books</w:t>
      </w:r>
      <w:r w:rsidR="00C616F7">
        <w:t>.</w:t>
      </w:r>
    </w:p>
    <w:p w14:paraId="339CC44E" w14:textId="72CA1080" w:rsidR="00D55BAC" w:rsidRDefault="00D55BAC" w:rsidP="00276B4A">
      <w:pPr>
        <w:jc w:val="both"/>
      </w:pPr>
      <w:r>
        <w:tab/>
        <w:t>Every reader may have at most one book rented at a given time.</w:t>
      </w:r>
    </w:p>
    <w:p w14:paraId="6612A109" w14:textId="3AA61EF9" w:rsidR="0045634E" w:rsidRDefault="0045634E" w:rsidP="00276B4A">
      <w:pPr>
        <w:ind w:firstLine="708"/>
        <w:jc w:val="both"/>
      </w:pPr>
      <w:r>
        <w:t>A book cannot be deleted if there is at least one reader rent</w:t>
      </w:r>
      <w:r w:rsidR="00C018B8">
        <w:t>ed</w:t>
      </w:r>
      <w:r>
        <w:t xml:space="preserve"> this book.</w:t>
      </w:r>
    </w:p>
    <w:p w14:paraId="09E615C5" w14:textId="7D9B970C" w:rsidR="00975EE9" w:rsidRDefault="003C1710" w:rsidP="00276B4A">
      <w:pPr>
        <w:ind w:firstLine="708"/>
        <w:jc w:val="both"/>
      </w:pPr>
      <w:r>
        <w:t xml:space="preserve">When a book is deleted, it is </w:t>
      </w:r>
      <w:r w:rsidR="00F0119C">
        <w:t xml:space="preserve">also </w:t>
      </w:r>
      <w:r>
        <w:t>deleted from authors</w:t>
      </w:r>
      <w:r w:rsidR="00CB5DCD">
        <w:t>’ book lists</w:t>
      </w:r>
      <w:r>
        <w:t xml:space="preserve"> that is</w:t>
      </w:r>
      <w:r w:rsidR="00773882">
        <w:t xml:space="preserve"> defined written by this </w:t>
      </w:r>
      <w:r w:rsidR="009F3338">
        <w:t>author,</w:t>
      </w:r>
      <w:r w:rsidR="00773882">
        <w:t xml:space="preserve"> so if an author has only this book, now has an empty </w:t>
      </w:r>
      <w:r w:rsidR="00975EE9">
        <w:t>book list, or if there are more books only this book is removed from set.</w:t>
      </w:r>
      <w:r w:rsidR="005128F3">
        <w:t xml:space="preserve"> </w:t>
      </w:r>
    </w:p>
    <w:p w14:paraId="4CCF0982" w14:textId="099A4C37" w:rsidR="005128F3" w:rsidRDefault="001D00E2" w:rsidP="00276B4A">
      <w:pPr>
        <w:ind w:firstLine="708"/>
        <w:jc w:val="both"/>
      </w:pPr>
      <w:r>
        <w:t xml:space="preserve">When an author is deleted </w:t>
      </w:r>
      <w:r w:rsidR="005128F3">
        <w:t>same logic works as books.</w:t>
      </w:r>
    </w:p>
    <w:p w14:paraId="7F6A94B9" w14:textId="0BB13C59" w:rsidR="006B0759" w:rsidRDefault="006B0759" w:rsidP="00276B4A">
      <w:pPr>
        <w:ind w:firstLine="708"/>
        <w:jc w:val="both"/>
      </w:pPr>
      <w:r>
        <w:t xml:space="preserve">During rent, first it is checked if </w:t>
      </w:r>
      <w:r w:rsidR="009962D8">
        <w:t xml:space="preserve">the given reader already has a book rented, if so an exception is thrown. Also, if the book </w:t>
      </w:r>
      <w:r w:rsidR="00AB22FD">
        <w:t>to be rented must have a count bigger than 0 else it is not allowed.</w:t>
      </w:r>
    </w:p>
    <w:p w14:paraId="4CE80299" w14:textId="1DB53C17" w:rsidR="003C1710" w:rsidRDefault="003C1710" w:rsidP="00276B4A">
      <w:pPr>
        <w:ind w:firstLine="708"/>
        <w:jc w:val="both"/>
      </w:pPr>
      <w:r>
        <w:t xml:space="preserve"> </w:t>
      </w:r>
    </w:p>
    <w:p w14:paraId="710FDE8E" w14:textId="7C2E19AC" w:rsidR="00D55BAC" w:rsidRDefault="00D55BAC" w:rsidP="00276B4A">
      <w:pPr>
        <w:jc w:val="both"/>
      </w:pPr>
    </w:p>
    <w:p w14:paraId="0F9BD10D" w14:textId="4BE10CFC" w:rsidR="00D55BAC" w:rsidRPr="00283285" w:rsidRDefault="00D55BAC" w:rsidP="00276B4A">
      <w:pPr>
        <w:jc w:val="both"/>
        <w:rPr>
          <w:b/>
          <w:bCs/>
        </w:rPr>
      </w:pPr>
      <w:r w:rsidRPr="00283285">
        <w:rPr>
          <w:b/>
          <w:bCs/>
        </w:rPr>
        <w:t>Improvements:</w:t>
      </w:r>
    </w:p>
    <w:p w14:paraId="13BBF5CB" w14:textId="29595C8A" w:rsidR="00DB33AE" w:rsidRDefault="00DB33AE" w:rsidP="00276B4A">
      <w:pPr>
        <w:jc w:val="both"/>
      </w:pPr>
      <w:r>
        <w:t xml:space="preserve">Here I listed a few </w:t>
      </w:r>
      <w:r w:rsidR="005107E4">
        <w:t xml:space="preserve">shortcoming and possible improvements that could be made. Some are due to keep design simple </w:t>
      </w:r>
      <w:r w:rsidR="005B4AF4">
        <w:t xml:space="preserve">for this small scale app and some </w:t>
      </w:r>
      <w:r w:rsidR="006D3CD2">
        <w:t xml:space="preserve">due </w:t>
      </w:r>
      <w:r w:rsidR="005B4AF4">
        <w:t xml:space="preserve">time </w:t>
      </w:r>
      <w:r w:rsidR="004D7772">
        <w:t>limit</w:t>
      </w:r>
      <w:r w:rsidR="006D3CD2">
        <w:t>.</w:t>
      </w:r>
    </w:p>
    <w:p w14:paraId="652E8365" w14:textId="087ADB7F" w:rsidR="00D55BAC" w:rsidRDefault="00D55BAC" w:rsidP="00276B4A">
      <w:pPr>
        <w:jc w:val="both"/>
      </w:pPr>
      <w:r>
        <w:tab/>
        <w:t xml:space="preserve">Unit tests omitted due to time </w:t>
      </w:r>
      <w:r w:rsidR="002A2052">
        <w:t>limitation</w:t>
      </w:r>
    </w:p>
    <w:p w14:paraId="5C79BF82" w14:textId="5B57D116" w:rsidR="00410613" w:rsidRDefault="002A2052" w:rsidP="00276B4A">
      <w:pPr>
        <w:jc w:val="both"/>
      </w:pPr>
      <w:r>
        <w:tab/>
      </w:r>
      <w:r w:rsidR="00B4586D">
        <w:t>Could be implemented total money earned</w:t>
      </w:r>
      <w:r w:rsidR="00735FA4">
        <w:t xml:space="preserve"> with rent and return apis. </w:t>
      </w:r>
      <w:r w:rsidR="00410613">
        <w:t>It is easy to implement with current design.</w:t>
      </w:r>
      <w:r w:rsidR="00C52351">
        <w:t xml:space="preserve"> But seems not necessary during design with time limitation.</w:t>
      </w:r>
    </w:p>
    <w:p w14:paraId="52FD2C02" w14:textId="3CCBFF26" w:rsidR="00581A76" w:rsidRDefault="00581A76" w:rsidP="00276B4A">
      <w:pPr>
        <w:jc w:val="both"/>
      </w:pPr>
      <w:r>
        <w:tab/>
        <w:t xml:space="preserve">A few more endpoints could be added like search </w:t>
      </w:r>
      <w:r w:rsidR="00415034">
        <w:t>by name (partial</w:t>
      </w:r>
      <w:r w:rsidR="00DB33AE">
        <w:t xml:space="preserve"> matches).</w:t>
      </w:r>
    </w:p>
    <w:p w14:paraId="7908304A" w14:textId="153BA098" w:rsidR="003E3508" w:rsidRDefault="003E3508" w:rsidP="00276B4A">
      <w:pPr>
        <w:jc w:val="both"/>
      </w:pPr>
      <w:r>
        <w:lastRenderedPageBreak/>
        <w:tab/>
        <w:t xml:space="preserve">For error handling a general clas is used, exception throwing logic is considered </w:t>
      </w:r>
      <w:r w:rsidR="00570777">
        <w:t>as simple as possible and ex</w:t>
      </w:r>
      <w:r w:rsidR="000D6AEA">
        <w:t xml:space="preserve">isting </w:t>
      </w:r>
      <w:r w:rsidR="00570777">
        <w:t>exceptions</w:t>
      </w:r>
      <w:r w:rsidR="000D6AEA">
        <w:t xml:space="preserve"> is used</w:t>
      </w:r>
      <w:r w:rsidR="00570777">
        <w:t xml:space="preserve">. This could be improved with custom or more </w:t>
      </w:r>
      <w:r w:rsidR="00590A4B">
        <w:t>suitable exceptions but omitted due to time and complexity concerns.</w:t>
      </w:r>
    </w:p>
    <w:p w14:paraId="786B6A7C" w14:textId="77777777" w:rsidR="00DB33AE" w:rsidRDefault="00DB33AE" w:rsidP="00276B4A">
      <w:pPr>
        <w:jc w:val="both"/>
      </w:pPr>
    </w:p>
    <w:p w14:paraId="4C07123E" w14:textId="4653A06D" w:rsidR="00C52351" w:rsidRDefault="00C52351" w:rsidP="00276B4A">
      <w:pPr>
        <w:jc w:val="both"/>
      </w:pPr>
      <w:r>
        <w:tab/>
      </w:r>
    </w:p>
    <w:p w14:paraId="6C434B5C" w14:textId="45B4D271" w:rsidR="002A2052" w:rsidRDefault="00410613" w:rsidP="00276B4A">
      <w:pPr>
        <w:jc w:val="both"/>
      </w:pPr>
      <w:r>
        <w:tab/>
      </w:r>
      <w:r w:rsidR="00B4586D">
        <w:t xml:space="preserve"> </w:t>
      </w:r>
    </w:p>
    <w:sectPr w:rsidR="002A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1F"/>
    <w:rsid w:val="00076278"/>
    <w:rsid w:val="000D6AEA"/>
    <w:rsid w:val="001D00E2"/>
    <w:rsid w:val="00276B4A"/>
    <w:rsid w:val="00283285"/>
    <w:rsid w:val="002A2052"/>
    <w:rsid w:val="003C1710"/>
    <w:rsid w:val="003E3508"/>
    <w:rsid w:val="00410613"/>
    <w:rsid w:val="00415034"/>
    <w:rsid w:val="0045634E"/>
    <w:rsid w:val="004D7772"/>
    <w:rsid w:val="005107E4"/>
    <w:rsid w:val="005128F3"/>
    <w:rsid w:val="00536625"/>
    <w:rsid w:val="00570777"/>
    <w:rsid w:val="00581A76"/>
    <w:rsid w:val="00590A4B"/>
    <w:rsid w:val="005B4AF4"/>
    <w:rsid w:val="006262FD"/>
    <w:rsid w:val="0064551F"/>
    <w:rsid w:val="006B0759"/>
    <w:rsid w:val="006D3CD2"/>
    <w:rsid w:val="00735FA4"/>
    <w:rsid w:val="00773882"/>
    <w:rsid w:val="007D770C"/>
    <w:rsid w:val="008A1381"/>
    <w:rsid w:val="008B7636"/>
    <w:rsid w:val="008D4C6F"/>
    <w:rsid w:val="00975EE9"/>
    <w:rsid w:val="00986597"/>
    <w:rsid w:val="009962D8"/>
    <w:rsid w:val="009F3338"/>
    <w:rsid w:val="00A629E0"/>
    <w:rsid w:val="00AB22FD"/>
    <w:rsid w:val="00AC7435"/>
    <w:rsid w:val="00B4586D"/>
    <w:rsid w:val="00B52070"/>
    <w:rsid w:val="00C018B8"/>
    <w:rsid w:val="00C52351"/>
    <w:rsid w:val="00C616F7"/>
    <w:rsid w:val="00CB5DCD"/>
    <w:rsid w:val="00CC3266"/>
    <w:rsid w:val="00CE18ED"/>
    <w:rsid w:val="00CF7FD1"/>
    <w:rsid w:val="00D55BAC"/>
    <w:rsid w:val="00DB33AE"/>
    <w:rsid w:val="00DB5095"/>
    <w:rsid w:val="00E21D39"/>
    <w:rsid w:val="00E34819"/>
    <w:rsid w:val="00F0119C"/>
    <w:rsid w:val="00F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1BA0"/>
  <w15:chartTrackingRefBased/>
  <w15:docId w15:val="{520FD51B-5197-4A56-BC19-5F89B061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2-console" TargetMode="External"/><Relationship Id="rId5" Type="http://schemas.openxmlformats.org/officeDocument/2006/relationships/hyperlink" Target="http://localhost:8080/swagger-ui" TargetMode="Externa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Uztüre</dc:creator>
  <cp:keywords/>
  <dc:description/>
  <cp:lastModifiedBy>Onur Uztüre</cp:lastModifiedBy>
  <cp:revision>11</cp:revision>
  <dcterms:created xsi:type="dcterms:W3CDTF">2021-03-31T09:11:00Z</dcterms:created>
  <dcterms:modified xsi:type="dcterms:W3CDTF">2021-03-31T09:53:00Z</dcterms:modified>
</cp:coreProperties>
</file>