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84826" w14:textId="77777777" w:rsidR="00117917" w:rsidRPr="00117917" w:rsidRDefault="00117917" w:rsidP="00117917">
      <w:pPr>
        <w:pStyle w:val="1"/>
        <w:rPr>
          <w:b/>
          <w:bCs/>
        </w:rPr>
      </w:pPr>
      <w:r w:rsidRPr="00117917">
        <w:rPr>
          <w:rFonts w:hint="eastAsia"/>
          <w:b/>
          <w:bCs/>
        </w:rPr>
        <w:t>Day03</w:t>
      </w:r>
    </w:p>
    <w:p w14:paraId="63E13774" w14:textId="5501A5F3" w:rsidR="00117917" w:rsidRPr="00117917" w:rsidRDefault="00117917" w:rsidP="00117917">
      <w:pPr>
        <w:rPr>
          <w:rStyle w:val="ae"/>
          <w:rFonts w:hint="eastAsia"/>
        </w:rPr>
      </w:pPr>
      <w:r w:rsidRPr="00117917">
        <w:rPr>
          <w:rStyle w:val="ae"/>
          <w:rFonts w:hint="eastAsia"/>
        </w:rPr>
        <w:t>三元运算符：</w:t>
      </w:r>
    </w:p>
    <w:p w14:paraId="52193E8C" w14:textId="77777777" w:rsidR="00117917" w:rsidRDefault="00117917" w:rsidP="00117917">
      <w:pPr>
        <w:rPr>
          <w:rFonts w:hint="eastAsia"/>
        </w:rPr>
      </w:pPr>
      <w:r>
        <w:rPr>
          <w:rFonts w:hint="eastAsia"/>
        </w:rPr>
        <w:tab/>
        <w:t>格式：关系表达式？ 表达式1：表达式2</w:t>
      </w:r>
    </w:p>
    <w:p w14:paraId="7BEF7F5A" w14:textId="2D815FCC" w:rsidR="00B47A2E" w:rsidRDefault="00117917" w:rsidP="00117917">
      <w:pPr>
        <w:rPr>
          <w:rFonts w:hint="eastAsia"/>
        </w:rPr>
      </w:pPr>
      <w:r>
        <w:rPr>
          <w:rFonts w:hint="eastAsia"/>
        </w:rPr>
        <w:tab/>
        <w:t>解释：关系表达式为true运行表达式1，false运行表达式2。</w:t>
      </w:r>
    </w:p>
    <w:sectPr w:rsidR="00B47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C1"/>
    <w:rsid w:val="00117917"/>
    <w:rsid w:val="0094635A"/>
    <w:rsid w:val="00B47A2E"/>
    <w:rsid w:val="00BC2F11"/>
    <w:rsid w:val="00D00940"/>
    <w:rsid w:val="00F52921"/>
    <w:rsid w:val="00F540C1"/>
    <w:rsid w:val="00F9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CDE7"/>
  <w15:chartTrackingRefBased/>
  <w15:docId w15:val="{65FEA8FD-38BE-4FD4-9558-AED09098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0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0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0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0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0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0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0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0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0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4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4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40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40C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40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40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40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40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40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0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40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0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40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0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40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4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40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40C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17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7AEA-2886-45DD-B7E3-6519217C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许</dc:creator>
  <cp:keywords/>
  <dc:description/>
  <cp:lastModifiedBy>可 许</cp:lastModifiedBy>
  <cp:revision>2</cp:revision>
  <dcterms:created xsi:type="dcterms:W3CDTF">2025-03-06T10:04:00Z</dcterms:created>
  <dcterms:modified xsi:type="dcterms:W3CDTF">2025-03-06T10:40:00Z</dcterms:modified>
</cp:coreProperties>
</file>