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DEE3" w14:textId="5EF25B00" w:rsidR="0088669D" w:rsidRDefault="0088669D" w:rsidP="0088669D">
      <w:pPr>
        <w:pStyle w:val="1"/>
        <w:rPr>
          <w:rFonts w:hint="eastAsia"/>
        </w:rPr>
      </w:pPr>
      <w:r>
        <w:rPr>
          <w:rFonts w:hint="eastAsia"/>
        </w:rPr>
        <w:t>Day01</w:t>
      </w:r>
    </w:p>
    <w:p w14:paraId="3CF39341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JDK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ab/>
        <w:t>http://www.oracle.com（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把.java文件编译为.class文件，java运行文件）</w:t>
      </w:r>
    </w:p>
    <w:p w14:paraId="6764EC51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配置环境变量（bin）</w:t>
      </w:r>
    </w:p>
    <w:p w14:paraId="25CAD91C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class（定义一个类）</w:t>
      </w:r>
    </w:p>
    <w:p w14:paraId="71F7E069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字面量类型（整数，小数，字符串，字符，布尔型，空类型）</w:t>
      </w:r>
    </w:p>
    <w:p w14:paraId="4D6902CC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制表符'\t'把字符串补齐8位</w:t>
      </w:r>
    </w:p>
    <w:p w14:paraId="509D2041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数据类型 变量名=数据值；(变量请直接赋值)</w:t>
      </w:r>
    </w:p>
    <w:p w14:paraId="36EB36C7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二进制（0b）八进制（0）十进制（null）十六进制（0x）</w:t>
      </w:r>
    </w:p>
    <w:p w14:paraId="78A14FF9" w14:textId="77777777" w:rsidR="0088669D" w:rsidRDefault="0088669D" w:rsidP="0088669D">
      <w:pPr>
        <w:rPr>
          <w:rFonts w:hint="eastAsia"/>
        </w:rPr>
      </w:pPr>
      <w:proofErr w:type="gramStart"/>
      <w:r>
        <w:rPr>
          <w:rFonts w:hint="eastAsia"/>
        </w:rPr>
        <w:t>任意进</w:t>
      </w:r>
      <w:proofErr w:type="gramEnd"/>
      <w:r>
        <w:rPr>
          <w:rFonts w:hint="eastAsia"/>
        </w:rPr>
        <w:t>制转十进制（公式：系数*基数的权次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 xml:space="preserve"> 相加）</w:t>
      </w:r>
    </w:p>
    <w:p w14:paraId="5F8601EF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byte的取值范围（-128~127）</w:t>
      </w:r>
    </w:p>
    <w:p w14:paraId="33051F0B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标识符：类，方法，变量的名称；不能以数字开头；由字母，数字，-,$组成；</w:t>
      </w:r>
    </w:p>
    <w:p w14:paraId="6684AE14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键盘录入：Scanner (</w:t>
      </w:r>
      <w:proofErr w:type="spellStart"/>
      <w:r>
        <w:rPr>
          <w:rFonts w:hint="eastAsia"/>
        </w:rPr>
        <w:t>ScannerDomeOne</w:t>
      </w:r>
      <w:proofErr w:type="spellEnd"/>
      <w:r>
        <w:rPr>
          <w:rFonts w:hint="eastAsia"/>
        </w:rPr>
        <w:t>)</w:t>
      </w:r>
    </w:p>
    <w:p w14:paraId="0B17213E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(</w:t>
      </w:r>
    </w:p>
    <w:p w14:paraId="1162F130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java.until</w:t>
      </w:r>
      <w:proofErr w:type="gramEnd"/>
      <w:r>
        <w:rPr>
          <w:rFonts w:hint="eastAsia"/>
        </w:rPr>
        <w:t>.Scanner</w:t>
      </w:r>
      <w:proofErr w:type="spellEnd"/>
      <w:r>
        <w:rPr>
          <w:rFonts w:hint="eastAsia"/>
        </w:rPr>
        <w:t>;</w:t>
      </w:r>
    </w:p>
    <w:p w14:paraId="1BCB719E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 xml:space="preserve">Scanner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=new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14:paraId="66D27032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int name=</w:t>
      </w:r>
      <w:proofErr w:type="spellStart"/>
      <w:proofErr w:type="gramStart"/>
      <w:r>
        <w:rPr>
          <w:rFonts w:hint="eastAsia"/>
        </w:rPr>
        <w:t>sc.nextIn</w:t>
      </w:r>
      <w:proofErr w:type="spellEnd"/>
      <w:proofErr w:type="gramEnd"/>
      <w:r>
        <w:rPr>
          <w:rFonts w:hint="eastAsia"/>
        </w:rPr>
        <w:t>();</w:t>
      </w:r>
    </w:p>
    <w:p w14:paraId="3227180A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)</w:t>
      </w:r>
    </w:p>
    <w:p w14:paraId="20D2045D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IDEA(下载官网：https://www.jetbrains.com/idea/)</w:t>
      </w:r>
    </w:p>
    <w:p w14:paraId="33FE1743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IDEA四层结构（project 项目；module 模块；package 包；class 类；）</w:t>
      </w:r>
    </w:p>
    <w:p w14:paraId="35CF3703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小数参与运算可能丢失精度</w:t>
      </w:r>
    </w:p>
    <w:p w14:paraId="697E477A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算术运算符：=，-，乘，/，%；</w:t>
      </w:r>
    </w:p>
    <w:p w14:paraId="2C8907E9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小自动升大，大强制缩小。</w:t>
      </w:r>
    </w:p>
    <w:p w14:paraId="20014166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byte，short，char升为int；</w:t>
      </w:r>
    </w:p>
    <w:p w14:paraId="6B36B208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强制转换类型：目标数据类型 变量名=（目标数据类型）被强制转换变量名；</w:t>
      </w:r>
    </w:p>
    <w:p w14:paraId="2C58BDCA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例：int a=（int）b；（可能精度丢失）</w:t>
      </w:r>
    </w:p>
    <w:p w14:paraId="6375C2FA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字符串只有拼接操作；</w:t>
      </w:r>
    </w:p>
    <w:p w14:paraId="37C5CD6F" w14:textId="77777777" w:rsidR="0088669D" w:rsidRDefault="0088669D" w:rsidP="0088669D">
      <w:pPr>
        <w:rPr>
          <w:rFonts w:hint="eastAsia"/>
        </w:rPr>
      </w:pPr>
      <w:proofErr w:type="gramStart"/>
      <w:r>
        <w:rPr>
          <w:rFonts w:hint="eastAsia"/>
        </w:rPr>
        <w:t>自增自减</w:t>
      </w:r>
      <w:proofErr w:type="gramEnd"/>
      <w:r>
        <w:rPr>
          <w:rFonts w:hint="eastAsia"/>
        </w:rPr>
        <w:t>：先用后加（b=a++），先加后用(b=++a);</w:t>
      </w:r>
    </w:p>
    <w:p w14:paraId="3A66E248" w14:textId="77777777" w:rsidR="0088669D" w:rsidRDefault="0088669D" w:rsidP="0088669D">
      <w:pPr>
        <w:rPr>
          <w:rFonts w:hint="eastAsia"/>
        </w:rPr>
      </w:pPr>
      <w:proofErr w:type="gramStart"/>
      <w:r>
        <w:rPr>
          <w:rFonts w:hint="eastAsia"/>
        </w:rPr>
        <w:t>加等减等</w:t>
      </w:r>
      <w:proofErr w:type="gramEnd"/>
      <w:r>
        <w:rPr>
          <w:rFonts w:hint="eastAsia"/>
        </w:rPr>
        <w:t>：加后赋值（a+=b），赋值后加（a=+b）；</w:t>
      </w:r>
    </w:p>
    <w:p w14:paraId="1803BE86" w14:textId="77777777" w:rsidR="0088669D" w:rsidRDefault="0088669D" w:rsidP="0088669D">
      <w:pPr>
        <w:rPr>
          <w:rFonts w:hint="eastAsia"/>
        </w:rPr>
      </w:pPr>
      <w:r>
        <w:rPr>
          <w:rFonts w:hint="eastAsia"/>
        </w:rPr>
        <w:t>&amp;与|或！非，^异或；</w:t>
      </w:r>
    </w:p>
    <w:p w14:paraId="0631055D" w14:textId="62B0D067" w:rsidR="0088669D" w:rsidRDefault="0088669D" w:rsidP="0088669D">
      <w:pPr>
        <w:rPr>
          <w:rFonts w:hint="eastAsia"/>
        </w:rPr>
      </w:pPr>
      <w:r>
        <w:rPr>
          <w:rFonts w:hint="eastAsia"/>
        </w:rPr>
        <w:t>&amp;&amp;短路与（都真才真），||短路或（有真则真）；</w:t>
      </w:r>
      <w:r>
        <w:rPr>
          <w:rFonts w:hint="eastAsia"/>
        </w:rPr>
        <w:br w:type="page"/>
      </w:r>
    </w:p>
    <w:p w14:paraId="3B484826" w14:textId="3E48B413" w:rsidR="00117917" w:rsidRPr="00117917" w:rsidRDefault="00117917" w:rsidP="00117917">
      <w:pPr>
        <w:pStyle w:val="1"/>
        <w:rPr>
          <w:rFonts w:hint="eastAsia"/>
          <w:b/>
          <w:bCs/>
        </w:rPr>
      </w:pPr>
      <w:r w:rsidRPr="00117917">
        <w:rPr>
          <w:rFonts w:hint="eastAsia"/>
          <w:b/>
          <w:bCs/>
        </w:rPr>
        <w:lastRenderedPageBreak/>
        <w:t>Day0</w:t>
      </w:r>
      <w:r w:rsidR="00206148">
        <w:rPr>
          <w:rFonts w:hint="eastAsia"/>
          <w:b/>
          <w:bCs/>
        </w:rPr>
        <w:t>2</w:t>
      </w:r>
    </w:p>
    <w:p w14:paraId="63E13774" w14:textId="5501A5F3" w:rsidR="00117917" w:rsidRPr="00117917" w:rsidRDefault="00117917" w:rsidP="00117917">
      <w:pPr>
        <w:rPr>
          <w:rStyle w:val="ae"/>
          <w:rFonts w:hint="eastAsia"/>
        </w:rPr>
      </w:pPr>
      <w:r w:rsidRPr="00117917">
        <w:rPr>
          <w:rStyle w:val="ae"/>
          <w:rFonts w:hint="eastAsia"/>
        </w:rPr>
        <w:t>三元运算符：</w:t>
      </w:r>
    </w:p>
    <w:p w14:paraId="52193E8C" w14:textId="77777777" w:rsidR="00117917" w:rsidRDefault="00117917" w:rsidP="00117917">
      <w:pPr>
        <w:rPr>
          <w:rFonts w:hint="eastAsia"/>
        </w:rPr>
      </w:pPr>
      <w:r>
        <w:rPr>
          <w:rFonts w:hint="eastAsia"/>
        </w:rPr>
        <w:tab/>
        <w:t>格式：关系表达式？ 表达式1：表达式2</w:t>
      </w:r>
    </w:p>
    <w:p w14:paraId="7BEF7F5A" w14:textId="45415D6B" w:rsidR="000C2F9B" w:rsidRDefault="00117917" w:rsidP="00117917">
      <w:pPr>
        <w:rPr>
          <w:rFonts w:hint="eastAsia"/>
        </w:rPr>
      </w:pPr>
      <w:r>
        <w:rPr>
          <w:rFonts w:hint="eastAsia"/>
        </w:rPr>
        <w:tab/>
        <w:t>解释：关系表达式为true运行表达式1，false运行表达式2。</w:t>
      </w:r>
    </w:p>
    <w:p w14:paraId="77A998D3" w14:textId="77777777" w:rsidR="000C2F9B" w:rsidRDefault="000C2F9B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702B3947" w14:textId="3C8BB8C7" w:rsidR="00B47A2E" w:rsidRDefault="000C2F9B" w:rsidP="000C2F9B">
      <w:pPr>
        <w:pStyle w:val="1"/>
        <w:rPr>
          <w:rFonts w:hint="eastAsia"/>
        </w:rPr>
      </w:pPr>
      <w:r>
        <w:rPr>
          <w:rFonts w:hint="eastAsia"/>
        </w:rPr>
        <w:lastRenderedPageBreak/>
        <w:t>Day 0</w:t>
      </w:r>
      <w:r w:rsidR="00206148">
        <w:rPr>
          <w:rFonts w:hint="eastAsia"/>
        </w:rPr>
        <w:t>3</w:t>
      </w:r>
    </w:p>
    <w:p w14:paraId="34DAB1BE" w14:textId="08B31030" w:rsidR="000C2F9B" w:rsidRDefault="000C2F9B" w:rsidP="000C2F9B">
      <w:pPr>
        <w:rPr>
          <w:rFonts w:hint="eastAsia"/>
        </w:rPr>
      </w:pPr>
      <w:r>
        <w:rPr>
          <w:rFonts w:hint="eastAsia"/>
        </w:rPr>
        <w:t>原码，反码，补码（单位：比特byte，8比特=1字节）；</w:t>
      </w:r>
    </w:p>
    <w:p w14:paraId="5EB46F24" w14:textId="628DE95D" w:rsidR="000C2F9B" w:rsidRDefault="000C2F9B" w:rsidP="000C2F9B">
      <w:pPr>
        <w:rPr>
          <w:rFonts w:hint="eastAsia"/>
        </w:rPr>
      </w:pPr>
      <w:r>
        <w:rPr>
          <w:rFonts w:hint="eastAsia"/>
        </w:rPr>
        <w:t>原码:-128</w:t>
      </w:r>
      <w:r w:rsidR="00C76C78">
        <w:rPr>
          <w:rFonts w:hint="eastAsia"/>
        </w:rPr>
        <w:t>（补码：1000 0000）</w:t>
      </w:r>
      <w:r>
        <w:rPr>
          <w:rFonts w:hint="eastAsia"/>
        </w:rPr>
        <w:t>~127</w:t>
      </w:r>
    </w:p>
    <w:p w14:paraId="088A068A" w14:textId="7631E836" w:rsidR="000C2F9B" w:rsidRDefault="000C2F9B" w:rsidP="000C2F9B">
      <w:pPr>
        <w:rPr>
          <w:rFonts w:hint="eastAsia"/>
        </w:rPr>
      </w:pPr>
      <w:r>
        <w:rPr>
          <w:rFonts w:hint="eastAsia"/>
        </w:rPr>
        <w:t>反码：正数的反码不变；</w:t>
      </w:r>
    </w:p>
    <w:p w14:paraId="507A6FD3" w14:textId="63AEB23C" w:rsidR="000C2F9B" w:rsidRDefault="000C2F9B" w:rsidP="000C2F9B">
      <w:pPr>
        <w:rPr>
          <w:rFonts w:hint="eastAsia"/>
        </w:rPr>
      </w:pPr>
      <w:r>
        <w:tab/>
      </w:r>
      <w:r>
        <w:rPr>
          <w:rFonts w:hint="eastAsia"/>
        </w:rPr>
        <w:t xml:space="preserve">  负数进行取反</w:t>
      </w:r>
      <w:r w:rsidR="00F9539D">
        <w:rPr>
          <w:rFonts w:hint="eastAsia"/>
        </w:rPr>
        <w:t>，符号位不变</w:t>
      </w:r>
      <w:r>
        <w:rPr>
          <w:rFonts w:hint="eastAsia"/>
        </w:rPr>
        <w:t>；</w:t>
      </w:r>
    </w:p>
    <w:p w14:paraId="773E0A43" w14:textId="69D5B283" w:rsidR="000C2F9B" w:rsidRDefault="000C2F9B" w:rsidP="000C2F9B">
      <w:pPr>
        <w:rPr>
          <w:rFonts w:hint="eastAsia"/>
        </w:rPr>
      </w:pPr>
      <w:r>
        <w:rPr>
          <w:rFonts w:hint="eastAsia"/>
        </w:rPr>
        <w:t>补码</w:t>
      </w:r>
      <w:r w:rsidR="00F9539D">
        <w:rPr>
          <w:rFonts w:hint="eastAsia"/>
        </w:rPr>
        <w:t>：</w:t>
      </w:r>
      <w:r w:rsidR="00C76C78">
        <w:rPr>
          <w:rFonts w:hint="eastAsia"/>
        </w:rPr>
        <w:t>负数的反码+1；解决+0和-0的问题，正数和负数的运算，计算机的存储和计算；</w:t>
      </w:r>
    </w:p>
    <w:p w14:paraId="55B3E46E" w14:textId="77777777" w:rsidR="000C2F9B" w:rsidRPr="000C2F9B" w:rsidRDefault="000C2F9B" w:rsidP="000C2F9B">
      <w:pPr>
        <w:rPr>
          <w:rFonts w:hint="eastAsia"/>
        </w:rPr>
      </w:pPr>
    </w:p>
    <w:p w14:paraId="14CD2B07" w14:textId="277FF129" w:rsidR="000C2F9B" w:rsidRDefault="00C76C78" w:rsidP="00117917">
      <w:pPr>
        <w:rPr>
          <w:rFonts w:hint="eastAsia"/>
        </w:rPr>
      </w:pPr>
      <w:r>
        <w:rPr>
          <w:rFonts w:hint="eastAsia"/>
        </w:rPr>
        <w:t>Byte：1</w:t>
      </w:r>
    </w:p>
    <w:p w14:paraId="082A93BC" w14:textId="627287BC" w:rsidR="00C76C78" w:rsidRDefault="00C76C78" w:rsidP="00117917">
      <w:pPr>
        <w:rPr>
          <w:rFonts w:hint="eastAsia"/>
        </w:rPr>
      </w:pPr>
      <w:r>
        <w:rPr>
          <w:rFonts w:hint="eastAsia"/>
        </w:rPr>
        <w:t>Short：2</w:t>
      </w:r>
    </w:p>
    <w:p w14:paraId="244028B2" w14:textId="6496C1C4" w:rsidR="00C76C78" w:rsidRDefault="00C76C78" w:rsidP="00117917">
      <w:pPr>
        <w:rPr>
          <w:rFonts w:hint="eastAsia"/>
        </w:rPr>
      </w:pPr>
      <w:r>
        <w:rPr>
          <w:rFonts w:hint="eastAsia"/>
        </w:rPr>
        <w:t>Int：4</w:t>
      </w:r>
    </w:p>
    <w:p w14:paraId="07088F64" w14:textId="4083D569" w:rsidR="00C76C78" w:rsidRDefault="00C76C78" w:rsidP="00117917">
      <w:pPr>
        <w:rPr>
          <w:rFonts w:hint="eastAsia"/>
        </w:rPr>
      </w:pPr>
      <w:r>
        <w:rPr>
          <w:rFonts w:hint="eastAsia"/>
        </w:rPr>
        <w:t>Long：8</w:t>
      </w:r>
      <w:r w:rsidR="00206148">
        <w:rPr>
          <w:rFonts w:hint="eastAsia"/>
        </w:rPr>
        <w:t>；</w:t>
      </w:r>
    </w:p>
    <w:p w14:paraId="1BDD178C" w14:textId="6391FF7C" w:rsidR="00206148" w:rsidRDefault="00206148" w:rsidP="00117917">
      <w:pPr>
        <w:rPr>
          <w:rFonts w:hint="eastAsia"/>
        </w:rPr>
      </w:pPr>
      <w:r>
        <w:rPr>
          <w:rFonts w:hint="eastAsia"/>
        </w:rPr>
        <w:t>&amp;逻辑与：都为1才为true</w:t>
      </w:r>
    </w:p>
    <w:p w14:paraId="4AC76B61" w14:textId="5F6F3B1B" w:rsidR="00206148" w:rsidRDefault="00206148" w:rsidP="00117917">
      <w:pPr>
        <w:rPr>
          <w:rFonts w:hint="eastAsia"/>
        </w:rPr>
      </w:pPr>
      <w:r>
        <w:rPr>
          <w:rFonts w:hint="eastAsia"/>
        </w:rPr>
        <w:t>|逻辑或：有1就为1；</w:t>
      </w:r>
    </w:p>
    <w:p w14:paraId="22607EC4" w14:textId="74BADDFA" w:rsidR="00206148" w:rsidRDefault="00206148" w:rsidP="00117917">
      <w:pPr>
        <w:rPr>
          <w:rFonts w:hint="eastAsia"/>
        </w:rPr>
      </w:pPr>
      <w:r>
        <w:rPr>
          <w:rFonts w:hint="eastAsia"/>
        </w:rPr>
        <w:t>&lt;&lt;左移：一位是*2</w:t>
      </w:r>
    </w:p>
    <w:p w14:paraId="2301E78D" w14:textId="36E64079" w:rsidR="00206148" w:rsidRDefault="00206148" w:rsidP="00117917">
      <w:r>
        <w:rPr>
          <w:rFonts w:hint="eastAsia"/>
        </w:rPr>
        <w:t>&gt;&gt;右移：一位/2.</w:t>
      </w:r>
    </w:p>
    <w:p w14:paraId="7626C8D0" w14:textId="77777777" w:rsidR="00D70E40" w:rsidRPr="00D70E40" w:rsidRDefault="00D70E40" w:rsidP="00117917">
      <w:pPr>
        <w:rPr>
          <w:rFonts w:hint="eastAsia"/>
        </w:rPr>
      </w:pPr>
    </w:p>
    <w:p w14:paraId="4860B59E" w14:textId="41244876" w:rsidR="00206148" w:rsidRDefault="00206148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27FCBD72" w14:textId="5EBB596A" w:rsidR="00206148" w:rsidRDefault="00206148" w:rsidP="00206148">
      <w:pPr>
        <w:pStyle w:val="1"/>
        <w:rPr>
          <w:rFonts w:hint="eastAsia"/>
        </w:rPr>
      </w:pPr>
      <w:r>
        <w:rPr>
          <w:rFonts w:hint="eastAsia"/>
        </w:rPr>
        <w:lastRenderedPageBreak/>
        <w:t>Day04 流程控制语句</w:t>
      </w:r>
    </w:p>
    <w:p w14:paraId="51125713" w14:textId="606F6FA9" w:rsidR="00206148" w:rsidRDefault="00206148" w:rsidP="00206148">
      <w:pPr>
        <w:pStyle w:val="3"/>
        <w:rPr>
          <w:rFonts w:hint="eastAsia"/>
        </w:rPr>
      </w:pPr>
      <w:r>
        <w:rPr>
          <w:rFonts w:hint="eastAsia"/>
        </w:rPr>
        <w:t>顺序结构</w:t>
      </w:r>
    </w:p>
    <w:p w14:paraId="71C83BCF" w14:textId="12E3CBB1" w:rsidR="00206148" w:rsidRDefault="00206148" w:rsidP="00206148">
      <w:pPr>
        <w:rPr>
          <w:rFonts w:hint="eastAsia"/>
        </w:rPr>
      </w:pPr>
      <w:r>
        <w:tab/>
      </w:r>
      <w:r>
        <w:rPr>
          <w:rFonts w:hint="eastAsia"/>
        </w:rPr>
        <w:t>先后顺序，依次执行。</w:t>
      </w:r>
    </w:p>
    <w:p w14:paraId="4331E99A" w14:textId="19132D29" w:rsidR="00206148" w:rsidRDefault="00206148" w:rsidP="00206148">
      <w:pPr>
        <w:pStyle w:val="3"/>
        <w:rPr>
          <w:rFonts w:hint="eastAsia"/>
        </w:rPr>
      </w:pPr>
      <w:r>
        <w:rPr>
          <w:rFonts w:hint="eastAsia"/>
        </w:rPr>
        <w:t>分支结构</w:t>
      </w:r>
    </w:p>
    <w:p w14:paraId="2960472A" w14:textId="63B772D0" w:rsidR="0086728F" w:rsidRDefault="00206148" w:rsidP="00206148">
      <w:pPr>
        <w:rPr>
          <w:rFonts w:hint="eastAsia"/>
        </w:rPr>
      </w:pPr>
      <w:r>
        <w:tab/>
      </w:r>
      <w:r w:rsidRPr="00A5027E">
        <w:rPr>
          <w:rStyle w:val="50"/>
          <w:rFonts w:hint="eastAsia"/>
        </w:rPr>
        <w:t>If语句</w:t>
      </w:r>
      <w:r>
        <w:rPr>
          <w:rFonts w:hint="eastAsia"/>
        </w:rPr>
        <w:t>：</w:t>
      </w:r>
      <w:r w:rsidR="0086728F">
        <w:rPr>
          <w:rFonts w:hint="eastAsia"/>
        </w:rPr>
        <w:t>多条件判断</w:t>
      </w:r>
      <w:r w:rsidR="00A84FAA">
        <w:rPr>
          <w:rFonts w:hint="eastAsia"/>
        </w:rPr>
        <w:t>（</w:t>
      </w:r>
      <w:r w:rsidR="00A84FAA" w:rsidRPr="00A84FAA">
        <w:rPr>
          <w:rFonts w:hint="eastAsia"/>
          <w:color w:val="FF0000"/>
        </w:rPr>
        <w:t>范围判断</w:t>
      </w:r>
      <w:r w:rsidR="00A84FAA">
        <w:rPr>
          <w:rFonts w:hint="eastAsia"/>
        </w:rPr>
        <w:t>）</w:t>
      </w:r>
    </w:p>
    <w:p w14:paraId="13492FB8" w14:textId="214448D4" w:rsidR="00206148" w:rsidRDefault="00206148" w:rsidP="00820ADF">
      <w:pPr>
        <w:ind w:firstLine="420"/>
        <w:rPr>
          <w:rFonts w:hint="eastAsia"/>
        </w:rPr>
      </w:pPr>
      <w:r>
        <w:rPr>
          <w:rFonts w:hint="eastAsia"/>
        </w:rPr>
        <w:t>if（关系表达式</w:t>
      </w:r>
      <w:r w:rsidR="005537D9">
        <w:rPr>
          <w:rFonts w:hint="eastAsia"/>
        </w:rPr>
        <w:t>1</w:t>
      </w:r>
      <w:r>
        <w:rPr>
          <w:rFonts w:hint="eastAsia"/>
        </w:rPr>
        <w:t>）{</w:t>
      </w:r>
    </w:p>
    <w:p w14:paraId="329795D2" w14:textId="4C4E62C4" w:rsidR="00206148" w:rsidRDefault="00206148" w:rsidP="00206148">
      <w:pPr>
        <w:rPr>
          <w:rFonts w:hint="eastAsia"/>
        </w:rPr>
      </w:pPr>
      <w:r>
        <w:rPr>
          <w:rFonts w:hint="eastAsia"/>
        </w:rPr>
        <w:t>···</w:t>
      </w:r>
      <w:r>
        <w:tab/>
      </w:r>
      <w:r>
        <w:tab/>
      </w:r>
      <w:r>
        <w:rPr>
          <w:rFonts w:hint="eastAsia"/>
        </w:rPr>
        <w:t>语句体</w:t>
      </w:r>
      <w:r w:rsidR="00820ADF">
        <w:rPr>
          <w:rFonts w:hint="eastAsia"/>
        </w:rPr>
        <w:t>1</w:t>
      </w:r>
      <w:r>
        <w:rPr>
          <w:rFonts w:hint="eastAsia"/>
        </w:rPr>
        <w:t>；</w:t>
      </w:r>
    </w:p>
    <w:p w14:paraId="7942D89A" w14:textId="77777777" w:rsidR="005537D9" w:rsidRDefault="00206148" w:rsidP="00820ADF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2A93FAAF" w14:textId="7BA4089C" w:rsidR="005537D9" w:rsidRDefault="005537D9" w:rsidP="005537D9">
      <w:pPr>
        <w:ind w:firstLine="420"/>
        <w:rPr>
          <w:rFonts w:hint="eastAsia"/>
        </w:rPr>
      </w:pPr>
      <w:r>
        <w:rPr>
          <w:rFonts w:hint="eastAsia"/>
        </w:rPr>
        <w:t>Else if（关系表达式2）{</w:t>
      </w:r>
    </w:p>
    <w:p w14:paraId="0A04E7D1" w14:textId="1ED56583" w:rsidR="005537D9" w:rsidRDefault="005537D9" w:rsidP="005537D9">
      <w:pPr>
        <w:rPr>
          <w:rFonts w:hint="eastAsia"/>
        </w:rPr>
      </w:pPr>
      <w:r>
        <w:rPr>
          <w:rFonts w:hint="eastAsia"/>
        </w:rPr>
        <w:t>···</w:t>
      </w:r>
      <w:r>
        <w:tab/>
      </w:r>
      <w:r>
        <w:tab/>
      </w:r>
      <w:r>
        <w:rPr>
          <w:rFonts w:hint="eastAsia"/>
        </w:rPr>
        <w:t>语句体2；</w:t>
      </w:r>
    </w:p>
    <w:p w14:paraId="098C5A62" w14:textId="54468E0C" w:rsidR="005537D9" w:rsidRDefault="005537D9" w:rsidP="005537D9">
      <w:pPr>
        <w:ind w:firstLine="420"/>
        <w:rPr>
          <w:rFonts w:hint="eastAsia"/>
        </w:rPr>
      </w:pPr>
      <w:r>
        <w:rPr>
          <w:rFonts w:hint="eastAsia"/>
        </w:rPr>
        <w:t>}</w:t>
      </w:r>
      <w:r>
        <w:t>…</w:t>
      </w:r>
    </w:p>
    <w:p w14:paraId="7CD9BAED" w14:textId="147C8F26" w:rsidR="00820ADF" w:rsidRDefault="00820ADF" w:rsidP="00820ADF">
      <w:pPr>
        <w:ind w:firstLine="420"/>
        <w:rPr>
          <w:rFonts w:hint="eastAsia"/>
        </w:rPr>
      </w:pPr>
      <w:proofErr w:type="gramStart"/>
      <w:r>
        <w:rPr>
          <w:rFonts w:hint="eastAsia"/>
        </w:rPr>
        <w:t>else{</w:t>
      </w:r>
      <w:proofErr w:type="gramEnd"/>
    </w:p>
    <w:p w14:paraId="39DA8234" w14:textId="53086257" w:rsidR="00820ADF" w:rsidRDefault="00820ADF" w:rsidP="00820ADF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语句体2</w:t>
      </w:r>
    </w:p>
    <w:p w14:paraId="151B3D8E" w14:textId="47E5116E" w:rsidR="00206148" w:rsidRPr="00206148" w:rsidRDefault="00820ADF" w:rsidP="00820ADF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7DBE4F8" w14:textId="77777777" w:rsidR="00A5027E" w:rsidRDefault="008D24CA" w:rsidP="00206148">
      <w:pPr>
        <w:rPr>
          <w:rStyle w:val="50"/>
        </w:rPr>
      </w:pPr>
      <w:r>
        <w:tab/>
      </w:r>
      <w:r w:rsidR="002749EA" w:rsidRPr="00A5027E">
        <w:rPr>
          <w:rStyle w:val="50"/>
          <w:rFonts w:hint="eastAsia"/>
        </w:rPr>
        <w:t>S</w:t>
      </w:r>
      <w:r w:rsidRPr="00A5027E">
        <w:rPr>
          <w:rStyle w:val="50"/>
          <w:rFonts w:hint="eastAsia"/>
        </w:rPr>
        <w:t>witch</w:t>
      </w:r>
      <w:r w:rsidR="002749EA" w:rsidRPr="00A5027E">
        <w:rPr>
          <w:rStyle w:val="50"/>
          <w:rFonts w:hint="eastAsia"/>
        </w:rPr>
        <w:t>语句</w:t>
      </w:r>
    </w:p>
    <w:p w14:paraId="67C79FEE" w14:textId="4652217F" w:rsidR="00206148" w:rsidRDefault="002749EA" w:rsidP="00A5027E">
      <w:pPr>
        <w:ind w:firstLine="420"/>
        <w:rPr>
          <w:rFonts w:hint="eastAsia"/>
        </w:rPr>
      </w:pPr>
      <w:r>
        <w:rPr>
          <w:rFonts w:hint="eastAsia"/>
        </w:rPr>
        <w:t>格式</w:t>
      </w:r>
      <w:r w:rsidR="00A84FAA">
        <w:rPr>
          <w:rFonts w:hint="eastAsia"/>
        </w:rPr>
        <w:t>：</w:t>
      </w:r>
      <w:r w:rsidR="00A84FAA" w:rsidRPr="00A84FAA">
        <w:rPr>
          <w:rFonts w:hint="eastAsia"/>
          <w:color w:val="FF0000"/>
        </w:rPr>
        <w:t>有限</w:t>
      </w:r>
      <w:proofErr w:type="gramStart"/>
      <w:r w:rsidR="00A84FAA" w:rsidRPr="00A84FAA">
        <w:rPr>
          <w:rFonts w:hint="eastAsia"/>
          <w:color w:val="FF0000"/>
        </w:rPr>
        <w:t>个</w:t>
      </w:r>
      <w:proofErr w:type="gramEnd"/>
      <w:r w:rsidR="00A84FAA" w:rsidRPr="00A84FAA">
        <w:rPr>
          <w:rFonts w:hint="eastAsia"/>
          <w:color w:val="FF0000"/>
        </w:rPr>
        <w:t>数据列举出，任选其一</w:t>
      </w:r>
    </w:p>
    <w:p w14:paraId="117D5F23" w14:textId="51F580A5" w:rsidR="002749EA" w:rsidRDefault="002749EA" w:rsidP="00206148">
      <w:pPr>
        <w:rPr>
          <w:rFonts w:hint="eastAsia"/>
        </w:rPr>
      </w:pPr>
      <w:r>
        <w:tab/>
      </w:r>
      <w:r>
        <w:rPr>
          <w:rFonts w:hint="eastAsia"/>
        </w:rPr>
        <w:t>Switch（表达式）{</w:t>
      </w:r>
    </w:p>
    <w:p w14:paraId="4961E494" w14:textId="40B30C51" w:rsidR="002749EA" w:rsidRDefault="002749EA" w:rsidP="00206148">
      <w:pPr>
        <w:rPr>
          <w:rFonts w:hint="eastAsia"/>
        </w:rPr>
      </w:pPr>
      <w:r>
        <w:tab/>
      </w:r>
      <w:r>
        <w:rPr>
          <w:rFonts w:hint="eastAsia"/>
        </w:rPr>
        <w:t>Case  值1：</w:t>
      </w:r>
    </w:p>
    <w:p w14:paraId="1A34AB5A" w14:textId="073D791D" w:rsidR="002749EA" w:rsidRDefault="002749EA" w:rsidP="0020614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语句体1；</w:t>
      </w:r>
    </w:p>
    <w:p w14:paraId="50A56181" w14:textId="040927AB" w:rsidR="002749EA" w:rsidRDefault="002749EA" w:rsidP="0020614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Break；</w:t>
      </w:r>
    </w:p>
    <w:p w14:paraId="7E1110F8" w14:textId="756F5544" w:rsidR="002749EA" w:rsidRDefault="002749EA" w:rsidP="002749EA">
      <w:pPr>
        <w:ind w:firstLine="420"/>
        <w:rPr>
          <w:rFonts w:hint="eastAsia"/>
        </w:rPr>
      </w:pPr>
      <w:r>
        <w:rPr>
          <w:rFonts w:hint="eastAsia"/>
        </w:rPr>
        <w:t>Case  值2：</w:t>
      </w:r>
    </w:p>
    <w:p w14:paraId="6FC503F6" w14:textId="30D0721B" w:rsidR="002749EA" w:rsidRDefault="002749EA" w:rsidP="002749E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语句体2；</w:t>
      </w:r>
    </w:p>
    <w:p w14:paraId="04A22123" w14:textId="47B633B3" w:rsidR="002749EA" w:rsidRDefault="002749EA" w:rsidP="002749E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Break；</w:t>
      </w:r>
    </w:p>
    <w:p w14:paraId="6EACC92F" w14:textId="2642193C" w:rsidR="002749EA" w:rsidRDefault="002749EA" w:rsidP="002749E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。。。</w:t>
      </w:r>
    </w:p>
    <w:p w14:paraId="2AC3D8A2" w14:textId="5A8B3C18" w:rsidR="002749EA" w:rsidRDefault="002749EA" w:rsidP="002749EA">
      <w:pPr>
        <w:rPr>
          <w:rFonts w:hint="eastAsia"/>
        </w:rPr>
      </w:pPr>
      <w:r>
        <w:tab/>
      </w:r>
      <w:r>
        <w:rPr>
          <w:rFonts w:hint="eastAsia"/>
        </w:rPr>
        <w:t>Default：</w:t>
      </w:r>
      <w:r w:rsidR="00BE3C15">
        <w:rPr>
          <w:rFonts w:hint="eastAsia"/>
        </w:rPr>
        <w:t>（</w:t>
      </w:r>
      <w:r w:rsidR="00CB48CE">
        <w:rPr>
          <w:rFonts w:hint="eastAsia"/>
        </w:rPr>
        <w:t>default可以省略，可以写在任何位置</w:t>
      </w:r>
      <w:r w:rsidR="00BE3C15">
        <w:rPr>
          <w:rFonts w:hint="eastAsia"/>
        </w:rPr>
        <w:t>）</w:t>
      </w:r>
    </w:p>
    <w:p w14:paraId="382DA51B" w14:textId="2D2FE9A8" w:rsidR="002749EA" w:rsidRDefault="002749EA" w:rsidP="002749E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语句体n+1；</w:t>
      </w:r>
    </w:p>
    <w:p w14:paraId="3092CBC7" w14:textId="025078D5" w:rsidR="002749EA" w:rsidRDefault="002749EA" w:rsidP="0020614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Break；</w:t>
      </w:r>
      <w:r>
        <w:tab/>
      </w:r>
    </w:p>
    <w:p w14:paraId="1C677C6E" w14:textId="11B78B26" w:rsidR="002749EA" w:rsidRDefault="002749EA" w:rsidP="00206148">
      <w:pPr>
        <w:rPr>
          <w:rFonts w:hint="eastAsia"/>
        </w:rPr>
      </w:pPr>
      <w:r>
        <w:rPr>
          <w:rFonts w:hint="eastAsia"/>
        </w:rPr>
        <w:t>}</w:t>
      </w:r>
    </w:p>
    <w:p w14:paraId="60405C17" w14:textId="64E3FED5" w:rsidR="007C71F3" w:rsidRDefault="007C71F3" w:rsidP="00206148">
      <w:pPr>
        <w:rPr>
          <w:rFonts w:hint="eastAsia"/>
        </w:rPr>
      </w:pPr>
      <w:r>
        <w:tab/>
      </w:r>
      <w:r w:rsidRPr="00A5027E">
        <w:rPr>
          <w:rFonts w:hint="eastAsia"/>
          <w:color w:val="FF0000"/>
        </w:rPr>
        <w:t>Case穿透</w:t>
      </w:r>
      <w:r>
        <w:rPr>
          <w:rFonts w:hint="eastAsia"/>
        </w:rPr>
        <w:t>：break不能省略（本次循环结束）</w:t>
      </w:r>
    </w:p>
    <w:p w14:paraId="48220055" w14:textId="77777777" w:rsidR="00215D22" w:rsidRDefault="00215D22" w:rsidP="00206148">
      <w:pPr>
        <w:rPr>
          <w:rFonts w:hint="eastAsia"/>
        </w:rPr>
      </w:pPr>
      <w:r>
        <w:rPr>
          <w:rFonts w:hint="eastAsia"/>
        </w:rPr>
        <w:t>使用场景：如果多个case重复了，可以用case简化。</w:t>
      </w:r>
    </w:p>
    <w:p w14:paraId="15D0A8CB" w14:textId="77777777" w:rsidR="00215D22" w:rsidRDefault="00215D22" w:rsidP="00206148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：switch（表达式）{</w:t>
      </w:r>
    </w:p>
    <w:p w14:paraId="67B3AAAB" w14:textId="1CFFFD05" w:rsidR="00215D22" w:rsidRDefault="00215D22" w:rsidP="00206148">
      <w:pPr>
        <w:rPr>
          <w:rFonts w:hint="eastAsia"/>
        </w:rPr>
      </w:pPr>
      <w:r>
        <w:tab/>
      </w:r>
      <w:r>
        <w:rPr>
          <w:rFonts w:hint="eastAsia"/>
        </w:rPr>
        <w:t>Case 值1-&gt;</w:t>
      </w:r>
      <w:r w:rsidR="00941964">
        <w:rPr>
          <w:rFonts w:hint="eastAsia"/>
        </w:rPr>
        <w:t>语句体；</w:t>
      </w:r>
    </w:p>
    <w:p w14:paraId="1A6E63A7" w14:textId="2E8A4597" w:rsidR="00941964" w:rsidRDefault="00941964" w:rsidP="00206148">
      <w:pPr>
        <w:rPr>
          <w:rFonts w:hint="eastAsia"/>
        </w:rPr>
      </w:pPr>
      <w:r>
        <w:tab/>
      </w:r>
      <w:r>
        <w:rPr>
          <w:rFonts w:hint="eastAsia"/>
        </w:rPr>
        <w:t>Case 值1-&gt;语句体；</w:t>
      </w:r>
    </w:p>
    <w:p w14:paraId="75C4D00B" w14:textId="2912DBC1" w:rsidR="00941964" w:rsidRDefault="00941964" w:rsidP="00206148">
      <w:pPr>
        <w:rPr>
          <w:rFonts w:hint="eastAsia"/>
        </w:rPr>
      </w:pPr>
      <w:r>
        <w:tab/>
      </w:r>
      <w:r>
        <w:rPr>
          <w:rFonts w:hint="eastAsia"/>
        </w:rPr>
        <w:t>Case 值1-&gt;语句体；</w:t>
      </w:r>
    </w:p>
    <w:p w14:paraId="3B24BCD1" w14:textId="04917192" w:rsidR="00941964" w:rsidRDefault="00941964" w:rsidP="00206148">
      <w:pPr>
        <w:rPr>
          <w:rFonts w:hint="eastAsia"/>
        </w:rPr>
      </w:pPr>
      <w:r>
        <w:tab/>
      </w:r>
      <w:r>
        <w:rPr>
          <w:rFonts w:hint="eastAsia"/>
        </w:rPr>
        <w:t>Default-&gt;语句体；</w:t>
      </w:r>
    </w:p>
    <w:p w14:paraId="1CE24260" w14:textId="599C486A" w:rsidR="00E8612F" w:rsidRPr="00A5027E" w:rsidRDefault="00215D22" w:rsidP="00A5027E">
      <w:pPr>
        <w:rPr>
          <w:rStyle w:val="30"/>
          <w:rFonts w:asciiTheme="minorHAnsi" w:eastAsiaTheme="minorEastAsia" w:hAnsiTheme="minorHAnsi" w:cstheme="minorBidi" w:hint="eastAsia"/>
          <w:color w:val="auto"/>
          <w:sz w:val="21"/>
          <w:szCs w:val="22"/>
        </w:rPr>
      </w:pPr>
      <w:r>
        <w:rPr>
          <w:rFonts w:hint="eastAsia"/>
        </w:rPr>
        <w:t>}</w:t>
      </w:r>
    </w:p>
    <w:p w14:paraId="05B2F0FB" w14:textId="252F266F" w:rsidR="002D6D50" w:rsidRDefault="002D6D50" w:rsidP="00206148">
      <w:pPr>
        <w:rPr>
          <w:rFonts w:hint="eastAsia"/>
        </w:rPr>
      </w:pPr>
      <w:r w:rsidRPr="002D6D50">
        <w:rPr>
          <w:rStyle w:val="30"/>
        </w:rPr>
        <w:lastRenderedPageBreak/>
        <w:t>循环结构</w:t>
      </w:r>
      <w:r>
        <w:rPr>
          <w:rFonts w:hint="eastAsia"/>
        </w:rPr>
        <w:t>·</w:t>
      </w:r>
    </w:p>
    <w:p w14:paraId="01F60EDE" w14:textId="6E5BF394" w:rsidR="00802AA4" w:rsidRDefault="00802AA4" w:rsidP="00206148">
      <w:pPr>
        <w:rPr>
          <w:rFonts w:hint="eastAsia"/>
        </w:rPr>
      </w:pPr>
      <w:r w:rsidRPr="00A5027E">
        <w:rPr>
          <w:rFonts w:hint="eastAsia"/>
          <w:color w:val="FF0000"/>
        </w:rPr>
        <w:t>变量的作用范围</w:t>
      </w:r>
      <w:r>
        <w:rPr>
          <w:rFonts w:hint="eastAsia"/>
        </w:rPr>
        <w:t>，只在所属的·大括号里面有</w:t>
      </w:r>
      <w:r w:rsidR="0095791D">
        <w:rPr>
          <w:rFonts w:hint="eastAsia"/>
        </w:rPr>
        <w:t>效</w:t>
      </w:r>
    </w:p>
    <w:p w14:paraId="030139B6" w14:textId="22A926B5" w:rsidR="0095791D" w:rsidRDefault="0095791D" w:rsidP="0020614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如果我们把变量定义在循环里面，那么当前的变量只能在本次循环有效</w:t>
      </w:r>
    </w:p>
    <w:p w14:paraId="6E18E56F" w14:textId="490661E2" w:rsidR="00BF7602" w:rsidRDefault="00BF7602" w:rsidP="0020614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第二次循环开始的时候就会重新定义了变量</w:t>
      </w:r>
    </w:p>
    <w:p w14:paraId="24D07BFA" w14:textId="77777777" w:rsidR="001A1B07" w:rsidRDefault="006000A5" w:rsidP="00A5027E">
      <w:pPr>
        <w:pStyle w:val="5"/>
        <w:rPr>
          <w:rFonts w:hint="eastAsia"/>
        </w:rPr>
      </w:pPr>
      <w:r>
        <w:rPr>
          <w:rFonts w:hint="eastAsia"/>
        </w:rPr>
        <w:t>For循环：</w:t>
      </w:r>
    </w:p>
    <w:p w14:paraId="0418C243" w14:textId="5A41515B" w:rsidR="00EE39A6" w:rsidRDefault="00AE61F5" w:rsidP="00206148">
      <w:pPr>
        <w:rPr>
          <w:rFonts w:hint="eastAsia"/>
        </w:rPr>
      </w:pPr>
      <w:r>
        <w:rPr>
          <w:rFonts w:hint="eastAsia"/>
        </w:rPr>
        <w:t>格式</w:t>
      </w:r>
      <w:r w:rsidR="00E8612F">
        <w:rPr>
          <w:rFonts w:hint="eastAsia"/>
        </w:rPr>
        <w:t>：</w:t>
      </w:r>
    </w:p>
    <w:p w14:paraId="73C3B4BA" w14:textId="14BA9EBB" w:rsidR="00EE39A6" w:rsidRDefault="00EE39A6" w:rsidP="00206148">
      <w:pPr>
        <w:rPr>
          <w:rFonts w:hint="eastAsia"/>
        </w:rPr>
      </w:pPr>
      <w:r>
        <w:rPr>
          <w:rFonts w:hint="eastAsia"/>
        </w:rPr>
        <w:t>for（初始化语句；条件判断语句；条件控制语句）{</w:t>
      </w:r>
    </w:p>
    <w:p w14:paraId="35D23E4D" w14:textId="181FCD51" w:rsidR="00EE39A6" w:rsidRDefault="00EE39A6" w:rsidP="00206148">
      <w:pPr>
        <w:rPr>
          <w:rFonts w:hint="eastAsia"/>
        </w:rPr>
      </w:pPr>
      <w:r>
        <w:tab/>
      </w:r>
      <w:r>
        <w:rPr>
          <w:rFonts w:hint="eastAsia"/>
        </w:rPr>
        <w:t>循环语句</w:t>
      </w:r>
    </w:p>
    <w:p w14:paraId="4F19B5DC" w14:textId="35F93E27" w:rsidR="002D6D50" w:rsidRDefault="00EE39A6" w:rsidP="00206148">
      <w:pPr>
        <w:rPr>
          <w:rFonts w:hint="eastAsia"/>
        </w:rPr>
      </w:pPr>
      <w:r>
        <w:rPr>
          <w:rFonts w:hint="eastAsia"/>
        </w:rPr>
        <w:t>}</w:t>
      </w:r>
    </w:p>
    <w:p w14:paraId="17FD8FAB" w14:textId="286338BC" w:rsidR="003870BF" w:rsidRPr="009505BB" w:rsidRDefault="003870BF" w:rsidP="00206148">
      <w:pPr>
        <w:rPr>
          <w:rFonts w:hint="eastAsia"/>
          <w:color w:val="FF0000"/>
        </w:rPr>
      </w:pPr>
      <w:r w:rsidRPr="009505BB">
        <w:rPr>
          <w:rFonts w:hint="eastAsia"/>
          <w:color w:val="FF0000"/>
        </w:rPr>
        <w:t>执行流程：</w:t>
      </w:r>
    </w:p>
    <w:p w14:paraId="4CC06609" w14:textId="5B27F440" w:rsidR="003870BF" w:rsidRPr="009505BB" w:rsidRDefault="003870BF" w:rsidP="003870BF">
      <w:pPr>
        <w:pStyle w:val="a9"/>
        <w:numPr>
          <w:ilvl w:val="0"/>
          <w:numId w:val="1"/>
        </w:numPr>
        <w:rPr>
          <w:rFonts w:hint="eastAsia"/>
          <w:color w:val="FF0000"/>
        </w:rPr>
      </w:pPr>
      <w:r w:rsidRPr="009505BB">
        <w:rPr>
          <w:rFonts w:hint="eastAsia"/>
          <w:color w:val="FF0000"/>
        </w:rPr>
        <w:t>执行初始化语句。</w:t>
      </w:r>
    </w:p>
    <w:p w14:paraId="7C802568" w14:textId="1B93E85A" w:rsidR="003870BF" w:rsidRPr="009505BB" w:rsidRDefault="003870BF" w:rsidP="003870BF">
      <w:pPr>
        <w:pStyle w:val="a9"/>
        <w:numPr>
          <w:ilvl w:val="0"/>
          <w:numId w:val="1"/>
        </w:numPr>
        <w:rPr>
          <w:rFonts w:hint="eastAsia"/>
          <w:color w:val="FF0000"/>
        </w:rPr>
      </w:pPr>
      <w:r w:rsidRPr="009505BB">
        <w:rPr>
          <w:rFonts w:hint="eastAsia"/>
          <w:color w:val="FF0000"/>
        </w:rPr>
        <w:t>执行条件判断语句，看其结果是true还是false</w:t>
      </w:r>
    </w:p>
    <w:p w14:paraId="4B281EBD" w14:textId="131A86AD" w:rsidR="003870BF" w:rsidRPr="009505BB" w:rsidRDefault="003870BF" w:rsidP="003870BF">
      <w:pPr>
        <w:pStyle w:val="a9"/>
        <w:ind w:left="360"/>
        <w:rPr>
          <w:rFonts w:hint="eastAsia"/>
          <w:color w:val="FF0000"/>
        </w:rPr>
      </w:pPr>
      <w:r w:rsidRPr="009505BB">
        <w:rPr>
          <w:rFonts w:hint="eastAsia"/>
          <w:color w:val="FF0000"/>
        </w:rPr>
        <w:t>如果是false，循环结束。</w:t>
      </w:r>
    </w:p>
    <w:p w14:paraId="42FBB3D1" w14:textId="22A4E779" w:rsidR="003870BF" w:rsidRPr="009505BB" w:rsidRDefault="003870BF" w:rsidP="003870BF">
      <w:pPr>
        <w:pStyle w:val="a9"/>
        <w:ind w:left="360"/>
        <w:rPr>
          <w:rFonts w:hint="eastAsia"/>
          <w:color w:val="FF0000"/>
        </w:rPr>
      </w:pPr>
      <w:r w:rsidRPr="009505BB">
        <w:rPr>
          <w:rFonts w:hint="eastAsia"/>
          <w:color w:val="FF0000"/>
        </w:rPr>
        <w:t>如果是true，执行循环语句题。</w:t>
      </w:r>
    </w:p>
    <w:p w14:paraId="57F845B2" w14:textId="5382E8DB" w:rsidR="003870BF" w:rsidRPr="009505BB" w:rsidRDefault="003870BF" w:rsidP="003870BF">
      <w:pPr>
        <w:rPr>
          <w:rFonts w:hint="eastAsia"/>
          <w:color w:val="FF0000"/>
        </w:rPr>
      </w:pPr>
      <w:r w:rsidRPr="009505BB">
        <w:rPr>
          <w:rFonts w:hint="eastAsia"/>
          <w:color w:val="FF0000"/>
        </w:rPr>
        <w:t>3．执行条件控制语句</w:t>
      </w:r>
    </w:p>
    <w:p w14:paraId="11C65A7D" w14:textId="56185799" w:rsidR="003870BF" w:rsidRPr="009505BB" w:rsidRDefault="003870BF" w:rsidP="003870BF">
      <w:pPr>
        <w:rPr>
          <w:rFonts w:hint="eastAsia"/>
          <w:color w:val="FF0000"/>
        </w:rPr>
      </w:pPr>
      <w:r w:rsidRPr="009505BB">
        <w:rPr>
          <w:rFonts w:hint="eastAsia"/>
          <w:color w:val="FF0000"/>
        </w:rPr>
        <w:t>4.回到2继续执行判断</w:t>
      </w:r>
      <w:r w:rsidR="009D2AC2" w:rsidRPr="009505BB">
        <w:rPr>
          <w:rFonts w:hint="eastAsia"/>
          <w:color w:val="FF0000"/>
        </w:rPr>
        <w:t>语句</w:t>
      </w:r>
    </w:p>
    <w:p w14:paraId="75324933" w14:textId="77777777" w:rsidR="00E8612F" w:rsidRDefault="00E8612F" w:rsidP="00206148">
      <w:pPr>
        <w:rPr>
          <w:rFonts w:hint="eastAsia"/>
        </w:rPr>
      </w:pPr>
    </w:p>
    <w:p w14:paraId="225576DA" w14:textId="3C9DC9F8" w:rsidR="00E8612F" w:rsidRDefault="00E8612F" w:rsidP="00A5027E">
      <w:pPr>
        <w:pStyle w:val="5"/>
        <w:rPr>
          <w:rFonts w:hint="eastAsia"/>
        </w:rPr>
      </w:pPr>
      <w:r>
        <w:rPr>
          <w:rFonts w:hint="eastAsia"/>
        </w:rPr>
        <w:t>While循环</w:t>
      </w:r>
    </w:p>
    <w:p w14:paraId="5A035956" w14:textId="3646E047" w:rsidR="00372624" w:rsidRDefault="00372624" w:rsidP="00206148">
      <w:pPr>
        <w:rPr>
          <w:rFonts w:hint="eastAsia"/>
        </w:rPr>
      </w:pPr>
      <w:r>
        <w:rPr>
          <w:rFonts w:hint="eastAsia"/>
        </w:rPr>
        <w:t>格式：</w:t>
      </w:r>
    </w:p>
    <w:p w14:paraId="6F05A7DD" w14:textId="05709215" w:rsidR="00372624" w:rsidRDefault="00372624" w:rsidP="00206148">
      <w:pPr>
        <w:rPr>
          <w:rFonts w:hint="eastAsia"/>
        </w:rPr>
      </w:pPr>
      <w:r>
        <w:rPr>
          <w:rFonts w:hint="eastAsia"/>
        </w:rPr>
        <w:t>初始化语句；</w:t>
      </w:r>
    </w:p>
    <w:p w14:paraId="7EA09446" w14:textId="4451FD57" w:rsidR="00372624" w:rsidRDefault="00372624" w:rsidP="00206148">
      <w:pPr>
        <w:rPr>
          <w:rFonts w:hint="eastAsia"/>
        </w:rPr>
      </w:pPr>
      <w:r>
        <w:rPr>
          <w:rFonts w:hint="eastAsia"/>
        </w:rPr>
        <w:t>While（条件判断语句）{</w:t>
      </w:r>
    </w:p>
    <w:p w14:paraId="0D721207" w14:textId="78349C24" w:rsidR="00372624" w:rsidRDefault="00372624" w:rsidP="00206148">
      <w:pPr>
        <w:rPr>
          <w:rFonts w:hint="eastAsia"/>
        </w:rPr>
      </w:pPr>
      <w:r>
        <w:tab/>
      </w:r>
      <w:r>
        <w:rPr>
          <w:rFonts w:hint="eastAsia"/>
        </w:rPr>
        <w:t>循环体语句；</w:t>
      </w:r>
    </w:p>
    <w:p w14:paraId="471C760A" w14:textId="68809356" w:rsidR="00372624" w:rsidRDefault="00372624" w:rsidP="00206148">
      <w:pPr>
        <w:rPr>
          <w:rFonts w:hint="eastAsia"/>
        </w:rPr>
      </w:pPr>
      <w:r>
        <w:tab/>
      </w:r>
      <w:r>
        <w:rPr>
          <w:rFonts w:hint="eastAsia"/>
        </w:rPr>
        <w:t>条件控制语句；</w:t>
      </w:r>
    </w:p>
    <w:p w14:paraId="3B4BB87B" w14:textId="5881FA74" w:rsidR="00372624" w:rsidRDefault="00372624" w:rsidP="00206148">
      <w:pPr>
        <w:rPr>
          <w:rFonts w:hint="eastAsia"/>
        </w:rPr>
      </w:pPr>
      <w:r>
        <w:rPr>
          <w:rFonts w:hint="eastAsia"/>
        </w:rPr>
        <w:t>}</w:t>
      </w:r>
    </w:p>
    <w:p w14:paraId="6ACFEFD1" w14:textId="5F99B7EF" w:rsidR="009505BB" w:rsidRDefault="009505BB" w:rsidP="00206148">
      <w:pPr>
        <w:rPr>
          <w:rFonts w:hint="eastAsia"/>
        </w:rPr>
      </w:pPr>
      <w:r>
        <w:rPr>
          <w:rFonts w:hint="eastAsia"/>
        </w:rPr>
        <w:t>For和while对比：</w:t>
      </w:r>
    </w:p>
    <w:p w14:paraId="4B03CF1C" w14:textId="52BDB586" w:rsidR="009505BB" w:rsidRDefault="009505BB" w:rsidP="00206148">
      <w:r>
        <w:rPr>
          <w:rFonts w:hint="eastAsia"/>
        </w:rPr>
        <w:t>语法上无区别，知道范围用for，不知道范围用while</w:t>
      </w:r>
    </w:p>
    <w:p w14:paraId="6D229A52" w14:textId="20F88D80" w:rsidR="00D70E40" w:rsidRDefault="00D70E40" w:rsidP="00A5027E">
      <w:pPr>
        <w:pStyle w:val="5"/>
      </w:pPr>
      <w:r>
        <w:rPr>
          <w:rFonts w:hint="eastAsia"/>
        </w:rPr>
        <w:t>Do。。。while循环</w:t>
      </w:r>
    </w:p>
    <w:p w14:paraId="4B7A6BCE" w14:textId="18035E56" w:rsidR="00D70E40" w:rsidRDefault="00D70E40" w:rsidP="00206148">
      <w:r>
        <w:rPr>
          <w:rFonts w:hint="eastAsia"/>
        </w:rPr>
        <w:t>格式</w:t>
      </w:r>
    </w:p>
    <w:p w14:paraId="510AC725" w14:textId="77777777" w:rsidR="00D70E40" w:rsidRDefault="00D70E40" w:rsidP="00206148">
      <w:proofErr w:type="gramStart"/>
      <w:r>
        <w:rPr>
          <w:rFonts w:hint="eastAsia"/>
        </w:rPr>
        <w:t>Do{</w:t>
      </w:r>
      <w:proofErr w:type="gramEnd"/>
    </w:p>
    <w:p w14:paraId="3B61E91D" w14:textId="1270707D" w:rsidR="00D70E40" w:rsidRDefault="00D70E40" w:rsidP="00206148">
      <w:r>
        <w:tab/>
      </w:r>
      <w:r>
        <w:rPr>
          <w:rFonts w:hint="eastAsia"/>
        </w:rPr>
        <w:t>循环体语句；</w:t>
      </w:r>
    </w:p>
    <w:p w14:paraId="51C02095" w14:textId="2FCC5356" w:rsidR="00D70E40" w:rsidRDefault="00D70E40" w:rsidP="00206148">
      <w:pPr>
        <w:rPr>
          <w:rFonts w:hint="eastAsia"/>
        </w:rPr>
      </w:pPr>
      <w:r>
        <w:tab/>
      </w:r>
      <w:r>
        <w:rPr>
          <w:rFonts w:hint="eastAsia"/>
        </w:rPr>
        <w:t>条件控制语句；</w:t>
      </w:r>
    </w:p>
    <w:p w14:paraId="3804F90D" w14:textId="76CF24F6" w:rsidR="00D70E40" w:rsidRDefault="00D70E40" w:rsidP="00206148">
      <w:r>
        <w:rPr>
          <w:rFonts w:hint="eastAsia"/>
        </w:rPr>
        <w:t>}while（条件判断语句）；</w:t>
      </w:r>
    </w:p>
    <w:p w14:paraId="7E31ED49" w14:textId="62FEEDE7" w:rsidR="00D70E40" w:rsidRPr="00206148" w:rsidRDefault="00D70E40" w:rsidP="00206148">
      <w:pPr>
        <w:rPr>
          <w:rFonts w:hint="eastAsia"/>
        </w:rPr>
      </w:pPr>
      <w:r>
        <w:rPr>
          <w:rFonts w:hint="eastAsia"/>
        </w:rPr>
        <w:t>先执行再判断。</w:t>
      </w:r>
    </w:p>
    <w:sectPr w:rsidR="00D70E40" w:rsidRPr="00206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50EB9" w14:textId="77777777" w:rsidR="00CB74F3" w:rsidRDefault="00CB74F3" w:rsidP="0088669D">
      <w:pPr>
        <w:rPr>
          <w:rFonts w:hint="eastAsia"/>
        </w:rPr>
      </w:pPr>
      <w:r>
        <w:separator/>
      </w:r>
    </w:p>
  </w:endnote>
  <w:endnote w:type="continuationSeparator" w:id="0">
    <w:p w14:paraId="1A1E456B" w14:textId="77777777" w:rsidR="00CB74F3" w:rsidRDefault="00CB74F3" w:rsidP="0088669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064DD" w14:textId="77777777" w:rsidR="00CB74F3" w:rsidRDefault="00CB74F3" w:rsidP="0088669D">
      <w:pPr>
        <w:rPr>
          <w:rFonts w:hint="eastAsia"/>
        </w:rPr>
      </w:pPr>
      <w:r>
        <w:separator/>
      </w:r>
    </w:p>
  </w:footnote>
  <w:footnote w:type="continuationSeparator" w:id="0">
    <w:p w14:paraId="129F9CEC" w14:textId="77777777" w:rsidR="00CB74F3" w:rsidRDefault="00CB74F3" w:rsidP="0088669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D2E8B"/>
    <w:multiLevelType w:val="hybridMultilevel"/>
    <w:tmpl w:val="BCCC6886"/>
    <w:lvl w:ilvl="0" w:tplc="5CB4C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842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C1"/>
    <w:rsid w:val="000C2F9B"/>
    <w:rsid w:val="00117917"/>
    <w:rsid w:val="001A1B07"/>
    <w:rsid w:val="00206148"/>
    <w:rsid w:val="00215D22"/>
    <w:rsid w:val="002749EA"/>
    <w:rsid w:val="002955F7"/>
    <w:rsid w:val="002D6D50"/>
    <w:rsid w:val="00372624"/>
    <w:rsid w:val="003870BF"/>
    <w:rsid w:val="00494BE9"/>
    <w:rsid w:val="005537D9"/>
    <w:rsid w:val="006000A5"/>
    <w:rsid w:val="007750D6"/>
    <w:rsid w:val="007C71F3"/>
    <w:rsid w:val="00802AA4"/>
    <w:rsid w:val="00820ADF"/>
    <w:rsid w:val="00826836"/>
    <w:rsid w:val="0086728F"/>
    <w:rsid w:val="0088669D"/>
    <w:rsid w:val="008C5E44"/>
    <w:rsid w:val="008D24CA"/>
    <w:rsid w:val="00941964"/>
    <w:rsid w:val="0094635A"/>
    <w:rsid w:val="009505BB"/>
    <w:rsid w:val="0095791D"/>
    <w:rsid w:val="009D2AC2"/>
    <w:rsid w:val="00A5027E"/>
    <w:rsid w:val="00A84FAA"/>
    <w:rsid w:val="00AE61F5"/>
    <w:rsid w:val="00B14630"/>
    <w:rsid w:val="00B47A2E"/>
    <w:rsid w:val="00BC2F11"/>
    <w:rsid w:val="00BE3C15"/>
    <w:rsid w:val="00BF7602"/>
    <w:rsid w:val="00C76C78"/>
    <w:rsid w:val="00CB48CE"/>
    <w:rsid w:val="00CB74F3"/>
    <w:rsid w:val="00D00940"/>
    <w:rsid w:val="00D70E40"/>
    <w:rsid w:val="00E44C9B"/>
    <w:rsid w:val="00E8612F"/>
    <w:rsid w:val="00EE39A6"/>
    <w:rsid w:val="00F52921"/>
    <w:rsid w:val="00F540C1"/>
    <w:rsid w:val="00F9539D"/>
    <w:rsid w:val="00F95C6D"/>
    <w:rsid w:val="00FC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4CDE7"/>
  <w15:chartTrackingRefBased/>
  <w15:docId w15:val="{65FEA8FD-38BE-4FD4-9558-AED09098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0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54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540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40C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40C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40C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40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40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40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40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54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54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540C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540C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540C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540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40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40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40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4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40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40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40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40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40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40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4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40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40C1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117917"/>
    <w:rPr>
      <w:b/>
      <w:bCs/>
    </w:rPr>
  </w:style>
  <w:style w:type="paragraph" w:styleId="af">
    <w:name w:val="header"/>
    <w:basedOn w:val="a"/>
    <w:link w:val="af0"/>
    <w:uiPriority w:val="99"/>
    <w:unhideWhenUsed/>
    <w:rsid w:val="008866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88669D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886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8866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B7AEA-2886-45DD-B7E3-6519217C4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许</dc:creator>
  <cp:keywords/>
  <dc:description/>
  <cp:lastModifiedBy>可 许</cp:lastModifiedBy>
  <cp:revision>28</cp:revision>
  <dcterms:created xsi:type="dcterms:W3CDTF">2025-03-06T10:04:00Z</dcterms:created>
  <dcterms:modified xsi:type="dcterms:W3CDTF">2025-04-01T15:28:00Z</dcterms:modified>
</cp:coreProperties>
</file>