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Документ с поддержкой макросов (тестовая заглушка).</w:t>
      </w:r>
    </w:p>
    <w:p>
      <w:r>
        <w:t>Используется для security-проверки типа файла .docm.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