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 --- 承诺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 同步和异步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1.单线程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概念：gJavaScript是一门</w:t>
      </w:r>
      <w:r>
        <w:rPr>
          <w:rFonts w:hint="default"/>
          <w:lang w:val="en-US" w:eastAsia="zh-CN"/>
        </w:rPr>
        <w:t>单线程的语言，因此，JavaScript在同一个时间只能做一件事，</w:t>
      </w:r>
      <w:r>
        <w:rPr>
          <w:rFonts w:hint="default"/>
          <w:color w:val="0000FF"/>
          <w:lang w:val="en-US" w:eastAsia="zh-CN"/>
        </w:rPr>
        <w:t>单线程意味着，如果在同个时间有多个任务的话，这些任务就需要进行排队，前一个任务执行完，才会执行下一个任务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为什么是单线程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，JavaScript的单线程，与它的用途是有很大关系，我们都知道，JavaScript作为浏览器的脚本语言，主要用来实现与用户的交互，利用JavaScript，我们可以实现对DOM的各种各样的操作，如果JavaScript是多线程的话，一个线程在一个DOM节点中增加内容，另一个线程要删除这个DOM节点，那么这个DOM节点究竟是要增加内容还是删除呢？这会带来很复杂的同步问题，因此，JavaScript是单线程的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同步任务和异步任务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（1）为什么会有同步和异步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因为JavaScript的单线程，因此同个时间只能处理同个任务，所有任务都需要排队，前一个任务执行完，才能继续执行下一个任务，但是，如果前一个任务的执行时间很长，比如文件的读取操作或ajax操作，后一个任务就不得不等着，拿ajax来说，当用户向后台获取大量的数据时，不得不等到所有数据都获取完毕才能进行下一步操作，用户只能在那里干等着，严重影响用户体验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因此，JavaScript在设计的时候，就已经考虑到这个问题，主线程可以完全不用等待文件的读取完毕或ajax的加载成功，可以先挂起处于等待中的任务，先运行排在后面的任务，等到文件的读取或ajax有了结果后，再回过头执行挂起的任务，因此，任务就可以分为同步任务和异步任务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（2）同步任务</w:t>
      </w:r>
    </w:p>
    <w:p>
      <w:pPr>
        <w:numPr>
          <w:ilvl w:val="0"/>
          <w:numId w:val="0"/>
        </w:numPr>
        <w:ind w:left="105" w:leftChars="0" w:firstLine="627" w:firstLineChars="29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同步任务是指</w:t>
      </w:r>
      <w:r>
        <w:rPr>
          <w:rFonts w:hint="default"/>
          <w:color w:val="0000FF"/>
          <w:lang w:val="en-US" w:eastAsia="zh-CN"/>
        </w:rPr>
        <w:t>在主线程上排队执行的任务，只有前一个任务执行完毕，才能继续执行下一个任务</w:t>
      </w:r>
      <w:r>
        <w:rPr>
          <w:rFonts w:hint="default"/>
          <w:lang w:val="en-US" w:eastAsia="zh-CN"/>
        </w:rPr>
        <w:t>，当我们打开网站时，网站的渲染过程，比如元素的渲染，其实就是一个同步任务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（3）异步任务</w:t>
      </w:r>
    </w:p>
    <w:p>
      <w:pPr>
        <w:numPr>
          <w:ilvl w:val="0"/>
          <w:numId w:val="0"/>
        </w:numPr>
        <w:ind w:left="105" w:leftChars="0" w:firstLine="625" w:firstLineChars="2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异步任务是指</w:t>
      </w:r>
      <w:r>
        <w:rPr>
          <w:rFonts w:hint="default"/>
          <w:color w:val="0000FF"/>
          <w:lang w:val="en-US" w:eastAsia="zh-CN"/>
        </w:rPr>
        <w:t>不进入主线程，而进入任务队列的任务，只有任务队列通知主线程，某个异步任务可以执行了，该任务才会进入主线程</w:t>
      </w:r>
      <w:r>
        <w:rPr>
          <w:rFonts w:hint="default"/>
          <w:lang w:val="en-US" w:eastAsia="zh-CN"/>
        </w:rPr>
        <w:t>，当我们打开网站时，像图片的加载，音乐的加载，其实就是一个异步任务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异步机制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JavaScript的异步机制包括以下几个步骤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（1）所有同步任务都在主线程上执行，行成一个执行栈</w:t>
      </w:r>
    </w:p>
    <w:p>
      <w:pPr>
        <w:numPr>
          <w:ilvl w:val="0"/>
          <w:numId w:val="0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（2）主线程之外，还存在一个任务队列，只要异步任务有了结果，就会在任务队列中放置一个事件</w:t>
      </w:r>
    </w:p>
    <w:p>
      <w:pPr>
        <w:numPr>
          <w:ilvl w:val="0"/>
          <w:numId w:val="0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（3）一旦执行栈中的所有同步任务执行完毕，系统就会读取任务队列，看看里面还有哪些事件，那些对应的异步任务，于是结束等待状态，进入执行栈，开始执行</w:t>
      </w:r>
    </w:p>
    <w:p>
      <w:pPr>
        <w:numPr>
          <w:ilvl w:val="0"/>
          <w:numId w:val="0"/>
        </w:numPr>
        <w:ind w:left="105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>（4）主线程不断的重复上面的第三步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异步 ：操作之间没有什么关系，同时进行多个操作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同步 ：同时只能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做一件事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异步：代码比较复杂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同步：代码比较简单</w:t>
      </w:r>
    </w:p>
    <w:p>
      <w:pPr>
        <w:rPr>
          <w:rFonts w:hint="default"/>
          <w:sz w:val="28"/>
          <w:szCs w:val="36"/>
          <w:lang w:val="en-US" w:eastAsia="zh-CN"/>
        </w:rPr>
      </w:pPr>
    </w:p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0DD5D"/>
    <w:multiLevelType w:val="singleLevel"/>
    <w:tmpl w:val="A7C0DD5D"/>
    <w:lvl w:ilvl="0" w:tentative="0">
      <w:start w:val="1"/>
      <w:numFmt w:val="decimal"/>
      <w:suff w:val="nothing"/>
      <w:lvlText w:val="%1）"/>
      <w:lvlJc w:val="left"/>
      <w:pPr>
        <w:ind w:left="105" w:leftChars="0" w:firstLine="0" w:firstLineChars="0"/>
      </w:pPr>
    </w:lvl>
  </w:abstractNum>
  <w:abstractNum w:abstractNumId="1">
    <w:nsid w:val="AEE2FEC6"/>
    <w:multiLevelType w:val="singleLevel"/>
    <w:tmpl w:val="AEE2FEC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826B4"/>
    <w:rsid w:val="14F2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xhuiren</dc:creator>
  <cp:lastModifiedBy>慧忍</cp:lastModifiedBy>
  <dcterms:modified xsi:type="dcterms:W3CDTF">2019-11-29T00:45:06Z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