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2B93B" w14:textId="77777777" w:rsidR="00F44592" w:rsidRPr="00F44592" w:rsidRDefault="00F44592" w:rsidP="00F44592">
      <w:pPr>
        <w:widowControl w:val="0"/>
        <w:jc w:val="both"/>
        <w:rPr>
          <w:rFonts w:ascii="Arial" w:hAnsi="Arial" w:cs="Arial"/>
          <w:sz w:val="22"/>
          <w:szCs w:val="22"/>
        </w:rPr>
      </w:pPr>
    </w:p>
    <w:p w14:paraId="7698769D" w14:textId="66E460E2" w:rsidR="00F44592" w:rsidRPr="00107B2F" w:rsidRDefault="00F44592" w:rsidP="00F44592">
      <w:pPr>
        <w:widowControl w:val="0"/>
        <w:jc w:val="both"/>
        <w:rPr>
          <w:rFonts w:ascii="Arial" w:hAnsi="Arial" w:cs="Arial"/>
          <w:b/>
          <w:bCs/>
          <w:sz w:val="22"/>
          <w:szCs w:val="22"/>
        </w:rPr>
      </w:pPr>
      <w:r w:rsidRPr="00107B2F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LISTA DE CHEQUEO PRIMER COHORTE EVALUATIVO SEMESTRE B, 2025 AREA SOCIOLOGÍA </w:t>
      </w:r>
    </w:p>
    <w:p w14:paraId="180CDFF2" w14:textId="77777777" w:rsidR="00F44592" w:rsidRPr="00107B2F" w:rsidRDefault="00F44592" w:rsidP="00F44592">
      <w:pPr>
        <w:widowControl w:val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66362CE" w14:textId="7ACB5D11" w:rsidR="00F44592" w:rsidRPr="009E3166" w:rsidRDefault="00F44592" w:rsidP="00F44592">
      <w:pPr>
        <w:widowControl w:val="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Nombres </w:t>
      </w:r>
      <w:r w:rsidRPr="00F44592">
        <w:rPr>
          <w:rFonts w:ascii="Arial" w:hAnsi="Arial" w:cs="Arial"/>
          <w:sz w:val="22"/>
          <w:szCs w:val="22"/>
        </w:rPr>
        <w:t>y apellidos</w:t>
      </w:r>
      <w:r w:rsidR="000C5A00">
        <w:rPr>
          <w:rFonts w:ascii="Arial" w:hAnsi="Arial" w:cs="Arial"/>
          <w:sz w:val="22"/>
          <w:szCs w:val="22"/>
        </w:rPr>
        <w:t>:</w:t>
      </w:r>
      <w:r w:rsidR="009E3166">
        <w:rPr>
          <w:rFonts w:ascii="Arial" w:hAnsi="Arial" w:cs="Arial"/>
          <w:sz w:val="22"/>
          <w:szCs w:val="22"/>
        </w:rPr>
        <w:t xml:space="preserve"> </w:t>
      </w:r>
      <w:r w:rsidR="009E3166" w:rsidRPr="009E3166">
        <w:rPr>
          <w:rFonts w:ascii="Arial" w:hAnsi="Arial" w:cs="Arial"/>
          <w:sz w:val="22"/>
          <w:szCs w:val="22"/>
          <w:u w:val="single"/>
        </w:rPr>
        <w:t>Kevin Alexis Quesada Ruiz</w:t>
      </w:r>
      <w:r w:rsidR="009E3166">
        <w:rPr>
          <w:rFonts w:ascii="Arial" w:hAnsi="Arial" w:cs="Arial"/>
          <w:sz w:val="22"/>
          <w:szCs w:val="22"/>
        </w:rPr>
        <w:t xml:space="preserve"> </w:t>
      </w:r>
      <w:r w:rsidR="00A96E4E">
        <w:rPr>
          <w:rFonts w:ascii="Arial" w:hAnsi="Arial" w:cs="Arial"/>
          <w:sz w:val="22"/>
          <w:szCs w:val="22"/>
        </w:rPr>
        <w:t>Fecha</w:t>
      </w:r>
      <w:r w:rsidR="00A96E4E" w:rsidRPr="00F44592">
        <w:rPr>
          <w:rFonts w:ascii="Arial" w:hAnsi="Arial" w:cs="Arial"/>
          <w:sz w:val="22"/>
          <w:szCs w:val="22"/>
        </w:rPr>
        <w:t>:</w:t>
      </w:r>
      <w:r w:rsidR="00A96E4E">
        <w:rPr>
          <w:rFonts w:ascii="Arial" w:hAnsi="Arial" w:cs="Arial"/>
          <w:sz w:val="22"/>
          <w:szCs w:val="22"/>
        </w:rPr>
        <w:t xml:space="preserve"> </w:t>
      </w:r>
      <w:r w:rsidR="009E3166">
        <w:rPr>
          <w:rFonts w:ascii="Arial" w:hAnsi="Arial" w:cs="Arial"/>
          <w:sz w:val="22"/>
          <w:szCs w:val="22"/>
          <w:u w:val="single"/>
        </w:rPr>
        <w:t>04-09-2025</w:t>
      </w:r>
    </w:p>
    <w:p w14:paraId="4ABC01F5" w14:textId="391F71F4" w:rsidR="00F44592" w:rsidRPr="00F44592" w:rsidRDefault="00F44592" w:rsidP="00F44592">
      <w:pPr>
        <w:widowControl w:val="0"/>
        <w:jc w:val="both"/>
        <w:rPr>
          <w:rFonts w:ascii="Arial" w:hAnsi="Arial" w:cs="Arial"/>
          <w:sz w:val="22"/>
          <w:szCs w:val="22"/>
        </w:rPr>
      </w:pPr>
      <w:r w:rsidRPr="00F44592">
        <w:rPr>
          <w:rFonts w:ascii="Arial" w:hAnsi="Arial" w:cs="Arial"/>
          <w:sz w:val="22"/>
          <w:szCs w:val="22"/>
        </w:rPr>
        <w:t xml:space="preserve"> </w:t>
      </w:r>
    </w:p>
    <w:p w14:paraId="01F46A2B" w14:textId="0D3748C9" w:rsidR="00EE082F" w:rsidRPr="005B20C7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Programa: </w:t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  <w:r w:rsidR="005B20C7">
        <w:rPr>
          <w:rFonts w:ascii="Arial" w:hAnsi="Arial" w:cs="Arial"/>
          <w:sz w:val="22"/>
          <w:szCs w:val="22"/>
          <w:u w:val="single"/>
        </w:rPr>
        <w:t>Tecnología en Gestión Informática</w:t>
      </w:r>
      <w:r w:rsidR="005B20C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Espacio </w:t>
      </w:r>
      <w:r w:rsidR="005B20C7">
        <w:rPr>
          <w:rFonts w:ascii="Arial" w:hAnsi="Arial" w:cs="Arial"/>
          <w:sz w:val="22"/>
          <w:szCs w:val="22"/>
        </w:rPr>
        <w:t>Académico</w:t>
      </w:r>
      <w:r>
        <w:rPr>
          <w:rFonts w:ascii="Arial" w:hAnsi="Arial" w:cs="Arial"/>
          <w:sz w:val="22"/>
          <w:szCs w:val="22"/>
        </w:rPr>
        <w:t xml:space="preserve">: </w:t>
      </w:r>
      <w:r w:rsidR="0047142D">
        <w:rPr>
          <w:rFonts w:ascii="Arial" w:hAnsi="Arial" w:cs="Arial"/>
          <w:sz w:val="22"/>
          <w:szCs w:val="22"/>
          <w:u w:val="single"/>
        </w:rPr>
        <w:t>Sociología</w:t>
      </w:r>
    </w:p>
    <w:p w14:paraId="15FC5856" w14:textId="0CD5A3DA" w:rsidR="00A96E4E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7AFB960B" w14:textId="723ACC1D" w:rsidR="00A96E4E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</w:rPr>
      </w:pPr>
      <w:r w:rsidRPr="00A96E4E">
        <w:rPr>
          <w:rFonts w:ascii="Arial" w:hAnsi="Arial" w:cs="Arial"/>
          <w:sz w:val="22"/>
          <w:szCs w:val="22"/>
        </w:rPr>
        <w:t>En los siguientes ítems marque con un SI o NO. Justifique su respuesta con algún comentario que respalde la autoevaluación</w:t>
      </w:r>
    </w:p>
    <w:p w14:paraId="54B55B43" w14:textId="4C7AF461" w:rsidR="00A96E4E" w:rsidRDefault="00A96E4E" w:rsidP="00F44592">
      <w:pPr>
        <w:widowControl w:val="0"/>
        <w:ind w:left="567" w:hanging="567"/>
        <w:jc w:val="both"/>
        <w:rPr>
          <w:rFonts w:ascii="Arial" w:hAnsi="Arial" w:cs="Arial"/>
          <w:sz w:val="22"/>
          <w:szCs w:val="22"/>
        </w:rPr>
      </w:pPr>
    </w:p>
    <w:tbl>
      <w:tblPr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977"/>
        <w:gridCol w:w="467"/>
        <w:gridCol w:w="576"/>
        <w:gridCol w:w="8312"/>
        <w:gridCol w:w="1560"/>
      </w:tblGrid>
      <w:tr w:rsidR="00A96E4E" w14:paraId="5261CF9C" w14:textId="77777777" w:rsidTr="00170F64">
        <w:tc>
          <w:tcPr>
            <w:tcW w:w="709" w:type="dxa"/>
          </w:tcPr>
          <w:p w14:paraId="17B0ACE3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N°</w:t>
            </w:r>
          </w:p>
        </w:tc>
        <w:tc>
          <w:tcPr>
            <w:tcW w:w="2977" w:type="dxa"/>
          </w:tcPr>
          <w:p w14:paraId="6FE54816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Actividad Realizada</w:t>
            </w:r>
          </w:p>
        </w:tc>
        <w:tc>
          <w:tcPr>
            <w:tcW w:w="467" w:type="dxa"/>
          </w:tcPr>
          <w:p w14:paraId="4A0B5776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SI</w:t>
            </w:r>
          </w:p>
        </w:tc>
        <w:tc>
          <w:tcPr>
            <w:tcW w:w="576" w:type="dxa"/>
          </w:tcPr>
          <w:p w14:paraId="30271579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8312" w:type="dxa"/>
          </w:tcPr>
          <w:p w14:paraId="666F80FF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Justifique su respuesta</w:t>
            </w:r>
          </w:p>
        </w:tc>
        <w:tc>
          <w:tcPr>
            <w:tcW w:w="1560" w:type="dxa"/>
          </w:tcPr>
          <w:p w14:paraId="5EB49FC2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Valoración</w:t>
            </w:r>
          </w:p>
        </w:tc>
      </w:tr>
      <w:tr w:rsidR="004C0495" w14:paraId="41F1C6FC" w14:textId="77777777" w:rsidTr="00170F64">
        <w:trPr>
          <w:trHeight w:val="505"/>
        </w:trPr>
        <w:tc>
          <w:tcPr>
            <w:tcW w:w="709" w:type="dxa"/>
            <w:vMerge w:val="restart"/>
          </w:tcPr>
          <w:p w14:paraId="0D66705D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01</w:t>
            </w:r>
          </w:p>
        </w:tc>
        <w:tc>
          <w:tcPr>
            <w:tcW w:w="2977" w:type="dxa"/>
          </w:tcPr>
          <w:p w14:paraId="2DF14759" w14:textId="2DBA1747" w:rsidR="004C0495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¿Elaboró el portafolio de evidencias de aprendizajes virtual?</w:t>
            </w:r>
          </w:p>
        </w:tc>
        <w:tc>
          <w:tcPr>
            <w:tcW w:w="467" w:type="dxa"/>
          </w:tcPr>
          <w:p w14:paraId="0706A341" w14:textId="77777777" w:rsidR="004C0495" w:rsidRPr="00893C53" w:rsidRDefault="004C0495" w:rsidP="004C2833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1C4AF794" w14:textId="5CF24B1C" w:rsidR="00893C53" w:rsidRPr="00893C53" w:rsidRDefault="00893C53" w:rsidP="004C2833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893C53"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03089EDE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42C8CFCC" w14:textId="77777777" w:rsidR="004C0495" w:rsidRPr="00037049" w:rsidRDefault="004C0495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EA9D2B1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5E0C2645" w14:textId="6E041AB7" w:rsidR="007256E2" w:rsidRPr="00037049" w:rsidRDefault="00893C53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 xml:space="preserve">Si se </w:t>
            </w:r>
            <w:r w:rsidR="002573C9" w:rsidRPr="00037049">
              <w:rPr>
                <w:rFonts w:eastAsia="Arial"/>
                <w:sz w:val="22"/>
                <w:szCs w:val="22"/>
              </w:rPr>
              <w:t>elaboró</w:t>
            </w:r>
            <w:r w:rsidRPr="00037049">
              <w:rPr>
                <w:rFonts w:eastAsia="Arial"/>
                <w:sz w:val="22"/>
                <w:szCs w:val="22"/>
              </w:rPr>
              <w:t xml:space="preserve"> desde cero utilizado lenguajes</w:t>
            </w:r>
            <w:r w:rsidR="00037049">
              <w:rPr>
                <w:rFonts w:eastAsia="Arial"/>
                <w:sz w:val="22"/>
                <w:szCs w:val="22"/>
              </w:rPr>
              <w:t xml:space="preserve"> de programación</w:t>
            </w:r>
            <w:r w:rsidRPr="00037049">
              <w:rPr>
                <w:rFonts w:eastAsia="Arial"/>
                <w:sz w:val="22"/>
                <w:szCs w:val="22"/>
              </w:rPr>
              <w:t xml:space="preserve"> como </w:t>
            </w:r>
            <w:r w:rsidR="005B20C7" w:rsidRPr="00037049">
              <w:rPr>
                <w:rFonts w:eastAsia="Arial"/>
                <w:sz w:val="22"/>
                <w:szCs w:val="22"/>
              </w:rPr>
              <w:t>java-</w:t>
            </w:r>
            <w:r w:rsidRPr="00037049">
              <w:rPr>
                <w:rFonts w:eastAsia="Arial"/>
                <w:sz w:val="22"/>
                <w:szCs w:val="22"/>
              </w:rPr>
              <w:t>script y css</w:t>
            </w:r>
            <w:r w:rsidR="00037049">
              <w:rPr>
                <w:rFonts w:eastAsia="Arial"/>
                <w:sz w:val="22"/>
                <w:szCs w:val="22"/>
              </w:rPr>
              <w:t>.</w:t>
            </w:r>
          </w:p>
          <w:p w14:paraId="7CC363AA" w14:textId="24048FC4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163AFF53" w14:textId="77777777" w:rsidR="004C0495" w:rsidRPr="00863576" w:rsidRDefault="004C0495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6ED379BA" w14:textId="5A8423BD" w:rsidR="005B20C7" w:rsidRPr="00863576" w:rsidRDefault="005B20C7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4C0495" w14:paraId="4FF2DD1F" w14:textId="77777777" w:rsidTr="00170F64">
        <w:trPr>
          <w:trHeight w:val="1050"/>
        </w:trPr>
        <w:tc>
          <w:tcPr>
            <w:tcW w:w="709" w:type="dxa"/>
            <w:vMerge/>
          </w:tcPr>
          <w:p w14:paraId="736B9978" w14:textId="77777777" w:rsidR="004C0495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00AAAE3" w14:textId="77777777" w:rsidR="004C0495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¿El portafolio de evidencias de aprendizaje de sociología es su obra de arte, por qué?</w:t>
            </w:r>
          </w:p>
          <w:p w14:paraId="01EB8E54" w14:textId="344A88A1" w:rsidR="004C0495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4926BDD0" w14:textId="77777777" w:rsidR="004C0495" w:rsidRPr="00893C53" w:rsidRDefault="004C0495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77E4121D" w14:textId="77777777" w:rsidR="00893C53" w:rsidRDefault="00893C53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44BFD833" w14:textId="254C36EE" w:rsidR="00893C53" w:rsidRPr="00893C53" w:rsidRDefault="00893C53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893C53"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0ED5F267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11EE66EF" w14:textId="77777777" w:rsidR="004C0495" w:rsidRPr="00037049" w:rsidRDefault="004C0495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537B286E" w14:textId="77777777" w:rsidR="005B20C7" w:rsidRPr="00037049" w:rsidRDefault="005B20C7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5F45906E" w14:textId="369E4FF6" w:rsidR="007256E2" w:rsidRPr="00037049" w:rsidRDefault="005B20C7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>Si por que se menciona anteriormente fue realizado desde 0</w:t>
            </w:r>
          </w:p>
          <w:p w14:paraId="682E9D57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29684D29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29721DE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66737A7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40C103AE" w14:textId="7AFAE66F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F3E1854" w14:textId="77777777" w:rsidR="004C0495" w:rsidRPr="00863576" w:rsidRDefault="004C0495" w:rsidP="004C2833">
            <w:pPr>
              <w:rPr>
                <w:rFonts w:ascii="Arial" w:eastAsia="Arial" w:hAnsi="Arial" w:cs="Arial"/>
                <w:sz w:val="40"/>
                <w:szCs w:val="40"/>
              </w:rPr>
            </w:pPr>
          </w:p>
          <w:p w14:paraId="5B29ED3F" w14:textId="77777777" w:rsidR="005B20C7" w:rsidRPr="00863576" w:rsidRDefault="005B20C7" w:rsidP="004C2833">
            <w:pPr>
              <w:rPr>
                <w:rFonts w:ascii="Arial" w:eastAsia="Arial" w:hAnsi="Arial" w:cs="Arial"/>
                <w:sz w:val="40"/>
                <w:szCs w:val="40"/>
              </w:rPr>
            </w:pPr>
          </w:p>
          <w:p w14:paraId="47B6EEC5" w14:textId="727F7302" w:rsidR="005B20C7" w:rsidRPr="00863576" w:rsidRDefault="005B20C7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5</w:t>
            </w:r>
          </w:p>
        </w:tc>
      </w:tr>
      <w:tr w:rsidR="004C0495" w14:paraId="62AB6E27" w14:textId="77777777" w:rsidTr="00170F64">
        <w:trPr>
          <w:trHeight w:val="453"/>
        </w:trPr>
        <w:tc>
          <w:tcPr>
            <w:tcW w:w="709" w:type="dxa"/>
            <w:vMerge/>
          </w:tcPr>
          <w:p w14:paraId="77FA9D6D" w14:textId="77777777" w:rsidR="004C0495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47650A3" w14:textId="46CDF02D" w:rsidR="004C0495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¿Cómo organizaste y presentaste las evidencias de aprendizaje en el portafolio de tal manera que sean claras para el profesor?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4B9DF485" w14:textId="77777777" w:rsidR="004C0495" w:rsidRPr="00893C53" w:rsidRDefault="004C0495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5CD100D2" w14:textId="77777777" w:rsidR="00893C53" w:rsidRPr="00893C53" w:rsidRDefault="00893C53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A0068BD" w14:textId="591966A8" w:rsidR="00893C53" w:rsidRPr="00893C53" w:rsidRDefault="00893C53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893C53"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6CBEE73C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34DD8E62" w14:textId="77777777" w:rsidR="004C0495" w:rsidRPr="00037049" w:rsidRDefault="004C0495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C878E88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3E916DB1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21618A97" w14:textId="66FD64BD" w:rsidR="007256E2" w:rsidRPr="00037049" w:rsidRDefault="00893C53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>Se elaboro es un tipo de portafolio web en el cual especifica que contenido se va a observar en el con un diseño visualmente atractivo con apartado para poder observar y descargar las evidencias de los trabajos.</w:t>
            </w:r>
          </w:p>
          <w:p w14:paraId="6400EAFF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5C8AB5B1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6F371092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BE03889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86B93C7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11293D1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3D4AE4B9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72B9DB0F" w14:textId="40BD67FB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25C8DC2" w14:textId="77777777" w:rsidR="004C0495" w:rsidRPr="00863576" w:rsidRDefault="004C0495" w:rsidP="004C2833">
            <w:pPr>
              <w:rPr>
                <w:rFonts w:ascii="Arial" w:eastAsia="Arial" w:hAnsi="Arial" w:cs="Arial"/>
                <w:sz w:val="40"/>
                <w:szCs w:val="40"/>
              </w:rPr>
            </w:pPr>
          </w:p>
          <w:p w14:paraId="446D029B" w14:textId="77777777" w:rsidR="005B20C7" w:rsidRPr="00863576" w:rsidRDefault="005B20C7" w:rsidP="004C2833">
            <w:pPr>
              <w:rPr>
                <w:rFonts w:ascii="Arial" w:eastAsia="Arial" w:hAnsi="Arial" w:cs="Arial"/>
                <w:sz w:val="40"/>
                <w:szCs w:val="40"/>
              </w:rPr>
            </w:pPr>
          </w:p>
          <w:p w14:paraId="5F15CECD" w14:textId="167413CB" w:rsidR="005B20C7" w:rsidRPr="00863576" w:rsidRDefault="005B20C7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5</w:t>
            </w:r>
          </w:p>
        </w:tc>
      </w:tr>
      <w:tr w:rsidR="004C0495" w14:paraId="26765674" w14:textId="77777777" w:rsidTr="00170F64">
        <w:trPr>
          <w:trHeight w:val="135"/>
        </w:trPr>
        <w:tc>
          <w:tcPr>
            <w:tcW w:w="709" w:type="dxa"/>
            <w:vMerge/>
          </w:tcPr>
          <w:p w14:paraId="3319DB22" w14:textId="77777777" w:rsidR="004C0495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01F87E46" w14:textId="7F0AC5AF" w:rsidR="004C0495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¿Qué evidencias de aprendizaje incluiste en el portafolio que demuestren tu comprensión de los conceptos y teorías estudiadas en el curso sociología?</w:t>
            </w:r>
          </w:p>
        </w:tc>
        <w:tc>
          <w:tcPr>
            <w:tcW w:w="467" w:type="dxa"/>
          </w:tcPr>
          <w:p w14:paraId="1EA7FFAE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106CF369" w14:textId="77777777" w:rsidR="005B20C7" w:rsidRDefault="005B20C7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3510EB84" w14:textId="13DC95D6" w:rsidR="005B20C7" w:rsidRPr="00893C53" w:rsidRDefault="005B20C7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6528079C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0AFDA4ED" w14:textId="77777777" w:rsidR="004C0495" w:rsidRPr="00037049" w:rsidRDefault="004C0495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646F0809" w14:textId="77777777" w:rsidR="00893C53" w:rsidRPr="00037049" w:rsidRDefault="00893C53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4BB8E8A7" w14:textId="15187056" w:rsidR="00893C53" w:rsidRPr="00037049" w:rsidRDefault="00893C53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 xml:space="preserve">En sí, </w:t>
            </w:r>
            <w:proofErr w:type="gramStart"/>
            <w:r w:rsidRPr="00037049">
              <w:rPr>
                <w:rFonts w:eastAsia="Arial"/>
                <w:sz w:val="22"/>
                <w:szCs w:val="22"/>
              </w:rPr>
              <w:t>las evidencia</w:t>
            </w:r>
            <w:proofErr w:type="gramEnd"/>
            <w:r w:rsidRPr="00037049">
              <w:rPr>
                <w:rFonts w:eastAsia="Arial"/>
                <w:sz w:val="22"/>
                <w:szCs w:val="22"/>
              </w:rPr>
              <w:t xml:space="preserve"> </w:t>
            </w:r>
            <w:r w:rsidR="00B74576" w:rsidRPr="00037049">
              <w:rPr>
                <w:rFonts w:eastAsia="Arial"/>
                <w:sz w:val="22"/>
                <w:szCs w:val="22"/>
              </w:rPr>
              <w:t xml:space="preserve">de aprendizaje </w:t>
            </w:r>
            <w:r w:rsidRPr="00037049">
              <w:rPr>
                <w:rFonts w:eastAsia="Arial"/>
                <w:sz w:val="22"/>
                <w:szCs w:val="22"/>
              </w:rPr>
              <w:t>se basa en la elaboración del documento de aprendizaje tipo archivo Word.</w:t>
            </w:r>
          </w:p>
        </w:tc>
        <w:tc>
          <w:tcPr>
            <w:tcW w:w="1560" w:type="dxa"/>
          </w:tcPr>
          <w:p w14:paraId="51BB0A89" w14:textId="77777777" w:rsidR="004C0495" w:rsidRDefault="004C0495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0FC2279C" w14:textId="0F90154B" w:rsidR="00863576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5</w:t>
            </w:r>
          </w:p>
        </w:tc>
      </w:tr>
      <w:tr w:rsidR="004C0495" w14:paraId="582B289B" w14:textId="77777777" w:rsidTr="004C0495">
        <w:trPr>
          <w:trHeight w:val="975"/>
        </w:trPr>
        <w:tc>
          <w:tcPr>
            <w:tcW w:w="709" w:type="dxa"/>
            <w:vMerge/>
          </w:tcPr>
          <w:p w14:paraId="24DF5E42" w14:textId="77777777" w:rsidR="004C0495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8"/>
                <w:szCs w:val="4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82FD3B5" w14:textId="2530A406" w:rsidR="004C0495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¿Cómo cree usted que el portafolio de evidencias de aprendizaje contribuyo a su aprendizaje?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4D7D7399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0B70DB5D" w14:textId="77777777" w:rsidR="005B20C7" w:rsidRDefault="005B20C7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4DD99667" w14:textId="039C3663" w:rsidR="005B20C7" w:rsidRPr="00893C53" w:rsidRDefault="005B20C7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2F6BCA7B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2FCF5A6" w14:textId="77777777" w:rsidR="004C0495" w:rsidRPr="00037049" w:rsidRDefault="004C0495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48F9A86B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3533434A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17268470" w14:textId="7ABD1D7F" w:rsidR="007256E2" w:rsidRPr="00037049" w:rsidRDefault="00386E91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 xml:space="preserve">Me ayudo al proceso de formación tanto para la materia de sociología como en programación manejando lenguajes de programación y conociendo </w:t>
            </w:r>
            <w:r w:rsidR="00863576" w:rsidRPr="00037049">
              <w:rPr>
                <w:rFonts w:eastAsia="Arial"/>
                <w:sz w:val="22"/>
                <w:szCs w:val="22"/>
              </w:rPr>
              <w:t>más</w:t>
            </w:r>
            <w:r w:rsidRPr="00037049">
              <w:rPr>
                <w:rFonts w:eastAsia="Arial"/>
                <w:sz w:val="22"/>
                <w:szCs w:val="22"/>
              </w:rPr>
              <w:t xml:space="preserve"> conceptos de la sociedad.</w:t>
            </w:r>
          </w:p>
          <w:p w14:paraId="71AE6137" w14:textId="77777777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55439B16" w14:textId="0E04E080" w:rsidR="007256E2" w:rsidRPr="00037049" w:rsidRDefault="007256E2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DA182FF" w14:textId="258DAAD3" w:rsidR="004C0495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4C0495" w14:paraId="262DF853" w14:textId="77777777" w:rsidTr="00B74576">
        <w:trPr>
          <w:trHeight w:val="1932"/>
        </w:trPr>
        <w:tc>
          <w:tcPr>
            <w:tcW w:w="709" w:type="dxa"/>
            <w:vMerge/>
          </w:tcPr>
          <w:p w14:paraId="52BED172" w14:textId="77777777" w:rsidR="004C0495" w:rsidRDefault="004C0495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8"/>
                <w:szCs w:val="48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7D75D116" w14:textId="109A9192" w:rsidR="004C0495" w:rsidRDefault="004C049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¿Qué aspectos de tu portafolio de evidencias de aprendizaje te gustaría mejorar o cambiar en el futuro, y que estrategias podrías utilizar para lograrlo?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3FC0D726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045ABFA4" w14:textId="63BC2C8C" w:rsidR="00386E91" w:rsidRDefault="00386E91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4505E1A2" w14:textId="0DADD77A" w:rsidR="00386E91" w:rsidRDefault="00386E91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  <w:p w14:paraId="2BE32E8E" w14:textId="640A909D" w:rsidR="00386E91" w:rsidRPr="00893C53" w:rsidRDefault="00386E91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457DD746" w14:textId="77777777" w:rsidR="004C0495" w:rsidRDefault="004C0495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0B3DF4ED" w14:textId="77777777" w:rsidR="004C0495" w:rsidRPr="00037049" w:rsidRDefault="004C0495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3FF2AF93" w14:textId="332A6F73" w:rsidR="00386E91" w:rsidRPr="00037049" w:rsidRDefault="00386E91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7E026252" w14:textId="77777777" w:rsidR="00B74576" w:rsidRPr="00037049" w:rsidRDefault="00B74576" w:rsidP="00A74C55">
            <w:pPr>
              <w:jc w:val="both"/>
              <w:rPr>
                <w:rFonts w:eastAsia="Arial"/>
                <w:sz w:val="22"/>
                <w:szCs w:val="22"/>
              </w:rPr>
            </w:pPr>
          </w:p>
          <w:p w14:paraId="07B88288" w14:textId="777A468F" w:rsidR="00386E91" w:rsidRPr="00037049" w:rsidRDefault="00386E91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 xml:space="preserve">Me gustaría mejorar la parte de visualizaciones </w:t>
            </w:r>
            <w:r w:rsidR="00B74576" w:rsidRPr="00037049">
              <w:rPr>
                <w:rFonts w:eastAsia="Arial"/>
                <w:sz w:val="22"/>
                <w:szCs w:val="22"/>
              </w:rPr>
              <w:t>de las evidencias.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6A38A6C" w14:textId="77777777" w:rsidR="004C0495" w:rsidRDefault="004C0495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4C7456AD" w14:textId="5B0226CD" w:rsidR="00863576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30CB9E2C" w14:textId="77777777" w:rsidTr="00170F64">
        <w:trPr>
          <w:trHeight w:val="270"/>
        </w:trPr>
        <w:tc>
          <w:tcPr>
            <w:tcW w:w="709" w:type="dxa"/>
            <w:vMerge w:val="restart"/>
          </w:tcPr>
          <w:p w14:paraId="0AC1B673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02</w:t>
            </w:r>
          </w:p>
        </w:tc>
        <w:tc>
          <w:tcPr>
            <w:tcW w:w="2977" w:type="dxa"/>
          </w:tcPr>
          <w:p w14:paraId="44812215" w14:textId="769400F4" w:rsidR="00A96E4E" w:rsidRDefault="00A91F5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¿Realizo el Taller de los </w:t>
            </w:r>
            <w:r w:rsidRPr="00702485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nadies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de Eduardo </w:t>
            </w:r>
            <w:r w:rsidR="00A42F33">
              <w:rPr>
                <w:rFonts w:ascii="Arial" w:eastAsia="Arial" w:hAnsi="Arial" w:cs="Arial"/>
                <w:sz w:val="22"/>
                <w:szCs w:val="22"/>
              </w:rPr>
              <w:t>Galeano 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que aprendizaje</w:t>
            </w:r>
            <w:r w:rsidR="00A42F33"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le dejo para su vida personal?</w:t>
            </w:r>
          </w:p>
        </w:tc>
        <w:tc>
          <w:tcPr>
            <w:tcW w:w="467" w:type="dxa"/>
          </w:tcPr>
          <w:p w14:paraId="5FCBAA9B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9056456" w14:textId="235CE3DD" w:rsidR="00B74576" w:rsidRPr="00893C53" w:rsidRDefault="00B74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4EE6EF83" w14:textId="77777777" w:rsidR="00A96E4E" w:rsidRDefault="00A96E4E" w:rsidP="00B74576">
            <w:pPr>
              <w:rPr>
                <w:rFonts w:eastAsia="Arial"/>
              </w:rPr>
            </w:pPr>
          </w:p>
        </w:tc>
        <w:tc>
          <w:tcPr>
            <w:tcW w:w="8312" w:type="dxa"/>
          </w:tcPr>
          <w:p w14:paraId="526E37DE" w14:textId="77777777" w:rsidR="00B74576" w:rsidRPr="00037049" w:rsidRDefault="00B74576" w:rsidP="00B74576">
            <w:pPr>
              <w:rPr>
                <w:rFonts w:eastAsia="Arial"/>
                <w:sz w:val="22"/>
                <w:szCs w:val="22"/>
              </w:rPr>
            </w:pPr>
          </w:p>
          <w:p w14:paraId="749AF504" w14:textId="77777777" w:rsidR="00B74576" w:rsidRPr="00037049" w:rsidRDefault="00B74576" w:rsidP="00B74576">
            <w:pPr>
              <w:rPr>
                <w:rFonts w:eastAsia="Arial"/>
                <w:sz w:val="22"/>
                <w:szCs w:val="22"/>
              </w:rPr>
            </w:pPr>
          </w:p>
          <w:p w14:paraId="7C8270B3" w14:textId="6962210E" w:rsidR="00A96E4E" w:rsidRPr="00037049" w:rsidRDefault="00B74576" w:rsidP="00B74576">
            <w:pPr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>Es un relato de los invisibles aquellos que viven, sueñan y mueren sin ser reconocidos</w:t>
            </w:r>
          </w:p>
          <w:p w14:paraId="01BC9844" w14:textId="77777777" w:rsidR="00B74576" w:rsidRPr="00037049" w:rsidRDefault="00B74576" w:rsidP="00B74576">
            <w:pPr>
              <w:rPr>
                <w:rFonts w:eastAsia="Arial"/>
                <w:sz w:val="22"/>
                <w:szCs w:val="22"/>
              </w:rPr>
            </w:pPr>
          </w:p>
          <w:p w14:paraId="0C7F5E3E" w14:textId="37B0ECED" w:rsidR="00B74576" w:rsidRPr="00037049" w:rsidRDefault="00B74576" w:rsidP="00B74576">
            <w:pPr>
              <w:rPr>
                <w:rFonts w:eastAsia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58D4D206" w14:textId="77777777" w:rsidR="00A96E4E" w:rsidRDefault="00A96E4E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0D4F2859" w14:textId="778A0F69" w:rsidR="00863576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1C3C78B3" w14:textId="77777777" w:rsidTr="00A91F5F">
        <w:trPr>
          <w:trHeight w:val="255"/>
        </w:trPr>
        <w:tc>
          <w:tcPr>
            <w:tcW w:w="709" w:type="dxa"/>
            <w:vMerge/>
          </w:tcPr>
          <w:p w14:paraId="0E7FCE89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8231B5C" w14:textId="4F7FD8E6" w:rsidR="00A96E4E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Realizó la biografía</w:t>
            </w:r>
            <w:r w:rsidR="00A42F33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A42F33" w:rsidRPr="00A42F33">
              <w:rPr>
                <w:rFonts w:ascii="Arial" w:eastAsia="Arial" w:hAnsi="Arial" w:cs="Arial"/>
                <w:sz w:val="22"/>
                <w:szCs w:val="22"/>
              </w:rPr>
              <w:t>y que le llamo la atención de Eduardo Galeano</w:t>
            </w: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55DD7E19" w14:textId="3AFCD6BF" w:rsidR="00A96E4E" w:rsidRPr="00893C53" w:rsidRDefault="002E125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2D3B7194" w14:textId="0836D7AE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C811534" w14:textId="5F3B46DC" w:rsidR="00A96E4E" w:rsidRPr="00037049" w:rsidRDefault="00B93C1C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 xml:space="preserve"> </w:t>
            </w:r>
            <w:r w:rsidR="002E1256" w:rsidRPr="002E1256">
              <w:rPr>
                <w:sz w:val="22"/>
                <w:szCs w:val="22"/>
              </w:rPr>
              <w:t>Eduardo Galeano nos enseña que con palabras sencillas se pueden mostrar grandes verdades, invitándonos a reflexionar sobre la injusticia y a no perder la esperanza en un mundo más humano.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F174EF2" w14:textId="78BF4E17" w:rsidR="00A96E4E" w:rsidRPr="00863576" w:rsidRDefault="002E125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3</w:t>
            </w:r>
          </w:p>
        </w:tc>
      </w:tr>
      <w:tr w:rsidR="00A91F5F" w14:paraId="3E1926AF" w14:textId="77777777" w:rsidTr="00A91F5F">
        <w:trPr>
          <w:trHeight w:val="240"/>
        </w:trPr>
        <w:tc>
          <w:tcPr>
            <w:tcW w:w="709" w:type="dxa"/>
            <w:vMerge/>
          </w:tcPr>
          <w:p w14:paraId="38CE0DFE" w14:textId="77777777" w:rsidR="00A91F5F" w:rsidRDefault="00A91F5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53FBA25D" w14:textId="604757DB" w:rsidR="00A91F5F" w:rsidRDefault="00A91F5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¿Realizó el glosario y que términos apropio?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7790A27F" w14:textId="7191A55F" w:rsidR="00A91F5F" w:rsidRPr="00893C53" w:rsidRDefault="0003704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02B6E4BE" w14:textId="77777777" w:rsidR="00A91F5F" w:rsidRPr="00037049" w:rsidRDefault="00A91F5F" w:rsidP="00037049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3D71F137" w14:textId="3D59100E" w:rsidR="00A91F5F" w:rsidRPr="00037049" w:rsidRDefault="00037049" w:rsidP="00037049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rFonts w:eastAsia="Arial"/>
                <w:sz w:val="22"/>
                <w:szCs w:val="22"/>
              </w:rPr>
              <w:t xml:space="preserve">Términos como </w:t>
            </w:r>
            <w:r w:rsidRPr="00037049">
              <w:rPr>
                <w:color w:val="000000"/>
                <w:sz w:val="22"/>
                <w:szCs w:val="22"/>
              </w:rPr>
              <w:t>Ninguneados y entre otros términos.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73F9A8E" w14:textId="3EB8D1CC" w:rsidR="00A91F5F" w:rsidRPr="00863576" w:rsidRDefault="00037049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646F3A0D" w14:textId="77777777" w:rsidTr="00170F64">
        <w:trPr>
          <w:trHeight w:val="270"/>
        </w:trPr>
        <w:tc>
          <w:tcPr>
            <w:tcW w:w="709" w:type="dxa"/>
            <w:vMerge/>
          </w:tcPr>
          <w:p w14:paraId="56EF3C40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32E73932" w14:textId="2D97D22C" w:rsidR="00A96E4E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Realizo la cuartilla y/o el mapa mental</w:t>
            </w:r>
            <w:r w:rsidR="00A91F5F">
              <w:rPr>
                <w:rFonts w:ascii="Arial" w:eastAsia="Arial" w:hAnsi="Arial" w:cs="Arial"/>
                <w:sz w:val="22"/>
                <w:szCs w:val="22"/>
              </w:rPr>
              <w:t xml:space="preserve"> y que aprendizajes le dejo?</w:t>
            </w:r>
          </w:p>
        </w:tc>
        <w:tc>
          <w:tcPr>
            <w:tcW w:w="467" w:type="dxa"/>
          </w:tcPr>
          <w:p w14:paraId="6B89F3C0" w14:textId="710F404D" w:rsidR="00037049" w:rsidRPr="00893C53" w:rsidRDefault="00037049" w:rsidP="00037049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2658FC9F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3EE01A95" w14:textId="18844381" w:rsidR="00A96E4E" w:rsidRPr="00037049" w:rsidRDefault="00037049" w:rsidP="00A74C55">
            <w:pPr>
              <w:jc w:val="both"/>
              <w:rPr>
                <w:rFonts w:eastAsia="Arial"/>
                <w:sz w:val="22"/>
                <w:szCs w:val="22"/>
              </w:rPr>
            </w:pPr>
            <w:r w:rsidRPr="00037049">
              <w:rPr>
                <w:sz w:val="22"/>
                <w:szCs w:val="22"/>
              </w:rPr>
              <w:t>Galeano enseña que el fútbol refleja la vida: esperanza, lucha, desigualdad y libertad. El partido Colombia vs Bolivia muestra identidad y unión nacional. El aprendizaje es que el fútbol es un fenómeno social que va más allá del juego.</w:t>
            </w:r>
          </w:p>
        </w:tc>
        <w:tc>
          <w:tcPr>
            <w:tcW w:w="1560" w:type="dxa"/>
          </w:tcPr>
          <w:p w14:paraId="36689029" w14:textId="7122AB4D" w:rsidR="00A96E4E" w:rsidRPr="00863576" w:rsidRDefault="00037049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7D77380C" w14:textId="77777777" w:rsidTr="00170F64">
        <w:trPr>
          <w:trHeight w:val="840"/>
        </w:trPr>
        <w:tc>
          <w:tcPr>
            <w:tcW w:w="709" w:type="dxa"/>
            <w:vMerge w:val="restart"/>
          </w:tcPr>
          <w:p w14:paraId="1A12F7AA" w14:textId="358902CE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</w:t>
            </w:r>
            <w:r w:rsidR="00A42F33">
              <w:rPr>
                <w:rFonts w:ascii="Arial" w:eastAsia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977" w:type="dxa"/>
          </w:tcPr>
          <w:p w14:paraId="64B400A9" w14:textId="1870A78E" w:rsidR="00A96E4E" w:rsidRDefault="00A42F33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42F33">
              <w:rPr>
                <w:rFonts w:ascii="Arial" w:eastAsia="Arial" w:hAnsi="Arial" w:cs="Arial"/>
                <w:sz w:val="22"/>
                <w:szCs w:val="22"/>
              </w:rPr>
              <w:t xml:space="preserve">¿Realizo el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taller </w:t>
            </w:r>
            <w:r w:rsidRPr="00702485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sobre la Lectura </w:t>
            </w:r>
            <w:r>
              <w:rPr>
                <w:rFonts w:ascii="Arial" w:eastAsia="Arial" w:hAnsi="Arial" w:cs="Arial"/>
                <w:sz w:val="22"/>
                <w:szCs w:val="22"/>
              </w:rPr>
              <w:t>de Estanislao Zuleta</w:t>
            </w:r>
            <w:r w:rsidRPr="00A42F33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0596F5C4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688A2D4E" w14:textId="77EF286F" w:rsidR="007711C9" w:rsidRPr="00893C53" w:rsidRDefault="00462EB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17F90858" w14:textId="77777777" w:rsidR="00A96E4E" w:rsidRPr="007711C9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47C1C6E0" w14:textId="4A4A01E9" w:rsidR="00A96E4E" w:rsidRPr="007711C9" w:rsidRDefault="007711C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711C9">
              <w:rPr>
                <w:sz w:val="22"/>
                <w:szCs w:val="22"/>
              </w:rPr>
              <w:t>La lectura de Estanislao Zuleta invita a reflexionar sobre la importancia de la crítica, el pensamiento autónomo y el aprendizaje a través de la dificultad. Zuleta plantea que solo enfrentando los problemas con responsabilidad se puede crecer como persona y como sociedad.</w:t>
            </w:r>
          </w:p>
        </w:tc>
        <w:tc>
          <w:tcPr>
            <w:tcW w:w="1560" w:type="dxa"/>
          </w:tcPr>
          <w:p w14:paraId="6FF74DF9" w14:textId="1C05FC64" w:rsidR="00A96E4E" w:rsidRPr="00863576" w:rsidRDefault="007711C9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3</w:t>
            </w:r>
          </w:p>
        </w:tc>
      </w:tr>
      <w:tr w:rsidR="00A96E4E" w14:paraId="418F85A7" w14:textId="77777777" w:rsidTr="00037049">
        <w:trPr>
          <w:trHeight w:val="900"/>
        </w:trPr>
        <w:tc>
          <w:tcPr>
            <w:tcW w:w="709" w:type="dxa"/>
            <w:vMerge/>
          </w:tcPr>
          <w:p w14:paraId="61AE2875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70A6A62" w14:textId="77777777" w:rsidR="00A96E4E" w:rsidRDefault="00A42F33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42F33">
              <w:rPr>
                <w:rFonts w:ascii="Arial" w:eastAsia="Arial" w:hAnsi="Arial" w:cs="Arial"/>
                <w:sz w:val="22"/>
                <w:szCs w:val="22"/>
              </w:rPr>
              <w:t>¿Realizó la biografía y que le llamo la atención de Estanislao Zuleta?</w:t>
            </w:r>
          </w:p>
          <w:p w14:paraId="7152F355" w14:textId="387CA001" w:rsidR="00A42F33" w:rsidRDefault="00A42F33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43451F5F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164DF420" w14:textId="6C902230" w:rsidR="007711C9" w:rsidRPr="00893C53" w:rsidRDefault="00462EB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479B26FF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2633E765" w14:textId="0185F542" w:rsidR="00A96E4E" w:rsidRPr="00C73F8F" w:rsidRDefault="002E1256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73F8F">
              <w:rPr>
                <w:sz w:val="22"/>
                <w:szCs w:val="22"/>
              </w:rPr>
              <w:t>Lo que más destaca de Zuleta es que enseñó sin academia, mostrando que la educación está en la lectura y la reflexión. Además, nos invita a ver la dificultad como una oportunidad para crecer.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EC47D48" w14:textId="77777777" w:rsidR="00A96E4E" w:rsidRPr="00863576" w:rsidRDefault="00A96E4E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3040D09B" w14:textId="1306F625" w:rsidR="007711C9" w:rsidRPr="00863576" w:rsidRDefault="007711C9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037049" w14:paraId="04D8B5A4" w14:textId="77777777" w:rsidTr="00037049">
        <w:trPr>
          <w:trHeight w:val="864"/>
        </w:trPr>
        <w:tc>
          <w:tcPr>
            <w:tcW w:w="709" w:type="dxa"/>
            <w:vMerge/>
          </w:tcPr>
          <w:p w14:paraId="2509CADA" w14:textId="77777777" w:rsidR="00037049" w:rsidRDefault="00037049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03B7C46C" w14:textId="77777777" w:rsidR="00037049" w:rsidRPr="00A42F33" w:rsidRDefault="00037049" w:rsidP="0003704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335C7">
              <w:rPr>
                <w:rFonts w:ascii="Arial" w:eastAsia="Arial" w:hAnsi="Arial" w:cs="Arial"/>
                <w:sz w:val="22"/>
                <w:szCs w:val="22"/>
              </w:rPr>
              <w:t>¿Realizó el glosario y que términos apropio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para usted?</w:t>
            </w: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5628A27A" w14:textId="77777777" w:rsidR="00037049" w:rsidRDefault="0003704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3BF711B1" w14:textId="6FEDF616" w:rsidR="00037049" w:rsidRPr="00893C53" w:rsidRDefault="0003704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106E7E75" w14:textId="77777777" w:rsidR="00037049" w:rsidRPr="00B93C1C" w:rsidRDefault="0003704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79F60918" w14:textId="5470306E" w:rsidR="00037049" w:rsidRPr="00C73F8F" w:rsidRDefault="00C73F8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73F8F">
              <w:rPr>
                <w:sz w:val="22"/>
                <w:szCs w:val="22"/>
              </w:rPr>
              <w:t xml:space="preserve">Apropio especialmente </w:t>
            </w:r>
            <w:r w:rsidRPr="00C73F8F">
              <w:rPr>
                <w:rStyle w:val="Textoennegrita"/>
                <w:b w:val="0"/>
                <w:bCs w:val="0"/>
                <w:sz w:val="22"/>
                <w:szCs w:val="22"/>
              </w:rPr>
              <w:t>autodidacta</w:t>
            </w:r>
            <w:r w:rsidRPr="00C73F8F">
              <w:rPr>
                <w:sz w:val="22"/>
                <w:szCs w:val="22"/>
              </w:rPr>
              <w:t xml:space="preserve"> y </w:t>
            </w:r>
            <w:r w:rsidRPr="00C73F8F">
              <w:rPr>
                <w:rStyle w:val="Textoennegrita"/>
                <w:b w:val="0"/>
                <w:bCs w:val="0"/>
                <w:sz w:val="22"/>
                <w:szCs w:val="22"/>
              </w:rPr>
              <w:t>pensamiento crítico</w:t>
            </w:r>
            <w:r w:rsidRPr="00C73F8F">
              <w:rPr>
                <w:sz w:val="22"/>
                <w:szCs w:val="22"/>
              </w:rPr>
              <w:t>, porque muestran que se puede aprender más allá de la escuela y que reflexionar de manera libre y consciente es clave para crecer como persona.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7AEA8AC3" w14:textId="77777777" w:rsidR="00037049" w:rsidRPr="00863576" w:rsidRDefault="00037049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6EC7DF91" w14:textId="18D33029" w:rsidR="007711C9" w:rsidRPr="00863576" w:rsidRDefault="00C73F8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3</w:t>
            </w:r>
          </w:p>
        </w:tc>
      </w:tr>
      <w:tr w:rsidR="00A96E4E" w14:paraId="617472D1" w14:textId="77777777" w:rsidTr="00170F64">
        <w:trPr>
          <w:trHeight w:val="561"/>
        </w:trPr>
        <w:tc>
          <w:tcPr>
            <w:tcW w:w="709" w:type="dxa"/>
            <w:vMerge/>
          </w:tcPr>
          <w:p w14:paraId="3A072C1D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40342336" w14:textId="437C2391" w:rsidR="00A96E4E" w:rsidRDefault="00A96E4E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Realizo la cuartilla y/o el mapa    mental</w:t>
            </w:r>
            <w:r w:rsidR="009335C7">
              <w:rPr>
                <w:rFonts w:ascii="Arial" w:eastAsia="Arial" w:hAnsi="Arial" w:cs="Arial"/>
                <w:sz w:val="22"/>
                <w:szCs w:val="22"/>
              </w:rPr>
              <w:t xml:space="preserve"> y que aprendizaje le dejo a usted</w:t>
            </w:r>
            <w:r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</w:tcPr>
          <w:p w14:paraId="7EAD8EEE" w14:textId="77777777" w:rsidR="00A96E4E" w:rsidRDefault="00A96E4E" w:rsidP="00A42F33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B379DD1" w14:textId="5C8E0A5F" w:rsidR="00462EB6" w:rsidRPr="00893C53" w:rsidRDefault="00462EB6" w:rsidP="00A42F33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0FAE348B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2F34E25A" w14:textId="77777777" w:rsidR="00C73F8F" w:rsidRDefault="00C73F8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18C5AE" w14:textId="0F48F478" w:rsidR="007256E2" w:rsidRPr="00C73F8F" w:rsidRDefault="00C73F8F" w:rsidP="00A74C5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C73F8F">
              <w:rPr>
                <w:sz w:val="22"/>
                <w:szCs w:val="22"/>
              </w:rPr>
              <w:t>Zuleta me enseñó que la verdadera educación no depende de títulos, sino de la pasión por aprender, leer y pensar. También que los problemas y las dificultades no son enemigos, sino oportunidades para mejorar y crecer como persona y como sociedad.</w:t>
            </w:r>
          </w:p>
          <w:p w14:paraId="29227544" w14:textId="41CAD9F8" w:rsidR="007256E2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4652DB70" w14:textId="77777777" w:rsidR="00A96E4E" w:rsidRPr="00863576" w:rsidRDefault="00A96E4E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29F97118" w14:textId="73B926BC" w:rsidR="007711C9" w:rsidRPr="00863576" w:rsidRDefault="007711C9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21F2F036" w14:textId="77777777" w:rsidTr="00170F64">
        <w:trPr>
          <w:trHeight w:val="540"/>
        </w:trPr>
        <w:tc>
          <w:tcPr>
            <w:tcW w:w="709" w:type="dxa"/>
            <w:vMerge w:val="restart"/>
          </w:tcPr>
          <w:p w14:paraId="4B65B89B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04</w:t>
            </w:r>
          </w:p>
        </w:tc>
        <w:tc>
          <w:tcPr>
            <w:tcW w:w="2977" w:type="dxa"/>
          </w:tcPr>
          <w:p w14:paraId="1867F5BE" w14:textId="34B6E0E0" w:rsidR="00A96E4E" w:rsidRDefault="009335C7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9335C7">
              <w:rPr>
                <w:rFonts w:ascii="Arial" w:eastAsia="Arial" w:hAnsi="Arial" w:cs="Arial"/>
                <w:sz w:val="22"/>
                <w:szCs w:val="22"/>
              </w:rPr>
              <w:t xml:space="preserve">¿Realizo el taller sobre la </w:t>
            </w:r>
            <w:r w:rsidRPr="0070248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Hambruna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de Gustavo </w:t>
            </w:r>
            <w:r w:rsidR="00702485">
              <w:rPr>
                <w:rFonts w:ascii="Arial" w:eastAsia="Arial" w:hAnsi="Arial" w:cs="Arial"/>
                <w:sz w:val="22"/>
                <w:szCs w:val="22"/>
              </w:rPr>
              <w:t>Bolívar</w:t>
            </w:r>
            <w:r w:rsidRPr="009335C7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6F483073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674B2EEC" w14:textId="42B858DE" w:rsidR="00795F08" w:rsidRPr="00893C53" w:rsidRDefault="00795F08" w:rsidP="00795F08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4A53F6B7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6D39F335" w14:textId="77777777" w:rsidR="00A96E4E" w:rsidRPr="00C73F8F" w:rsidRDefault="00A96E4E" w:rsidP="00A74C5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22CA24D" w14:textId="3D65C8B9" w:rsidR="00C73F8F" w:rsidRDefault="00C73F8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73F8F">
              <w:rPr>
                <w:sz w:val="22"/>
                <w:szCs w:val="22"/>
              </w:rPr>
              <w:t>Sí, el taller permitió comprender cómo la obra refleja las desigualdades sociales y las consecuencias de la pobreza extrema en la vida de las personas, mostrando realidades que muchas veces son invisibles para la sociedad.</w:t>
            </w:r>
          </w:p>
        </w:tc>
        <w:tc>
          <w:tcPr>
            <w:tcW w:w="1560" w:type="dxa"/>
          </w:tcPr>
          <w:p w14:paraId="0A3177F0" w14:textId="77777777" w:rsidR="00A96E4E" w:rsidRPr="00863576" w:rsidRDefault="00A96E4E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555B12F4" w14:textId="26D2F9AC" w:rsidR="00C73F8F" w:rsidRPr="00863576" w:rsidRDefault="00C73F8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56558FD3" w14:textId="77777777" w:rsidTr="00170F64">
        <w:trPr>
          <w:trHeight w:val="165"/>
        </w:trPr>
        <w:tc>
          <w:tcPr>
            <w:tcW w:w="709" w:type="dxa"/>
            <w:vMerge/>
          </w:tcPr>
          <w:p w14:paraId="7FF60BB9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1D2CBCAF" w14:textId="32EB22C0" w:rsidR="00A96E4E" w:rsidRDefault="007024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02485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584F3E72" w14:textId="608C2DC5" w:rsidR="00A96E4E" w:rsidRPr="00893C53" w:rsidRDefault="00795F08" w:rsidP="00795F08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731B7015" w14:textId="77777777" w:rsidR="00A96E4E" w:rsidRPr="00795F08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8312" w:type="dxa"/>
          </w:tcPr>
          <w:p w14:paraId="7EA7B935" w14:textId="74F00527" w:rsidR="00A96E4E" w:rsidRPr="00F67E71" w:rsidRDefault="00F67E71" w:rsidP="00A74C55">
            <w:pPr>
              <w:jc w:val="both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 xml:space="preserve"> </w:t>
            </w:r>
            <w:r w:rsidR="00795F08" w:rsidRPr="00F67E71">
              <w:rPr>
                <w:rFonts w:eastAsia="Arial"/>
                <w:sz w:val="22"/>
                <w:szCs w:val="22"/>
              </w:rPr>
              <w:t xml:space="preserve">Si lo realice y logre encontrar palabras tales como: </w:t>
            </w:r>
            <w:r w:rsidR="00795F08" w:rsidRPr="00F67E71">
              <w:rPr>
                <w:color w:val="000000"/>
                <w:sz w:val="22"/>
                <w:szCs w:val="22"/>
              </w:rPr>
              <w:t>Hemorragia</w:t>
            </w:r>
          </w:p>
        </w:tc>
        <w:tc>
          <w:tcPr>
            <w:tcW w:w="1560" w:type="dxa"/>
          </w:tcPr>
          <w:p w14:paraId="03790F88" w14:textId="6105162F" w:rsidR="00A96E4E" w:rsidRPr="00863576" w:rsidRDefault="00795F08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3.5</w:t>
            </w:r>
          </w:p>
        </w:tc>
      </w:tr>
      <w:tr w:rsidR="00A96E4E" w14:paraId="0B60AACC" w14:textId="77777777" w:rsidTr="00170F64">
        <w:trPr>
          <w:trHeight w:val="285"/>
        </w:trPr>
        <w:tc>
          <w:tcPr>
            <w:tcW w:w="709" w:type="dxa"/>
            <w:vMerge/>
          </w:tcPr>
          <w:p w14:paraId="2B7B6D11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</w:tcPr>
          <w:p w14:paraId="3913EFBB" w14:textId="129323B6" w:rsidR="00A96E4E" w:rsidRDefault="007024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02485">
              <w:rPr>
                <w:rFonts w:ascii="Arial" w:eastAsia="Arial" w:hAnsi="Arial" w:cs="Arial"/>
                <w:sz w:val="22"/>
                <w:szCs w:val="22"/>
              </w:rPr>
              <w:t xml:space="preserve">¿Realizó la biografía y que le llamo la atención de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Gustavo </w:t>
            </w:r>
            <w:r w:rsidR="001C54E8">
              <w:rPr>
                <w:rFonts w:ascii="Arial" w:eastAsia="Arial" w:hAnsi="Arial" w:cs="Arial"/>
                <w:sz w:val="22"/>
                <w:szCs w:val="22"/>
              </w:rPr>
              <w:t>Bolívar</w:t>
            </w:r>
            <w:r w:rsidRPr="00702485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</w:tcPr>
          <w:p w14:paraId="4CE0A882" w14:textId="1B30E4DD" w:rsidR="00A96E4E" w:rsidRPr="00893C53" w:rsidRDefault="00795F08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61AD5951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52486D50" w14:textId="399090AD" w:rsidR="00A96E4E" w:rsidRPr="00795F08" w:rsidRDefault="00795F08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95F08">
              <w:rPr>
                <w:sz w:val="22"/>
                <w:szCs w:val="22"/>
              </w:rPr>
              <w:t xml:space="preserve">Lo que más me llama la atención es su </w:t>
            </w:r>
            <w:r w:rsidRPr="00795F08">
              <w:rPr>
                <w:rStyle w:val="Textoennegrita"/>
                <w:b w:val="0"/>
                <w:bCs w:val="0"/>
                <w:sz w:val="22"/>
                <w:szCs w:val="22"/>
              </w:rPr>
              <w:t>valentía para denunciar las injusticias sociales a</w:t>
            </w:r>
            <w:r w:rsidRPr="00795F08">
              <w:rPr>
                <w:rStyle w:val="Textoennegrita"/>
                <w:sz w:val="22"/>
                <w:szCs w:val="22"/>
              </w:rPr>
              <w:t xml:space="preserve"> </w:t>
            </w:r>
            <w:r w:rsidRPr="00795F08">
              <w:rPr>
                <w:rStyle w:val="Textoennegrita"/>
                <w:b w:val="0"/>
                <w:bCs w:val="0"/>
                <w:sz w:val="22"/>
                <w:szCs w:val="22"/>
              </w:rPr>
              <w:t>través de la literatura y la política</w:t>
            </w:r>
            <w:r w:rsidRPr="00795F08">
              <w:rPr>
                <w:b/>
                <w:bCs/>
                <w:sz w:val="22"/>
                <w:szCs w:val="22"/>
              </w:rPr>
              <w:t>,</w:t>
            </w:r>
            <w:r w:rsidRPr="00795F08">
              <w:rPr>
                <w:sz w:val="22"/>
                <w:szCs w:val="22"/>
              </w:rPr>
              <w:t xml:space="preserve"> mostrando con crudeza realidades que a veces se quieren ocultar. Además, su obra invita a reflexionar sobre la desigualdad y la necesidad de un cambio en la sociedad.</w:t>
            </w:r>
          </w:p>
        </w:tc>
        <w:tc>
          <w:tcPr>
            <w:tcW w:w="1560" w:type="dxa"/>
          </w:tcPr>
          <w:p w14:paraId="60D89AC4" w14:textId="77777777" w:rsidR="00A96E4E" w:rsidRPr="00863576" w:rsidRDefault="00A96E4E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3F967DB0" w14:textId="70B64018" w:rsidR="00795F08" w:rsidRPr="00863576" w:rsidRDefault="00795F08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19B5EB28" w14:textId="77777777" w:rsidTr="00170F64">
        <w:trPr>
          <w:trHeight w:val="562"/>
        </w:trPr>
        <w:tc>
          <w:tcPr>
            <w:tcW w:w="709" w:type="dxa"/>
            <w:vMerge/>
          </w:tcPr>
          <w:p w14:paraId="16851021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09C8886D" w14:textId="019222E1" w:rsidR="00A96E4E" w:rsidRDefault="007024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02485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</w:tcPr>
          <w:p w14:paraId="3222B2DD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6D26672E" w14:textId="783493A9" w:rsidR="00795F08" w:rsidRPr="00893C53" w:rsidRDefault="00795F08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755148A4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162B387C" w14:textId="77777777" w:rsidR="00795F08" w:rsidRDefault="00795F08" w:rsidP="00795F08">
            <w:pPr>
              <w:pStyle w:val="NormalWeb"/>
            </w:pPr>
            <w:r>
              <w:t>La obra me enseñó a valorar lo esencial, ser consciente del sufrimiento ajeno y practicar la empatía y la solidaridad para aportar al cambio social.</w:t>
            </w:r>
          </w:p>
          <w:p w14:paraId="4A5CC260" w14:textId="7382C6C9" w:rsidR="00A96E4E" w:rsidRDefault="00A96E4E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7BD23723" w14:textId="77777777" w:rsidR="00A96E4E" w:rsidRPr="00863576" w:rsidRDefault="00A96E4E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6399AE05" w14:textId="430580CC" w:rsidR="00F67E71" w:rsidRPr="00863576" w:rsidRDefault="00F67E71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6867F4F7" w14:textId="77777777" w:rsidTr="00170F64">
        <w:trPr>
          <w:trHeight w:val="578"/>
        </w:trPr>
        <w:tc>
          <w:tcPr>
            <w:tcW w:w="709" w:type="dxa"/>
            <w:vMerge w:val="restart"/>
          </w:tcPr>
          <w:p w14:paraId="730B223D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05</w:t>
            </w:r>
          </w:p>
        </w:tc>
        <w:tc>
          <w:tcPr>
            <w:tcW w:w="2977" w:type="dxa"/>
          </w:tcPr>
          <w:p w14:paraId="0D2D6DA8" w14:textId="067CB048" w:rsidR="00A96E4E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C2385">
              <w:rPr>
                <w:rFonts w:ascii="Arial" w:eastAsia="Arial" w:hAnsi="Arial" w:cs="Arial"/>
                <w:sz w:val="22"/>
                <w:szCs w:val="22"/>
              </w:rPr>
              <w:t xml:space="preserve">¿Realizo el taller </w:t>
            </w:r>
            <w:r>
              <w:rPr>
                <w:rFonts w:ascii="Arial" w:eastAsia="Arial" w:hAnsi="Arial" w:cs="Arial"/>
                <w:sz w:val="22"/>
                <w:szCs w:val="22"/>
              </w:rPr>
              <w:t>de la Historia Ordinaria de Alfredo Molano</w:t>
            </w:r>
            <w:r w:rsidRPr="004C2385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0E4D37C1" w14:textId="77777777" w:rsidR="00863576" w:rsidRDefault="00863576" w:rsidP="00702485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2D4844C" w14:textId="15879AE0" w:rsidR="00A96E4E" w:rsidRPr="00893C53" w:rsidRDefault="00863576" w:rsidP="00702485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4DE42F46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45F67E33" w14:textId="4B7BE4E9" w:rsidR="00A96E4E" w:rsidRPr="00863576" w:rsidRDefault="00863576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63576">
              <w:rPr>
                <w:sz w:val="22"/>
                <w:szCs w:val="22"/>
              </w:rPr>
              <w:t xml:space="preserve">Sí, el taller permitió comprender la realidad de las comunidades campesinas y desplazadas en Colombia. El aprendizaje principal fue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valorar la memoria y las historias de la gente común</w:t>
            </w:r>
            <w:r w:rsidRPr="00863576">
              <w:rPr>
                <w:sz w:val="22"/>
                <w:szCs w:val="22"/>
              </w:rPr>
              <w:t>, entendiendo que detrás de cada relato hay resistencia, dolor y esperanza.</w:t>
            </w:r>
          </w:p>
        </w:tc>
        <w:tc>
          <w:tcPr>
            <w:tcW w:w="1560" w:type="dxa"/>
          </w:tcPr>
          <w:p w14:paraId="52D0345B" w14:textId="77777777" w:rsidR="00A96E4E" w:rsidRDefault="00A96E4E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1C544857" w14:textId="1875615A" w:rsidR="00863576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11437E33" w14:textId="77777777" w:rsidTr="00170F64">
        <w:trPr>
          <w:trHeight w:val="189"/>
        </w:trPr>
        <w:tc>
          <w:tcPr>
            <w:tcW w:w="709" w:type="dxa"/>
            <w:vMerge/>
          </w:tcPr>
          <w:p w14:paraId="772D8CE1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4"/>
                <w:szCs w:val="44"/>
              </w:rPr>
            </w:pPr>
          </w:p>
        </w:tc>
        <w:tc>
          <w:tcPr>
            <w:tcW w:w="2977" w:type="dxa"/>
          </w:tcPr>
          <w:p w14:paraId="29829C2F" w14:textId="4E2EFA1B" w:rsidR="00A96E4E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C2385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12AE8813" w14:textId="05CB604C" w:rsidR="00A96E4E" w:rsidRPr="00893C53" w:rsidRDefault="00863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4CA701F1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3E024781" w14:textId="559CB301" w:rsidR="00A96E4E" w:rsidRPr="00863576" w:rsidRDefault="00863576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63576">
              <w:rPr>
                <w:sz w:val="22"/>
                <w:szCs w:val="22"/>
              </w:rPr>
              <w:t>Memoria histórica</w:t>
            </w:r>
            <w:r w:rsidRPr="00863576">
              <w:rPr>
                <w:sz w:val="22"/>
                <w:szCs w:val="22"/>
              </w:rPr>
              <w:t xml:space="preserve"> – Resistencia - </w:t>
            </w:r>
            <w:r w:rsidRPr="00863576">
              <w:rPr>
                <w:sz w:val="22"/>
                <w:szCs w:val="22"/>
              </w:rPr>
              <w:t>Territorio</w:t>
            </w:r>
          </w:p>
        </w:tc>
        <w:tc>
          <w:tcPr>
            <w:tcW w:w="1560" w:type="dxa"/>
          </w:tcPr>
          <w:p w14:paraId="787DE83E" w14:textId="61398A65" w:rsidR="00A96E4E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3</w:t>
            </w:r>
          </w:p>
        </w:tc>
      </w:tr>
      <w:tr w:rsidR="00A96E4E" w14:paraId="6A1327D5" w14:textId="77777777" w:rsidTr="00170F64">
        <w:trPr>
          <w:trHeight w:val="204"/>
        </w:trPr>
        <w:tc>
          <w:tcPr>
            <w:tcW w:w="709" w:type="dxa"/>
            <w:vMerge/>
          </w:tcPr>
          <w:p w14:paraId="654D1EC0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2977" w:type="dxa"/>
          </w:tcPr>
          <w:p w14:paraId="5AA19CBE" w14:textId="25BBBB31" w:rsidR="00A96E4E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C2385">
              <w:rPr>
                <w:rFonts w:ascii="Arial" w:eastAsia="Arial" w:hAnsi="Arial" w:cs="Arial"/>
                <w:sz w:val="22"/>
                <w:szCs w:val="22"/>
              </w:rPr>
              <w:t xml:space="preserve">¿Realizó la biografía y que le llamo la atención de </w:t>
            </w:r>
            <w:r>
              <w:rPr>
                <w:rFonts w:ascii="Arial" w:eastAsia="Arial" w:hAnsi="Arial" w:cs="Arial"/>
                <w:sz w:val="22"/>
                <w:szCs w:val="22"/>
              </w:rPr>
              <w:t>Alfredo Molano</w:t>
            </w:r>
            <w:r w:rsidRPr="004C2385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</w:tcPr>
          <w:p w14:paraId="0506FB92" w14:textId="6639E51A" w:rsidR="00A96E4E" w:rsidRPr="00893C53" w:rsidRDefault="00863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77EDBBA5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76449E34" w14:textId="5A8849C8" w:rsidR="00A96E4E" w:rsidRDefault="00863576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Lo que más llamó la atención</w:t>
            </w:r>
            <w:r w:rsidRPr="00863576">
              <w:rPr>
                <w:rStyle w:val="Textoennegrita"/>
                <w:sz w:val="22"/>
                <w:szCs w:val="22"/>
              </w:rPr>
              <w:t>:</w:t>
            </w:r>
            <w:r w:rsidRPr="00863576">
              <w:rPr>
                <w:sz w:val="22"/>
                <w:szCs w:val="22"/>
              </w:rPr>
              <w:t xml:space="preserve"> Su capacidad de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dar voz a quienes no la</w:t>
            </w:r>
            <w:r w:rsidRPr="00863576">
              <w:rPr>
                <w:rStyle w:val="Textoennegrita"/>
                <w:sz w:val="22"/>
                <w:szCs w:val="22"/>
              </w:rPr>
              <w:t xml:space="preserve">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tenían</w:t>
            </w:r>
            <w:r w:rsidRPr="00863576">
              <w:rPr>
                <w:sz w:val="22"/>
                <w:szCs w:val="22"/>
              </w:rPr>
              <w:t>, recogiendo historias de campesinos y víctimas que muchas veces fueron ignoradas por el país.</w:t>
            </w:r>
          </w:p>
        </w:tc>
        <w:tc>
          <w:tcPr>
            <w:tcW w:w="1560" w:type="dxa"/>
          </w:tcPr>
          <w:p w14:paraId="41761512" w14:textId="2F8F3A1F" w:rsidR="00A96E4E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061F904C" w14:textId="77777777" w:rsidTr="00170F64">
        <w:trPr>
          <w:trHeight w:val="270"/>
        </w:trPr>
        <w:tc>
          <w:tcPr>
            <w:tcW w:w="709" w:type="dxa"/>
            <w:vMerge/>
          </w:tcPr>
          <w:p w14:paraId="7BEBFD7A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2977" w:type="dxa"/>
          </w:tcPr>
          <w:p w14:paraId="27682F20" w14:textId="2E2864CF" w:rsidR="00A96E4E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C2385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</w:tcPr>
          <w:p w14:paraId="62E4B790" w14:textId="5616F7B4" w:rsidR="00A96E4E" w:rsidRPr="00893C53" w:rsidRDefault="00863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7B630073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2015469F" w14:textId="354B1F4C" w:rsidR="00A96E4E" w:rsidRDefault="00863576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63576">
              <w:rPr>
                <w:sz w:val="22"/>
                <w:szCs w:val="22"/>
              </w:rPr>
              <w:t xml:space="preserve">Molano me dejó la enseñanza de que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cada historia cuenta</w:t>
            </w:r>
            <w:r w:rsidRPr="00863576">
              <w:rPr>
                <w:sz w:val="22"/>
                <w:szCs w:val="22"/>
              </w:rPr>
              <w:t xml:space="preserve"> y que debemos escuchar a quienes han sufrido la violencia para comprender nuestro país. También me enseñó la importancia de la memoria como camino hacia la paz y la reconciliación.</w:t>
            </w:r>
          </w:p>
        </w:tc>
        <w:tc>
          <w:tcPr>
            <w:tcW w:w="1560" w:type="dxa"/>
          </w:tcPr>
          <w:p w14:paraId="6B430B90" w14:textId="24B57AED" w:rsidR="00A96E4E" w:rsidRPr="00863576" w:rsidRDefault="00863576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A96E4E" w14:paraId="636AF78A" w14:textId="77777777" w:rsidTr="00170F64">
        <w:trPr>
          <w:trHeight w:val="747"/>
        </w:trPr>
        <w:tc>
          <w:tcPr>
            <w:tcW w:w="709" w:type="dxa"/>
            <w:vMerge w:val="restart"/>
          </w:tcPr>
          <w:p w14:paraId="03EF6631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06</w:t>
            </w:r>
          </w:p>
        </w:tc>
        <w:tc>
          <w:tcPr>
            <w:tcW w:w="2977" w:type="dxa"/>
          </w:tcPr>
          <w:p w14:paraId="12300A38" w14:textId="497C0A24" w:rsidR="00A96E4E" w:rsidRDefault="004C2385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C2385">
              <w:rPr>
                <w:rFonts w:ascii="Arial" w:eastAsia="Arial" w:hAnsi="Arial" w:cs="Arial"/>
                <w:sz w:val="22"/>
                <w:szCs w:val="22"/>
              </w:rPr>
              <w:t xml:space="preserve">¿Realizo el </w:t>
            </w:r>
            <w:r w:rsidR="00477342" w:rsidRPr="004C2385">
              <w:rPr>
                <w:rFonts w:ascii="Arial" w:eastAsia="Arial" w:hAnsi="Arial" w:cs="Arial"/>
                <w:sz w:val="22"/>
                <w:szCs w:val="22"/>
              </w:rPr>
              <w:t xml:space="preserve">taller </w:t>
            </w:r>
            <w:r w:rsidR="00477342">
              <w:rPr>
                <w:rFonts w:ascii="Arial" w:eastAsia="Arial" w:hAnsi="Arial" w:cs="Arial"/>
                <w:sz w:val="22"/>
                <w:szCs w:val="22"/>
              </w:rPr>
              <w:t>sobre los Tipos de Conciencia de Paulo Freire</w:t>
            </w:r>
            <w:r w:rsidRPr="004C2385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10028BAA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5804C475" w14:textId="4CB4A33E" w:rsidR="00863576" w:rsidRPr="00893C53" w:rsidRDefault="00863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49F1AC99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5777393B" w14:textId="05CD1E45" w:rsidR="00A96E4E" w:rsidRPr="00863576" w:rsidRDefault="00863576" w:rsidP="0086357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63576">
              <w:rPr>
                <w:sz w:val="22"/>
                <w:szCs w:val="22"/>
              </w:rPr>
              <w:t xml:space="preserve">Sí, el taller permitió entender que la conciencia no es solo conocer, sino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cómo interpretamos la</w:t>
            </w:r>
            <w:r w:rsidRPr="00863576">
              <w:rPr>
                <w:rStyle w:val="Textoennegrita"/>
                <w:sz w:val="22"/>
                <w:szCs w:val="22"/>
              </w:rPr>
              <w:t xml:space="preserve">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realidad</w:t>
            </w:r>
            <w:r w:rsidRPr="00863576">
              <w:rPr>
                <w:sz w:val="22"/>
                <w:szCs w:val="22"/>
              </w:rPr>
              <w:t xml:space="preserve">. El aprendizaje personal fue valorar la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conciencia crítica</w:t>
            </w:r>
            <w:r w:rsidRPr="00863576">
              <w:rPr>
                <w:b/>
                <w:bCs/>
                <w:sz w:val="22"/>
                <w:szCs w:val="22"/>
              </w:rPr>
              <w:t>,</w:t>
            </w:r>
            <w:r w:rsidRPr="00863576">
              <w:rPr>
                <w:sz w:val="22"/>
                <w:szCs w:val="22"/>
              </w:rPr>
              <w:t xml:space="preserve"> que invita a cuestionar, reflexionar y transformar la sociedad, en lugar de aceptar pasivamente lo que ocurre.</w:t>
            </w:r>
          </w:p>
        </w:tc>
        <w:tc>
          <w:tcPr>
            <w:tcW w:w="1560" w:type="dxa"/>
          </w:tcPr>
          <w:p w14:paraId="13DB697F" w14:textId="022A24C5" w:rsidR="00A96E4E" w:rsidRPr="00863576" w:rsidRDefault="00863576" w:rsidP="005B20C7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sz w:val="40"/>
                <w:szCs w:val="40"/>
              </w:rPr>
              <w:t>4</w:t>
            </w:r>
          </w:p>
        </w:tc>
      </w:tr>
      <w:tr w:rsidR="00A96E4E" w14:paraId="2941BFD5" w14:textId="77777777" w:rsidTr="00170F64">
        <w:trPr>
          <w:trHeight w:val="249"/>
        </w:trPr>
        <w:tc>
          <w:tcPr>
            <w:tcW w:w="709" w:type="dxa"/>
            <w:vMerge/>
          </w:tcPr>
          <w:p w14:paraId="19A75123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42E063B0" w14:textId="62E9E127" w:rsidR="00A96E4E" w:rsidRDefault="00477342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77342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355D24B7" w14:textId="48E75AFD" w:rsidR="00A96E4E" w:rsidRPr="00893C53" w:rsidRDefault="00863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515648C9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76332BB8" w14:textId="0E14F738" w:rsidR="00A96E4E" w:rsidRDefault="00863576" w:rsidP="0086357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t>Conciencia mágica</w:t>
            </w:r>
            <w:r>
              <w:t xml:space="preserve"> - </w:t>
            </w:r>
            <w:r>
              <w:t>Conciencia ingenua</w:t>
            </w:r>
            <w:r>
              <w:t xml:space="preserve"> - </w:t>
            </w:r>
            <w:r>
              <w:t>Educación liberadora</w:t>
            </w:r>
            <w:r>
              <w:t xml:space="preserve"> - </w:t>
            </w:r>
            <w:r>
              <w:t>Conciencia crítica</w:t>
            </w:r>
          </w:p>
        </w:tc>
        <w:tc>
          <w:tcPr>
            <w:tcW w:w="1560" w:type="dxa"/>
          </w:tcPr>
          <w:p w14:paraId="242136D8" w14:textId="42355475" w:rsidR="00A96E4E" w:rsidRPr="00863576" w:rsidRDefault="00863576" w:rsidP="005B20C7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sz w:val="40"/>
                <w:szCs w:val="40"/>
              </w:rPr>
              <w:t>3</w:t>
            </w:r>
          </w:p>
        </w:tc>
      </w:tr>
      <w:tr w:rsidR="00A96E4E" w14:paraId="659A7DF4" w14:textId="77777777" w:rsidTr="00170F64">
        <w:trPr>
          <w:trHeight w:val="300"/>
        </w:trPr>
        <w:tc>
          <w:tcPr>
            <w:tcW w:w="709" w:type="dxa"/>
            <w:vMerge/>
          </w:tcPr>
          <w:p w14:paraId="5A690D2B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0B2B0CB5" w14:textId="28E3D334" w:rsidR="00A96E4E" w:rsidRDefault="00477342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77342">
              <w:rPr>
                <w:rFonts w:ascii="Arial" w:eastAsia="Arial" w:hAnsi="Arial" w:cs="Arial"/>
                <w:sz w:val="22"/>
                <w:szCs w:val="22"/>
              </w:rPr>
              <w:t xml:space="preserve">¿Realizó la biografía y que le llamo la atención de </w:t>
            </w:r>
            <w:r>
              <w:rPr>
                <w:rFonts w:ascii="Arial" w:eastAsia="Arial" w:hAnsi="Arial" w:cs="Arial"/>
                <w:sz w:val="22"/>
                <w:szCs w:val="22"/>
              </w:rPr>
              <w:t>Paulo Freire</w:t>
            </w:r>
            <w:r w:rsidRPr="00477342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</w:tcPr>
          <w:p w14:paraId="6BF41BC7" w14:textId="77777777" w:rsidR="00A96E4E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0D932651" w14:textId="0EDA8793" w:rsidR="00863576" w:rsidRPr="00893C53" w:rsidRDefault="00863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6131AB7E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202005A1" w14:textId="132FFE08" w:rsidR="00A96E4E" w:rsidRPr="00863576" w:rsidRDefault="00863576" w:rsidP="00863576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63576">
              <w:rPr>
                <w:sz w:val="22"/>
                <w:szCs w:val="22"/>
              </w:rPr>
              <w:t xml:space="preserve">Su convicción de que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la educación es un acto político y transformador</w:t>
            </w:r>
            <w:r w:rsidRPr="00863576">
              <w:rPr>
                <w:sz w:val="22"/>
                <w:szCs w:val="22"/>
              </w:rPr>
              <w:t>, capaz de liberar a las personas de la opresión y la ignorancia.</w:t>
            </w:r>
          </w:p>
          <w:p w14:paraId="07CD5CFE" w14:textId="77777777" w:rsidR="007256E2" w:rsidRDefault="007256E2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98CF835" w14:textId="60AF20C6" w:rsidR="007256E2" w:rsidRDefault="007256E2" w:rsidP="0086357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1560" w:type="dxa"/>
          </w:tcPr>
          <w:p w14:paraId="401AF7A0" w14:textId="1720A36C" w:rsidR="00A96E4E" w:rsidRPr="00863576" w:rsidRDefault="00863576" w:rsidP="005B20C7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sz w:val="40"/>
                <w:szCs w:val="40"/>
              </w:rPr>
              <w:t>3</w:t>
            </w:r>
          </w:p>
        </w:tc>
      </w:tr>
      <w:tr w:rsidR="00A96E4E" w14:paraId="6DE3CA23" w14:textId="77777777" w:rsidTr="00170F64">
        <w:trPr>
          <w:trHeight w:val="597"/>
        </w:trPr>
        <w:tc>
          <w:tcPr>
            <w:tcW w:w="709" w:type="dxa"/>
            <w:vMerge/>
          </w:tcPr>
          <w:p w14:paraId="72DEE8C2" w14:textId="77777777" w:rsidR="00A96E4E" w:rsidRDefault="00A96E4E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6C9442A0" w14:textId="58011BD2" w:rsidR="00A96E4E" w:rsidRDefault="00477342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77342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</w:tcPr>
          <w:p w14:paraId="0ECCE08D" w14:textId="708FC3A1" w:rsidR="00A96E4E" w:rsidRPr="00893C53" w:rsidRDefault="00863576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64CF2E67" w14:textId="77777777" w:rsidR="00A96E4E" w:rsidRPr="00B93C1C" w:rsidRDefault="00A96E4E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7B34138F" w14:textId="09670B75" w:rsidR="00A96E4E" w:rsidRPr="00863576" w:rsidRDefault="00863576" w:rsidP="0086357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863576">
              <w:rPr>
                <w:sz w:val="22"/>
                <w:szCs w:val="22"/>
              </w:rPr>
              <w:t xml:space="preserve">Freire me dejó la enseñanza de que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aprender no es repetir, sino pensar y cuestionar</w:t>
            </w:r>
            <w:r w:rsidRPr="00863576">
              <w:rPr>
                <w:sz w:val="22"/>
                <w:szCs w:val="22"/>
              </w:rPr>
              <w:t>, y que con una conciencia crítica se pueden construir cambios en la vida personal y en la sociedad.</w:t>
            </w:r>
          </w:p>
        </w:tc>
        <w:tc>
          <w:tcPr>
            <w:tcW w:w="1560" w:type="dxa"/>
          </w:tcPr>
          <w:p w14:paraId="17DF559B" w14:textId="45DD108D" w:rsidR="00A96E4E" w:rsidRPr="00863576" w:rsidRDefault="00863576" w:rsidP="005B20C7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sz w:val="40"/>
                <w:szCs w:val="40"/>
              </w:rPr>
              <w:t>4</w:t>
            </w:r>
          </w:p>
        </w:tc>
      </w:tr>
      <w:tr w:rsidR="00107B2F" w14:paraId="122449BD" w14:textId="77777777" w:rsidTr="00170F64">
        <w:trPr>
          <w:trHeight w:val="583"/>
        </w:trPr>
        <w:tc>
          <w:tcPr>
            <w:tcW w:w="709" w:type="dxa"/>
            <w:vMerge w:val="restart"/>
          </w:tcPr>
          <w:p w14:paraId="72D44AF5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07</w:t>
            </w:r>
          </w:p>
          <w:p w14:paraId="77B24B95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5F11F24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655793E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2376144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A76AF4E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09363A13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90E5F7D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DFC9C1C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9661BEF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CEDE325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18CB789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B1C428E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BB4B1DE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6CE8EB5" w14:textId="5E189EBD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2977" w:type="dxa"/>
          </w:tcPr>
          <w:p w14:paraId="4D45A878" w14:textId="3C18B636" w:rsidR="00107B2F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77342">
              <w:rPr>
                <w:rFonts w:ascii="Arial" w:eastAsia="Arial" w:hAnsi="Arial" w:cs="Arial"/>
                <w:sz w:val="22"/>
                <w:szCs w:val="22"/>
              </w:rPr>
              <w:t>¿Realizo el taller sobre l</w:t>
            </w:r>
            <w:r>
              <w:rPr>
                <w:rFonts w:ascii="Arial" w:eastAsia="Arial" w:hAnsi="Arial" w:cs="Arial"/>
                <w:sz w:val="22"/>
                <w:szCs w:val="22"/>
              </w:rPr>
              <w:t>a tensión entre lo Instituido y lo Instituyente</w:t>
            </w:r>
            <w:r w:rsidRPr="00477342">
              <w:rPr>
                <w:rFonts w:ascii="Arial" w:eastAsia="Arial" w:hAnsi="Arial" w:cs="Arial"/>
                <w:sz w:val="22"/>
                <w:szCs w:val="22"/>
              </w:rPr>
              <w:t xml:space="preserve"> y que aprendizajes le dejo para su vida personal?</w:t>
            </w:r>
          </w:p>
        </w:tc>
        <w:tc>
          <w:tcPr>
            <w:tcW w:w="467" w:type="dxa"/>
          </w:tcPr>
          <w:p w14:paraId="5A0B7DE8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045CE0F5" w14:textId="05EA06C0" w:rsidR="007711C9" w:rsidRPr="00893C53" w:rsidRDefault="007711C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7A2ED6EA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71F7CCE2" w14:textId="686E819B" w:rsidR="00107B2F" w:rsidRDefault="00863576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63576">
              <w:rPr>
                <w:sz w:val="22"/>
                <w:szCs w:val="22"/>
              </w:rPr>
              <w:t xml:space="preserve">Sí, el taller permitió comprender que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lo</w:t>
            </w:r>
            <w:r w:rsidRPr="00863576">
              <w:rPr>
                <w:rStyle w:val="Textoennegrita"/>
                <w:sz w:val="22"/>
                <w:szCs w:val="22"/>
              </w:rPr>
              <w:t xml:space="preserve"> </w:t>
            </w:r>
            <w:r w:rsidRPr="00863576">
              <w:rPr>
                <w:rStyle w:val="Textoennegrita"/>
                <w:b w:val="0"/>
                <w:bCs w:val="0"/>
                <w:sz w:val="22"/>
                <w:szCs w:val="22"/>
              </w:rPr>
              <w:t>instituido</w:t>
            </w:r>
            <w:r w:rsidRPr="00863576">
              <w:rPr>
                <w:sz w:val="22"/>
                <w:szCs w:val="22"/>
              </w:rPr>
              <w:t xml:space="preserve"> representa las normas, costumbres y estructuras ya establecidas en la sociedad, mientras que </w:t>
            </w:r>
            <w:r w:rsidRPr="00470C23">
              <w:rPr>
                <w:rStyle w:val="Textoennegrita"/>
                <w:b w:val="0"/>
                <w:bCs w:val="0"/>
                <w:sz w:val="22"/>
                <w:szCs w:val="22"/>
              </w:rPr>
              <w:t>lo</w:t>
            </w:r>
            <w:r w:rsidRPr="00863576">
              <w:rPr>
                <w:rStyle w:val="Textoennegrita"/>
                <w:sz w:val="22"/>
                <w:szCs w:val="22"/>
              </w:rPr>
              <w:t xml:space="preserve"> </w:t>
            </w:r>
            <w:r w:rsidRPr="00470C23">
              <w:rPr>
                <w:rStyle w:val="Textoennegrita"/>
                <w:b w:val="0"/>
                <w:bCs w:val="0"/>
                <w:sz w:val="22"/>
                <w:szCs w:val="22"/>
              </w:rPr>
              <w:t>instituyente</w:t>
            </w:r>
            <w:r w:rsidRPr="00863576">
              <w:rPr>
                <w:sz w:val="22"/>
                <w:szCs w:val="22"/>
              </w:rPr>
              <w:t xml:space="preserve"> es la fuerza de cambio, la creatividad y la transformación que cuestiona y renueva lo establecido.</w:t>
            </w:r>
          </w:p>
        </w:tc>
        <w:tc>
          <w:tcPr>
            <w:tcW w:w="1560" w:type="dxa"/>
          </w:tcPr>
          <w:p w14:paraId="5D3E582F" w14:textId="77777777" w:rsidR="00107B2F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4A7C004C" w14:textId="3BC9EE5F" w:rsidR="00470C23" w:rsidRPr="00863576" w:rsidRDefault="00470C23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107B2F" w14:paraId="40703BF8" w14:textId="77777777" w:rsidTr="00170F64">
        <w:trPr>
          <w:trHeight w:val="273"/>
        </w:trPr>
        <w:tc>
          <w:tcPr>
            <w:tcW w:w="709" w:type="dxa"/>
            <w:vMerge/>
          </w:tcPr>
          <w:p w14:paraId="152DA13E" w14:textId="77777777" w:rsidR="00107B2F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40"/>
                <w:szCs w:val="40"/>
              </w:rPr>
            </w:pPr>
          </w:p>
        </w:tc>
        <w:tc>
          <w:tcPr>
            <w:tcW w:w="2977" w:type="dxa"/>
          </w:tcPr>
          <w:p w14:paraId="128F893D" w14:textId="1CA0C772" w:rsidR="00107B2F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77342">
              <w:rPr>
                <w:rFonts w:ascii="Arial" w:eastAsia="Arial" w:hAnsi="Arial" w:cs="Arial"/>
                <w:sz w:val="22"/>
                <w:szCs w:val="22"/>
              </w:rPr>
              <w:t>¿Realizó el glosario y que términos apropio para usted?</w:t>
            </w:r>
          </w:p>
        </w:tc>
        <w:tc>
          <w:tcPr>
            <w:tcW w:w="467" w:type="dxa"/>
          </w:tcPr>
          <w:p w14:paraId="09C443F2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790A81A" w14:textId="496F6073" w:rsidR="007711C9" w:rsidRPr="00893C53" w:rsidRDefault="007711C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738DB719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0B2D70C5" w14:textId="77777777" w:rsidR="00107B2F" w:rsidRPr="00C73F8F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F01AAA3" w14:textId="46DF1CE1" w:rsidR="007256E2" w:rsidRPr="00C73F8F" w:rsidRDefault="00C73F8F" w:rsidP="00A74C5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C73F8F">
              <w:rPr>
                <w:color w:val="000000"/>
                <w:sz w:val="22"/>
                <w:szCs w:val="22"/>
              </w:rPr>
              <w:t xml:space="preserve">Encontré palabras </w:t>
            </w:r>
            <w:r>
              <w:rPr>
                <w:color w:val="000000"/>
                <w:sz w:val="22"/>
                <w:szCs w:val="22"/>
              </w:rPr>
              <w:t xml:space="preserve">tales como </w:t>
            </w:r>
            <w:r w:rsidRPr="00C73F8F">
              <w:rPr>
                <w:color w:val="000000"/>
                <w:sz w:val="22"/>
                <w:szCs w:val="22"/>
              </w:rPr>
              <w:t>como</w:t>
            </w:r>
            <w:r>
              <w:rPr>
                <w:color w:val="000000"/>
                <w:sz w:val="22"/>
                <w:szCs w:val="22"/>
              </w:rPr>
              <w:t>: Microsociológico</w:t>
            </w:r>
            <w:r w:rsidR="00466D70" w:rsidRPr="00C73F8F">
              <w:rPr>
                <w:color w:val="000000"/>
                <w:sz w:val="22"/>
                <w:szCs w:val="22"/>
              </w:rPr>
              <w:t xml:space="preserve">, </w:t>
            </w:r>
            <w:r w:rsidR="00466D70" w:rsidRPr="00C73F8F">
              <w:rPr>
                <w:color w:val="000000"/>
                <w:sz w:val="22"/>
                <w:szCs w:val="22"/>
              </w:rPr>
              <w:t>Referéndum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C73F8F">
              <w:rPr>
                <w:color w:val="000000"/>
                <w:sz w:val="22"/>
                <w:szCs w:val="22"/>
              </w:rPr>
              <w:t>Re-significars</w:t>
            </w:r>
            <w:r>
              <w:rPr>
                <w:color w:val="000000"/>
                <w:sz w:val="22"/>
                <w:szCs w:val="22"/>
              </w:rPr>
              <w:t>a</w:t>
            </w:r>
            <w:r w:rsidRPr="00C73F8F">
              <w:rPr>
                <w:color w:val="000000"/>
                <w:sz w:val="22"/>
                <w:szCs w:val="22"/>
              </w:rPr>
              <w:t>.</w:t>
            </w:r>
          </w:p>
          <w:p w14:paraId="66988AEA" w14:textId="77777777" w:rsidR="007256E2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B62921" w14:textId="1DFBF952" w:rsidR="007256E2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7BED0241" w14:textId="77777777" w:rsidR="00107B2F" w:rsidRPr="00863576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4D5491F5" w14:textId="020127D8" w:rsidR="00C73F8F" w:rsidRPr="00863576" w:rsidRDefault="00C73F8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3</w:t>
            </w:r>
          </w:p>
        </w:tc>
      </w:tr>
      <w:tr w:rsidR="00107B2F" w14:paraId="75B3050B" w14:textId="77777777" w:rsidTr="00170F64">
        <w:trPr>
          <w:trHeight w:val="294"/>
        </w:trPr>
        <w:tc>
          <w:tcPr>
            <w:tcW w:w="709" w:type="dxa"/>
            <w:vMerge/>
          </w:tcPr>
          <w:p w14:paraId="2CB97C60" w14:textId="77777777" w:rsidR="00107B2F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</w:tcPr>
          <w:p w14:paraId="62E53C33" w14:textId="64C2EEEC" w:rsidR="00107B2F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77342">
              <w:rPr>
                <w:rFonts w:ascii="Arial" w:eastAsia="Arial" w:hAnsi="Arial" w:cs="Arial"/>
                <w:sz w:val="22"/>
                <w:szCs w:val="22"/>
              </w:rPr>
              <w:t xml:space="preserve">¿Realizó la biografía y que le llamo la atención de </w:t>
            </w:r>
            <w:r>
              <w:rPr>
                <w:rFonts w:ascii="Arial" w:eastAsia="Arial" w:hAnsi="Arial" w:cs="Arial"/>
                <w:sz w:val="22"/>
                <w:szCs w:val="22"/>
              </w:rPr>
              <w:t>Gerardus Castoriadis</w:t>
            </w:r>
            <w:r w:rsidRPr="00477342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467" w:type="dxa"/>
          </w:tcPr>
          <w:p w14:paraId="6BFE9D09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0F435BC1" w14:textId="21DB646C" w:rsidR="007711C9" w:rsidRPr="00893C53" w:rsidRDefault="007711C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2623ABD2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3D1C8E4B" w14:textId="77777777" w:rsidR="00107B2F" w:rsidRPr="00470C23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7F7BC9E" w14:textId="6C893692" w:rsidR="007256E2" w:rsidRPr="00470C23" w:rsidRDefault="00470C2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70C23">
              <w:rPr>
                <w:sz w:val="22"/>
                <w:szCs w:val="22"/>
              </w:rPr>
              <w:t xml:space="preserve">Su capacidad de </w:t>
            </w:r>
            <w:r w:rsidRPr="00470C23">
              <w:rPr>
                <w:rStyle w:val="Textoennegrita"/>
                <w:b w:val="0"/>
                <w:bCs w:val="0"/>
                <w:sz w:val="22"/>
                <w:szCs w:val="22"/>
              </w:rPr>
              <w:t>unir filosofía, política y psicoanálisis</w:t>
            </w:r>
            <w:r w:rsidRPr="00470C23">
              <w:rPr>
                <w:sz w:val="22"/>
                <w:szCs w:val="22"/>
              </w:rPr>
              <w:t xml:space="preserve"> para explicar cómo las sociedades se transforman, y su defensa de la autonomía como valor esencial para la libertad humana.</w:t>
            </w:r>
          </w:p>
          <w:p w14:paraId="488C63B4" w14:textId="77777777" w:rsidR="007256E2" w:rsidRPr="00470C23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1834D50" w14:textId="460BAA2D" w:rsidR="007256E2" w:rsidRPr="00470C23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12182321" w14:textId="77777777" w:rsidR="00107B2F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6539CE7A" w14:textId="43085B6A" w:rsidR="00470C23" w:rsidRPr="00863576" w:rsidRDefault="00470C23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107B2F" w14:paraId="6AFACBBE" w14:textId="77777777" w:rsidTr="00170F64">
        <w:trPr>
          <w:trHeight w:val="300"/>
        </w:trPr>
        <w:tc>
          <w:tcPr>
            <w:tcW w:w="709" w:type="dxa"/>
            <w:vMerge/>
          </w:tcPr>
          <w:p w14:paraId="6FD57852" w14:textId="77777777" w:rsidR="00107B2F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2977" w:type="dxa"/>
          </w:tcPr>
          <w:p w14:paraId="6B75CF68" w14:textId="3F68B084" w:rsidR="00107B2F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77342">
              <w:rPr>
                <w:rFonts w:ascii="Arial" w:eastAsia="Arial" w:hAnsi="Arial" w:cs="Arial"/>
                <w:sz w:val="22"/>
                <w:szCs w:val="22"/>
              </w:rPr>
              <w:t>Realizo la cuartilla y/o el mapa    mental y que aprendizaje le dejo a usted?</w:t>
            </w:r>
          </w:p>
        </w:tc>
        <w:tc>
          <w:tcPr>
            <w:tcW w:w="467" w:type="dxa"/>
          </w:tcPr>
          <w:p w14:paraId="6B38D3E7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1A2BF18" w14:textId="7E263F1F" w:rsidR="007711C9" w:rsidRPr="00893C53" w:rsidRDefault="007711C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</w:tcPr>
          <w:p w14:paraId="7B89CE5D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</w:tcPr>
          <w:p w14:paraId="595B54AD" w14:textId="77777777" w:rsidR="00107B2F" w:rsidRPr="00470C23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AFE17BF" w14:textId="77777777" w:rsidR="007256E2" w:rsidRPr="00470C23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50A2A9F" w14:textId="5C1EAD3C" w:rsidR="007256E2" w:rsidRPr="00470C23" w:rsidRDefault="00470C23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70C23">
              <w:rPr>
                <w:sz w:val="22"/>
                <w:szCs w:val="22"/>
              </w:rPr>
              <w:t xml:space="preserve">Castoriadis me dejó la enseñanza de que la sociedad y la vida personal no deben ser estáticas; siempre existe la posibilidad de </w:t>
            </w:r>
            <w:r w:rsidRPr="00470C23">
              <w:rPr>
                <w:rStyle w:val="Textoennegrita"/>
                <w:b w:val="0"/>
                <w:bCs w:val="0"/>
                <w:sz w:val="22"/>
                <w:szCs w:val="22"/>
              </w:rPr>
              <w:t>crear, transformar y cuestionar lo establecido</w:t>
            </w:r>
            <w:r w:rsidRPr="00470C23">
              <w:rPr>
                <w:sz w:val="22"/>
                <w:szCs w:val="22"/>
              </w:rPr>
              <w:t>. Me motiva a no conformarme con lo dado y a ejercer mi libertad de manera responsable para construir cambios positivos.</w:t>
            </w:r>
          </w:p>
          <w:p w14:paraId="70BEAD09" w14:textId="00E1E490" w:rsidR="007256E2" w:rsidRPr="00470C23" w:rsidRDefault="007256E2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6B9836D6" w14:textId="77777777" w:rsidR="00107B2F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5E0117CC" w14:textId="497C9F16" w:rsidR="00470C23" w:rsidRPr="00863576" w:rsidRDefault="00470C23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107B2F" w14:paraId="3D1F543C" w14:textId="77777777" w:rsidTr="00107B2F">
        <w:trPr>
          <w:trHeight w:val="1175"/>
        </w:trPr>
        <w:tc>
          <w:tcPr>
            <w:tcW w:w="709" w:type="dxa"/>
            <w:vMerge/>
          </w:tcPr>
          <w:p w14:paraId="326721AC" w14:textId="77777777" w:rsidR="00107B2F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6D7CBA8" w14:textId="77777777" w:rsidR="00107B2F" w:rsidRPr="00870D06" w:rsidRDefault="00107B2F" w:rsidP="00870D0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70D06">
              <w:rPr>
                <w:rFonts w:ascii="Arial" w:eastAsia="Arial" w:hAnsi="Arial" w:cs="Arial"/>
                <w:sz w:val="22"/>
                <w:szCs w:val="22"/>
              </w:rPr>
              <w:t>1. ¿Qué nota creo que merezco por mi trabajo en este curso/proyecto y por qué?</w:t>
            </w:r>
          </w:p>
          <w:p w14:paraId="3983A1D2" w14:textId="24BC7E70" w:rsidR="00107B2F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bottom w:val="single" w:sz="4" w:space="0" w:color="auto"/>
            </w:tcBorders>
          </w:tcPr>
          <w:p w14:paraId="76294CFE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09E3C311" w14:textId="297BAFD9" w:rsidR="00037049" w:rsidRPr="00893C53" w:rsidRDefault="0003704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01BF2B7C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29ABA7BF" w14:textId="77777777" w:rsidR="00107B2F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DF3F264" w14:textId="4F8BBD41" w:rsidR="00037049" w:rsidRDefault="0003704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 realizo la mayor parte del trabajo con un portafolio que tiene buen diseño y animaciones en cuanto a la parte visual y funciones que se añadieron como la navegación que son “sobre </w:t>
            </w:r>
            <w:r w:rsidR="00795F08">
              <w:rPr>
                <w:rFonts w:ascii="Arial" w:eastAsia="Arial" w:hAnsi="Arial" w:cs="Arial"/>
                <w:sz w:val="22"/>
                <w:szCs w:val="22"/>
              </w:rPr>
              <w:t>mí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y el apartado de proyectos” también los botones de descargar y visualizar 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B08E7D0" w14:textId="77777777" w:rsidR="00107B2F" w:rsidRPr="00863576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32A69E9A" w14:textId="60FEAD62" w:rsidR="00C87E01" w:rsidRPr="00863576" w:rsidRDefault="00C87E01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107B2F" w14:paraId="7C5ADDBF" w14:textId="77777777" w:rsidTr="00107B2F">
        <w:trPr>
          <w:trHeight w:val="1605"/>
        </w:trPr>
        <w:tc>
          <w:tcPr>
            <w:tcW w:w="709" w:type="dxa"/>
            <w:vMerge/>
          </w:tcPr>
          <w:p w14:paraId="639959C8" w14:textId="77777777" w:rsidR="00107B2F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3EE3249B" w14:textId="77777777" w:rsidR="00107B2F" w:rsidRPr="00870D06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B0020E2" w14:textId="77777777" w:rsidR="00107B2F" w:rsidRPr="00870D06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70D06">
              <w:rPr>
                <w:rFonts w:ascii="Arial" w:eastAsia="Arial" w:hAnsi="Arial" w:cs="Arial"/>
                <w:sz w:val="22"/>
                <w:szCs w:val="22"/>
              </w:rPr>
              <w:t>2. ¿Qué fortalezas y debilidades he mostrado en mi trabajo y cómo han impactado en mi nota?</w:t>
            </w:r>
          </w:p>
          <w:p w14:paraId="3EFA3806" w14:textId="77777777" w:rsidR="00107B2F" w:rsidRPr="00870D06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D162CF8" w14:textId="77777777" w:rsidR="00107B2F" w:rsidRPr="00870D06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  <w:bottom w:val="single" w:sz="4" w:space="0" w:color="auto"/>
            </w:tcBorders>
          </w:tcPr>
          <w:p w14:paraId="4C45070D" w14:textId="32FA030E" w:rsidR="002E4529" w:rsidRDefault="002E4529" w:rsidP="002E4529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3C53FEB0" w14:textId="77777777" w:rsidR="002E4529" w:rsidRDefault="002E4529" w:rsidP="002E4529">
            <w:pPr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6C7DB5F" w14:textId="0F2C565E" w:rsidR="002E4529" w:rsidRPr="00893C53" w:rsidRDefault="002E452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14:paraId="5C37849B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  <w:tcBorders>
              <w:top w:val="single" w:sz="4" w:space="0" w:color="auto"/>
              <w:bottom w:val="single" w:sz="4" w:space="0" w:color="auto"/>
            </w:tcBorders>
          </w:tcPr>
          <w:p w14:paraId="24E3399B" w14:textId="77777777" w:rsidR="00107B2F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F74B60F" w14:textId="77777777" w:rsidR="00466D70" w:rsidRDefault="00466D70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8E717E2" w14:textId="37574C47" w:rsidR="00466D70" w:rsidRDefault="00466D70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 principio me costaba leer algunas palabras ya que nunca las había escuchado ni leído por ende me toco revisar su significado y gracias al trabajo he desarrollado mejor mi comprensión lectora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5F9DA88" w14:textId="77777777" w:rsidR="00107B2F" w:rsidRPr="00863576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348C1052" w14:textId="5D41551E" w:rsidR="00466D70" w:rsidRPr="00863576" w:rsidRDefault="00466D70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107B2F" w14:paraId="52588C37" w14:textId="77777777" w:rsidTr="00107B2F">
        <w:trPr>
          <w:trHeight w:val="1215"/>
        </w:trPr>
        <w:tc>
          <w:tcPr>
            <w:tcW w:w="709" w:type="dxa"/>
            <w:vMerge/>
          </w:tcPr>
          <w:p w14:paraId="6DE78501" w14:textId="77777777" w:rsidR="00107B2F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0D95CB9F" w14:textId="77777777" w:rsidR="00107B2F" w:rsidRPr="00870D06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70D06">
              <w:rPr>
                <w:rFonts w:ascii="Arial" w:eastAsia="Arial" w:hAnsi="Arial" w:cs="Arial"/>
                <w:sz w:val="22"/>
                <w:szCs w:val="22"/>
              </w:rPr>
              <w:t>3. ¿Qué he hecho bien y qué podría mejorar en mi trabajo para obtener una mejor nota?</w:t>
            </w:r>
          </w:p>
          <w:p w14:paraId="65E6570B" w14:textId="77777777" w:rsidR="00107B2F" w:rsidRPr="00870D06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  <w:bottom w:val="single" w:sz="4" w:space="0" w:color="auto"/>
            </w:tcBorders>
          </w:tcPr>
          <w:p w14:paraId="10843596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50A63F8D" w14:textId="3B0886A5" w:rsidR="00C87E01" w:rsidRPr="00893C53" w:rsidRDefault="00C87E01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14:paraId="14E0D60C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  <w:tcBorders>
              <w:top w:val="single" w:sz="4" w:space="0" w:color="auto"/>
              <w:bottom w:val="single" w:sz="4" w:space="0" w:color="auto"/>
            </w:tcBorders>
          </w:tcPr>
          <w:p w14:paraId="56B8AE73" w14:textId="77777777" w:rsidR="002E4529" w:rsidRDefault="00C87E01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10804B53" w14:textId="6A1C0435" w:rsidR="00107B2F" w:rsidRDefault="00C87E01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Completar </w:t>
            </w:r>
            <w:r w:rsidR="002E4529">
              <w:rPr>
                <w:rFonts w:ascii="Arial" w:eastAsia="Arial" w:hAnsi="Arial" w:cs="Arial"/>
                <w:sz w:val="22"/>
                <w:szCs w:val="22"/>
              </w:rPr>
              <w:t>alguna bibliografía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2E4529">
              <w:rPr>
                <w:rFonts w:ascii="Arial" w:eastAsia="Arial" w:hAnsi="Arial" w:cs="Arial"/>
                <w:sz w:val="22"/>
                <w:szCs w:val="22"/>
              </w:rPr>
              <w:t>que me hicieron me hicieron falta.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D2E0381" w14:textId="77777777" w:rsidR="00107B2F" w:rsidRPr="00863576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24D67523" w14:textId="59493285" w:rsidR="002E4529" w:rsidRPr="00863576" w:rsidRDefault="002E4529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  <w:tr w:rsidR="00107B2F" w14:paraId="29A1C08F" w14:textId="77777777" w:rsidTr="00107B2F">
        <w:trPr>
          <w:trHeight w:val="1854"/>
        </w:trPr>
        <w:tc>
          <w:tcPr>
            <w:tcW w:w="709" w:type="dxa"/>
            <w:vMerge/>
          </w:tcPr>
          <w:p w14:paraId="56CC4825" w14:textId="77777777" w:rsidR="00107B2F" w:rsidRDefault="00107B2F" w:rsidP="00A7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735451A9" w14:textId="77777777" w:rsidR="00107B2F" w:rsidRPr="00870D06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4CDA4F4" w14:textId="77777777" w:rsidR="00107B2F" w:rsidRDefault="00107B2F" w:rsidP="00107B2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870D06">
              <w:rPr>
                <w:rFonts w:ascii="Arial" w:eastAsia="Arial" w:hAnsi="Arial" w:cs="Arial"/>
                <w:sz w:val="22"/>
                <w:szCs w:val="22"/>
              </w:rPr>
              <w:t>4. ¿Cómo he cumplido con los objetivos y criterios de evaluación del curso/proyecto y qué nota creo que merezco en consecuencia?</w:t>
            </w:r>
          </w:p>
          <w:p w14:paraId="75F89DC3" w14:textId="77777777" w:rsidR="00107B2F" w:rsidRPr="00870D06" w:rsidRDefault="00107B2F" w:rsidP="00A74C55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14:paraId="1479B126" w14:textId="77777777" w:rsidR="00107B2F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278FB3B9" w14:textId="77777777" w:rsidR="002E4529" w:rsidRDefault="002E452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  <w:p w14:paraId="5DC93860" w14:textId="4EEE9819" w:rsidR="002E4529" w:rsidRPr="00893C53" w:rsidRDefault="002E4529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0B84A281" w14:textId="77777777" w:rsidR="00107B2F" w:rsidRPr="00B93C1C" w:rsidRDefault="00107B2F" w:rsidP="00A74C55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  <w:tc>
          <w:tcPr>
            <w:tcW w:w="8312" w:type="dxa"/>
            <w:tcBorders>
              <w:top w:val="single" w:sz="4" w:space="0" w:color="auto"/>
            </w:tcBorders>
          </w:tcPr>
          <w:p w14:paraId="0376C49A" w14:textId="77777777" w:rsidR="00107B2F" w:rsidRDefault="00107B2F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7C884DB" w14:textId="77777777" w:rsidR="002E4529" w:rsidRDefault="002E452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637C3DC" w14:textId="77777777" w:rsidR="002E4529" w:rsidRDefault="002E452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A5AEA5A" w14:textId="2DC900EF" w:rsidR="002E4529" w:rsidRDefault="002E4529" w:rsidP="00A74C5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 realizo la mayoría de las actividades cuartillas y mapas mentales también la elaboración del documento.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44AA58B" w14:textId="77777777" w:rsidR="00107B2F" w:rsidRPr="00863576" w:rsidRDefault="00107B2F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6EC3F350" w14:textId="77777777" w:rsidR="00466D70" w:rsidRPr="00863576" w:rsidRDefault="00466D70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</w:p>
          <w:p w14:paraId="0CDD8771" w14:textId="32AEABBC" w:rsidR="00466D70" w:rsidRPr="00863576" w:rsidRDefault="00466D70" w:rsidP="005B20C7">
            <w:pPr>
              <w:jc w:val="center"/>
              <w:rPr>
                <w:rFonts w:ascii="Arial" w:eastAsia="Arial" w:hAnsi="Arial" w:cs="Arial"/>
                <w:sz w:val="40"/>
                <w:szCs w:val="40"/>
              </w:rPr>
            </w:pPr>
            <w:r w:rsidRPr="00863576">
              <w:rPr>
                <w:rFonts w:ascii="Arial" w:eastAsia="Arial" w:hAnsi="Arial" w:cs="Arial"/>
                <w:sz w:val="40"/>
                <w:szCs w:val="40"/>
              </w:rPr>
              <w:t>4</w:t>
            </w:r>
          </w:p>
        </w:tc>
      </w:tr>
    </w:tbl>
    <w:p w14:paraId="23FDFB51" w14:textId="09CA7E91" w:rsidR="00A96E4E" w:rsidRPr="00A858DD" w:rsidRDefault="00A858DD" w:rsidP="00A96E4E">
      <w:pPr>
        <w:widowControl w:val="0"/>
        <w:ind w:left="567" w:hanging="141"/>
        <w:jc w:val="both"/>
        <w:rPr>
          <w:rFonts w:ascii="Arial" w:hAnsi="Arial" w:cs="Arial"/>
          <w:sz w:val="24"/>
          <w:szCs w:val="24"/>
        </w:rPr>
      </w:pPr>
      <w:r w:rsidRPr="00A858DD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82C0BA4" wp14:editId="2B1A2B88">
            <wp:simplePos x="0" y="0"/>
            <wp:positionH relativeFrom="column">
              <wp:posOffset>1598506</wp:posOffset>
            </wp:positionH>
            <wp:positionV relativeFrom="paragraph">
              <wp:posOffset>127846</wp:posOffset>
            </wp:positionV>
            <wp:extent cx="1702142" cy="338455"/>
            <wp:effectExtent l="0" t="0" r="0" b="4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3000" contrast="2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142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596B2" w14:textId="48734929" w:rsidR="00107B2F" w:rsidRPr="00A858DD" w:rsidRDefault="00107B2F" w:rsidP="00037049">
      <w:pPr>
        <w:widowControl w:val="0"/>
        <w:ind w:left="708" w:hanging="141"/>
        <w:jc w:val="both"/>
        <w:rPr>
          <w:rFonts w:ascii="Arial" w:hAnsi="Arial" w:cs="Arial"/>
          <w:sz w:val="24"/>
          <w:szCs w:val="24"/>
        </w:rPr>
      </w:pPr>
      <w:r w:rsidRPr="00A858DD">
        <w:rPr>
          <w:rFonts w:ascii="Arial" w:hAnsi="Arial" w:cs="Arial"/>
          <w:sz w:val="24"/>
          <w:szCs w:val="24"/>
        </w:rPr>
        <w:t xml:space="preserve">Firma Estudiante:               </w:t>
      </w:r>
      <w:r w:rsidR="00037049" w:rsidRPr="00A858DD">
        <w:rPr>
          <w:rFonts w:ascii="Arial" w:hAnsi="Arial" w:cs="Arial"/>
          <w:sz w:val="24"/>
          <w:szCs w:val="24"/>
        </w:rPr>
        <w:t xml:space="preserve">        </w:t>
      </w:r>
      <w:r w:rsidRPr="00A858DD">
        <w:rPr>
          <w:rFonts w:ascii="Arial" w:hAnsi="Arial" w:cs="Arial"/>
          <w:sz w:val="24"/>
          <w:szCs w:val="24"/>
        </w:rPr>
        <w:t xml:space="preserve">   </w:t>
      </w:r>
      <w:r w:rsidR="00A858DD" w:rsidRPr="00A858DD">
        <w:rPr>
          <w:rFonts w:ascii="Arial" w:hAnsi="Arial" w:cs="Arial"/>
          <w:sz w:val="24"/>
          <w:szCs w:val="24"/>
        </w:rPr>
        <w:t xml:space="preserve">   </w:t>
      </w:r>
      <w:r w:rsidR="00A858DD" w:rsidRPr="00A858DD">
        <w:rPr>
          <w:rFonts w:ascii="Arial" w:hAnsi="Arial" w:cs="Arial"/>
          <w:sz w:val="24"/>
          <w:szCs w:val="24"/>
        </w:rPr>
        <w:tab/>
      </w:r>
      <w:r w:rsidR="00A858DD" w:rsidRPr="00A858DD">
        <w:rPr>
          <w:rFonts w:ascii="Arial" w:hAnsi="Arial" w:cs="Arial"/>
          <w:sz w:val="24"/>
          <w:szCs w:val="24"/>
        </w:rPr>
        <w:tab/>
      </w:r>
      <w:r w:rsidR="00A858DD" w:rsidRPr="00A858DD">
        <w:rPr>
          <w:rFonts w:ascii="Arial" w:hAnsi="Arial" w:cs="Arial"/>
          <w:sz w:val="24"/>
          <w:szCs w:val="24"/>
        </w:rPr>
        <w:tab/>
      </w:r>
      <w:r w:rsidR="00A858DD" w:rsidRPr="00A858DD">
        <w:rPr>
          <w:rFonts w:ascii="Arial" w:hAnsi="Arial" w:cs="Arial"/>
          <w:sz w:val="24"/>
          <w:szCs w:val="24"/>
        </w:rPr>
        <w:tab/>
      </w:r>
      <w:r w:rsidRPr="00A858DD">
        <w:rPr>
          <w:rFonts w:ascii="Arial" w:hAnsi="Arial" w:cs="Arial"/>
          <w:sz w:val="24"/>
          <w:szCs w:val="24"/>
        </w:rPr>
        <w:t>Firma maestro: ______________________________________</w:t>
      </w:r>
    </w:p>
    <w:p w14:paraId="45613D07" w14:textId="77777777" w:rsidR="00A858DD" w:rsidRDefault="00A858DD" w:rsidP="00037049">
      <w:pPr>
        <w:widowControl w:val="0"/>
        <w:ind w:left="708" w:hanging="141"/>
        <w:jc w:val="both"/>
        <w:rPr>
          <w:rFonts w:ascii="Arial" w:hAnsi="Arial" w:cs="Arial"/>
          <w:sz w:val="24"/>
          <w:szCs w:val="24"/>
        </w:rPr>
      </w:pPr>
    </w:p>
    <w:p w14:paraId="74E089CA" w14:textId="38663DE5" w:rsidR="00107B2F" w:rsidRPr="00A858DD" w:rsidRDefault="00107B2F" w:rsidP="00037049">
      <w:pPr>
        <w:widowControl w:val="0"/>
        <w:ind w:left="708" w:hanging="141"/>
        <w:jc w:val="both"/>
        <w:rPr>
          <w:rFonts w:ascii="Arial" w:hAnsi="Arial" w:cs="Arial"/>
          <w:sz w:val="24"/>
          <w:szCs w:val="24"/>
          <w:u w:val="single"/>
        </w:rPr>
      </w:pPr>
      <w:r w:rsidRPr="00A858DD">
        <w:rPr>
          <w:rFonts w:ascii="Arial" w:hAnsi="Arial" w:cs="Arial"/>
          <w:sz w:val="24"/>
          <w:szCs w:val="24"/>
        </w:rPr>
        <w:t xml:space="preserve">Fecha: </w:t>
      </w:r>
      <w:r w:rsidR="00B74576" w:rsidRPr="00A858DD">
        <w:rPr>
          <w:rFonts w:ascii="Arial" w:hAnsi="Arial" w:cs="Arial"/>
          <w:sz w:val="24"/>
          <w:szCs w:val="24"/>
          <w:u w:val="single"/>
        </w:rPr>
        <w:t>04-09-2025</w:t>
      </w:r>
    </w:p>
    <w:sectPr w:rsidR="00107B2F" w:rsidRPr="00A858DD" w:rsidSect="00A96E4E">
      <w:headerReference w:type="default" r:id="rId10"/>
      <w:footerReference w:type="default" r:id="rId11"/>
      <w:type w:val="continuous"/>
      <w:pgSz w:w="15840" w:h="12240" w:orient="landscape" w:code="1"/>
      <w:pgMar w:top="851" w:right="672" w:bottom="616" w:left="709" w:header="51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74C46" w14:textId="77777777" w:rsidR="00D40AEF" w:rsidRDefault="00D40AEF">
      <w:r>
        <w:separator/>
      </w:r>
    </w:p>
  </w:endnote>
  <w:endnote w:type="continuationSeparator" w:id="0">
    <w:p w14:paraId="624AB241" w14:textId="77777777" w:rsidR="00D40AEF" w:rsidRDefault="00D40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88356" w14:textId="15E8F82C" w:rsidR="00DC0B00" w:rsidRDefault="00231CA9" w:rsidP="00DC0B00">
    <w:pPr>
      <w:tabs>
        <w:tab w:val="left" w:pos="1620"/>
        <w:tab w:val="center" w:pos="4702"/>
      </w:tabs>
      <w:rPr>
        <w:rFonts w:ascii="Arial" w:hAnsi="Arial" w:cs="Arial"/>
        <w:b/>
        <w:i/>
        <w:sz w:val="16"/>
        <w:szCs w:val="16"/>
      </w:rPr>
    </w:pPr>
    <w:r>
      <w:rPr>
        <w:rFonts w:ascii="Tahoma" w:hAnsi="Tahoma" w:cs="Tahoma"/>
        <w:b/>
        <w:noProof/>
        <w:sz w:val="16"/>
        <w:szCs w:val="16"/>
        <w:lang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93E654B" wp14:editId="46330A81">
              <wp:simplePos x="0" y="0"/>
              <wp:positionH relativeFrom="column">
                <wp:posOffset>6904990</wp:posOffset>
              </wp:positionH>
              <wp:positionV relativeFrom="paragraph">
                <wp:posOffset>103294</wp:posOffset>
              </wp:positionV>
              <wp:extent cx="802640" cy="970280"/>
              <wp:effectExtent l="0" t="0" r="0" b="127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2640" cy="970280"/>
                        <a:chOff x="0" y="0"/>
                        <a:chExt cx="802640" cy="970280"/>
                      </a:xfrm>
                    </wpg:grpSpPr>
                    <wps:wsp>
                      <wps:cNvPr id="13" name="Cuadro de texto 13"/>
                      <wps:cNvSpPr txBox="1"/>
                      <wps:spPr>
                        <a:xfrm>
                          <a:off x="0" y="762000"/>
                          <a:ext cx="802640" cy="20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D4B0D" w14:textId="77777777" w:rsidR="00546232" w:rsidRPr="00936FAE" w:rsidRDefault="00546232" w:rsidP="00546232">
                            <w:pPr>
                              <w:pStyle w:val="msoaccenttext7"/>
                              <w:widowControl w:val="0"/>
                              <w:rPr>
                                <w:rFonts w:ascii="Arial Narrow" w:hAnsi="Arial Narrow" w:cs="Arial"/>
                                <w:b/>
                                <w:bCs/>
                                <w:color w:val="000066"/>
                                <w:sz w:val="16"/>
                                <w:szCs w:val="16"/>
                                <w:lang w:val="es-ES"/>
                                <w14:ligatures w14:val="none"/>
                              </w:rPr>
                            </w:pPr>
                            <w:r w:rsidRPr="00936FAE">
                              <w:rPr>
                                <w:rFonts w:ascii="Arial Narrow" w:hAnsi="Arial Narrow" w:cs="Arial"/>
                                <w:b/>
                                <w:bCs/>
                                <w:color w:val="0070C0"/>
                                <w:sz w:val="16"/>
                                <w:szCs w:val="16"/>
                                <w:lang w:val="es-ES"/>
                                <w14:ligatures w14:val="none"/>
                              </w:rPr>
                              <w:t>SC6793-1</w:t>
                            </w:r>
                          </w:p>
                          <w:p w14:paraId="55F4E0B4" w14:textId="77777777" w:rsidR="00546232" w:rsidRPr="00546232" w:rsidRDefault="00546232" w:rsidP="00546232">
                            <w:pPr>
                              <w:pStyle w:val="msoaccenttext7"/>
                              <w:widowControl w:val="0"/>
                              <w:rPr>
                                <w:rFonts w:ascii="Arial" w:hAnsi="Arial" w:cs="Arial"/>
                                <w:b/>
                                <w:bCs/>
                                <w:color w:val="000066"/>
                                <w:sz w:val="14"/>
                                <w:szCs w:val="14"/>
                                <w:lang w:val="es-ES"/>
                                <w14:ligatures w14:val="none"/>
                              </w:rPr>
                            </w:pPr>
                            <w:r w:rsidRPr="00546232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14"/>
                                <w:szCs w:val="14"/>
                                <w:lang w:val="es-ES"/>
                                <w14:ligatures w14:val="none"/>
                              </w:rPr>
                              <w:t>SC6793-1</w:t>
                            </w:r>
                          </w:p>
                          <w:p w14:paraId="2E5D45F5" w14:textId="77777777" w:rsidR="00546232" w:rsidRPr="00546232" w:rsidRDefault="00546232" w:rsidP="0054623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" name="Imagen 34" descr="NUEVO Sello-ICONTEC_ISO-900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478" t="5260" r="8949" b="4558"/>
                        <a:stretch>
                          <a:fillRect/>
                        </a:stretch>
                      </pic:blipFill>
                      <pic:spPr bwMode="auto">
                        <a:xfrm>
                          <a:off x="123825" y="0"/>
                          <a:ext cx="541655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3E654B" id="Grupo 1" o:spid="_x0000_s1026" style="position:absolute;margin-left:543.7pt;margin-top:8.15pt;width:63.2pt;height:76.4pt;z-index:251662336" coordsize="8026,9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7" type="#_x0000_t202" style="position:absolute;top:7620;width:8026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<v:textbox>
                  <w:txbxContent>
                    <w:p w14:paraId="01BD4B0D" w14:textId="77777777" w:rsidR="00546232" w:rsidRPr="00936FAE" w:rsidRDefault="00546232" w:rsidP="00546232">
                      <w:pPr>
                        <w:pStyle w:val="msoaccenttext7"/>
                        <w:widowControl w:val="0"/>
                        <w:rPr>
                          <w:rFonts w:ascii="Arial Narrow" w:hAnsi="Arial Narrow" w:cs="Arial"/>
                          <w:b/>
                          <w:bCs/>
                          <w:color w:val="000066"/>
                          <w:sz w:val="16"/>
                          <w:szCs w:val="16"/>
                          <w:lang w:val="es-ES"/>
                          <w14:ligatures w14:val="none"/>
                        </w:rPr>
                      </w:pPr>
                      <w:r w:rsidRPr="00936FAE">
                        <w:rPr>
                          <w:rFonts w:ascii="Arial Narrow" w:hAnsi="Arial Narrow" w:cs="Arial"/>
                          <w:b/>
                          <w:bCs/>
                          <w:color w:val="0070C0"/>
                          <w:sz w:val="16"/>
                          <w:szCs w:val="16"/>
                          <w:lang w:val="es-ES"/>
                          <w14:ligatures w14:val="none"/>
                        </w:rPr>
                        <w:t>SC6793-1</w:t>
                      </w:r>
                    </w:p>
                    <w:p w14:paraId="55F4E0B4" w14:textId="77777777" w:rsidR="00546232" w:rsidRPr="00546232" w:rsidRDefault="00546232" w:rsidP="00546232">
                      <w:pPr>
                        <w:pStyle w:val="msoaccenttext7"/>
                        <w:widowControl w:val="0"/>
                        <w:rPr>
                          <w:rFonts w:ascii="Arial" w:hAnsi="Arial" w:cs="Arial"/>
                          <w:b/>
                          <w:bCs/>
                          <w:color w:val="000066"/>
                          <w:sz w:val="14"/>
                          <w:szCs w:val="14"/>
                          <w:lang w:val="es-ES"/>
                          <w14:ligatures w14:val="none"/>
                        </w:rPr>
                      </w:pPr>
                      <w:r w:rsidRPr="00546232">
                        <w:rPr>
                          <w:rFonts w:ascii="Arial" w:hAnsi="Arial" w:cs="Arial"/>
                          <w:b/>
                          <w:bCs/>
                          <w:color w:val="0070C0"/>
                          <w:sz w:val="14"/>
                          <w:szCs w:val="14"/>
                          <w:lang w:val="es-ES"/>
                          <w14:ligatures w14:val="none"/>
                        </w:rPr>
                        <w:t>SC6793-1</w:t>
                      </w:r>
                    </w:p>
                    <w:p w14:paraId="2E5D45F5" w14:textId="77777777" w:rsidR="00546232" w:rsidRPr="00546232" w:rsidRDefault="00546232" w:rsidP="0054623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4" o:spid="_x0000_s1028" type="#_x0000_t75" alt="NUEVO Sello-ICONTEC_ISO-9001" style="position:absolute;left:1238;width:5416;height:8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">
                <v:imagedata r:id="rId2" o:title="NUEVO Sello-ICONTEC_ISO-9001" croptop="3447f" cropbottom="2987f" cropleft="5556f" cropright="5865f"/>
              </v:shape>
            </v:group>
          </w:pict>
        </mc:Fallback>
      </mc:AlternateContent>
    </w:r>
    <w:r w:rsidR="00EC3C33">
      <w:rPr>
        <w:rFonts w:ascii="Tahoma" w:hAnsi="Tahoma" w:cs="Tahoma"/>
        <w:b/>
        <w:noProof/>
        <w:sz w:val="16"/>
        <w:szCs w:val="16"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F6D77D8" wp14:editId="359B6692">
              <wp:simplePos x="0" y="0"/>
              <wp:positionH relativeFrom="page">
                <wp:posOffset>38100</wp:posOffset>
              </wp:positionH>
              <wp:positionV relativeFrom="paragraph">
                <wp:posOffset>12065</wp:posOffset>
              </wp:positionV>
              <wp:extent cx="7677150" cy="0"/>
              <wp:effectExtent l="0" t="0" r="19050" b="1905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771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D471A3" id="Conector recto 1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.95pt" to="607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" strokecolor="black [3213]">
              <v:stroke joinstyle="miter"/>
              <w10:wrap anchorx="page"/>
            </v:line>
          </w:pict>
        </mc:Fallback>
      </mc:AlternateContent>
    </w:r>
    <w:r w:rsidR="007566DE">
      <w:rPr>
        <w:rFonts w:ascii="Arial" w:hAnsi="Arial" w:cs="Arial"/>
        <w:b/>
        <w:i/>
        <w:sz w:val="16"/>
        <w:szCs w:val="16"/>
      </w:rPr>
      <w:t xml:space="preserve">                   </w:t>
    </w:r>
    <w:r w:rsidR="00DC0B00">
      <w:rPr>
        <w:rFonts w:ascii="Arial" w:hAnsi="Arial" w:cs="Arial"/>
        <w:b/>
        <w:i/>
        <w:sz w:val="16"/>
        <w:szCs w:val="16"/>
      </w:rPr>
      <w:tab/>
    </w:r>
    <w:r w:rsidR="007566DE">
      <w:rPr>
        <w:rFonts w:ascii="Arial" w:hAnsi="Arial" w:cs="Arial"/>
        <w:b/>
        <w:i/>
        <w:sz w:val="16"/>
        <w:szCs w:val="16"/>
      </w:rPr>
      <w:t xml:space="preserve"> </w:t>
    </w:r>
    <w:r w:rsidR="00EC3C33">
      <w:rPr>
        <w:rFonts w:ascii="Arial" w:hAnsi="Arial" w:cs="Arial"/>
        <w:b/>
        <w:i/>
        <w:sz w:val="16"/>
        <w:szCs w:val="16"/>
      </w:rPr>
      <w:t xml:space="preserve"> </w:t>
    </w:r>
  </w:p>
  <w:p w14:paraId="561336A2" w14:textId="3E8FCD44" w:rsidR="0035277E" w:rsidRDefault="00D16F92" w:rsidP="00D16F92">
    <w:pPr>
      <w:tabs>
        <w:tab w:val="left" w:pos="1620"/>
        <w:tab w:val="center" w:pos="4702"/>
      </w:tabs>
      <w:jc w:val="center"/>
      <w:rPr>
        <w:rFonts w:ascii="Arial" w:hAnsi="Arial" w:cs="Arial"/>
        <w:b/>
        <w:i/>
        <w:sz w:val="16"/>
        <w:szCs w:val="16"/>
      </w:rPr>
    </w:pPr>
    <w:r>
      <w:rPr>
        <w:rFonts w:ascii="Tahoma" w:hAnsi="Tahoma" w:cs="Tahoma"/>
        <w:b/>
        <w:noProof/>
        <w:sz w:val="16"/>
        <w:szCs w:val="16"/>
        <w:lang w:eastAsia="es-CO"/>
      </w:rPr>
      <w:drawing>
        <wp:anchor distT="0" distB="0" distL="114300" distR="114300" simplePos="0" relativeHeight="251654144" behindDoc="0" locked="0" layoutInCell="1" allowOverlap="1" wp14:anchorId="25BAC55C" wp14:editId="0EBA129D">
          <wp:simplePos x="0" y="0"/>
          <wp:positionH relativeFrom="column">
            <wp:posOffset>7946602</wp:posOffset>
          </wp:positionH>
          <wp:positionV relativeFrom="paragraph">
            <wp:posOffset>28575</wp:posOffset>
          </wp:positionV>
          <wp:extent cx="667385" cy="678815"/>
          <wp:effectExtent l="0" t="0" r="0" b="6985"/>
          <wp:wrapNone/>
          <wp:docPr id="23" name="Picture 45" descr="IQNet%20certification%20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5" descr="IQNet%20certification%20mark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385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23CE20" w14:textId="62BF6CD3" w:rsidR="00DC0B00" w:rsidRPr="00DC0B00" w:rsidRDefault="00EC3C33" w:rsidP="00D16F92">
    <w:pPr>
      <w:tabs>
        <w:tab w:val="left" w:pos="1620"/>
        <w:tab w:val="center" w:pos="4702"/>
      </w:tabs>
      <w:jc w:val="center"/>
      <w:rPr>
        <w:rFonts w:ascii="Arial" w:hAnsi="Arial" w:cs="Arial"/>
        <w:b/>
        <w:i/>
        <w:sz w:val="16"/>
        <w:szCs w:val="16"/>
      </w:rPr>
    </w:pPr>
    <w:r w:rsidRPr="009C12EA">
      <w:rPr>
        <w:rFonts w:ascii="Arial" w:hAnsi="Arial" w:cs="Arial"/>
        <w:b/>
        <w:i/>
        <w:sz w:val="16"/>
        <w:szCs w:val="16"/>
      </w:rPr>
      <w:t>“</w:t>
    </w:r>
    <w:r w:rsidRPr="00EC3C33">
      <w:rPr>
        <w:rFonts w:ascii="Arial" w:hAnsi="Arial" w:cs="Arial"/>
        <w:b/>
        <w:i/>
        <w:sz w:val="16"/>
        <w:szCs w:val="16"/>
      </w:rPr>
      <w:t>EDUC</w:t>
    </w:r>
    <w:r w:rsidR="00AA78EA">
      <w:rPr>
        <w:rFonts w:ascii="Arial" w:hAnsi="Arial" w:cs="Arial"/>
        <w:b/>
        <w:i/>
        <w:sz w:val="16"/>
        <w:szCs w:val="16"/>
      </w:rPr>
      <w:t>ACIÓ</w:t>
    </w:r>
    <w:r w:rsidRPr="00EC3C33">
      <w:rPr>
        <w:rFonts w:ascii="Arial" w:hAnsi="Arial" w:cs="Arial"/>
        <w:b/>
        <w:i/>
        <w:sz w:val="16"/>
        <w:szCs w:val="16"/>
      </w:rPr>
      <w:t>N SUPERIOR CON CALIDAD PARA TODOS</w:t>
    </w:r>
    <w:r>
      <w:rPr>
        <w:rFonts w:ascii="Arial" w:hAnsi="Arial" w:cs="Arial"/>
        <w:b/>
        <w:i/>
        <w:sz w:val="16"/>
        <w:szCs w:val="16"/>
      </w:rPr>
      <w:t>”</w:t>
    </w:r>
  </w:p>
  <w:p w14:paraId="0AA78356" w14:textId="088E58DB" w:rsidR="0061035A" w:rsidRDefault="00B710E1" w:rsidP="00D16F92">
    <w:pPr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1A61FE">
      <w:rPr>
        <w:rFonts w:ascii="Arial" w:hAnsi="Arial" w:cs="Arial"/>
        <w:sz w:val="16"/>
        <w:szCs w:val="16"/>
      </w:rPr>
      <w:t>C</w:t>
    </w:r>
    <w:r w:rsidR="00DC0B00">
      <w:rPr>
        <w:rFonts w:ascii="Arial" w:hAnsi="Arial" w:cs="Arial"/>
        <w:sz w:val="16"/>
        <w:szCs w:val="16"/>
      </w:rPr>
      <w:t xml:space="preserve">alle </w:t>
    </w:r>
    <w:r w:rsidRPr="001A61FE">
      <w:rPr>
        <w:rFonts w:ascii="Arial" w:hAnsi="Arial" w:cs="Arial"/>
        <w:sz w:val="16"/>
        <w:szCs w:val="16"/>
      </w:rPr>
      <w:t xml:space="preserve">18 </w:t>
    </w:r>
    <w:r w:rsidR="00EF5F98" w:rsidRPr="001A61FE">
      <w:rPr>
        <w:rFonts w:ascii="Arial" w:hAnsi="Arial" w:cs="Arial"/>
        <w:sz w:val="16"/>
        <w:szCs w:val="16"/>
      </w:rPr>
      <w:t xml:space="preserve"> </w:t>
    </w:r>
    <w:r w:rsidRPr="001A61FE">
      <w:rPr>
        <w:rFonts w:ascii="Arial" w:hAnsi="Arial" w:cs="Arial"/>
        <w:sz w:val="16"/>
        <w:szCs w:val="16"/>
      </w:rPr>
      <w:t xml:space="preserve"> C</w:t>
    </w:r>
    <w:r w:rsidR="00DC0B00">
      <w:rPr>
        <w:rFonts w:ascii="Arial" w:hAnsi="Arial" w:cs="Arial"/>
        <w:sz w:val="16"/>
        <w:szCs w:val="16"/>
      </w:rPr>
      <w:t>arrera</w:t>
    </w:r>
    <w:r w:rsidRPr="001A61FE">
      <w:rPr>
        <w:rFonts w:ascii="Arial" w:hAnsi="Arial" w:cs="Arial"/>
        <w:sz w:val="16"/>
        <w:szCs w:val="16"/>
      </w:rPr>
      <w:t xml:space="preserve"> 1</w:t>
    </w:r>
    <w:r w:rsidR="00EF5F98" w:rsidRPr="001A61FE">
      <w:rPr>
        <w:rFonts w:ascii="Arial" w:hAnsi="Arial" w:cs="Arial"/>
        <w:sz w:val="16"/>
        <w:szCs w:val="16"/>
      </w:rPr>
      <w:t xml:space="preserve">ª </w:t>
    </w:r>
    <w:r w:rsidRPr="001A61FE">
      <w:rPr>
        <w:rFonts w:ascii="Arial" w:hAnsi="Arial" w:cs="Arial"/>
        <w:sz w:val="16"/>
        <w:szCs w:val="16"/>
      </w:rPr>
      <w:t>B</w:t>
    </w:r>
    <w:r w:rsidR="00DC0B00">
      <w:rPr>
        <w:rFonts w:ascii="Arial" w:hAnsi="Arial" w:cs="Arial"/>
        <w:sz w:val="16"/>
        <w:szCs w:val="16"/>
      </w:rPr>
      <w:t xml:space="preserve">arrio </w:t>
    </w:r>
    <w:r w:rsidRPr="001A61FE">
      <w:rPr>
        <w:rFonts w:ascii="Arial" w:hAnsi="Arial" w:cs="Arial"/>
        <w:sz w:val="16"/>
        <w:szCs w:val="16"/>
      </w:rPr>
      <w:t>ARKABAL</w:t>
    </w:r>
  </w:p>
  <w:p w14:paraId="57662852" w14:textId="330AD433" w:rsidR="00B710E1" w:rsidRPr="004E4A97" w:rsidRDefault="0061035A" w:rsidP="00D16F92">
    <w:pPr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4E4A97">
      <w:rPr>
        <w:rFonts w:ascii="Arial" w:hAnsi="Arial" w:cs="Arial"/>
        <w:sz w:val="16"/>
        <w:szCs w:val="16"/>
      </w:rPr>
      <w:t>Celular Atención al Ciudadano 316 6254592</w:t>
    </w:r>
  </w:p>
  <w:p w14:paraId="0525C6D5" w14:textId="417B8A29" w:rsidR="00865190" w:rsidRPr="004E4A97" w:rsidRDefault="00865190" w:rsidP="00D16F92">
    <w:pPr>
      <w:tabs>
        <w:tab w:val="left" w:pos="1620"/>
      </w:tabs>
      <w:jc w:val="center"/>
      <w:rPr>
        <w:rFonts w:ascii="Arial" w:hAnsi="Arial" w:cs="Arial"/>
        <w:sz w:val="16"/>
        <w:szCs w:val="16"/>
      </w:rPr>
    </w:pPr>
    <w:r w:rsidRPr="004E4A97">
      <w:rPr>
        <w:rFonts w:ascii="Arial" w:hAnsi="Arial" w:cs="Arial"/>
        <w:sz w:val="16"/>
        <w:szCs w:val="16"/>
      </w:rPr>
      <w:t>Correo: info@itfip.edu.co</w:t>
    </w:r>
  </w:p>
  <w:p w14:paraId="15498238" w14:textId="4DEACC86" w:rsidR="007358EA" w:rsidRPr="00A06A77" w:rsidRDefault="007D181F" w:rsidP="00D16F92">
    <w:pPr>
      <w:tabs>
        <w:tab w:val="left" w:pos="1620"/>
      </w:tabs>
      <w:jc w:val="center"/>
    </w:pPr>
    <w:r>
      <w:rPr>
        <w:rFonts w:ascii="Arial"/>
        <w:b/>
        <w:noProof/>
        <w:color w:val="FFFFFF"/>
        <w:lang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BBF1AC" wp14:editId="02333678">
              <wp:simplePos x="0" y="0"/>
              <wp:positionH relativeFrom="page">
                <wp:posOffset>6603695</wp:posOffset>
              </wp:positionH>
              <wp:positionV relativeFrom="margin">
                <wp:posOffset>8375015</wp:posOffset>
              </wp:positionV>
              <wp:extent cx="738505" cy="212090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505" cy="2120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B7CD46" w14:textId="77777777" w:rsidR="007D181F" w:rsidRPr="007D181F" w:rsidRDefault="007D181F" w:rsidP="007D181F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i/>
                              <w:color w:val="002060"/>
                              <w:sz w:val="16"/>
                              <w:szCs w:val="16"/>
                            </w:rPr>
                          </w:pPr>
                          <w:r w:rsidRPr="007D181F">
                            <w:rPr>
                              <w:rFonts w:ascii="Arial Narrow" w:hAnsi="Arial Narrow"/>
                              <w:b/>
                              <w:i/>
                              <w:color w:val="002060"/>
                              <w:sz w:val="16"/>
                              <w:szCs w:val="16"/>
                            </w:rPr>
                            <w:t>CO-SC6793-1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BBF1AC" id="Cuadro de texto 6" o:spid="_x0000_s1029" type="#_x0000_t202" style="position:absolute;left:0;text-align:left;margin-left:520pt;margin-top:659.45pt;width:58.15pt;height:16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" filled="f" stroked="f" strokeweight=".5pt">
              <v:textbox>
                <w:txbxContent>
                  <w:p w14:paraId="15B7CD46" w14:textId="77777777" w:rsidR="007D181F" w:rsidRPr="007D181F" w:rsidRDefault="007D181F" w:rsidP="007D181F">
                    <w:pPr>
                      <w:jc w:val="center"/>
                      <w:rPr>
                        <w:rFonts w:ascii="Arial Narrow" w:hAnsi="Arial Narrow"/>
                        <w:b/>
                        <w:i/>
                        <w:color w:val="002060"/>
                        <w:sz w:val="16"/>
                        <w:szCs w:val="16"/>
                      </w:rPr>
                    </w:pPr>
                    <w:r w:rsidRPr="007D181F">
                      <w:rPr>
                        <w:rFonts w:ascii="Arial Narrow" w:hAnsi="Arial Narrow"/>
                        <w:b/>
                        <w:i/>
                        <w:color w:val="002060"/>
                        <w:sz w:val="16"/>
                        <w:szCs w:val="16"/>
                      </w:rPr>
                      <w:t>CO-SC6793-1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DC0B00" w:rsidRPr="004E4A97">
      <w:rPr>
        <w:rFonts w:ascii="Arial" w:hAnsi="Arial" w:cs="Arial"/>
        <w:sz w:val="16"/>
        <w:szCs w:val="16"/>
      </w:rPr>
      <w:t>El E</w:t>
    </w:r>
    <w:r w:rsidR="00865190" w:rsidRPr="004E4A97">
      <w:rPr>
        <w:rFonts w:ascii="Arial" w:hAnsi="Arial" w:cs="Arial"/>
        <w:sz w:val="16"/>
        <w:szCs w:val="16"/>
      </w:rPr>
      <w:t>spinal – Tolima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552CD" w14:textId="77777777" w:rsidR="00D40AEF" w:rsidRDefault="00D40AEF">
      <w:r>
        <w:separator/>
      </w:r>
    </w:p>
  </w:footnote>
  <w:footnote w:type="continuationSeparator" w:id="0">
    <w:p w14:paraId="2E68A02F" w14:textId="77777777" w:rsidR="00D40AEF" w:rsidRDefault="00D40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9F09" w14:textId="435A3A8D" w:rsidR="00E638AF" w:rsidRDefault="00A96E4E" w:rsidP="009C12EA">
    <w:pPr>
      <w:jc w:val="center"/>
      <w:rPr>
        <w:rFonts w:ascii="Arial" w:hAnsi="Arial" w:cs="Arial"/>
        <w:b/>
        <w:sz w:val="22"/>
        <w:szCs w:val="22"/>
      </w:rPr>
    </w:pPr>
    <w:r>
      <w:rPr>
        <w:noProof/>
        <w:lang w:eastAsia="es-CO"/>
      </w:rPr>
      <w:drawing>
        <wp:anchor distT="0" distB="0" distL="114300" distR="114300" simplePos="0" relativeHeight="251657216" behindDoc="0" locked="0" layoutInCell="1" allowOverlap="1" wp14:anchorId="3ED49716" wp14:editId="08C30B94">
          <wp:simplePos x="0" y="0"/>
          <wp:positionH relativeFrom="column">
            <wp:posOffset>643890</wp:posOffset>
          </wp:positionH>
          <wp:positionV relativeFrom="paragraph">
            <wp:posOffset>-225425</wp:posOffset>
          </wp:positionV>
          <wp:extent cx="971550" cy="1083679"/>
          <wp:effectExtent l="0" t="0" r="0" b="2540"/>
          <wp:wrapNone/>
          <wp:docPr id="22" name="Imagen 5" descr="ITFIP LOGO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ITFIP LOGO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083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0F0E8A" w14:textId="788215F2" w:rsidR="009C12EA" w:rsidRPr="009C12EA" w:rsidRDefault="00936FAE" w:rsidP="009C12EA">
    <w:pPr>
      <w:jc w:val="center"/>
      <w:rPr>
        <w:rFonts w:ascii="Arial" w:hAnsi="Arial" w:cs="Arial"/>
        <w:b/>
        <w:sz w:val="22"/>
        <w:szCs w:val="22"/>
      </w:rPr>
    </w:pPr>
    <w:r w:rsidRPr="004E4A97">
      <w:rPr>
        <w:rFonts w:ascii="Arial" w:hAnsi="Arial" w:cs="Arial"/>
        <w:noProof/>
        <w:sz w:val="22"/>
        <w:szCs w:val="22"/>
        <w:lang w:eastAsia="es-CO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5051309" wp14:editId="3FA2EB5C">
              <wp:simplePos x="0" y="0"/>
              <wp:positionH relativeFrom="column">
                <wp:posOffset>862330</wp:posOffset>
              </wp:positionH>
              <wp:positionV relativeFrom="paragraph">
                <wp:posOffset>153670</wp:posOffset>
              </wp:positionV>
              <wp:extent cx="4524375" cy="9525"/>
              <wp:effectExtent l="0" t="0" r="28575" b="28575"/>
              <wp:wrapNone/>
              <wp:docPr id="7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24375" cy="95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20E8E" id="Line 26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9pt,12.1pt" to="424.1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"/>
          </w:pict>
        </mc:Fallback>
      </mc:AlternateContent>
    </w:r>
    <w:r w:rsidR="00C36BCB" w:rsidRPr="004E4A97">
      <w:rPr>
        <w:rFonts w:ascii="Arial" w:hAnsi="Arial" w:cs="Arial"/>
        <w:b/>
        <w:sz w:val="22"/>
        <w:szCs w:val="22"/>
      </w:rPr>
      <w:t xml:space="preserve">    </w:t>
    </w:r>
    <w:r w:rsidR="00DC0B00" w:rsidRPr="004E4A97">
      <w:rPr>
        <w:rFonts w:ascii="Arial" w:hAnsi="Arial" w:cs="Arial"/>
        <w:b/>
        <w:sz w:val="22"/>
        <w:szCs w:val="22"/>
      </w:rPr>
      <w:t xml:space="preserve">  </w:t>
    </w:r>
    <w:r w:rsidR="00C36BCB" w:rsidRPr="004E4A97">
      <w:rPr>
        <w:rFonts w:ascii="Arial" w:hAnsi="Arial" w:cs="Arial"/>
        <w:b/>
        <w:sz w:val="22"/>
        <w:szCs w:val="22"/>
      </w:rPr>
      <w:t xml:space="preserve"> </w:t>
    </w:r>
    <w:r w:rsidR="00865190" w:rsidRPr="004E4A97">
      <w:rPr>
        <w:rFonts w:ascii="Arial" w:hAnsi="Arial" w:cs="Arial"/>
        <w:b/>
        <w:sz w:val="22"/>
        <w:szCs w:val="22"/>
      </w:rPr>
      <w:t xml:space="preserve">   </w:t>
    </w:r>
    <w:r w:rsidR="00E638AF" w:rsidRPr="004E4A97">
      <w:rPr>
        <w:rFonts w:ascii="Arial" w:hAnsi="Arial" w:cs="Arial"/>
        <w:b/>
        <w:sz w:val="22"/>
        <w:szCs w:val="22"/>
      </w:rPr>
      <w:t>I</w:t>
    </w:r>
    <w:r w:rsidR="00B710E1" w:rsidRPr="004E4A97">
      <w:rPr>
        <w:rFonts w:ascii="Arial" w:hAnsi="Arial" w:cs="Arial"/>
        <w:b/>
        <w:sz w:val="22"/>
        <w:szCs w:val="22"/>
      </w:rPr>
      <w:t>NSTITU</w:t>
    </w:r>
    <w:r w:rsidR="00865190" w:rsidRPr="004E4A97">
      <w:rPr>
        <w:rFonts w:ascii="Arial" w:hAnsi="Arial" w:cs="Arial"/>
        <w:b/>
        <w:sz w:val="22"/>
        <w:szCs w:val="22"/>
      </w:rPr>
      <w:t xml:space="preserve">TO TOLIMENSE DE FORMACIÓN TÉCNICA </w:t>
    </w:r>
    <w:proofErr w:type="gramStart"/>
    <w:r w:rsidR="00865190" w:rsidRPr="004E4A97">
      <w:rPr>
        <w:rFonts w:ascii="Arial" w:hAnsi="Arial" w:cs="Arial"/>
        <w:b/>
        <w:sz w:val="22"/>
        <w:szCs w:val="22"/>
      </w:rPr>
      <w:t>PROFESIONAL“</w:t>
    </w:r>
    <w:proofErr w:type="gramEnd"/>
    <w:r w:rsidR="00865190" w:rsidRPr="004E4A97">
      <w:rPr>
        <w:rFonts w:ascii="Arial" w:hAnsi="Arial" w:cs="Arial"/>
        <w:b/>
        <w:sz w:val="24"/>
        <w:szCs w:val="24"/>
      </w:rPr>
      <w:t>ITFIP</w:t>
    </w:r>
    <w:r w:rsidR="00865190" w:rsidRPr="004E4A97">
      <w:rPr>
        <w:rFonts w:ascii="Arial" w:hAnsi="Arial" w:cs="Arial"/>
        <w:b/>
        <w:sz w:val="22"/>
        <w:szCs w:val="22"/>
      </w:rPr>
      <w:t>”</w:t>
    </w:r>
  </w:p>
  <w:p w14:paraId="21AD77B0" w14:textId="2B321F48" w:rsidR="00B710E1" w:rsidRDefault="00C36BCB" w:rsidP="009C12EA">
    <w:pP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</w:t>
    </w:r>
    <w:r w:rsidR="00DC0B00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 xml:space="preserve"> </w:t>
    </w:r>
    <w:r w:rsidR="00B710E1" w:rsidRPr="0093500C">
      <w:rPr>
        <w:rFonts w:ascii="Arial" w:hAnsi="Arial" w:cs="Arial"/>
        <w:sz w:val="18"/>
        <w:szCs w:val="18"/>
      </w:rPr>
      <w:t xml:space="preserve">Establecimiento público adscrito </w:t>
    </w:r>
    <w:proofErr w:type="gramStart"/>
    <w:r w:rsidR="00B710E1" w:rsidRPr="0093500C">
      <w:rPr>
        <w:rFonts w:ascii="Arial" w:hAnsi="Arial" w:cs="Arial"/>
        <w:sz w:val="18"/>
        <w:szCs w:val="18"/>
      </w:rPr>
      <w:t xml:space="preserve">al  </w:t>
    </w:r>
    <w:r w:rsidR="004870E1">
      <w:rPr>
        <w:rFonts w:ascii="Arial" w:hAnsi="Arial" w:cs="Arial"/>
        <w:sz w:val="18"/>
        <w:szCs w:val="18"/>
      </w:rPr>
      <w:t>M</w:t>
    </w:r>
    <w:r w:rsidR="00D550B2">
      <w:rPr>
        <w:rFonts w:ascii="Arial" w:hAnsi="Arial" w:cs="Arial"/>
        <w:sz w:val="18"/>
        <w:szCs w:val="18"/>
      </w:rPr>
      <w:t>inisterio</w:t>
    </w:r>
    <w:proofErr w:type="gramEnd"/>
    <w:r w:rsidR="00D550B2">
      <w:rPr>
        <w:rFonts w:ascii="Arial" w:hAnsi="Arial" w:cs="Arial"/>
        <w:sz w:val="18"/>
        <w:szCs w:val="18"/>
      </w:rPr>
      <w:t xml:space="preserve"> de </w:t>
    </w:r>
    <w:r w:rsidR="00B710E1" w:rsidRPr="0093500C">
      <w:rPr>
        <w:rFonts w:ascii="Arial" w:hAnsi="Arial" w:cs="Arial"/>
        <w:sz w:val="18"/>
        <w:szCs w:val="18"/>
      </w:rPr>
      <w:t>E</w:t>
    </w:r>
    <w:r w:rsidR="00D550B2">
      <w:rPr>
        <w:rFonts w:ascii="Arial" w:hAnsi="Arial" w:cs="Arial"/>
        <w:sz w:val="18"/>
        <w:szCs w:val="18"/>
      </w:rPr>
      <w:t xml:space="preserve">ducación </w:t>
    </w:r>
    <w:r w:rsidR="00B710E1" w:rsidRPr="0093500C">
      <w:rPr>
        <w:rFonts w:ascii="Arial" w:hAnsi="Arial" w:cs="Arial"/>
        <w:sz w:val="18"/>
        <w:szCs w:val="18"/>
      </w:rPr>
      <w:t>N</w:t>
    </w:r>
    <w:r w:rsidR="00D550B2">
      <w:rPr>
        <w:rFonts w:ascii="Arial" w:hAnsi="Arial" w:cs="Arial"/>
        <w:sz w:val="18"/>
        <w:szCs w:val="18"/>
      </w:rPr>
      <w:t>acional</w:t>
    </w:r>
  </w:p>
  <w:p w14:paraId="16D54D38" w14:textId="524F32BC" w:rsidR="009C12EA" w:rsidRPr="00A96E4E" w:rsidRDefault="00C36BCB" w:rsidP="009C12EA">
    <w:pPr>
      <w:tabs>
        <w:tab w:val="left" w:pos="1620"/>
      </w:tabs>
      <w:jc w:val="center"/>
      <w:rPr>
        <w:rFonts w:ascii="Arial" w:hAnsi="Arial" w:cs="Arial"/>
        <w:sz w:val="18"/>
        <w:szCs w:val="18"/>
        <w:lang w:val="en-US"/>
      </w:rPr>
    </w:pPr>
    <w:r w:rsidRPr="00A96E4E">
      <w:rPr>
        <w:rFonts w:ascii="Arial" w:hAnsi="Arial" w:cs="Arial"/>
        <w:sz w:val="18"/>
        <w:szCs w:val="18"/>
      </w:rPr>
      <w:t xml:space="preserve">    </w:t>
    </w:r>
    <w:proofErr w:type="gramStart"/>
    <w:r w:rsidR="00B710E1" w:rsidRPr="00A96E4E">
      <w:rPr>
        <w:rFonts w:ascii="Arial" w:hAnsi="Arial" w:cs="Arial"/>
        <w:sz w:val="18"/>
        <w:szCs w:val="18"/>
        <w:lang w:val="en-US"/>
      </w:rPr>
      <w:t>NIT  800.173.719.0</w:t>
    </w:r>
    <w:proofErr w:type="gramEnd"/>
  </w:p>
  <w:p w14:paraId="10000C41" w14:textId="77777777" w:rsidR="008A475D" w:rsidRPr="00A96E4E" w:rsidRDefault="00C36BCB" w:rsidP="009C12EA">
    <w:pPr>
      <w:jc w:val="center"/>
      <w:rPr>
        <w:rStyle w:val="Hipervnculo"/>
        <w:rFonts w:ascii="Arial" w:hAnsi="Arial" w:cs="Arial"/>
        <w:sz w:val="18"/>
        <w:szCs w:val="18"/>
        <w:lang w:val="en-US"/>
      </w:rPr>
    </w:pPr>
    <w:r w:rsidRPr="00A96E4E">
      <w:rPr>
        <w:rFonts w:ascii="Arial" w:hAnsi="Arial" w:cs="Arial"/>
        <w:sz w:val="18"/>
        <w:szCs w:val="18"/>
        <w:lang w:val="en-US"/>
      </w:rPr>
      <w:t xml:space="preserve">    </w:t>
    </w:r>
    <w:hyperlink r:id="rId2" w:history="1">
      <w:r w:rsidR="009C12EA" w:rsidRPr="00A96E4E">
        <w:rPr>
          <w:rStyle w:val="Hipervnculo"/>
          <w:rFonts w:ascii="Arial" w:hAnsi="Arial" w:cs="Arial"/>
          <w:sz w:val="18"/>
          <w:szCs w:val="18"/>
          <w:lang w:val="en-US"/>
        </w:rPr>
        <w:t>www.itfip.edu.co</w:t>
      </w:r>
    </w:hyperlink>
  </w:p>
  <w:p w14:paraId="6CE2C1D9" w14:textId="77777777" w:rsidR="00EC3C33" w:rsidRPr="00A96E4E" w:rsidRDefault="00EC3C33" w:rsidP="00DC0B00">
    <w:pPr>
      <w:rPr>
        <w:rFonts w:ascii="Tahoma" w:hAnsi="Tahoma" w:cs="Tahoma"/>
        <w:b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B0D"/>
    <w:multiLevelType w:val="hybridMultilevel"/>
    <w:tmpl w:val="64D6DE0A"/>
    <w:lvl w:ilvl="0" w:tplc="D368ECB0">
      <w:start w:val="1"/>
      <w:numFmt w:val="bullet"/>
      <w:lvlText w:val=""/>
      <w:lvlJc w:val="left"/>
      <w:pPr>
        <w:tabs>
          <w:tab w:val="num" w:pos="364"/>
        </w:tabs>
        <w:ind w:left="647" w:hanging="283"/>
      </w:pPr>
      <w:rPr>
        <w:rFonts w:ascii="Wingdings" w:hAnsi="Wingdings" w:hint="default"/>
      </w:rPr>
    </w:lvl>
    <w:lvl w:ilvl="1" w:tplc="B4EC594C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14EAAE8A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596C0B16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C016A672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FBB63102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982C44AE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22C2D9E2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566033E2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04404BCB"/>
    <w:multiLevelType w:val="hybridMultilevel"/>
    <w:tmpl w:val="896A157E"/>
    <w:lvl w:ilvl="0" w:tplc="6298DB46">
      <w:start w:val="1"/>
      <w:numFmt w:val="bullet"/>
      <w:lvlText w:val=""/>
      <w:lvlJc w:val="left"/>
      <w:pPr>
        <w:tabs>
          <w:tab w:val="num" w:pos="284"/>
        </w:tabs>
        <w:ind w:left="567" w:hanging="283"/>
      </w:pPr>
      <w:rPr>
        <w:rFonts w:ascii="Wingdings" w:hAnsi="Wingdings" w:hint="default"/>
      </w:rPr>
    </w:lvl>
    <w:lvl w:ilvl="1" w:tplc="A998D2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F6E99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6A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D8CD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6800F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EEC7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1672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86CC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45B8E"/>
    <w:multiLevelType w:val="hybridMultilevel"/>
    <w:tmpl w:val="63229B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06B6E"/>
    <w:multiLevelType w:val="hybridMultilevel"/>
    <w:tmpl w:val="6008A744"/>
    <w:lvl w:ilvl="0" w:tplc="1B76FFCC">
      <w:start w:val="1"/>
      <w:numFmt w:val="bullet"/>
      <w:lvlText w:val=""/>
      <w:lvlJc w:val="left"/>
      <w:pPr>
        <w:tabs>
          <w:tab w:val="num" w:pos="364"/>
        </w:tabs>
        <w:ind w:left="647" w:hanging="283"/>
      </w:pPr>
      <w:rPr>
        <w:rFonts w:ascii="Wingdings" w:hAnsi="Wingdings" w:hint="default"/>
      </w:rPr>
    </w:lvl>
    <w:lvl w:ilvl="1" w:tplc="EC6EF9B6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51D0F6DA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9F6A3630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2E304490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CB9CB7F0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5DE8EFE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3C841B40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CE6EC8A6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4" w15:restartNumberingAfterBreak="0">
    <w:nsid w:val="1A4A44A7"/>
    <w:multiLevelType w:val="hybridMultilevel"/>
    <w:tmpl w:val="09685CAE"/>
    <w:lvl w:ilvl="0" w:tplc="6BFE7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6A5CA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A6893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2E0D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8AE7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564AE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E46F3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C8F2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686814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7F66B7"/>
    <w:multiLevelType w:val="hybridMultilevel"/>
    <w:tmpl w:val="ABFA0598"/>
    <w:lvl w:ilvl="0" w:tplc="7E749C6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D9673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9E02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97CE7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AE40B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DE40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CEAE4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A804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8C9B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DE0EFE"/>
    <w:multiLevelType w:val="hybridMultilevel"/>
    <w:tmpl w:val="4FA830B0"/>
    <w:lvl w:ilvl="0" w:tplc="85BCFD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C00B3DE">
      <w:numFmt w:val="none"/>
      <w:lvlText w:val=""/>
      <w:lvlJc w:val="left"/>
      <w:pPr>
        <w:tabs>
          <w:tab w:val="num" w:pos="360"/>
        </w:tabs>
      </w:pPr>
    </w:lvl>
    <w:lvl w:ilvl="2" w:tplc="CCB48A80">
      <w:numFmt w:val="none"/>
      <w:lvlText w:val=""/>
      <w:lvlJc w:val="left"/>
      <w:pPr>
        <w:tabs>
          <w:tab w:val="num" w:pos="360"/>
        </w:tabs>
      </w:pPr>
    </w:lvl>
    <w:lvl w:ilvl="3" w:tplc="B644DC20">
      <w:numFmt w:val="none"/>
      <w:lvlText w:val=""/>
      <w:lvlJc w:val="left"/>
      <w:pPr>
        <w:tabs>
          <w:tab w:val="num" w:pos="360"/>
        </w:tabs>
      </w:pPr>
    </w:lvl>
    <w:lvl w:ilvl="4" w:tplc="722439B0">
      <w:numFmt w:val="none"/>
      <w:lvlText w:val=""/>
      <w:lvlJc w:val="left"/>
      <w:pPr>
        <w:tabs>
          <w:tab w:val="num" w:pos="360"/>
        </w:tabs>
      </w:pPr>
    </w:lvl>
    <w:lvl w:ilvl="5" w:tplc="7DDE34AC">
      <w:numFmt w:val="none"/>
      <w:lvlText w:val=""/>
      <w:lvlJc w:val="left"/>
      <w:pPr>
        <w:tabs>
          <w:tab w:val="num" w:pos="360"/>
        </w:tabs>
      </w:pPr>
    </w:lvl>
    <w:lvl w:ilvl="6" w:tplc="345AC648">
      <w:numFmt w:val="none"/>
      <w:lvlText w:val=""/>
      <w:lvlJc w:val="left"/>
      <w:pPr>
        <w:tabs>
          <w:tab w:val="num" w:pos="360"/>
        </w:tabs>
      </w:pPr>
    </w:lvl>
    <w:lvl w:ilvl="7" w:tplc="2B76DB26">
      <w:numFmt w:val="none"/>
      <w:lvlText w:val=""/>
      <w:lvlJc w:val="left"/>
      <w:pPr>
        <w:tabs>
          <w:tab w:val="num" w:pos="360"/>
        </w:tabs>
      </w:pPr>
    </w:lvl>
    <w:lvl w:ilvl="8" w:tplc="DCE25B44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435A25EB"/>
    <w:multiLevelType w:val="hybridMultilevel"/>
    <w:tmpl w:val="8BB2CD8C"/>
    <w:lvl w:ilvl="0" w:tplc="91807A1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6E714633"/>
    <w:multiLevelType w:val="hybridMultilevel"/>
    <w:tmpl w:val="C4E2B19C"/>
    <w:lvl w:ilvl="0" w:tplc="8E782BF2">
      <w:start w:val="1"/>
      <w:numFmt w:val="bullet"/>
      <w:lvlText w:val=""/>
      <w:lvlJc w:val="left"/>
      <w:pPr>
        <w:tabs>
          <w:tab w:val="num" w:pos="2124"/>
        </w:tabs>
        <w:ind w:left="2407" w:hanging="283"/>
      </w:pPr>
      <w:rPr>
        <w:rFonts w:ascii="Wingdings" w:hAnsi="Wingdings" w:hint="default"/>
      </w:rPr>
    </w:lvl>
    <w:lvl w:ilvl="1" w:tplc="6632F47C" w:tentative="1">
      <w:start w:val="1"/>
      <w:numFmt w:val="lowerLetter"/>
      <w:lvlText w:val="%2."/>
      <w:lvlJc w:val="left"/>
      <w:pPr>
        <w:tabs>
          <w:tab w:val="num" w:pos="3204"/>
        </w:tabs>
        <w:ind w:left="3204" w:hanging="360"/>
      </w:pPr>
    </w:lvl>
    <w:lvl w:ilvl="2" w:tplc="F56CD14C" w:tentative="1">
      <w:start w:val="1"/>
      <w:numFmt w:val="lowerRoman"/>
      <w:lvlText w:val="%3."/>
      <w:lvlJc w:val="right"/>
      <w:pPr>
        <w:tabs>
          <w:tab w:val="num" w:pos="3924"/>
        </w:tabs>
        <w:ind w:left="3924" w:hanging="180"/>
      </w:pPr>
    </w:lvl>
    <w:lvl w:ilvl="3" w:tplc="055A9040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plc="8C7AA740" w:tentative="1">
      <w:start w:val="1"/>
      <w:numFmt w:val="lowerLetter"/>
      <w:lvlText w:val="%5."/>
      <w:lvlJc w:val="left"/>
      <w:pPr>
        <w:tabs>
          <w:tab w:val="num" w:pos="5364"/>
        </w:tabs>
        <w:ind w:left="5364" w:hanging="360"/>
      </w:pPr>
    </w:lvl>
    <w:lvl w:ilvl="5" w:tplc="AB8491F4" w:tentative="1">
      <w:start w:val="1"/>
      <w:numFmt w:val="lowerRoman"/>
      <w:lvlText w:val="%6."/>
      <w:lvlJc w:val="right"/>
      <w:pPr>
        <w:tabs>
          <w:tab w:val="num" w:pos="6084"/>
        </w:tabs>
        <w:ind w:left="6084" w:hanging="180"/>
      </w:pPr>
    </w:lvl>
    <w:lvl w:ilvl="6" w:tplc="EBC8E1B8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plc="06E84A2C" w:tentative="1">
      <w:start w:val="1"/>
      <w:numFmt w:val="lowerLetter"/>
      <w:lvlText w:val="%8."/>
      <w:lvlJc w:val="left"/>
      <w:pPr>
        <w:tabs>
          <w:tab w:val="num" w:pos="7524"/>
        </w:tabs>
        <w:ind w:left="7524" w:hanging="360"/>
      </w:pPr>
    </w:lvl>
    <w:lvl w:ilvl="8" w:tplc="CACEC9F0" w:tentative="1">
      <w:start w:val="1"/>
      <w:numFmt w:val="lowerRoman"/>
      <w:lvlText w:val="%9."/>
      <w:lvlJc w:val="right"/>
      <w:pPr>
        <w:tabs>
          <w:tab w:val="num" w:pos="8244"/>
        </w:tabs>
        <w:ind w:left="8244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838"/>
    <w:rsid w:val="00004CAC"/>
    <w:rsid w:val="00027C37"/>
    <w:rsid w:val="00035493"/>
    <w:rsid w:val="00037049"/>
    <w:rsid w:val="000807C3"/>
    <w:rsid w:val="0008490A"/>
    <w:rsid w:val="000920BF"/>
    <w:rsid w:val="000952B4"/>
    <w:rsid w:val="000B06D2"/>
    <w:rsid w:val="000C5A00"/>
    <w:rsid w:val="000D37D4"/>
    <w:rsid w:val="000E6F47"/>
    <w:rsid w:val="000F0DD9"/>
    <w:rsid w:val="00105082"/>
    <w:rsid w:val="00106261"/>
    <w:rsid w:val="00107B2F"/>
    <w:rsid w:val="0011384D"/>
    <w:rsid w:val="001158BC"/>
    <w:rsid w:val="00124A2C"/>
    <w:rsid w:val="00132E50"/>
    <w:rsid w:val="00170F64"/>
    <w:rsid w:val="0018275A"/>
    <w:rsid w:val="00195233"/>
    <w:rsid w:val="001A61FE"/>
    <w:rsid w:val="001C54E8"/>
    <w:rsid w:val="001D27A4"/>
    <w:rsid w:val="001F3295"/>
    <w:rsid w:val="00220A41"/>
    <w:rsid w:val="00220DAB"/>
    <w:rsid w:val="002212ED"/>
    <w:rsid w:val="00231194"/>
    <w:rsid w:val="00231CA9"/>
    <w:rsid w:val="00232984"/>
    <w:rsid w:val="00235A79"/>
    <w:rsid w:val="00235D13"/>
    <w:rsid w:val="00235DBB"/>
    <w:rsid w:val="002519B5"/>
    <w:rsid w:val="002527E3"/>
    <w:rsid w:val="0025345E"/>
    <w:rsid w:val="002573C9"/>
    <w:rsid w:val="002654FE"/>
    <w:rsid w:val="0027721F"/>
    <w:rsid w:val="002A05C6"/>
    <w:rsid w:val="002A2819"/>
    <w:rsid w:val="002A3996"/>
    <w:rsid w:val="002A6A4D"/>
    <w:rsid w:val="002E080F"/>
    <w:rsid w:val="002E1256"/>
    <w:rsid w:val="002E3175"/>
    <w:rsid w:val="002E4529"/>
    <w:rsid w:val="002E6804"/>
    <w:rsid w:val="00324181"/>
    <w:rsid w:val="00331B16"/>
    <w:rsid w:val="0034546A"/>
    <w:rsid w:val="003460A1"/>
    <w:rsid w:val="0035277E"/>
    <w:rsid w:val="00386E91"/>
    <w:rsid w:val="003953F2"/>
    <w:rsid w:val="003E10BE"/>
    <w:rsid w:val="003E269F"/>
    <w:rsid w:val="003E334A"/>
    <w:rsid w:val="003E6838"/>
    <w:rsid w:val="00402DDD"/>
    <w:rsid w:val="00405E7D"/>
    <w:rsid w:val="00410E4A"/>
    <w:rsid w:val="004421BA"/>
    <w:rsid w:val="00462EB6"/>
    <w:rsid w:val="00466D70"/>
    <w:rsid w:val="004672FD"/>
    <w:rsid w:val="00470C23"/>
    <w:rsid w:val="0047142D"/>
    <w:rsid w:val="0047357D"/>
    <w:rsid w:val="00477342"/>
    <w:rsid w:val="00477703"/>
    <w:rsid w:val="00483DE1"/>
    <w:rsid w:val="0048588F"/>
    <w:rsid w:val="004870E1"/>
    <w:rsid w:val="00496076"/>
    <w:rsid w:val="004A1E61"/>
    <w:rsid w:val="004A7824"/>
    <w:rsid w:val="004B358A"/>
    <w:rsid w:val="004C0495"/>
    <w:rsid w:val="004C2385"/>
    <w:rsid w:val="004C2833"/>
    <w:rsid w:val="004E4A97"/>
    <w:rsid w:val="004E6C8C"/>
    <w:rsid w:val="00505D95"/>
    <w:rsid w:val="00512D35"/>
    <w:rsid w:val="005154CE"/>
    <w:rsid w:val="0054036F"/>
    <w:rsid w:val="00544FCF"/>
    <w:rsid w:val="00546232"/>
    <w:rsid w:val="005571B1"/>
    <w:rsid w:val="0058179B"/>
    <w:rsid w:val="005B20C7"/>
    <w:rsid w:val="005B4381"/>
    <w:rsid w:val="005B7CA3"/>
    <w:rsid w:val="005C6D8A"/>
    <w:rsid w:val="005E3E6F"/>
    <w:rsid w:val="006028A0"/>
    <w:rsid w:val="0061035A"/>
    <w:rsid w:val="00620F74"/>
    <w:rsid w:val="00663A6F"/>
    <w:rsid w:val="006869D0"/>
    <w:rsid w:val="0069795B"/>
    <w:rsid w:val="006B0324"/>
    <w:rsid w:val="006C4DF7"/>
    <w:rsid w:val="006D5134"/>
    <w:rsid w:val="006D6EFF"/>
    <w:rsid w:val="006F33FD"/>
    <w:rsid w:val="00702485"/>
    <w:rsid w:val="00702C49"/>
    <w:rsid w:val="0070483E"/>
    <w:rsid w:val="007256E2"/>
    <w:rsid w:val="00731B12"/>
    <w:rsid w:val="00731E93"/>
    <w:rsid w:val="007358EA"/>
    <w:rsid w:val="00756548"/>
    <w:rsid w:val="007566DE"/>
    <w:rsid w:val="00760EA0"/>
    <w:rsid w:val="007711C9"/>
    <w:rsid w:val="00777743"/>
    <w:rsid w:val="00795F08"/>
    <w:rsid w:val="007D181F"/>
    <w:rsid w:val="007D4F20"/>
    <w:rsid w:val="007E684B"/>
    <w:rsid w:val="00813D32"/>
    <w:rsid w:val="00816221"/>
    <w:rsid w:val="00817548"/>
    <w:rsid w:val="008230E2"/>
    <w:rsid w:val="00843AE3"/>
    <w:rsid w:val="008445F9"/>
    <w:rsid w:val="00863576"/>
    <w:rsid w:val="00864EE0"/>
    <w:rsid w:val="00865190"/>
    <w:rsid w:val="00870D06"/>
    <w:rsid w:val="008937C9"/>
    <w:rsid w:val="00893C53"/>
    <w:rsid w:val="008A146F"/>
    <w:rsid w:val="008A42B2"/>
    <w:rsid w:val="008A475D"/>
    <w:rsid w:val="008C2AE8"/>
    <w:rsid w:val="008E57D9"/>
    <w:rsid w:val="009335C7"/>
    <w:rsid w:val="00936DE3"/>
    <w:rsid w:val="00936FAE"/>
    <w:rsid w:val="00944A66"/>
    <w:rsid w:val="009C027B"/>
    <w:rsid w:val="009C12EA"/>
    <w:rsid w:val="009C71BB"/>
    <w:rsid w:val="009D0193"/>
    <w:rsid w:val="009D0A98"/>
    <w:rsid w:val="009D5F56"/>
    <w:rsid w:val="009E3166"/>
    <w:rsid w:val="009F07E9"/>
    <w:rsid w:val="00A06A77"/>
    <w:rsid w:val="00A11472"/>
    <w:rsid w:val="00A12685"/>
    <w:rsid w:val="00A17DDC"/>
    <w:rsid w:val="00A404BF"/>
    <w:rsid w:val="00A42F33"/>
    <w:rsid w:val="00A4720D"/>
    <w:rsid w:val="00A542E5"/>
    <w:rsid w:val="00A81CE7"/>
    <w:rsid w:val="00A82ECF"/>
    <w:rsid w:val="00A858DD"/>
    <w:rsid w:val="00A874CF"/>
    <w:rsid w:val="00A91F5F"/>
    <w:rsid w:val="00A96E4E"/>
    <w:rsid w:val="00AA2C1B"/>
    <w:rsid w:val="00AA78EA"/>
    <w:rsid w:val="00AB12C1"/>
    <w:rsid w:val="00AC2314"/>
    <w:rsid w:val="00AF7063"/>
    <w:rsid w:val="00AF745B"/>
    <w:rsid w:val="00B017A1"/>
    <w:rsid w:val="00B058D3"/>
    <w:rsid w:val="00B1057B"/>
    <w:rsid w:val="00B162EE"/>
    <w:rsid w:val="00B21719"/>
    <w:rsid w:val="00B31CC7"/>
    <w:rsid w:val="00B47871"/>
    <w:rsid w:val="00B50AEE"/>
    <w:rsid w:val="00B60FE5"/>
    <w:rsid w:val="00B631A5"/>
    <w:rsid w:val="00B70502"/>
    <w:rsid w:val="00B710E1"/>
    <w:rsid w:val="00B74576"/>
    <w:rsid w:val="00B81B7E"/>
    <w:rsid w:val="00B85282"/>
    <w:rsid w:val="00B85B2F"/>
    <w:rsid w:val="00B93C1C"/>
    <w:rsid w:val="00BA1FC3"/>
    <w:rsid w:val="00BA6063"/>
    <w:rsid w:val="00BD3C97"/>
    <w:rsid w:val="00BD4CA9"/>
    <w:rsid w:val="00BE21CC"/>
    <w:rsid w:val="00C157F7"/>
    <w:rsid w:val="00C36BCB"/>
    <w:rsid w:val="00C37E87"/>
    <w:rsid w:val="00C6491D"/>
    <w:rsid w:val="00C70265"/>
    <w:rsid w:val="00C73F8F"/>
    <w:rsid w:val="00C759D3"/>
    <w:rsid w:val="00C84577"/>
    <w:rsid w:val="00C87E01"/>
    <w:rsid w:val="00C95D03"/>
    <w:rsid w:val="00CA2726"/>
    <w:rsid w:val="00CA6AD4"/>
    <w:rsid w:val="00CC76AC"/>
    <w:rsid w:val="00CC7DE1"/>
    <w:rsid w:val="00CD47B0"/>
    <w:rsid w:val="00CE4F2E"/>
    <w:rsid w:val="00CF2877"/>
    <w:rsid w:val="00D15A95"/>
    <w:rsid w:val="00D16F92"/>
    <w:rsid w:val="00D2329C"/>
    <w:rsid w:val="00D25BCC"/>
    <w:rsid w:val="00D265B8"/>
    <w:rsid w:val="00D40AEF"/>
    <w:rsid w:val="00D42192"/>
    <w:rsid w:val="00D550B2"/>
    <w:rsid w:val="00D704E8"/>
    <w:rsid w:val="00D91F41"/>
    <w:rsid w:val="00DA016C"/>
    <w:rsid w:val="00DB1329"/>
    <w:rsid w:val="00DC0B00"/>
    <w:rsid w:val="00DE5861"/>
    <w:rsid w:val="00DE6A68"/>
    <w:rsid w:val="00E10BB6"/>
    <w:rsid w:val="00E171D8"/>
    <w:rsid w:val="00E21042"/>
    <w:rsid w:val="00E34CBD"/>
    <w:rsid w:val="00E57050"/>
    <w:rsid w:val="00E62D0F"/>
    <w:rsid w:val="00E638AF"/>
    <w:rsid w:val="00E64809"/>
    <w:rsid w:val="00E67D03"/>
    <w:rsid w:val="00E77A56"/>
    <w:rsid w:val="00E84846"/>
    <w:rsid w:val="00EA16CD"/>
    <w:rsid w:val="00EB5C7E"/>
    <w:rsid w:val="00EC15A5"/>
    <w:rsid w:val="00EC3C33"/>
    <w:rsid w:val="00EE082F"/>
    <w:rsid w:val="00EE1E66"/>
    <w:rsid w:val="00EF46D7"/>
    <w:rsid w:val="00EF5F98"/>
    <w:rsid w:val="00F13FA4"/>
    <w:rsid w:val="00F2299A"/>
    <w:rsid w:val="00F22B66"/>
    <w:rsid w:val="00F23F73"/>
    <w:rsid w:val="00F33CEE"/>
    <w:rsid w:val="00F44592"/>
    <w:rsid w:val="00F67E71"/>
    <w:rsid w:val="00F8015A"/>
    <w:rsid w:val="00F81243"/>
    <w:rsid w:val="00FA49D7"/>
    <w:rsid w:val="00FB7B64"/>
    <w:rsid w:val="00FC57E4"/>
    <w:rsid w:val="00FC6DE9"/>
    <w:rsid w:val="00FC7721"/>
    <w:rsid w:val="00FD12AD"/>
    <w:rsid w:val="00FD21D4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B332712"/>
  <w15:chartTrackingRefBased/>
  <w15:docId w15:val="{369F0B54-E604-4535-AE0C-7B2037CA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">
    <w:name w:val="Hyperlink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A7824"/>
    <w:pPr>
      <w:ind w:left="720"/>
      <w:contextualSpacing/>
    </w:pPr>
  </w:style>
  <w:style w:type="paragraph" w:customStyle="1" w:styleId="msoaccenttext7">
    <w:name w:val="msoaccenttext7"/>
    <w:rsid w:val="00546232"/>
    <w:pPr>
      <w:jc w:val="center"/>
    </w:pPr>
    <w:rPr>
      <w:rFonts w:ascii="Bookman Old Style" w:hAnsi="Bookman Old Style"/>
      <w:i/>
      <w:iCs/>
      <w:color w:val="000000"/>
      <w:kern w:val="28"/>
      <w:sz w:val="18"/>
      <w:szCs w:val="18"/>
      <w14:ligatures w14:val="standard"/>
      <w14:cntxtAlts/>
    </w:rPr>
  </w:style>
  <w:style w:type="paragraph" w:styleId="Textodeglobo">
    <w:name w:val="Balloon Text"/>
    <w:basedOn w:val="Normal"/>
    <w:link w:val="TextodegloboCar"/>
    <w:rsid w:val="00936FA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936FAE"/>
    <w:rPr>
      <w:rFonts w:ascii="Segoe UI" w:hAnsi="Segoe UI" w:cs="Segoe UI"/>
      <w:sz w:val="18"/>
      <w:szCs w:val="18"/>
      <w:lang w:eastAsia="es-ES"/>
    </w:rPr>
  </w:style>
  <w:style w:type="table" w:styleId="Tablaconcuadrcula5oscura-nfasis2">
    <w:name w:val="Grid Table 5 Dark Accent 2"/>
    <w:basedOn w:val="Tablanormal"/>
    <w:uiPriority w:val="50"/>
    <w:rsid w:val="00C37E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Textoennegrita">
    <w:name w:val="Strong"/>
    <w:basedOn w:val="Fuentedeprrafopredeter"/>
    <w:uiPriority w:val="22"/>
    <w:qFormat/>
    <w:rsid w:val="00C73F8F"/>
    <w:rPr>
      <w:b/>
      <w:bCs/>
    </w:rPr>
  </w:style>
  <w:style w:type="paragraph" w:styleId="NormalWeb">
    <w:name w:val="Normal (Web)"/>
    <w:basedOn w:val="Normal"/>
    <w:uiPriority w:val="99"/>
    <w:unhideWhenUsed/>
    <w:rsid w:val="00795F08"/>
    <w:pPr>
      <w:spacing w:before="100" w:beforeAutospacing="1" w:after="100" w:afterAutospacing="1"/>
    </w:pPr>
    <w:rPr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tfip.edu.co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3242B-344D-47EA-AC87-30687400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1484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ITFIP</Company>
  <LinksUpToDate>false</LinksUpToDate>
  <CharactersWithSpaces>9633</CharactersWithSpaces>
  <SharedDoc>false</SharedDoc>
  <HLinks>
    <vt:vector size="6" baseType="variant">
      <vt:variant>
        <vt:i4>524358</vt:i4>
      </vt:variant>
      <vt:variant>
        <vt:i4>0</vt:i4>
      </vt:variant>
      <vt:variant>
        <vt:i4>0</vt:i4>
      </vt:variant>
      <vt:variant>
        <vt:i4>5</vt:i4>
      </vt:variant>
      <vt:variant>
        <vt:lpwstr>http://www.itfip.edu.co/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 Isabel Ortiz</dc:creator>
  <cp:keywords/>
  <dc:description/>
  <cp:lastModifiedBy>Kevin Alexis Quesada Ruiz</cp:lastModifiedBy>
  <cp:revision>18</cp:revision>
  <cp:lastPrinted>2025-09-04T14:36:00Z</cp:lastPrinted>
  <dcterms:created xsi:type="dcterms:W3CDTF">2025-09-04T18:42:00Z</dcterms:created>
  <dcterms:modified xsi:type="dcterms:W3CDTF">2025-09-06T23:11:00Z</dcterms:modified>
</cp:coreProperties>
</file>