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29C4" w14:textId="77777777" w:rsidR="00A23091" w:rsidRPr="009457C2" w:rsidRDefault="00A23091" w:rsidP="0021512B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70AED1D" w14:textId="77777777" w:rsidR="00A23091" w:rsidRPr="0021512B" w:rsidRDefault="00A23091" w:rsidP="0021512B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37521F" w14:textId="47C4C1E9" w:rsidR="00A23091" w:rsidRPr="0021512B" w:rsidRDefault="004601B7" w:rsidP="0021512B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ORIGEN DEL RELOJ Y EL TIEMPO</w:t>
      </w:r>
    </w:p>
    <w:p w14:paraId="4A5627E8" w14:textId="2BC44AA6" w:rsidR="00A23091" w:rsidRPr="0021512B" w:rsidRDefault="00A23091" w:rsidP="0021512B">
      <w:pPr>
        <w:shd w:val="clear" w:color="auto" w:fill="FFFFFF"/>
        <w:spacing w:after="16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645D568" w14:textId="247080A6" w:rsidR="00A23091" w:rsidRPr="0021512B" w:rsidRDefault="00A23091" w:rsidP="0021512B">
      <w:pPr>
        <w:shd w:val="clear" w:color="auto" w:fill="FFFFFF"/>
        <w:spacing w:after="16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018E6BA" w14:textId="0B041894" w:rsidR="00A23091" w:rsidRPr="0021512B" w:rsidRDefault="00A23091" w:rsidP="0021512B">
      <w:pPr>
        <w:shd w:val="clear" w:color="auto" w:fill="FFFFFF"/>
        <w:spacing w:after="16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6582F48" w14:textId="372FA90D" w:rsidR="00A23091" w:rsidRPr="0021512B" w:rsidRDefault="00A23091" w:rsidP="0021512B">
      <w:pPr>
        <w:shd w:val="clear" w:color="auto" w:fill="FFFFFF"/>
        <w:spacing w:after="16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01AC276" w14:textId="3A7535E8" w:rsidR="00A23091" w:rsidRPr="0021512B" w:rsidRDefault="00C36421" w:rsidP="0021512B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512B">
        <w:rPr>
          <w:rFonts w:ascii="Times New Roman" w:eastAsia="Times New Roman" w:hAnsi="Times New Roman" w:cs="Times New Roman"/>
          <w:bCs/>
          <w:sz w:val="24"/>
          <w:szCs w:val="24"/>
        </w:rPr>
        <w:t>PRESENTADO POR:</w:t>
      </w:r>
    </w:p>
    <w:p w14:paraId="0DA2F286" w14:textId="3DA1EB7C" w:rsidR="00A23091" w:rsidRPr="0021512B" w:rsidRDefault="00C36421" w:rsidP="0021512B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512B">
        <w:rPr>
          <w:rFonts w:ascii="Times New Roman" w:eastAsia="Times New Roman" w:hAnsi="Times New Roman" w:cs="Times New Roman"/>
          <w:bCs/>
          <w:sz w:val="24"/>
          <w:szCs w:val="24"/>
        </w:rPr>
        <w:t>Kevin Alexis Quesada Ruiz</w:t>
      </w:r>
    </w:p>
    <w:p w14:paraId="63450556" w14:textId="2CFD8C07" w:rsidR="00A23091" w:rsidRPr="0021512B" w:rsidRDefault="00A23091" w:rsidP="0021512B">
      <w:pPr>
        <w:shd w:val="clear" w:color="auto" w:fill="FFFFFF"/>
        <w:spacing w:after="16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9EA9FC3" w14:textId="07D3C499" w:rsidR="00A23091" w:rsidRPr="0021512B" w:rsidRDefault="00A23091" w:rsidP="0021512B">
      <w:pPr>
        <w:shd w:val="clear" w:color="auto" w:fill="FFFFFF"/>
        <w:spacing w:after="16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8FFEEC7" w14:textId="6229DF2C" w:rsidR="00A23091" w:rsidRPr="0021512B" w:rsidRDefault="00A23091" w:rsidP="0021512B">
      <w:pPr>
        <w:shd w:val="clear" w:color="auto" w:fill="FFFFFF"/>
        <w:spacing w:after="16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D783A8F" w14:textId="7B6380A9" w:rsidR="00A23091" w:rsidRPr="0021512B" w:rsidRDefault="00A23091" w:rsidP="0021512B">
      <w:pPr>
        <w:shd w:val="clear" w:color="auto" w:fill="FFFFFF"/>
        <w:spacing w:after="16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86B59DD" w14:textId="334BBFE4" w:rsidR="00A23091" w:rsidRPr="0021512B" w:rsidRDefault="00A23091" w:rsidP="0021512B">
      <w:pPr>
        <w:shd w:val="clear" w:color="auto" w:fill="FFFFFF"/>
        <w:spacing w:after="16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9634BED" w14:textId="7C0D6843" w:rsidR="00A23091" w:rsidRPr="0021512B" w:rsidRDefault="00C36421" w:rsidP="0021512B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512B">
        <w:rPr>
          <w:rFonts w:ascii="Times New Roman" w:eastAsia="Times New Roman" w:hAnsi="Times New Roman" w:cs="Times New Roman"/>
          <w:bCs/>
          <w:sz w:val="24"/>
          <w:szCs w:val="24"/>
        </w:rPr>
        <w:t>DOCENTE:</w:t>
      </w:r>
    </w:p>
    <w:p w14:paraId="5164985E" w14:textId="43AC8069" w:rsidR="00A23091" w:rsidRPr="0021512B" w:rsidRDefault="0021512B" w:rsidP="0021512B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512B">
        <w:rPr>
          <w:rFonts w:ascii="Times New Roman" w:eastAsia="Times New Roman" w:hAnsi="Times New Roman" w:cs="Times New Roman"/>
          <w:bCs/>
          <w:sz w:val="24"/>
          <w:szCs w:val="24"/>
        </w:rPr>
        <w:t>LUIZ FELIPE TRIANA CASALLAS</w:t>
      </w:r>
    </w:p>
    <w:p w14:paraId="1B361CC0" w14:textId="4BC71B4E" w:rsidR="00A23091" w:rsidRPr="0021512B" w:rsidRDefault="00A23091" w:rsidP="0021512B">
      <w:pPr>
        <w:shd w:val="clear" w:color="auto" w:fill="FFFFFF"/>
        <w:spacing w:after="16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5F9B9FC" w14:textId="306F4D0A" w:rsidR="00A23091" w:rsidRPr="0021512B" w:rsidRDefault="00A23091" w:rsidP="0021512B">
      <w:pPr>
        <w:shd w:val="clear" w:color="auto" w:fill="FFFFFF"/>
        <w:spacing w:after="16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860AFEB" w14:textId="38EB39F9" w:rsidR="00A23091" w:rsidRPr="0021512B" w:rsidRDefault="00A23091" w:rsidP="0021512B">
      <w:pPr>
        <w:shd w:val="clear" w:color="auto" w:fill="FFFFFF"/>
        <w:spacing w:after="16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049AD21" w14:textId="331BC7EB" w:rsidR="00A23091" w:rsidRPr="0021512B" w:rsidRDefault="00A23091" w:rsidP="0021512B">
      <w:pPr>
        <w:shd w:val="clear" w:color="auto" w:fill="FFFFFF"/>
        <w:spacing w:after="16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5838DE5" w14:textId="4BD160A1" w:rsidR="00A23091" w:rsidRPr="0021512B" w:rsidRDefault="00A23091" w:rsidP="0021512B">
      <w:pPr>
        <w:shd w:val="clear" w:color="auto" w:fill="FFFFFF"/>
        <w:spacing w:after="16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2E79243" w14:textId="3A74EDA9" w:rsidR="00A23091" w:rsidRPr="0021512B" w:rsidRDefault="00A23091" w:rsidP="0021512B">
      <w:pPr>
        <w:shd w:val="clear" w:color="auto" w:fill="FFFFFF"/>
        <w:spacing w:after="16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8E2E8C9" w14:textId="32CE38D3" w:rsidR="00A23091" w:rsidRPr="0021512B" w:rsidRDefault="00C36421" w:rsidP="0021512B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512B">
        <w:rPr>
          <w:rFonts w:ascii="Times New Roman" w:eastAsia="Times New Roman" w:hAnsi="Times New Roman" w:cs="Times New Roman"/>
          <w:bCs/>
          <w:sz w:val="24"/>
          <w:szCs w:val="24"/>
        </w:rPr>
        <w:t>INSTITUTO TOLIMENSE DE FORMACIÓN TÉCNICA PROFESIONAL ITFIP</w:t>
      </w:r>
    </w:p>
    <w:p w14:paraId="540935B1" w14:textId="2C66B49F" w:rsidR="00A23091" w:rsidRPr="0021512B" w:rsidRDefault="00C36421" w:rsidP="0021512B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512B">
        <w:rPr>
          <w:rFonts w:ascii="Times New Roman" w:eastAsia="Times New Roman" w:hAnsi="Times New Roman" w:cs="Times New Roman"/>
          <w:bCs/>
          <w:sz w:val="24"/>
          <w:szCs w:val="24"/>
        </w:rPr>
        <w:t>FACULTAD DE INGENIERÍA Y CIENCIAS AGROINDUSTRIALES</w:t>
      </w:r>
    </w:p>
    <w:p w14:paraId="005DBCDE" w14:textId="7B2BF38D" w:rsidR="00A23091" w:rsidRPr="0021512B" w:rsidRDefault="00C36421" w:rsidP="0021512B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512B">
        <w:rPr>
          <w:rFonts w:ascii="Times New Roman" w:eastAsia="Times New Roman" w:hAnsi="Times New Roman" w:cs="Times New Roman"/>
          <w:bCs/>
          <w:sz w:val="24"/>
          <w:szCs w:val="24"/>
        </w:rPr>
        <w:t>TECNOLOGIA EN GESTION INFORMATICA</w:t>
      </w:r>
    </w:p>
    <w:p w14:paraId="272343E7" w14:textId="602B667A" w:rsidR="00A23091" w:rsidRPr="0021512B" w:rsidRDefault="00C36421" w:rsidP="0021512B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512B">
        <w:rPr>
          <w:rFonts w:ascii="Times New Roman" w:eastAsia="Times New Roman" w:hAnsi="Times New Roman" w:cs="Times New Roman"/>
          <w:bCs/>
          <w:sz w:val="24"/>
          <w:szCs w:val="24"/>
        </w:rPr>
        <w:t>ESPINAL – TOLIMA</w:t>
      </w:r>
    </w:p>
    <w:p w14:paraId="0EF0B1B1" w14:textId="7C0732B4" w:rsidR="00A23091" w:rsidRPr="0021512B" w:rsidRDefault="00C36421" w:rsidP="0021512B">
      <w:pPr>
        <w:shd w:val="clear" w:color="auto" w:fill="FFFFFF"/>
        <w:spacing w:after="16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1512B">
        <w:rPr>
          <w:rFonts w:ascii="Times New Roman" w:eastAsia="Times New Roman" w:hAnsi="Times New Roman" w:cs="Times New Roman"/>
          <w:bCs/>
          <w:sz w:val="24"/>
          <w:szCs w:val="24"/>
        </w:rPr>
        <w:t>2025</w:t>
      </w:r>
    </w:p>
    <w:p w14:paraId="42DD7AB7" w14:textId="77777777" w:rsidR="00A23091" w:rsidRPr="0021512B" w:rsidRDefault="00A23091" w:rsidP="002151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B986C9" w14:textId="591A2EED" w:rsidR="00A23091" w:rsidRDefault="00A23091" w:rsidP="002151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E3345D" w14:textId="77777777" w:rsidR="00534591" w:rsidRDefault="00534591" w:rsidP="002B6F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D019D" w14:textId="31DC39CE" w:rsidR="0021512B" w:rsidRDefault="002B6F8A" w:rsidP="005345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TALLER SOCIOLOGIA</w:t>
      </w:r>
    </w:p>
    <w:p w14:paraId="68A258FE" w14:textId="77777777" w:rsidR="002A5709" w:rsidRDefault="002A5709" w:rsidP="005345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3E2CD5" w14:textId="554AD320" w:rsidR="00F32BB3" w:rsidRDefault="00F32BB3" w:rsidP="005345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B4704" w14:textId="77777777" w:rsidR="00F32BB3" w:rsidRPr="00F32BB3" w:rsidRDefault="00F32BB3" w:rsidP="00F32BB3">
      <w:pPr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  <w:lang w:val="es-CO"/>
        </w:rPr>
      </w:pPr>
    </w:p>
    <w:p w14:paraId="2487470A" w14:textId="1C73AD58" w:rsidR="00F32BB3" w:rsidRDefault="00F32BB3" w:rsidP="00F32BB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F32BB3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Realizar una lectura exploratoria y subrayar los conceptos sociológicos y elaborar el respectivo glosario. </w:t>
      </w:r>
    </w:p>
    <w:p w14:paraId="1CCDD4A6" w14:textId="2F754103" w:rsidR="00CC7336" w:rsidRDefault="00CC7336" w:rsidP="00CC733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404BD2DA" w14:textId="274C0205" w:rsidR="00CC7336" w:rsidRPr="00CC7336" w:rsidRDefault="00CC7336" w:rsidP="00CC7336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7336">
        <w:rPr>
          <w:rFonts w:ascii="Times New Roman" w:hAnsi="Times New Roman" w:cs="Times New Roman"/>
          <w:sz w:val="24"/>
          <w:szCs w:val="24"/>
        </w:rPr>
        <w:t>Evolución tecnológica y cultural: Proceso por el cual la sociedad adopta nuevas tecnologías que modifican sus hábitos, valores y formas de interacción.</w:t>
      </w:r>
    </w:p>
    <w:p w14:paraId="29F63769" w14:textId="77777777" w:rsidR="00CC7336" w:rsidRPr="00CC7336" w:rsidRDefault="00CC7336" w:rsidP="00CC73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C62D54" w14:textId="676BDECC" w:rsidR="00CC7336" w:rsidRPr="00CC7336" w:rsidRDefault="00CC7336" w:rsidP="00CC7336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7336">
        <w:rPr>
          <w:rFonts w:ascii="Times New Roman" w:hAnsi="Times New Roman" w:cs="Times New Roman"/>
          <w:sz w:val="24"/>
          <w:szCs w:val="24"/>
        </w:rPr>
        <w:t>Democratización social: Expansión del acceso a bienes y servicios antes reservados para clases privilegiadas, permitiendo su uso por toda la sociedad.</w:t>
      </w:r>
    </w:p>
    <w:p w14:paraId="304F291A" w14:textId="67E8A0FC" w:rsidR="00CC7336" w:rsidRPr="00CC7336" w:rsidRDefault="00CC7336" w:rsidP="00CC73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74DBE1" w14:textId="4F7BB325" w:rsidR="00CC7336" w:rsidRPr="00CC7336" w:rsidRDefault="00CC7336" w:rsidP="00CC7336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CC7336">
        <w:rPr>
          <w:rFonts w:ascii="Times New Roman" w:hAnsi="Times New Roman" w:cs="Times New Roman"/>
          <w:sz w:val="24"/>
          <w:szCs w:val="24"/>
        </w:rPr>
        <w:t>Normas de género: Expectativas sociales que determinan cómo deben comportarse hombres y mujeres en diferentes contextos.</w:t>
      </w:r>
    </w:p>
    <w:p w14:paraId="7507CC72" w14:textId="77777777" w:rsidR="00CC7336" w:rsidRPr="00CC7336" w:rsidRDefault="00CC7336" w:rsidP="00CC7336">
      <w:pPr>
        <w:pStyle w:val="Prrafodelista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579472DF" w14:textId="763E1FC3" w:rsidR="00CC7336" w:rsidRPr="00CC7336" w:rsidRDefault="00CC7336" w:rsidP="00CC7336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  <w:r w:rsidRPr="00CC7336">
        <w:rPr>
          <w:rFonts w:ascii="Times New Roman" w:hAnsi="Times New Roman" w:cs="Times New Roman"/>
          <w:sz w:val="24"/>
          <w:szCs w:val="24"/>
        </w:rPr>
        <w:t>Accesibilidad: Posibilidad de que un producto o servicio esté disponible para diferentes sectores sociales.</w:t>
      </w:r>
    </w:p>
    <w:p w14:paraId="0FD58295" w14:textId="77777777" w:rsidR="00CC7336" w:rsidRPr="00CC7336" w:rsidRDefault="00CC7336" w:rsidP="00CC7336">
      <w:pPr>
        <w:pStyle w:val="Prrafodelista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48556A22" w14:textId="3E873CE8" w:rsidR="00CC7336" w:rsidRPr="00CC7336" w:rsidRDefault="00CC7336" w:rsidP="00CC7336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s-CO"/>
        </w:rPr>
      </w:pPr>
      <w:r w:rsidRPr="00CC7336">
        <w:rPr>
          <w:rFonts w:ascii="Times New Roman" w:hAnsi="Times New Roman" w:cs="Times New Roman"/>
          <w:sz w:val="24"/>
          <w:szCs w:val="24"/>
        </w:rPr>
        <w:t>Globalización: Interconexión mundial que facilita la circulación de bienes, ideas y tecnologías.</w:t>
      </w:r>
    </w:p>
    <w:p w14:paraId="2A457E24" w14:textId="77777777" w:rsidR="00F32BB3" w:rsidRPr="00F32BB3" w:rsidRDefault="00F32BB3" w:rsidP="00F32BB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138F7146" w14:textId="77777777" w:rsidR="00F32BB3" w:rsidRPr="00F32BB3" w:rsidRDefault="00F32BB3" w:rsidP="00F32BB3">
      <w:pPr>
        <w:pStyle w:val="Prrafodelista"/>
        <w:autoSpaceDE w:val="0"/>
        <w:autoSpaceDN w:val="0"/>
        <w:adjustRightInd w:val="0"/>
        <w:spacing w:line="240" w:lineRule="auto"/>
        <w:ind w:left="360"/>
        <w:rPr>
          <w:color w:val="000000"/>
          <w:sz w:val="20"/>
          <w:szCs w:val="20"/>
          <w:lang w:val="es-CO"/>
        </w:rPr>
      </w:pPr>
    </w:p>
    <w:p w14:paraId="43057D0E" w14:textId="035D11FA" w:rsidR="00F32BB3" w:rsidRPr="00F32BB3" w:rsidRDefault="00F32BB3" w:rsidP="00F32BB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color w:val="000000"/>
          <w:sz w:val="20"/>
          <w:szCs w:val="20"/>
          <w:lang w:val="es-CO"/>
        </w:rPr>
      </w:pPr>
      <w:r w:rsidRPr="00F32BB3">
        <w:rPr>
          <w:rFonts w:ascii="Times New Roman" w:hAnsi="Times New Roman" w:cs="Times New Roman"/>
          <w:color w:val="000000"/>
          <w:sz w:val="24"/>
          <w:szCs w:val="24"/>
          <w:lang w:val="es-CO"/>
        </w:rPr>
        <w:t xml:space="preserve">¿Cómo ha influido la evolución del reloj de pulsera en la percepción y el uso del tiempo en la sociedad moderna? </w:t>
      </w:r>
    </w:p>
    <w:p w14:paraId="627A4924" w14:textId="77777777" w:rsidR="00F32BB3" w:rsidRPr="00F32BB3" w:rsidRDefault="00F32BB3" w:rsidP="00F32BB3">
      <w:pPr>
        <w:pStyle w:val="Prrafodelista"/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lang w:val="es-CO"/>
        </w:rPr>
      </w:pPr>
    </w:p>
    <w:p w14:paraId="65FA4883" w14:textId="10304030" w:rsidR="00EF289C" w:rsidRPr="00F32BB3" w:rsidRDefault="00F32BB3" w:rsidP="00F32BB3">
      <w:pPr>
        <w:jc w:val="both"/>
        <w:rPr>
          <w:rFonts w:ascii="Times New Roman" w:hAnsi="Times New Roman" w:cs="Times New Roman"/>
          <w:sz w:val="24"/>
          <w:szCs w:val="24"/>
        </w:rPr>
      </w:pPr>
      <w:r w:rsidRPr="00F32BB3">
        <w:rPr>
          <w:rFonts w:ascii="Times New Roman" w:hAnsi="Times New Roman" w:cs="Times New Roman"/>
          <w:b/>
          <w:bCs/>
          <w:sz w:val="24"/>
          <w:szCs w:val="24"/>
        </w:rPr>
        <w:t>R/: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289C" w:rsidRPr="00F32BB3">
        <w:rPr>
          <w:rFonts w:ascii="Times New Roman" w:hAnsi="Times New Roman" w:cs="Times New Roman"/>
          <w:sz w:val="24"/>
          <w:szCs w:val="24"/>
        </w:rPr>
        <w:t xml:space="preserve">La evolución del reloj de pulsera transformó profundamente la forma en que las personas perciben y gestionan el tiempo. Pasó de ser un artículo de lujo a una herramienta cotidiana que permitió la </w:t>
      </w:r>
      <w:r w:rsidR="00EF289C" w:rsidRPr="00F32BB3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puntualidad, organización laboral y sincronización social</w:t>
      </w:r>
      <w:r w:rsidR="00EF289C" w:rsidRPr="00F32BB3">
        <w:rPr>
          <w:rFonts w:ascii="Times New Roman" w:hAnsi="Times New Roman" w:cs="Times New Roman"/>
          <w:sz w:val="24"/>
          <w:szCs w:val="24"/>
        </w:rPr>
        <w:t xml:space="preserve">. En la modernidad, el reloj simboliza el </w:t>
      </w:r>
      <w:r w:rsidR="00EF289C" w:rsidRPr="00F32BB3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control del tiempo como valor social</w:t>
      </w:r>
      <w:r w:rsidR="00EF289C" w:rsidRPr="00F32BB3">
        <w:rPr>
          <w:rFonts w:ascii="Times New Roman" w:hAnsi="Times New Roman" w:cs="Times New Roman"/>
          <w:sz w:val="24"/>
          <w:szCs w:val="24"/>
        </w:rPr>
        <w:t xml:space="preserve">, asociado al rendimiento, la eficiencia y la responsabilidad. Además, la integración de funciones tecnológicas —como cronómetros, alarmas y relojes inteligentes— amplió su influencia, convirtiéndolo en un </w:t>
      </w:r>
      <w:r w:rsidR="00EF289C" w:rsidRPr="00F32BB3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mediador entre la rutina humana y el ritmo acelerado de la vida moderna</w:t>
      </w:r>
      <w:r w:rsidR="00EF289C" w:rsidRPr="00F32BB3">
        <w:rPr>
          <w:rFonts w:ascii="Times New Roman" w:hAnsi="Times New Roman" w:cs="Times New Roman"/>
          <w:sz w:val="24"/>
          <w:szCs w:val="24"/>
        </w:rPr>
        <w:t>.</w:t>
      </w:r>
    </w:p>
    <w:p w14:paraId="4DBCB51D" w14:textId="009258AC" w:rsidR="00EF289C" w:rsidRPr="00F32BB3" w:rsidRDefault="00EF289C" w:rsidP="00F32B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7C59BF" w14:textId="77777777" w:rsidR="00F32BB3" w:rsidRPr="00F32BB3" w:rsidRDefault="00F32BB3" w:rsidP="00F32BB3">
      <w:pPr>
        <w:jc w:val="both"/>
        <w:rPr>
          <w:rFonts w:ascii="Times New Roman" w:hAnsi="Times New Roman" w:cs="Times New Roman"/>
          <w:sz w:val="28"/>
          <w:szCs w:val="28"/>
          <w:lang w:val="es-CO"/>
        </w:rPr>
      </w:pPr>
    </w:p>
    <w:p w14:paraId="748BC42F" w14:textId="490F5A64" w:rsidR="00F32BB3" w:rsidRPr="00F32BB3" w:rsidRDefault="00F32BB3" w:rsidP="00F32BB3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32BB3">
        <w:rPr>
          <w:rFonts w:ascii="Times New Roman" w:hAnsi="Times New Roman" w:cs="Times New Roman"/>
          <w:sz w:val="24"/>
          <w:szCs w:val="24"/>
          <w:lang w:val="es-CO"/>
        </w:rPr>
        <w:t xml:space="preserve">¿De qué manera la historia del reloj de pulsera refleja y reproduce las normas y estereotipos de género en diferentes épocas y contextos culturales? </w:t>
      </w:r>
    </w:p>
    <w:p w14:paraId="4DB9F7AA" w14:textId="77D90C43" w:rsidR="00F32BB3" w:rsidRPr="00F32BB3" w:rsidRDefault="00F32BB3" w:rsidP="00F32B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4FE6D4" w14:textId="77777777" w:rsidR="00F32BB3" w:rsidRPr="00F32BB3" w:rsidRDefault="00F32BB3" w:rsidP="00F32B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4B270" w14:textId="2154CFF0" w:rsidR="00EF289C" w:rsidRPr="00F32BB3" w:rsidRDefault="00EF289C" w:rsidP="00F32BB3">
      <w:pPr>
        <w:jc w:val="both"/>
        <w:rPr>
          <w:rFonts w:ascii="Times New Roman" w:hAnsi="Times New Roman" w:cs="Times New Roman"/>
          <w:sz w:val="24"/>
          <w:szCs w:val="24"/>
        </w:rPr>
      </w:pPr>
      <w:r w:rsidRPr="00F32BB3">
        <w:rPr>
          <w:rFonts w:ascii="Times New Roman" w:hAnsi="Times New Roman" w:cs="Times New Roman"/>
          <w:sz w:val="24"/>
          <w:szCs w:val="24"/>
        </w:rPr>
        <w:t xml:space="preserve">La historia del reloj de pulsera refleja las </w:t>
      </w:r>
      <w:r w:rsidRPr="00F32BB3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transformaciones de los roles de género</w:t>
      </w:r>
      <w:r w:rsidRPr="00F32BB3">
        <w:rPr>
          <w:rFonts w:ascii="Times New Roman" w:hAnsi="Times New Roman" w:cs="Times New Roman"/>
          <w:sz w:val="24"/>
          <w:szCs w:val="24"/>
        </w:rPr>
        <w:t xml:space="preserve"> a lo largo del tiempo.</w:t>
      </w:r>
    </w:p>
    <w:p w14:paraId="208E4C9B" w14:textId="77777777" w:rsidR="00EF289C" w:rsidRPr="00F32BB3" w:rsidRDefault="00EF289C" w:rsidP="00F32BB3">
      <w:pPr>
        <w:jc w:val="both"/>
        <w:rPr>
          <w:rFonts w:ascii="Times New Roman" w:hAnsi="Times New Roman" w:cs="Times New Roman"/>
          <w:sz w:val="24"/>
          <w:szCs w:val="24"/>
        </w:rPr>
      </w:pPr>
      <w:r w:rsidRPr="00F32BB3">
        <w:rPr>
          <w:rFonts w:ascii="Times New Roman" w:hAnsi="Times New Roman" w:cs="Times New Roman"/>
          <w:sz w:val="24"/>
          <w:szCs w:val="24"/>
        </w:rPr>
        <w:t xml:space="preserve">En sus inicios, el reloj de pulsera se consideraba </w:t>
      </w:r>
      <w:r w:rsidRPr="00F32BB3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un adorno femenino</w:t>
      </w:r>
      <w:r w:rsidRPr="00F32BB3">
        <w:rPr>
          <w:rFonts w:ascii="Times New Roman" w:hAnsi="Times New Roman" w:cs="Times New Roman"/>
          <w:sz w:val="24"/>
          <w:szCs w:val="24"/>
        </w:rPr>
        <w:t>, ligado a la elegancia y la ornamentación.</w:t>
      </w:r>
    </w:p>
    <w:p w14:paraId="0E1D8897" w14:textId="77777777" w:rsidR="00EF289C" w:rsidRPr="00F32BB3" w:rsidRDefault="00EF289C" w:rsidP="00F32BB3">
      <w:pPr>
        <w:jc w:val="both"/>
        <w:rPr>
          <w:rFonts w:ascii="Times New Roman" w:hAnsi="Times New Roman" w:cs="Times New Roman"/>
          <w:sz w:val="24"/>
          <w:szCs w:val="24"/>
        </w:rPr>
      </w:pPr>
      <w:r w:rsidRPr="00F32BB3">
        <w:rPr>
          <w:rFonts w:ascii="Times New Roman" w:hAnsi="Times New Roman" w:cs="Times New Roman"/>
          <w:sz w:val="24"/>
          <w:szCs w:val="24"/>
        </w:rPr>
        <w:lastRenderedPageBreak/>
        <w:t xml:space="preserve">Los hombres preferían relojes de bolsillo, símbolo de </w:t>
      </w:r>
      <w:r w:rsidRPr="00F32BB3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racionalidad y estatus profesional</w:t>
      </w:r>
      <w:r w:rsidRPr="00F32BB3">
        <w:rPr>
          <w:rFonts w:ascii="Times New Roman" w:hAnsi="Times New Roman" w:cs="Times New Roman"/>
          <w:sz w:val="24"/>
          <w:szCs w:val="24"/>
        </w:rPr>
        <w:t>.</w:t>
      </w:r>
    </w:p>
    <w:p w14:paraId="1E0DB7C3" w14:textId="77777777" w:rsidR="00EF289C" w:rsidRPr="00F32BB3" w:rsidRDefault="00EF289C" w:rsidP="00F32BB3">
      <w:pPr>
        <w:jc w:val="both"/>
        <w:rPr>
          <w:rFonts w:ascii="Times New Roman" w:hAnsi="Times New Roman" w:cs="Times New Roman"/>
          <w:sz w:val="24"/>
          <w:szCs w:val="24"/>
        </w:rPr>
      </w:pPr>
      <w:r w:rsidRPr="00F32BB3">
        <w:rPr>
          <w:rFonts w:ascii="Times New Roman" w:hAnsi="Times New Roman" w:cs="Times New Roman"/>
          <w:sz w:val="24"/>
          <w:szCs w:val="24"/>
        </w:rPr>
        <w:t xml:space="preserve">Con las guerras mundiales, el reloj se convirtió en una </w:t>
      </w:r>
      <w:r w:rsidRPr="00F32BB3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herramienta funcional y masculina</w:t>
      </w:r>
      <w:r w:rsidRPr="00F32BB3">
        <w:rPr>
          <w:rFonts w:ascii="Times New Roman" w:hAnsi="Times New Roman" w:cs="Times New Roman"/>
          <w:sz w:val="24"/>
          <w:szCs w:val="24"/>
        </w:rPr>
        <w:t>, asociada con la disciplina militar y la acción.</w:t>
      </w:r>
    </w:p>
    <w:p w14:paraId="0F4F8271" w14:textId="24EA4B7A" w:rsidR="00EF289C" w:rsidRDefault="00EF289C" w:rsidP="00F32BB3">
      <w:pPr>
        <w:jc w:val="both"/>
        <w:rPr>
          <w:rFonts w:ascii="Times New Roman" w:hAnsi="Times New Roman" w:cs="Times New Roman"/>
          <w:sz w:val="24"/>
          <w:szCs w:val="24"/>
        </w:rPr>
      </w:pPr>
      <w:r w:rsidRPr="00F32BB3">
        <w:rPr>
          <w:rFonts w:ascii="Times New Roman" w:hAnsi="Times New Roman" w:cs="Times New Roman"/>
          <w:sz w:val="24"/>
          <w:szCs w:val="24"/>
        </w:rPr>
        <w:t xml:space="preserve">En la actualidad, los relojes son </w:t>
      </w:r>
      <w:r w:rsidRPr="00F32BB3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unisex</w:t>
      </w:r>
      <w:r w:rsidRPr="00F32BB3">
        <w:rPr>
          <w:rFonts w:ascii="Times New Roman" w:hAnsi="Times New Roman" w:cs="Times New Roman"/>
          <w:sz w:val="24"/>
          <w:szCs w:val="24"/>
        </w:rPr>
        <w:t xml:space="preserve">, lo que refleja una </w:t>
      </w:r>
      <w:r w:rsidRPr="00F32BB3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sociedad más igualitaria y abierta a la diversidad</w:t>
      </w:r>
      <w:r w:rsidRPr="00F32BB3">
        <w:rPr>
          <w:rFonts w:ascii="Times New Roman" w:hAnsi="Times New Roman" w:cs="Times New Roman"/>
          <w:sz w:val="24"/>
          <w:szCs w:val="24"/>
        </w:rPr>
        <w:t>.</w:t>
      </w:r>
      <w:r w:rsidRPr="00F32BB3">
        <w:rPr>
          <w:rFonts w:ascii="Times New Roman" w:hAnsi="Times New Roman" w:cs="Times New Roman"/>
          <w:sz w:val="24"/>
          <w:szCs w:val="24"/>
        </w:rPr>
        <w:br/>
        <w:t>Así, el reloj de pulsera ha servido como espejo de los cambios culturales sobre la feminidad y la masculinidad.</w:t>
      </w:r>
    </w:p>
    <w:p w14:paraId="4B5E3C4B" w14:textId="77777777" w:rsidR="00CC7336" w:rsidRPr="00F32BB3" w:rsidRDefault="00CC7336" w:rsidP="00F32B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4BF147" w14:textId="2869DEBA" w:rsidR="00EF289C" w:rsidRPr="00F32BB3" w:rsidRDefault="00EF289C" w:rsidP="00F32B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057AAC" w14:textId="77777777" w:rsidR="00CC7336" w:rsidRPr="00CC7336" w:rsidRDefault="00CC7336" w:rsidP="00CC7336">
      <w:pPr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  <w:lang w:val="es-CO"/>
        </w:rPr>
      </w:pPr>
    </w:p>
    <w:p w14:paraId="023FDF98" w14:textId="2A476987" w:rsidR="00CC7336" w:rsidRDefault="00CC7336" w:rsidP="00CC7336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C7336">
        <w:rPr>
          <w:rFonts w:ascii="Times New Roman" w:hAnsi="Times New Roman" w:cs="Times New Roman"/>
          <w:sz w:val="24"/>
          <w:szCs w:val="24"/>
          <w:lang w:val="es-CO"/>
        </w:rPr>
        <w:t xml:space="preserve">¿Cómo ha cambiado el significado y el valor del reloj de pulsera en la sociedad contemporánea, y qué implica esto para nuestra comprensión de la relación entre tecnología, cultura y sociedad? </w:t>
      </w:r>
    </w:p>
    <w:p w14:paraId="10A8334B" w14:textId="77777777" w:rsidR="00B75D36" w:rsidRPr="00CC7336" w:rsidRDefault="00B75D36" w:rsidP="00B75D36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47434E5" w14:textId="135A5296" w:rsidR="00EF289C" w:rsidRPr="00CC7336" w:rsidRDefault="00EF289C" w:rsidP="00F32BB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91DF1A9" w14:textId="16E5C277" w:rsidR="00EF289C" w:rsidRPr="00F32BB3" w:rsidRDefault="00CC7336" w:rsidP="00F32B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R/: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289C" w:rsidRPr="00F32BB3">
        <w:rPr>
          <w:rFonts w:ascii="Times New Roman" w:hAnsi="Times New Roman" w:cs="Times New Roman"/>
          <w:sz w:val="24"/>
          <w:szCs w:val="24"/>
        </w:rPr>
        <w:t xml:space="preserve">En la actualidad, el reloj ha pasado de ser un simple </w:t>
      </w:r>
      <w:r w:rsidR="00EF289C" w:rsidRPr="00F32BB3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instrumento de medición del tiempo</w:t>
      </w:r>
      <w:r w:rsidR="00EF289C" w:rsidRPr="00F32BB3">
        <w:rPr>
          <w:rFonts w:ascii="Times New Roman" w:hAnsi="Times New Roman" w:cs="Times New Roman"/>
          <w:sz w:val="24"/>
          <w:szCs w:val="24"/>
        </w:rPr>
        <w:t xml:space="preserve"> a un </w:t>
      </w:r>
      <w:r w:rsidR="00EF289C" w:rsidRPr="00F32BB3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símbolo de identidad, moda y tecnología</w:t>
      </w:r>
      <w:r w:rsidR="00EF289C" w:rsidRPr="00F32BB3">
        <w:rPr>
          <w:rFonts w:ascii="Times New Roman" w:hAnsi="Times New Roman" w:cs="Times New Roman"/>
          <w:sz w:val="24"/>
          <w:szCs w:val="24"/>
        </w:rPr>
        <w:t>.</w:t>
      </w:r>
      <w:r w:rsidR="00EF289C" w:rsidRPr="00F32BB3">
        <w:rPr>
          <w:rFonts w:ascii="Times New Roman" w:hAnsi="Times New Roman" w:cs="Times New Roman"/>
          <w:sz w:val="24"/>
          <w:szCs w:val="24"/>
        </w:rPr>
        <w:br/>
        <w:t xml:space="preserve">Su valor ya no radica solo en la precisión, sino en su </w:t>
      </w:r>
      <w:r w:rsidR="00EF289C" w:rsidRPr="00F32BB3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diseño, marca y conexión emocional o digital</w:t>
      </w:r>
      <w:r w:rsidR="00EF289C" w:rsidRPr="00F32BB3">
        <w:rPr>
          <w:rFonts w:ascii="Times New Roman" w:hAnsi="Times New Roman" w:cs="Times New Roman"/>
          <w:sz w:val="24"/>
          <w:szCs w:val="24"/>
        </w:rPr>
        <w:t>. Este cambio refleja una sociedad donde la tecnología se integra a la cultura y al estilo de vida, y donde los objetos adquieren significado simbólico.</w:t>
      </w:r>
      <w:r w:rsidR="00EF289C" w:rsidRPr="00F32BB3">
        <w:rPr>
          <w:rFonts w:ascii="Times New Roman" w:hAnsi="Times New Roman" w:cs="Times New Roman"/>
          <w:sz w:val="24"/>
          <w:szCs w:val="24"/>
        </w:rPr>
        <w:br/>
        <w:t xml:space="preserve">El reloj representa hoy </w:t>
      </w:r>
      <w:r w:rsidR="00EF289C" w:rsidRPr="00F32BB3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la unión entre lo funcional y lo estético</w:t>
      </w:r>
      <w:r w:rsidR="00EF289C" w:rsidRPr="00F32BB3">
        <w:rPr>
          <w:rFonts w:ascii="Times New Roman" w:hAnsi="Times New Roman" w:cs="Times New Roman"/>
          <w:sz w:val="24"/>
          <w:szCs w:val="24"/>
        </w:rPr>
        <w:t xml:space="preserve">, así como la búsqueda de equilibrio entre </w:t>
      </w:r>
      <w:r w:rsidR="00EF289C" w:rsidRPr="00F32BB3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tradición artesanal y modernidad tecnológica</w:t>
      </w:r>
      <w:r w:rsidR="00EF289C" w:rsidRPr="00F32BB3">
        <w:rPr>
          <w:rFonts w:ascii="Times New Roman" w:hAnsi="Times New Roman" w:cs="Times New Roman"/>
          <w:sz w:val="24"/>
          <w:szCs w:val="24"/>
        </w:rPr>
        <w:t xml:space="preserve">. Su democratización también simboliza la </w:t>
      </w:r>
      <w:r w:rsidR="00EF289C" w:rsidRPr="00F32BB3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fusión entre clases sociales</w:t>
      </w:r>
      <w:r w:rsidR="00EF289C" w:rsidRPr="00F32BB3">
        <w:rPr>
          <w:rFonts w:ascii="Times New Roman" w:hAnsi="Times New Roman" w:cs="Times New Roman"/>
          <w:sz w:val="24"/>
          <w:szCs w:val="24"/>
        </w:rPr>
        <w:t>, haciendo del reloj un objeto accesible pero cargado de prestigio cultural.</w:t>
      </w:r>
    </w:p>
    <w:p w14:paraId="7C3761B1" w14:textId="1FC47028" w:rsidR="0021512B" w:rsidRDefault="0021512B" w:rsidP="00F32BB3">
      <w:pPr>
        <w:jc w:val="both"/>
        <w:rPr>
          <w:rFonts w:ascii="Times New Roman" w:eastAsia="Roboto" w:hAnsi="Times New Roman" w:cs="Times New Roman"/>
          <w:color w:val="3C4043"/>
          <w:lang w:val="es-CO"/>
        </w:rPr>
      </w:pPr>
    </w:p>
    <w:p w14:paraId="4E0F72F1" w14:textId="41B95B2C" w:rsidR="00B75D36" w:rsidRDefault="00B75D36" w:rsidP="00F32BB3">
      <w:pPr>
        <w:jc w:val="both"/>
        <w:rPr>
          <w:rFonts w:ascii="Times New Roman" w:eastAsia="Roboto" w:hAnsi="Times New Roman" w:cs="Times New Roman"/>
          <w:color w:val="3C4043"/>
          <w:lang w:val="es-CO"/>
        </w:rPr>
      </w:pPr>
    </w:p>
    <w:p w14:paraId="7EEB75BB" w14:textId="2A108377" w:rsidR="00B75D36" w:rsidRDefault="00B75D36" w:rsidP="00F32BB3">
      <w:pPr>
        <w:jc w:val="both"/>
        <w:rPr>
          <w:rFonts w:ascii="Times New Roman" w:eastAsia="Roboto" w:hAnsi="Times New Roman" w:cs="Times New Roman"/>
          <w:color w:val="3C4043"/>
          <w:lang w:val="es-CO"/>
        </w:rPr>
      </w:pPr>
    </w:p>
    <w:p w14:paraId="569041DF" w14:textId="773BF973" w:rsidR="00B75D36" w:rsidRDefault="00B75D36" w:rsidP="00F32BB3">
      <w:pPr>
        <w:jc w:val="both"/>
        <w:rPr>
          <w:rFonts w:ascii="Times New Roman" w:eastAsia="Roboto" w:hAnsi="Times New Roman" w:cs="Times New Roman"/>
          <w:color w:val="3C4043"/>
          <w:lang w:val="es-CO"/>
        </w:rPr>
      </w:pPr>
    </w:p>
    <w:p w14:paraId="52DDB121" w14:textId="1DE11EAD" w:rsidR="00B75D36" w:rsidRDefault="00B75D36" w:rsidP="00F32BB3">
      <w:pPr>
        <w:jc w:val="both"/>
        <w:rPr>
          <w:rFonts w:ascii="Times New Roman" w:eastAsia="Roboto" w:hAnsi="Times New Roman" w:cs="Times New Roman"/>
          <w:color w:val="3C4043"/>
          <w:lang w:val="es-CO"/>
        </w:rPr>
      </w:pPr>
    </w:p>
    <w:p w14:paraId="60628499" w14:textId="3E85D2CD" w:rsidR="00B75D36" w:rsidRDefault="00B75D36" w:rsidP="00F32BB3">
      <w:pPr>
        <w:jc w:val="both"/>
        <w:rPr>
          <w:rFonts w:ascii="Times New Roman" w:eastAsia="Roboto" w:hAnsi="Times New Roman" w:cs="Times New Roman"/>
          <w:color w:val="3C4043"/>
          <w:lang w:val="es-CO"/>
        </w:rPr>
      </w:pPr>
    </w:p>
    <w:p w14:paraId="2EF4C78F" w14:textId="7F987E8E" w:rsidR="00B75D36" w:rsidRDefault="00B75D36" w:rsidP="00F32BB3">
      <w:pPr>
        <w:jc w:val="both"/>
        <w:rPr>
          <w:rFonts w:ascii="Times New Roman" w:eastAsia="Roboto" w:hAnsi="Times New Roman" w:cs="Times New Roman"/>
          <w:color w:val="3C4043"/>
          <w:lang w:val="es-CO"/>
        </w:rPr>
      </w:pPr>
    </w:p>
    <w:p w14:paraId="183C03FA" w14:textId="517140FF" w:rsidR="00B75D36" w:rsidRDefault="00B75D36" w:rsidP="00F32BB3">
      <w:pPr>
        <w:jc w:val="both"/>
        <w:rPr>
          <w:rFonts w:ascii="Times New Roman" w:eastAsia="Roboto" w:hAnsi="Times New Roman" w:cs="Times New Roman"/>
          <w:color w:val="3C4043"/>
          <w:lang w:val="es-CO"/>
        </w:rPr>
      </w:pPr>
    </w:p>
    <w:p w14:paraId="00D752CD" w14:textId="5F9045FB" w:rsidR="00B75D36" w:rsidRDefault="00B75D36" w:rsidP="00F32BB3">
      <w:pPr>
        <w:jc w:val="both"/>
        <w:rPr>
          <w:rFonts w:ascii="Times New Roman" w:eastAsia="Roboto" w:hAnsi="Times New Roman" w:cs="Times New Roman"/>
          <w:color w:val="3C4043"/>
          <w:lang w:val="es-CO"/>
        </w:rPr>
      </w:pPr>
    </w:p>
    <w:p w14:paraId="3CD9A146" w14:textId="040CDFBD" w:rsidR="00B75D36" w:rsidRDefault="00B75D36" w:rsidP="00F32BB3">
      <w:pPr>
        <w:jc w:val="both"/>
        <w:rPr>
          <w:rFonts w:ascii="Times New Roman" w:eastAsia="Roboto" w:hAnsi="Times New Roman" w:cs="Times New Roman"/>
          <w:color w:val="3C4043"/>
          <w:lang w:val="es-CO"/>
        </w:rPr>
      </w:pPr>
    </w:p>
    <w:p w14:paraId="7CEFF8F3" w14:textId="1D2E7153" w:rsidR="00B75D36" w:rsidRDefault="00B75D36" w:rsidP="00F32BB3">
      <w:pPr>
        <w:jc w:val="both"/>
        <w:rPr>
          <w:rFonts w:ascii="Times New Roman" w:eastAsia="Roboto" w:hAnsi="Times New Roman" w:cs="Times New Roman"/>
          <w:color w:val="3C4043"/>
          <w:lang w:val="es-CO"/>
        </w:rPr>
      </w:pPr>
    </w:p>
    <w:p w14:paraId="19BE3820" w14:textId="317BD53B" w:rsidR="00B75D36" w:rsidRDefault="00B75D36" w:rsidP="00F32BB3">
      <w:pPr>
        <w:jc w:val="both"/>
        <w:rPr>
          <w:rFonts w:ascii="Times New Roman" w:eastAsia="Roboto" w:hAnsi="Times New Roman" w:cs="Times New Roman"/>
          <w:color w:val="3C4043"/>
          <w:lang w:val="es-CO"/>
        </w:rPr>
      </w:pPr>
    </w:p>
    <w:p w14:paraId="76AFF559" w14:textId="57644B05" w:rsidR="00B75D36" w:rsidRDefault="00B75D36" w:rsidP="00F32BB3">
      <w:pPr>
        <w:jc w:val="both"/>
        <w:rPr>
          <w:rFonts w:ascii="Times New Roman" w:eastAsia="Roboto" w:hAnsi="Times New Roman" w:cs="Times New Roman"/>
          <w:color w:val="3C4043"/>
          <w:lang w:val="es-CO"/>
        </w:rPr>
      </w:pPr>
    </w:p>
    <w:p w14:paraId="3D9EEA0A" w14:textId="148558B4" w:rsidR="00B75D36" w:rsidRDefault="00B75D36" w:rsidP="00F32BB3">
      <w:pPr>
        <w:jc w:val="both"/>
        <w:rPr>
          <w:rFonts w:ascii="Times New Roman" w:eastAsia="Roboto" w:hAnsi="Times New Roman" w:cs="Times New Roman"/>
          <w:color w:val="3C4043"/>
          <w:lang w:val="es-CO"/>
        </w:rPr>
      </w:pPr>
    </w:p>
    <w:p w14:paraId="5AA8A76A" w14:textId="132B65ED" w:rsidR="00B75D36" w:rsidRDefault="00B75D36" w:rsidP="00F32BB3">
      <w:pPr>
        <w:jc w:val="both"/>
        <w:rPr>
          <w:rFonts w:ascii="Times New Roman" w:eastAsia="Roboto" w:hAnsi="Times New Roman" w:cs="Times New Roman"/>
          <w:color w:val="3C4043"/>
          <w:lang w:val="es-CO"/>
        </w:rPr>
      </w:pPr>
    </w:p>
    <w:p w14:paraId="02F1F577" w14:textId="17628AD5" w:rsidR="00B75D36" w:rsidRDefault="00B75D36" w:rsidP="00F32BB3">
      <w:pPr>
        <w:jc w:val="both"/>
        <w:rPr>
          <w:rFonts w:ascii="Times New Roman" w:eastAsia="Roboto" w:hAnsi="Times New Roman" w:cs="Times New Roman"/>
          <w:color w:val="3C4043"/>
          <w:lang w:val="es-CO"/>
        </w:rPr>
      </w:pPr>
    </w:p>
    <w:p w14:paraId="3A74D47D" w14:textId="2F08985A" w:rsidR="00B75D36" w:rsidRDefault="00B75D36" w:rsidP="00F32BB3">
      <w:pPr>
        <w:jc w:val="both"/>
        <w:rPr>
          <w:rFonts w:ascii="Times New Roman" w:eastAsia="Roboto" w:hAnsi="Times New Roman" w:cs="Times New Roman"/>
          <w:color w:val="3C4043"/>
          <w:lang w:val="es-CO"/>
        </w:rPr>
      </w:pPr>
    </w:p>
    <w:p w14:paraId="77C97F78" w14:textId="082C2971" w:rsidR="00B75D36" w:rsidRDefault="00B75D36" w:rsidP="00F32BB3">
      <w:pPr>
        <w:jc w:val="both"/>
        <w:rPr>
          <w:rFonts w:ascii="Times New Roman" w:eastAsia="Roboto" w:hAnsi="Times New Roman" w:cs="Times New Roman"/>
          <w:color w:val="3C4043"/>
          <w:lang w:val="es-CO"/>
        </w:rPr>
      </w:pPr>
    </w:p>
    <w:p w14:paraId="213E777E" w14:textId="747AF363" w:rsidR="00B75D36" w:rsidRDefault="00B75D36" w:rsidP="00F32BB3">
      <w:pPr>
        <w:jc w:val="both"/>
        <w:rPr>
          <w:rFonts w:ascii="Times New Roman" w:eastAsia="Roboto" w:hAnsi="Times New Roman" w:cs="Times New Roman"/>
          <w:color w:val="3C4043"/>
          <w:lang w:val="es-CO"/>
        </w:rPr>
      </w:pPr>
    </w:p>
    <w:p w14:paraId="2BD81C45" w14:textId="1CC14DEC" w:rsidR="00B75D36" w:rsidRDefault="00B75D36" w:rsidP="00F32BB3">
      <w:pPr>
        <w:jc w:val="both"/>
        <w:rPr>
          <w:rFonts w:ascii="Times New Roman" w:eastAsia="Roboto" w:hAnsi="Times New Roman" w:cs="Times New Roman"/>
          <w:color w:val="3C4043"/>
          <w:lang w:val="es-CO"/>
        </w:rPr>
      </w:pPr>
    </w:p>
    <w:p w14:paraId="3ED71BD2" w14:textId="5D530CE5" w:rsidR="00B75D36" w:rsidRDefault="00B75D36" w:rsidP="00F32BB3">
      <w:pPr>
        <w:jc w:val="both"/>
        <w:rPr>
          <w:rFonts w:ascii="Times New Roman" w:eastAsia="Roboto" w:hAnsi="Times New Roman" w:cs="Times New Roman"/>
          <w:color w:val="3C4043"/>
          <w:lang w:val="es-CO"/>
        </w:rPr>
      </w:pPr>
    </w:p>
    <w:p w14:paraId="59394BE4" w14:textId="77777777" w:rsidR="00B75D36" w:rsidRPr="00B75D36" w:rsidRDefault="00B75D36" w:rsidP="00B75D36">
      <w:pPr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  <w:lang w:val="es-CO"/>
        </w:rPr>
      </w:pPr>
    </w:p>
    <w:p w14:paraId="06214AA4" w14:textId="0120ADD1" w:rsidR="00B75D36" w:rsidRDefault="00B75D36" w:rsidP="00B75D36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B75D36">
        <w:rPr>
          <w:rFonts w:ascii="Times New Roman" w:hAnsi="Times New Roman" w:cs="Times New Roman"/>
          <w:sz w:val="24"/>
          <w:szCs w:val="24"/>
          <w:lang w:val="es-CO"/>
        </w:rPr>
        <w:t xml:space="preserve">Elaborar una cuartilla con lo que más le llamo la atención al realizar la lectura del texto anterior. </w:t>
      </w:r>
    </w:p>
    <w:p w14:paraId="5DB8DB2E" w14:textId="187DEB0D" w:rsidR="00B75D36" w:rsidRDefault="00B75D36" w:rsidP="00B75D36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1AF0127" w14:textId="710F1712" w:rsidR="00B75D36" w:rsidRDefault="00B75D36" w:rsidP="00B75D36">
      <w:pPr>
        <w:jc w:val="center"/>
        <w:rPr>
          <w:rFonts w:ascii="Times New Roman" w:hAnsi="Times New Roman" w:cs="Times New Roman"/>
          <w:sz w:val="24"/>
          <w:szCs w:val="24"/>
        </w:rPr>
      </w:pPr>
      <w:r w:rsidRPr="00B75D36">
        <w:rPr>
          <w:rFonts w:ascii="Times New Roman" w:hAnsi="Times New Roman" w:cs="Times New Roman"/>
          <w:sz w:val="24"/>
          <w:szCs w:val="24"/>
        </w:rPr>
        <w:t>Cuartilla: Reflexión personal sobre el texto</w:t>
      </w:r>
    </w:p>
    <w:p w14:paraId="6AF4F7B6" w14:textId="77777777" w:rsidR="00B75D36" w:rsidRPr="00B75D36" w:rsidRDefault="00B75D36" w:rsidP="00B75D36">
      <w:pPr>
        <w:jc w:val="center"/>
        <w:rPr>
          <w:rFonts w:ascii="Times New Roman" w:hAnsi="Times New Roman" w:cs="Times New Roman"/>
          <w:sz w:val="28"/>
          <w:szCs w:val="28"/>
          <w:lang w:val="es-CO"/>
        </w:rPr>
      </w:pPr>
    </w:p>
    <w:p w14:paraId="72B825D8" w14:textId="1D90C9AE" w:rsidR="00B75D36" w:rsidRDefault="00B75D36" w:rsidP="00B75D36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65F2243" w14:textId="52CFE9CB" w:rsidR="00B75D36" w:rsidRDefault="00B75D36" w:rsidP="00B75D3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75D36">
        <w:rPr>
          <w:rFonts w:ascii="Times New Roman" w:hAnsi="Times New Roman" w:cs="Times New Roman"/>
          <w:sz w:val="24"/>
          <w:szCs w:val="24"/>
          <w:lang w:val="es-CO"/>
        </w:rPr>
        <w:t>Lo que más me llamó la atención del texto fue cómo un objeto tan cotidiano como el reloj de pulsera puede reflejar la historia social, tecnológica y cultural de la humanidad. No es simplemente un accesorio, sino un símbolo que ha acompañado los cambios de nuestra civilización. Me impresionó especialmente su transformación: de un artículo reservado a la nobleza a un elemento común en la vida diaria, adaptado a cada contexto histórico.</w:t>
      </w:r>
    </w:p>
    <w:p w14:paraId="0D48E126" w14:textId="77777777" w:rsidR="00B75D36" w:rsidRDefault="00B75D36" w:rsidP="00B75D3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3278595" w14:textId="77777777" w:rsidR="00B75D36" w:rsidRPr="00B75D36" w:rsidRDefault="00B75D36" w:rsidP="00B75D3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AB21B1E" w14:textId="5E3C6F4E" w:rsidR="00B75D36" w:rsidRDefault="00B75D36" w:rsidP="00B75D3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75D36">
        <w:rPr>
          <w:rFonts w:ascii="Times New Roman" w:hAnsi="Times New Roman" w:cs="Times New Roman"/>
          <w:sz w:val="24"/>
          <w:szCs w:val="24"/>
          <w:lang w:val="es-CO"/>
        </w:rPr>
        <w:t>También me pareció interesante cómo el reloj de pulsera estuvo vinculado al género y al poder. En el pasado, las mujeres lo usaban como adorno y los hombres como herramienta funcional, lo que evidencia cómo la sociedad imponía roles diferentes. Sin embargo, con el tiempo esas barreras se rompieron, reflejando los avances hacia la igualdad.</w:t>
      </w:r>
    </w:p>
    <w:p w14:paraId="4F86FCCB" w14:textId="3FF21E76" w:rsidR="00B75D36" w:rsidRDefault="00B75D36" w:rsidP="00B75D3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6875C6C" w14:textId="77777777" w:rsidR="00B75D36" w:rsidRPr="00B75D36" w:rsidRDefault="00B75D36" w:rsidP="00B75D3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DC6F8E8" w14:textId="51F186FB" w:rsidR="00B75D36" w:rsidRDefault="00B75D36" w:rsidP="00B75D3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75D36">
        <w:rPr>
          <w:rFonts w:ascii="Times New Roman" w:hAnsi="Times New Roman" w:cs="Times New Roman"/>
          <w:sz w:val="24"/>
          <w:szCs w:val="24"/>
          <w:lang w:val="es-CO"/>
        </w:rPr>
        <w:t>Otro aspecto notable es su relación con los grandes acontecimientos históricos, como las guerras mundiales, que impulsaron innovaciones y cambiaron su función social. El reloj pasó de ser un símbolo de lujo a una necesidad práctica, y luego volvió a reinventarse como un ícono de moda y tecnología, especialmente con los relojes inteligentes.</w:t>
      </w:r>
    </w:p>
    <w:p w14:paraId="39D42CAA" w14:textId="77777777" w:rsidR="00B75D36" w:rsidRDefault="00B75D36" w:rsidP="00B75D3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5A7FC12" w14:textId="77777777" w:rsidR="00B75D36" w:rsidRPr="00B75D36" w:rsidRDefault="00B75D36" w:rsidP="00B75D3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547C02A" w14:textId="77777777" w:rsidR="00B75D36" w:rsidRPr="00B75D36" w:rsidRDefault="00B75D36" w:rsidP="00B75D36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75D36">
        <w:rPr>
          <w:rFonts w:ascii="Times New Roman" w:hAnsi="Times New Roman" w:cs="Times New Roman"/>
          <w:sz w:val="24"/>
          <w:szCs w:val="24"/>
          <w:lang w:val="es-CO"/>
        </w:rPr>
        <w:t>En conclusión, la historia del reloj de pulsera me permitió comprender que la tecnología no es solo técnica, sino también cultura. Cada avance refleja la mentalidad y las aspiraciones de una época. El reloj, más que medir el tiempo, mide la evolución de la sociedad y nos recuerda que cada tic-tac es parte de una historia compartida entre humanidad, progreso y cultura.</w:t>
      </w:r>
    </w:p>
    <w:p w14:paraId="5695D593" w14:textId="77777777" w:rsidR="00B75D36" w:rsidRPr="00B75D36" w:rsidRDefault="00B75D36" w:rsidP="00B75D36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622A394" w14:textId="77777777" w:rsidR="00B75D36" w:rsidRPr="00F32BB3" w:rsidRDefault="00B75D36" w:rsidP="00F32BB3">
      <w:pPr>
        <w:jc w:val="both"/>
        <w:rPr>
          <w:rFonts w:ascii="Times New Roman" w:eastAsia="Roboto" w:hAnsi="Times New Roman" w:cs="Times New Roman"/>
          <w:color w:val="3C4043"/>
          <w:lang w:val="es-CO"/>
        </w:rPr>
      </w:pPr>
    </w:p>
    <w:sectPr w:rsidR="00B75D36" w:rsidRPr="00F32BB3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B8836" w14:textId="77777777" w:rsidR="00CA4B01" w:rsidRDefault="00CA4B01">
      <w:pPr>
        <w:spacing w:line="240" w:lineRule="auto"/>
      </w:pPr>
      <w:r>
        <w:separator/>
      </w:r>
    </w:p>
  </w:endnote>
  <w:endnote w:type="continuationSeparator" w:id="0">
    <w:p w14:paraId="2C826DE2" w14:textId="77777777" w:rsidR="00CA4B01" w:rsidRDefault="00CA4B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03880" w14:textId="77777777" w:rsidR="00CA4B01" w:rsidRDefault="00CA4B01">
      <w:pPr>
        <w:spacing w:line="240" w:lineRule="auto"/>
      </w:pPr>
      <w:r>
        <w:separator/>
      </w:r>
    </w:p>
  </w:footnote>
  <w:footnote w:type="continuationSeparator" w:id="0">
    <w:p w14:paraId="3C0640DB" w14:textId="77777777" w:rsidR="00CA4B01" w:rsidRDefault="00CA4B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5346A" w14:textId="77777777" w:rsidR="00A23091" w:rsidRDefault="00C36421">
    <w:pPr>
      <w:pStyle w:val="Ttulo"/>
      <w:keepNext w:val="0"/>
      <w:keepLines w:val="0"/>
      <w:widowControl w:val="0"/>
      <w:spacing w:before="97" w:after="0" w:line="274" w:lineRule="auto"/>
      <w:rPr>
        <w:b/>
        <w:sz w:val="20"/>
        <w:szCs w:val="20"/>
      </w:rPr>
    </w:pPr>
    <w:r>
      <w:rPr>
        <w:b/>
        <w:sz w:val="22"/>
        <w:szCs w:val="22"/>
      </w:rPr>
      <w:t>I</w:t>
    </w:r>
    <w:r>
      <w:rPr>
        <w:b/>
        <w:sz w:val="20"/>
        <w:szCs w:val="20"/>
      </w:rPr>
      <w:t>N</w:t>
    </w:r>
    <w:r>
      <w:rPr>
        <w:b/>
        <w:sz w:val="20"/>
        <w:szCs w:val="20"/>
        <w:u w:val="single"/>
      </w:rPr>
      <w:t>STITUTO TOLIMENSE DE FORMACIÓN TÉCNICA PROFESIONAL“</w:t>
    </w:r>
    <w:r>
      <w:rPr>
        <w:b/>
        <w:sz w:val="22"/>
        <w:szCs w:val="22"/>
        <w:u w:val="single"/>
      </w:rPr>
      <w:t>ITF</w:t>
    </w:r>
    <w:r>
      <w:rPr>
        <w:b/>
        <w:sz w:val="22"/>
        <w:szCs w:val="22"/>
      </w:rPr>
      <w:t>IP</w:t>
    </w:r>
    <w:r>
      <w:rPr>
        <w:b/>
        <w:sz w:val="20"/>
        <w:szCs w:val="20"/>
      </w:rPr>
      <w:t>”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C93920D" wp14:editId="3456BAEA">
          <wp:simplePos x="0" y="0"/>
          <wp:positionH relativeFrom="column">
            <wp:posOffset>1</wp:posOffset>
          </wp:positionH>
          <wp:positionV relativeFrom="paragraph">
            <wp:posOffset>-314324</wp:posOffset>
          </wp:positionV>
          <wp:extent cx="782907" cy="871538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2907" cy="871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D89D6E" w14:textId="77777777" w:rsidR="00A23091" w:rsidRDefault="00C36421">
    <w:pPr>
      <w:widowControl w:val="0"/>
      <w:spacing w:line="205" w:lineRule="auto"/>
      <w:ind w:left="1701"/>
      <w:jc w:val="center"/>
      <w:rPr>
        <w:sz w:val="18"/>
        <w:szCs w:val="18"/>
      </w:rPr>
    </w:pPr>
    <w:r>
      <w:rPr>
        <w:sz w:val="18"/>
        <w:szCs w:val="18"/>
      </w:rPr>
      <w:t xml:space="preserve">  Establecimiento público adscrito al Ministerio de Educación Nacional</w:t>
    </w:r>
  </w:p>
  <w:p w14:paraId="041C2D0D" w14:textId="77777777" w:rsidR="00A23091" w:rsidRDefault="00C36421">
    <w:pPr>
      <w:widowControl w:val="0"/>
      <w:spacing w:line="240" w:lineRule="auto"/>
      <w:ind w:left="2861" w:right="2134"/>
      <w:jc w:val="center"/>
      <w:rPr>
        <w:sz w:val="18"/>
        <w:szCs w:val="18"/>
      </w:rPr>
    </w:pPr>
    <w:r>
      <w:rPr>
        <w:sz w:val="18"/>
        <w:szCs w:val="18"/>
      </w:rPr>
      <w:t xml:space="preserve">          NIT 800.173.719.0</w:t>
    </w:r>
  </w:p>
  <w:p w14:paraId="47F90604" w14:textId="77777777" w:rsidR="00A23091" w:rsidRDefault="00C36421">
    <w:pPr>
      <w:widowControl w:val="0"/>
      <w:spacing w:line="240" w:lineRule="auto"/>
      <w:ind w:left="2861" w:right="2134"/>
      <w:jc w:val="center"/>
    </w:pPr>
    <w:r>
      <w:rPr>
        <w:sz w:val="18"/>
        <w:szCs w:val="18"/>
      </w:rPr>
      <w:t xml:space="preserve">           </w:t>
    </w:r>
    <w:hyperlink r:id="rId2">
      <w:r>
        <w:rPr>
          <w:color w:val="0000FF"/>
          <w:sz w:val="18"/>
          <w:szCs w:val="18"/>
          <w:u w:val="single"/>
        </w:rPr>
        <w:t>www.itfip.edu.co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4153"/>
    <w:multiLevelType w:val="multilevel"/>
    <w:tmpl w:val="B23E7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66A22"/>
    <w:multiLevelType w:val="multilevel"/>
    <w:tmpl w:val="B290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B5E22"/>
    <w:multiLevelType w:val="hybridMultilevel"/>
    <w:tmpl w:val="2B8862EE"/>
    <w:lvl w:ilvl="0" w:tplc="6038A10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81DD4"/>
    <w:multiLevelType w:val="multilevel"/>
    <w:tmpl w:val="E570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43A39"/>
    <w:multiLevelType w:val="hybridMultilevel"/>
    <w:tmpl w:val="64C8CD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D76DE"/>
    <w:multiLevelType w:val="multilevel"/>
    <w:tmpl w:val="FF48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F6968"/>
    <w:multiLevelType w:val="hybridMultilevel"/>
    <w:tmpl w:val="897A92F6"/>
    <w:lvl w:ilvl="0" w:tplc="6038A10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C74FB2"/>
    <w:multiLevelType w:val="multilevel"/>
    <w:tmpl w:val="70665A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55F0883"/>
    <w:multiLevelType w:val="hybridMultilevel"/>
    <w:tmpl w:val="5F72340C"/>
    <w:lvl w:ilvl="0" w:tplc="8F66D2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009D0"/>
    <w:multiLevelType w:val="hybridMultilevel"/>
    <w:tmpl w:val="4ECAEC34"/>
    <w:lvl w:ilvl="0" w:tplc="8F66D2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44AC6"/>
    <w:multiLevelType w:val="multilevel"/>
    <w:tmpl w:val="82F45C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5E354F2C"/>
    <w:multiLevelType w:val="multilevel"/>
    <w:tmpl w:val="2EF83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00E4B2B"/>
    <w:multiLevelType w:val="hybridMultilevel"/>
    <w:tmpl w:val="5CC431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67058E"/>
    <w:multiLevelType w:val="hybridMultilevel"/>
    <w:tmpl w:val="70BC768A"/>
    <w:lvl w:ilvl="0" w:tplc="6038A10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0253C"/>
    <w:multiLevelType w:val="multilevel"/>
    <w:tmpl w:val="631E1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61315E"/>
    <w:multiLevelType w:val="multilevel"/>
    <w:tmpl w:val="3A5A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691230"/>
    <w:multiLevelType w:val="multilevel"/>
    <w:tmpl w:val="C0A8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DA723E"/>
    <w:multiLevelType w:val="multilevel"/>
    <w:tmpl w:val="FA2A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8A2B30"/>
    <w:multiLevelType w:val="multilevel"/>
    <w:tmpl w:val="B23E7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0376C9"/>
    <w:multiLevelType w:val="multilevel"/>
    <w:tmpl w:val="91981F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19"/>
  </w:num>
  <w:num w:numId="3">
    <w:abstractNumId w:val="11"/>
  </w:num>
  <w:num w:numId="4">
    <w:abstractNumId w:val="10"/>
  </w:num>
  <w:num w:numId="5">
    <w:abstractNumId w:val="1"/>
  </w:num>
  <w:num w:numId="6">
    <w:abstractNumId w:val="14"/>
  </w:num>
  <w:num w:numId="7">
    <w:abstractNumId w:val="15"/>
  </w:num>
  <w:num w:numId="8">
    <w:abstractNumId w:val="16"/>
  </w:num>
  <w:num w:numId="9">
    <w:abstractNumId w:val="5"/>
  </w:num>
  <w:num w:numId="10">
    <w:abstractNumId w:val="17"/>
  </w:num>
  <w:num w:numId="11">
    <w:abstractNumId w:val="4"/>
  </w:num>
  <w:num w:numId="12">
    <w:abstractNumId w:val="9"/>
  </w:num>
  <w:num w:numId="13">
    <w:abstractNumId w:val="8"/>
  </w:num>
  <w:num w:numId="14">
    <w:abstractNumId w:val="0"/>
  </w:num>
  <w:num w:numId="15">
    <w:abstractNumId w:val="18"/>
  </w:num>
  <w:num w:numId="16">
    <w:abstractNumId w:val="3"/>
  </w:num>
  <w:num w:numId="17">
    <w:abstractNumId w:val="6"/>
  </w:num>
  <w:num w:numId="18">
    <w:abstractNumId w:val="2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091"/>
    <w:rsid w:val="0015691B"/>
    <w:rsid w:val="001A7EE1"/>
    <w:rsid w:val="001D27FD"/>
    <w:rsid w:val="0021512B"/>
    <w:rsid w:val="00277B6E"/>
    <w:rsid w:val="002A5709"/>
    <w:rsid w:val="002B6F8A"/>
    <w:rsid w:val="00392B29"/>
    <w:rsid w:val="003B120B"/>
    <w:rsid w:val="003C587D"/>
    <w:rsid w:val="004601B7"/>
    <w:rsid w:val="004E11DA"/>
    <w:rsid w:val="00534591"/>
    <w:rsid w:val="006E0B4C"/>
    <w:rsid w:val="00891695"/>
    <w:rsid w:val="009457C2"/>
    <w:rsid w:val="00A23091"/>
    <w:rsid w:val="00AB6CF4"/>
    <w:rsid w:val="00B75D36"/>
    <w:rsid w:val="00C36421"/>
    <w:rsid w:val="00C43E01"/>
    <w:rsid w:val="00CA4B01"/>
    <w:rsid w:val="00CB3B33"/>
    <w:rsid w:val="00CC7336"/>
    <w:rsid w:val="00EF289C"/>
    <w:rsid w:val="00F32BB3"/>
    <w:rsid w:val="00FB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CB247"/>
  <w15:docId w15:val="{FC755389-6699-4284-B3CC-7A2D6B1C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15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Textoennegrita">
    <w:name w:val="Strong"/>
    <w:basedOn w:val="Fuentedeprrafopredeter"/>
    <w:uiPriority w:val="22"/>
    <w:qFormat/>
    <w:rsid w:val="0021512B"/>
    <w:rPr>
      <w:b/>
      <w:bCs/>
    </w:rPr>
  </w:style>
  <w:style w:type="paragraph" w:customStyle="1" w:styleId="Default">
    <w:name w:val="Default"/>
    <w:rsid w:val="001D27FD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F3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fip.edu.co/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796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Alexis Quesada Ruiz</dc:creator>
  <cp:lastModifiedBy>Kevin Alexis Quesada Ruiz</cp:lastModifiedBy>
  <cp:revision>7</cp:revision>
  <dcterms:created xsi:type="dcterms:W3CDTF">2025-10-06T01:58:00Z</dcterms:created>
  <dcterms:modified xsi:type="dcterms:W3CDTF">2025-10-13T15:39:00Z</dcterms:modified>
</cp:coreProperties>
</file>