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6DD9" w14:textId="4EB08B7E" w:rsidR="001F1EDA" w:rsidRDefault="00ED5FB8" w:rsidP="00ED5FB8">
      <w:pPr>
        <w:jc w:val="center"/>
      </w:pPr>
      <w:r>
        <w:rPr>
          <w:noProof/>
        </w:rPr>
        <w:drawing>
          <wp:inline distT="0" distB="0" distL="0" distR="0" wp14:anchorId="67407EA8" wp14:editId="3047D484">
            <wp:extent cx="3014345" cy="9594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B6B" w14:textId="592083A1" w:rsidR="00ED5FB8" w:rsidRPr="00ED5FB8" w:rsidRDefault="008F33A1" w:rsidP="00ED5FB8">
      <w:pPr>
        <w:pStyle w:val="KEV"/>
      </w:pPr>
      <w:r>
        <w:t>LOS NADIES</w:t>
      </w:r>
    </w:p>
    <w:p w14:paraId="60676F6D" w14:textId="7B2A9AB6" w:rsidR="00ED5FB8" w:rsidRPr="00ED5FB8" w:rsidRDefault="00ED5FB8" w:rsidP="00FE713A">
      <w:pPr>
        <w:pStyle w:val="KEV"/>
        <w:ind w:firstLine="0"/>
        <w:jc w:val="left"/>
      </w:pPr>
    </w:p>
    <w:p w14:paraId="2C7E2A76" w14:textId="39978AF8" w:rsidR="00ED5FB8" w:rsidRPr="00ED5FB8" w:rsidRDefault="00ED5FB8" w:rsidP="00ED5FB8">
      <w:pPr>
        <w:pStyle w:val="KEV"/>
      </w:pPr>
      <w:r w:rsidRPr="00ED5FB8">
        <w:t>KEVIN A</w:t>
      </w:r>
      <w:r w:rsidR="00DC0A29">
        <w:t>LE</w:t>
      </w:r>
      <w:r w:rsidRPr="00ED5FB8">
        <w:t>XIS QUESADA RUIZ</w:t>
      </w:r>
    </w:p>
    <w:p w14:paraId="7AE90ADF" w14:textId="77777777" w:rsidR="00E003EB" w:rsidRDefault="00E003EB" w:rsidP="00ED5FB8">
      <w:pPr>
        <w:pStyle w:val="KEV"/>
      </w:pPr>
    </w:p>
    <w:p w14:paraId="5CEA1502" w14:textId="77777777" w:rsidR="00ED5FB8" w:rsidRPr="00ED5FB8" w:rsidRDefault="00ED5FB8" w:rsidP="00ED5FB8">
      <w:pPr>
        <w:pStyle w:val="KEV"/>
      </w:pPr>
    </w:p>
    <w:p w14:paraId="58611721" w14:textId="1FC12987" w:rsidR="00ED5FB8" w:rsidRPr="00ED5FB8" w:rsidRDefault="00ED5FB8" w:rsidP="00ED5FB8">
      <w:pPr>
        <w:pStyle w:val="KEV"/>
      </w:pPr>
    </w:p>
    <w:p w14:paraId="4773773D" w14:textId="72B628A5" w:rsidR="00ED5FB8" w:rsidRDefault="00ED5FB8" w:rsidP="00E003EB">
      <w:pPr>
        <w:pStyle w:val="KEV"/>
      </w:pPr>
      <w:r w:rsidRPr="00ED5FB8">
        <w:t xml:space="preserve">Docente: </w:t>
      </w:r>
      <w:r w:rsidR="00D45C4D">
        <w:t>Álvaro Diaz</w:t>
      </w:r>
    </w:p>
    <w:p w14:paraId="6287E4CB" w14:textId="77777777" w:rsidR="00E003EB" w:rsidRDefault="00E003EB" w:rsidP="00E003EB">
      <w:pPr>
        <w:pStyle w:val="KEV"/>
        <w:jc w:val="both"/>
      </w:pPr>
    </w:p>
    <w:p w14:paraId="7A5A96FE" w14:textId="175D59E7" w:rsidR="00ED5FB8" w:rsidRDefault="00ED5FB8" w:rsidP="00E003EB">
      <w:pPr>
        <w:pStyle w:val="KEV"/>
        <w:jc w:val="both"/>
      </w:pPr>
    </w:p>
    <w:p w14:paraId="6C7AB562" w14:textId="514239E7" w:rsidR="00FE713A" w:rsidRDefault="00FE713A" w:rsidP="00E003EB">
      <w:pPr>
        <w:pStyle w:val="KEV"/>
        <w:jc w:val="both"/>
      </w:pPr>
    </w:p>
    <w:p w14:paraId="74B42569" w14:textId="77777777" w:rsidR="00D45C4D" w:rsidRPr="00ED5FB8" w:rsidRDefault="00D45C4D" w:rsidP="00E003EB">
      <w:pPr>
        <w:pStyle w:val="KEV"/>
        <w:jc w:val="both"/>
      </w:pPr>
    </w:p>
    <w:p w14:paraId="00CBDDDC" w14:textId="12611A6A" w:rsidR="00ED5FB8" w:rsidRPr="00ED5FB8" w:rsidRDefault="00ED5FB8" w:rsidP="00E003EB">
      <w:pPr>
        <w:pStyle w:val="KEV"/>
      </w:pPr>
      <w:r w:rsidRPr="00ED5FB8">
        <w:t>INSTITUTO TOLIMENSE DE FORMACIÓN</w:t>
      </w:r>
    </w:p>
    <w:p w14:paraId="20A19400" w14:textId="5777A4AA" w:rsidR="00ED5FB8" w:rsidRDefault="00ED5FB8" w:rsidP="00E003EB">
      <w:pPr>
        <w:pStyle w:val="KEV"/>
      </w:pPr>
      <w:r w:rsidRPr="00ED5FB8">
        <w:t>TÉCNICA PROFESIONAL</w:t>
      </w:r>
    </w:p>
    <w:p w14:paraId="23F4EA25" w14:textId="0B12D0C2" w:rsidR="00ED5FB8" w:rsidRDefault="00ED5FB8" w:rsidP="00E003EB">
      <w:pPr>
        <w:pStyle w:val="KEV"/>
      </w:pPr>
      <w:r>
        <w:t>Espinal – Tolima</w:t>
      </w:r>
    </w:p>
    <w:p w14:paraId="594C5524" w14:textId="700262D2" w:rsidR="00ED5FB8" w:rsidRDefault="00ED5FB8" w:rsidP="00E003EB">
      <w:pPr>
        <w:pStyle w:val="KEV"/>
      </w:pPr>
      <w:r>
        <w:t>2025</w:t>
      </w:r>
    </w:p>
    <w:p w14:paraId="269602D5" w14:textId="77777777" w:rsidR="00733E06" w:rsidRDefault="00733E06" w:rsidP="00E003EB">
      <w:pPr>
        <w:pStyle w:val="KEV"/>
      </w:pPr>
    </w:p>
    <w:p w14:paraId="68F6D609" w14:textId="77777777" w:rsidR="00E71039" w:rsidRDefault="00E71039" w:rsidP="00046598">
      <w:pPr>
        <w:pStyle w:val="KEV"/>
        <w:jc w:val="left"/>
      </w:pPr>
    </w:p>
    <w:p w14:paraId="049467C3" w14:textId="77777777" w:rsidR="00A44354" w:rsidRPr="00A44354" w:rsidRDefault="00A44354" w:rsidP="00A443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4C87AC4" w14:textId="15FD3AF1" w:rsidR="00D85AF9" w:rsidRPr="00D85AF9" w:rsidRDefault="00A44354" w:rsidP="00D85AF9">
      <w:pPr>
        <w:pStyle w:val="KEV"/>
        <w:numPr>
          <w:ilvl w:val="0"/>
          <w:numId w:val="12"/>
        </w:numPr>
        <w:jc w:val="both"/>
      </w:pPr>
      <w:r w:rsidRPr="00A44354">
        <w:t xml:space="preserve">Realice una lectura exploratoria del texto y subraye los términos desconocidos y elabore un </w:t>
      </w:r>
      <w:r w:rsidRPr="00A44354">
        <w:rPr>
          <w:b/>
          <w:bCs/>
        </w:rPr>
        <w:t>glosario</w:t>
      </w:r>
      <w:r w:rsidRPr="00A44354">
        <w:t xml:space="preserve">. </w:t>
      </w:r>
    </w:p>
    <w:p w14:paraId="092A6891" w14:textId="49F18345" w:rsidR="00D85AF9" w:rsidRPr="00D85AF9" w:rsidRDefault="00D85AF9" w:rsidP="00241C42">
      <w:pPr>
        <w:pStyle w:val="KEV"/>
        <w:numPr>
          <w:ilvl w:val="0"/>
          <w:numId w:val="13"/>
        </w:numPr>
        <w:jc w:val="both"/>
        <w:rPr>
          <w:rFonts w:cs="Times New Roman"/>
          <w:color w:val="000000"/>
          <w:szCs w:val="24"/>
        </w:rPr>
      </w:pPr>
      <w:r w:rsidRPr="00D85AF9">
        <w:rPr>
          <w:rFonts w:cs="Times New Roman"/>
          <w:color w:val="000000"/>
          <w:szCs w:val="24"/>
        </w:rPr>
        <w:t>Ninguneados</w:t>
      </w:r>
    </w:p>
    <w:p w14:paraId="7BC9FE38" w14:textId="5145C6DB" w:rsidR="00821EB9" w:rsidRPr="00241C42" w:rsidRDefault="00D85AF9" w:rsidP="00241C42">
      <w:pPr>
        <w:pStyle w:val="KEV"/>
        <w:numPr>
          <w:ilvl w:val="0"/>
          <w:numId w:val="13"/>
        </w:numPr>
        <w:jc w:val="both"/>
        <w:rPr>
          <w:rFonts w:cs="Times New Roman"/>
          <w:color w:val="000000"/>
          <w:szCs w:val="24"/>
        </w:rPr>
      </w:pPr>
      <w:r w:rsidRPr="00D85AF9">
        <w:rPr>
          <w:rFonts w:cs="Times New Roman"/>
          <w:color w:val="000000"/>
          <w:szCs w:val="24"/>
        </w:rPr>
        <w:t>Folklore</w:t>
      </w:r>
    </w:p>
    <w:p w14:paraId="33F9EF74" w14:textId="504C9FE8" w:rsidR="00A44354" w:rsidRDefault="00A44354" w:rsidP="00D85AF9">
      <w:pPr>
        <w:pStyle w:val="KEV"/>
        <w:numPr>
          <w:ilvl w:val="0"/>
          <w:numId w:val="12"/>
        </w:numPr>
        <w:jc w:val="both"/>
      </w:pPr>
      <w:r w:rsidRPr="00A44354">
        <w:t xml:space="preserve">¿Qué mensaje cree que Eduardo Galeano quiere trasmitir con el título de los </w:t>
      </w:r>
      <w:r w:rsidR="00821EB9">
        <w:t>N</w:t>
      </w:r>
      <w:r w:rsidRPr="00A44354">
        <w:t xml:space="preserve">adies? </w:t>
      </w:r>
    </w:p>
    <w:p w14:paraId="7006CF53" w14:textId="356C51B9" w:rsidR="00D85AF9" w:rsidRPr="00D85AF9" w:rsidRDefault="00D85AF9" w:rsidP="00D85AF9">
      <w:pPr>
        <w:pStyle w:val="KEV"/>
        <w:ind w:left="425" w:firstLine="283"/>
        <w:jc w:val="both"/>
      </w:pPr>
      <w:r>
        <w:rPr>
          <w:b/>
          <w:bCs/>
        </w:rPr>
        <w:t xml:space="preserve">R/: </w:t>
      </w:r>
      <w:r>
        <w:rPr>
          <w:rStyle w:val="Textoennegrita"/>
        </w:rPr>
        <w:t>“Los Nadies”</w:t>
      </w:r>
      <w:r>
        <w:t xml:space="preserve"> muestra cómo Galeano quiere dar voz a las personas olvidadas y marginadas, aquellas que la sociedad no valora y trata como si no existieran, recordando la injusticia de ser considerados “nada” cuando en realidad son seres humanos con dignidad.</w:t>
      </w:r>
    </w:p>
    <w:p w14:paraId="1663F9ED" w14:textId="7BF0E8BD" w:rsidR="00A44354" w:rsidRDefault="00A44354" w:rsidP="00D85AF9">
      <w:pPr>
        <w:pStyle w:val="KEV"/>
        <w:numPr>
          <w:ilvl w:val="0"/>
          <w:numId w:val="12"/>
        </w:numPr>
        <w:jc w:val="both"/>
      </w:pPr>
      <w:r w:rsidRPr="00A44354">
        <w:t xml:space="preserve">¿Cómo describe Galeano a los “Nadies” en el texto? </w:t>
      </w:r>
    </w:p>
    <w:p w14:paraId="08060D28" w14:textId="57E20D23" w:rsidR="00D85AF9" w:rsidRPr="00D85AF9" w:rsidRDefault="00D85AF9" w:rsidP="005C78BC">
      <w:pPr>
        <w:pStyle w:val="KEV"/>
        <w:jc w:val="both"/>
        <w:rPr>
          <w:sz w:val="15"/>
          <w:szCs w:val="15"/>
        </w:rPr>
      </w:pPr>
      <w:r>
        <w:rPr>
          <w:b/>
          <w:bCs/>
        </w:rPr>
        <w:t xml:space="preserve">R/: </w:t>
      </w:r>
      <w:r w:rsidRPr="00D85AF9">
        <w:t xml:space="preserve">Galeano describe a los </w:t>
      </w:r>
      <w:r w:rsidRPr="00D85AF9">
        <w:rPr>
          <w:b/>
          <w:bCs/>
        </w:rPr>
        <w:t>“Nadies”</w:t>
      </w:r>
      <w:r w:rsidRPr="00D85AF9">
        <w:t xml:space="preserve"> como personas invisibilizadas y despreciadas por la sociedad: no tienen nombre, sino número; no hacen arte, sino artesanía; no hablan idiomas, sino dialectos; no son vistos como seres humanos, sino como recursos. En general, los presenta como los olvidados y marginados, aquellos que no figuran en la historia y que “cuestan menos que la bala que los mata”.</w:t>
      </w:r>
    </w:p>
    <w:p w14:paraId="190F5307" w14:textId="6B336802" w:rsidR="00D85AF9" w:rsidRPr="00D85AF9" w:rsidRDefault="00D85AF9" w:rsidP="00D85AF9">
      <w:pPr>
        <w:pStyle w:val="KEV"/>
        <w:ind w:left="708" w:firstLine="0"/>
        <w:jc w:val="both"/>
      </w:pPr>
    </w:p>
    <w:p w14:paraId="1477C933" w14:textId="13CE087A" w:rsidR="00A44354" w:rsidRDefault="00A44354" w:rsidP="005C78BC">
      <w:pPr>
        <w:pStyle w:val="KEV"/>
        <w:numPr>
          <w:ilvl w:val="0"/>
          <w:numId w:val="12"/>
        </w:numPr>
        <w:jc w:val="both"/>
      </w:pPr>
      <w:r w:rsidRPr="00A44354">
        <w:t xml:space="preserve">¿Qué relación hay entre “Los nadies” y la sociedad o comunidad donde usted vive, según el texto? </w:t>
      </w:r>
    </w:p>
    <w:p w14:paraId="369F2EAA" w14:textId="64E179B2" w:rsidR="005C78BC" w:rsidRDefault="005C78BC" w:rsidP="005C78BC">
      <w:pPr>
        <w:pStyle w:val="KEV"/>
        <w:jc w:val="both"/>
      </w:pPr>
      <w:r>
        <w:rPr>
          <w:b/>
          <w:bCs/>
        </w:rPr>
        <w:lastRenderedPageBreak/>
        <w:t xml:space="preserve">R/: </w:t>
      </w:r>
      <w:r w:rsidRPr="005C78BC">
        <w:t>La relación está en que, al igual que en el texto, en nuestra sociedad también existen personas que son ignoradas, discriminadas o tratadas como si no valieran. Son aquellos que viven en la pobreza, sin acceso a oportunidades, trabajo digno o educación, y que muchas veces no son escuchados ni reconocidos, quedando relegados a ser “los nadies” dentro de la comunidad.</w:t>
      </w:r>
    </w:p>
    <w:p w14:paraId="390682B2" w14:textId="77777777" w:rsidR="005C78BC" w:rsidRPr="005C78BC" w:rsidRDefault="005C78BC" w:rsidP="005C78BC">
      <w:pPr>
        <w:pStyle w:val="KEV"/>
        <w:jc w:val="both"/>
        <w:rPr>
          <w:sz w:val="15"/>
          <w:szCs w:val="15"/>
        </w:rPr>
      </w:pPr>
    </w:p>
    <w:p w14:paraId="526E63AC" w14:textId="17BB8097" w:rsidR="00A44354" w:rsidRDefault="00A44354" w:rsidP="005C78BC">
      <w:pPr>
        <w:pStyle w:val="KEV"/>
        <w:numPr>
          <w:ilvl w:val="0"/>
          <w:numId w:val="12"/>
        </w:numPr>
        <w:jc w:val="both"/>
      </w:pPr>
      <w:r w:rsidRPr="00A44354">
        <w:t xml:space="preserve">¿Qué críticas hace Galeano a la sociedad en este texto? </w:t>
      </w:r>
    </w:p>
    <w:p w14:paraId="69C077A9" w14:textId="77591326" w:rsidR="005C78BC" w:rsidRPr="005C78BC" w:rsidRDefault="005C78BC" w:rsidP="005C78BC">
      <w:pPr>
        <w:pStyle w:val="KEV"/>
        <w:ind w:firstLine="425"/>
        <w:jc w:val="both"/>
      </w:pPr>
      <w:r>
        <w:rPr>
          <w:b/>
          <w:bCs/>
        </w:rPr>
        <w:t xml:space="preserve">R/: </w:t>
      </w:r>
      <w:r>
        <w:t xml:space="preserve">Galeano critica una sociedad </w:t>
      </w:r>
      <w:r>
        <w:rPr>
          <w:rStyle w:val="Textoennegrita"/>
        </w:rPr>
        <w:t>injusta y desigual</w:t>
      </w:r>
      <w:r>
        <w:t>, donde los pobres y marginados son invisibilizados y tratados sin dignidad. Señala que se les niega identidad, cultura, voz y derechos, reduciéndolos a simples números o recursos. También cuestiona cómo la historia oficial y los medios solo los muestran en la “crónica roja”, es decir, en la violencia, pero nunca como protagonistas de valor. En síntesis, critica un sistema que desprecia a los más vulnerables y los condena a ser “los nadies”.</w:t>
      </w:r>
    </w:p>
    <w:p w14:paraId="6FF29586" w14:textId="1A4ACDFB" w:rsidR="00A44354" w:rsidRDefault="00A44354" w:rsidP="005C78BC">
      <w:pPr>
        <w:pStyle w:val="KEV"/>
        <w:numPr>
          <w:ilvl w:val="0"/>
          <w:numId w:val="12"/>
        </w:numPr>
        <w:jc w:val="both"/>
      </w:pPr>
      <w:r w:rsidRPr="00A44354">
        <w:t xml:space="preserve">¿Qué reflexión o sentimiento le provoca el texto “Los nadies” en cuanto a dignidad y el valor de las personas marginadas? </w:t>
      </w:r>
    </w:p>
    <w:p w14:paraId="6F9DF848" w14:textId="2D3504DB" w:rsidR="005C78BC" w:rsidRPr="005C78BC" w:rsidRDefault="005C78BC" w:rsidP="005C78BC">
      <w:pPr>
        <w:pStyle w:val="KEV"/>
        <w:ind w:firstLine="425"/>
        <w:jc w:val="both"/>
      </w:pPr>
      <w:r>
        <w:rPr>
          <w:b/>
          <w:bCs/>
        </w:rPr>
        <w:t xml:space="preserve">R/: </w:t>
      </w:r>
      <w:r>
        <w:t xml:space="preserve">El texto me provoca la reflexión de que </w:t>
      </w:r>
      <w:r>
        <w:rPr>
          <w:rStyle w:val="Textoennegrita"/>
        </w:rPr>
        <w:t>toda persona tiene dignidad y valor, sin importar su condición social o económica</w:t>
      </w:r>
      <w:r>
        <w:t>. Nos recuerda que muchas veces la sociedad invisibiliza a quienes más sufren, tratándolos como si no valieran nada, cuando en realidad merecen respeto, oportunidades y reconocimiento. Invita a cuestionar la indiferencia y a valorar a cada ser humano por su humanidad, no por lo que posee.</w:t>
      </w:r>
    </w:p>
    <w:p w14:paraId="0458B6D2" w14:textId="4162E997" w:rsidR="00A44354" w:rsidRPr="00A44354" w:rsidRDefault="00A44354" w:rsidP="005C78BC">
      <w:pPr>
        <w:pStyle w:val="KEV"/>
        <w:jc w:val="both"/>
      </w:pPr>
      <w:r w:rsidRPr="00A44354">
        <w:t xml:space="preserve">7. ¿Se considera usted un “Nadie” según la descripción de Eduardo Galeano en el texto “Los nadies”? </w:t>
      </w:r>
      <w:r w:rsidR="005C78BC">
        <w:t xml:space="preserve"> </w:t>
      </w:r>
      <w:r w:rsidRPr="00A44354">
        <w:t xml:space="preserve">¿Por qué si o por qué no? </w:t>
      </w:r>
    </w:p>
    <w:p w14:paraId="5A6A4318" w14:textId="77777777" w:rsidR="00A44354" w:rsidRPr="00A44354" w:rsidRDefault="00A44354" w:rsidP="00821EB9">
      <w:pPr>
        <w:pStyle w:val="KEV"/>
        <w:jc w:val="both"/>
      </w:pPr>
      <w:r w:rsidRPr="00A44354">
        <w:lastRenderedPageBreak/>
        <w:t xml:space="preserve">Opciones: </w:t>
      </w:r>
    </w:p>
    <w:p w14:paraId="399CE163" w14:textId="77777777" w:rsidR="00A44354" w:rsidRPr="00A44354" w:rsidRDefault="00A44354" w:rsidP="00821EB9">
      <w:pPr>
        <w:pStyle w:val="KEV"/>
        <w:jc w:val="both"/>
      </w:pPr>
      <w:r w:rsidRPr="00A44354">
        <w:t xml:space="preserve">_ ¿Si, me considero un “Nadie por qué? </w:t>
      </w:r>
    </w:p>
    <w:p w14:paraId="533BDE27" w14:textId="578B2DEA" w:rsidR="004F6CCF" w:rsidRDefault="00A44354" w:rsidP="00821EB9">
      <w:pPr>
        <w:pStyle w:val="KEV"/>
        <w:jc w:val="both"/>
      </w:pPr>
      <w:r w:rsidRPr="00A44354">
        <w:t>_ ¿Si, no me considero un “Nadie” por qué?</w:t>
      </w:r>
    </w:p>
    <w:p w14:paraId="7B2EC3AB" w14:textId="56394389" w:rsidR="005C78BC" w:rsidRPr="005C78BC" w:rsidRDefault="005C78BC" w:rsidP="005C78BC">
      <w:pPr>
        <w:pStyle w:val="KEV"/>
        <w:ind w:firstLine="0"/>
        <w:jc w:val="both"/>
        <w:rPr>
          <w:b/>
          <w:bCs/>
        </w:rPr>
      </w:pPr>
      <w:r>
        <w:tab/>
      </w:r>
      <w:r>
        <w:rPr>
          <w:b/>
          <w:bCs/>
        </w:rPr>
        <w:t xml:space="preserve">R/: </w:t>
      </w:r>
      <w:r>
        <w:rPr>
          <w:rStyle w:val="Textoennegrita"/>
        </w:rPr>
        <w:t>No, no me considero un “Nadie”</w:t>
      </w:r>
      <w:r>
        <w:t xml:space="preserve"> porque, a diferencia de lo que describe Galeano, siento que tengo voz, identidad y oportunidades para ser reconocido en mi comunidad. Aunque enfrento dificultades, no soy invisible ni carezco de valor; sé que mi vida y mis acciones tienen importancia.</w:t>
      </w:r>
    </w:p>
    <w:sectPr w:rsidR="005C78BC" w:rsidRPr="005C78BC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72EB2" w14:textId="77777777" w:rsidR="00767FB9" w:rsidRDefault="00767FB9" w:rsidP="00E003EB">
      <w:pPr>
        <w:spacing w:after="0" w:line="240" w:lineRule="auto"/>
      </w:pPr>
      <w:r>
        <w:separator/>
      </w:r>
    </w:p>
  </w:endnote>
  <w:endnote w:type="continuationSeparator" w:id="0">
    <w:p w14:paraId="5FF389D0" w14:textId="77777777" w:rsidR="00767FB9" w:rsidRDefault="00767FB9" w:rsidP="00E0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171A" w14:textId="77777777" w:rsidR="00767FB9" w:rsidRDefault="00767FB9" w:rsidP="00E003EB">
      <w:pPr>
        <w:spacing w:after="0" w:line="240" w:lineRule="auto"/>
      </w:pPr>
      <w:r>
        <w:separator/>
      </w:r>
    </w:p>
  </w:footnote>
  <w:footnote w:type="continuationSeparator" w:id="0">
    <w:p w14:paraId="21B743B6" w14:textId="77777777" w:rsidR="00767FB9" w:rsidRDefault="00767FB9" w:rsidP="00E0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2989436"/>
      <w:docPartObj>
        <w:docPartGallery w:val="Page Numbers (Top of Page)"/>
        <w:docPartUnique/>
      </w:docPartObj>
    </w:sdtPr>
    <w:sdtEndPr/>
    <w:sdtContent>
      <w:p w14:paraId="4C96BB0D" w14:textId="144031D0" w:rsidR="00E003EB" w:rsidRDefault="00E003E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23224E" w14:textId="77777777" w:rsidR="00E003EB" w:rsidRDefault="00E003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B5973"/>
    <w:multiLevelType w:val="hybridMultilevel"/>
    <w:tmpl w:val="46106B90"/>
    <w:lvl w:ilvl="0" w:tplc="A6BE5460">
      <w:start w:val="1"/>
      <w:numFmt w:val="bullet"/>
      <w:lvlText w:val="-"/>
      <w:lvlJc w:val="left"/>
      <w:pPr>
        <w:ind w:left="704" w:hanging="360"/>
      </w:pPr>
      <w:rPr>
        <w:rFonts w:ascii="Times New Roman" w:eastAsiaTheme="minorHAnsi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1" w15:restartNumberingAfterBreak="0">
    <w:nsid w:val="2CD46B61"/>
    <w:multiLevelType w:val="multilevel"/>
    <w:tmpl w:val="6E1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D4F46"/>
    <w:multiLevelType w:val="hybridMultilevel"/>
    <w:tmpl w:val="003AF42C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1B34F88"/>
    <w:multiLevelType w:val="hybridMultilevel"/>
    <w:tmpl w:val="C8BA211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7C92BC4"/>
    <w:multiLevelType w:val="hybridMultilevel"/>
    <w:tmpl w:val="0432446A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9F92628"/>
    <w:multiLevelType w:val="hybridMultilevel"/>
    <w:tmpl w:val="FCDE549E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C3A0B44"/>
    <w:multiLevelType w:val="multilevel"/>
    <w:tmpl w:val="CD1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02046"/>
    <w:multiLevelType w:val="hybridMultilevel"/>
    <w:tmpl w:val="8DA0B89A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E453951"/>
    <w:multiLevelType w:val="hybridMultilevel"/>
    <w:tmpl w:val="19D8CEAE"/>
    <w:lvl w:ilvl="0" w:tplc="4CCC8686">
      <w:start w:val="1"/>
      <w:numFmt w:val="bullet"/>
      <w:lvlText w:val="-"/>
      <w:lvlJc w:val="left"/>
      <w:pPr>
        <w:ind w:left="1145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5F1E4CC2"/>
    <w:multiLevelType w:val="hybridMultilevel"/>
    <w:tmpl w:val="BC9A1624"/>
    <w:lvl w:ilvl="0" w:tplc="270081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711175E3"/>
    <w:multiLevelType w:val="hybridMultilevel"/>
    <w:tmpl w:val="49584162"/>
    <w:lvl w:ilvl="0" w:tplc="B3B6DDE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1964B8"/>
    <w:multiLevelType w:val="hybridMultilevel"/>
    <w:tmpl w:val="4B323F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10"/>
  </w:num>
  <w:num w:numId="7">
    <w:abstractNumId w:val="4"/>
  </w:num>
  <w:num w:numId="8">
    <w:abstractNumId w:val="0"/>
  </w:num>
  <w:num w:numId="9">
    <w:abstractNumId w:val="11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B8"/>
    <w:rsid w:val="00046598"/>
    <w:rsid w:val="000D044B"/>
    <w:rsid w:val="00175338"/>
    <w:rsid w:val="001F1EDA"/>
    <w:rsid w:val="00241C42"/>
    <w:rsid w:val="003148ED"/>
    <w:rsid w:val="00345E18"/>
    <w:rsid w:val="00361AD6"/>
    <w:rsid w:val="00396560"/>
    <w:rsid w:val="00447686"/>
    <w:rsid w:val="00456394"/>
    <w:rsid w:val="00461C28"/>
    <w:rsid w:val="004F6CCF"/>
    <w:rsid w:val="004F6F00"/>
    <w:rsid w:val="00520621"/>
    <w:rsid w:val="00582536"/>
    <w:rsid w:val="005B14EB"/>
    <w:rsid w:val="005C78BC"/>
    <w:rsid w:val="00620E91"/>
    <w:rsid w:val="00733E06"/>
    <w:rsid w:val="00767FB9"/>
    <w:rsid w:val="00821EB9"/>
    <w:rsid w:val="00862FD4"/>
    <w:rsid w:val="00865AB1"/>
    <w:rsid w:val="008F33A1"/>
    <w:rsid w:val="00935227"/>
    <w:rsid w:val="009D74B9"/>
    <w:rsid w:val="00A2603B"/>
    <w:rsid w:val="00A44354"/>
    <w:rsid w:val="00A75D08"/>
    <w:rsid w:val="00B35F2D"/>
    <w:rsid w:val="00C3288C"/>
    <w:rsid w:val="00C87E93"/>
    <w:rsid w:val="00C90CBC"/>
    <w:rsid w:val="00D45C4D"/>
    <w:rsid w:val="00D85AF9"/>
    <w:rsid w:val="00D918DD"/>
    <w:rsid w:val="00DC0A29"/>
    <w:rsid w:val="00E003EB"/>
    <w:rsid w:val="00E40C6B"/>
    <w:rsid w:val="00E71039"/>
    <w:rsid w:val="00E737AD"/>
    <w:rsid w:val="00ED5FB8"/>
    <w:rsid w:val="00EE3D48"/>
    <w:rsid w:val="00F62213"/>
    <w:rsid w:val="00FE713A"/>
    <w:rsid w:val="00FF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FBCFD"/>
  <w15:chartTrackingRefBased/>
  <w15:docId w15:val="{7951DBC8-2AED-4672-BE4A-C1709B82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0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6">
    <w:name w:val="heading 6"/>
    <w:basedOn w:val="Normal"/>
    <w:link w:val="Ttulo6Car"/>
    <w:uiPriority w:val="9"/>
    <w:qFormat/>
    <w:rsid w:val="00D85AF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KEV">
    <w:name w:val="KEV"/>
    <w:basedOn w:val="Normal"/>
    <w:link w:val="KEVCar"/>
    <w:qFormat/>
    <w:rsid w:val="00E003EB"/>
    <w:pPr>
      <w:spacing w:line="480" w:lineRule="auto"/>
      <w:ind w:firstLine="709"/>
      <w:jc w:val="center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KEVCar">
    <w:name w:val="KEV Car"/>
    <w:basedOn w:val="Fuentedeprrafopredeter"/>
    <w:link w:val="KEV"/>
    <w:rsid w:val="00E003EB"/>
    <w:rPr>
      <w:rFonts w:ascii="Times New Roman" w:hAnsi="Times New Roman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E003EB"/>
  </w:style>
  <w:style w:type="paragraph" w:styleId="Piedepgina">
    <w:name w:val="footer"/>
    <w:basedOn w:val="Normal"/>
    <w:link w:val="Piedepgina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3EB"/>
  </w:style>
  <w:style w:type="character" w:customStyle="1" w:styleId="Ttulo1Car">
    <w:name w:val="Título 1 Car"/>
    <w:basedOn w:val="Fuentedeprrafopredeter"/>
    <w:link w:val="Ttulo1"/>
    <w:uiPriority w:val="9"/>
    <w:rsid w:val="00E7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71039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710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7103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5227"/>
    <w:rPr>
      <w:b/>
      <w:bCs/>
    </w:rPr>
  </w:style>
  <w:style w:type="character" w:styleId="nfasis">
    <w:name w:val="Emphasis"/>
    <w:basedOn w:val="Fuentedeprrafopredeter"/>
    <w:uiPriority w:val="20"/>
    <w:qFormat/>
    <w:rsid w:val="00733E06"/>
    <w:rPr>
      <w:i/>
      <w:iCs/>
    </w:rPr>
  </w:style>
  <w:style w:type="paragraph" w:customStyle="1" w:styleId="Default">
    <w:name w:val="Default"/>
    <w:rsid w:val="000465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85AF9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uiPriority w:val="9"/>
    <w:rsid w:val="00D85AF9"/>
    <w:rPr>
      <w:rFonts w:ascii="Times New Roman" w:eastAsia="Times New Roman" w:hAnsi="Times New Roman" w:cs="Times New Roman"/>
      <w:b/>
      <w:bCs/>
      <w:sz w:val="15"/>
      <w:szCs w:val="15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1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8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9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5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97509-659C-4415-8344-EACDFB7FB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Alexis Quesada Ruiz</dc:creator>
  <cp:keywords/>
  <dc:description/>
  <cp:lastModifiedBy>Kevin Alexis Quesada Ruiz</cp:lastModifiedBy>
  <cp:revision>6</cp:revision>
  <dcterms:created xsi:type="dcterms:W3CDTF">2025-08-24T16:08:00Z</dcterms:created>
  <dcterms:modified xsi:type="dcterms:W3CDTF">2025-08-28T15:31:00Z</dcterms:modified>
</cp:coreProperties>
</file>