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0F3E3" w14:textId="5EB62AEF" w:rsidR="00631D6B" w:rsidRDefault="00631D6B" w:rsidP="00A11F07">
      <w:pPr>
        <w:jc w:val="both"/>
      </w:pPr>
    </w:p>
    <w:p w14:paraId="4DEA78B3" w14:textId="0E7CFDF6" w:rsidR="00631D6B" w:rsidRDefault="00631D6B">
      <w:r>
        <w:rPr>
          <w:noProof/>
        </w:rPr>
        <mc:AlternateContent>
          <mc:Choice Requires="wps">
            <w:drawing>
              <wp:anchor distT="0" distB="0" distL="114300" distR="114300" simplePos="0" relativeHeight="251668480" behindDoc="0" locked="0" layoutInCell="1" allowOverlap="1" wp14:anchorId="74B80E3D" wp14:editId="08BF9071">
                <wp:simplePos x="0" y="0"/>
                <wp:positionH relativeFrom="margin">
                  <wp:posOffset>-15875</wp:posOffset>
                </wp:positionH>
                <wp:positionV relativeFrom="paragraph">
                  <wp:posOffset>4196779</wp:posOffset>
                </wp:positionV>
                <wp:extent cx="5612130" cy="277558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612130" cy="2775585"/>
                        </a:xfrm>
                        <a:prstGeom prst="rect">
                          <a:avLst/>
                        </a:prstGeom>
                        <a:noFill/>
                        <a:ln>
                          <a:noFill/>
                        </a:ln>
                      </wps:spPr>
                      <wps:txbx>
                        <w:txbxContent>
                          <w:p w14:paraId="14A0846E" w14:textId="3AC2B152" w:rsidR="00631D6B" w:rsidRDefault="00631D6B" w:rsidP="00631D6B">
                            <w:pPr>
                              <w:jc w:val="center"/>
                            </w:pPr>
                            <w:r w:rsidRPr="00631D6B">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"El rol del Reconocimiento de Patrones en la sociedad"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B80E3D" id="_x0000_t202" coordsize="21600,21600" o:spt="202" path="m,l,21600r21600,l21600,xe">
                <v:stroke joinstyle="miter"/>
                <v:path gradientshapeok="t" o:connecttype="rect"/>
              </v:shapetype>
              <v:shape id="Cuadro de texto 6" o:spid="_x0000_s1026" type="#_x0000_t202" style="position:absolute;margin-left:-1.25pt;margin-top:330.45pt;width:441.9pt;height:218.55pt;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" filled="f" stroked="f">
                <v:fill o:detectmouseclick="t"/>
                <v:textbox style="mso-fit-shape-to-text:t">
                  <w:txbxContent>
                    <w:p w14:paraId="14A0846E" w14:textId="3AC2B152" w:rsidR="00631D6B" w:rsidRDefault="00631D6B" w:rsidP="00631D6B">
                      <w:pPr>
                        <w:jc w:val="center"/>
                      </w:pPr>
                      <w:r w:rsidRPr="00631D6B">
                        <w:rPr>
                          <w:color w:val="000000" w:themeColor="text1"/>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"El rol del Reconocimiento de Patrones en la sociedad"</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488A0DC0" wp14:editId="6C277665">
                <wp:simplePos x="0" y="0"/>
                <wp:positionH relativeFrom="column">
                  <wp:posOffset>123697</wp:posOffset>
                </wp:positionH>
                <wp:positionV relativeFrom="paragraph">
                  <wp:posOffset>4853385</wp:posOffset>
                </wp:positionV>
                <wp:extent cx="5612130" cy="359854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5612130" cy="3598545"/>
                        </a:xfrm>
                        <a:prstGeom prst="rect">
                          <a:avLst/>
                        </a:prstGeom>
                        <a:noFill/>
                        <a:ln>
                          <a:noFill/>
                        </a:ln>
                      </wps:spPr>
                      <wps:txbx>
                        <w:txbxContent>
                          <w:p w14:paraId="7C633D1E"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Isaac Baruch Ortiz Meraz</w:t>
                            </w:r>
                          </w:p>
                          <w:p w14:paraId="062C9D77"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2014081135</w:t>
                            </w:r>
                          </w:p>
                          <w:p w14:paraId="78A1918E"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3CM1</w:t>
                            </w:r>
                          </w:p>
                          <w:p w14:paraId="6959DEAF"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08|10|2020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8A0DC0" id="Cuadro de texto 5" o:spid="_x0000_s1027" type="#_x0000_t202" style="position:absolute;margin-left:9.75pt;margin-top:382.15pt;width:441.9pt;height:283.3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" filled="f" stroked="f">
                <v:fill o:detectmouseclick="t"/>
                <v:textbox style="mso-fit-shape-to-text:t">
                  <w:txbxContent>
                    <w:p w14:paraId="7C633D1E"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Isaac Baruch Ortiz Meraz</w:t>
                      </w:r>
                    </w:p>
                    <w:p w14:paraId="062C9D77"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2014081135</w:t>
                      </w:r>
                    </w:p>
                    <w:p w14:paraId="78A1918E"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3CM1</w:t>
                      </w:r>
                    </w:p>
                    <w:p w14:paraId="6959DEAF" w14:textId="77777777" w:rsidR="00631D6B" w:rsidRPr="00631D6B" w:rsidRDefault="00631D6B" w:rsidP="00631D6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D6B">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08|10|2020</w:t>
                      </w:r>
                    </w:p>
                  </w:txbxContent>
                </v:textbox>
              </v:shape>
            </w:pict>
          </mc:Fallback>
        </mc:AlternateContent>
      </w:r>
      <w:r>
        <w:rPr>
          <w:noProof/>
        </w:rPr>
        <w:drawing>
          <wp:anchor distT="0" distB="0" distL="114300" distR="114300" simplePos="0" relativeHeight="251662336" behindDoc="0" locked="0" layoutInCell="1" allowOverlap="1" wp14:anchorId="513BDE55" wp14:editId="5D79EE29">
            <wp:simplePos x="0" y="0"/>
            <wp:positionH relativeFrom="margin">
              <wp:align>center</wp:align>
            </wp:positionH>
            <wp:positionV relativeFrom="paragraph">
              <wp:posOffset>1554736</wp:posOffset>
            </wp:positionV>
            <wp:extent cx="2495550" cy="1905000"/>
            <wp:effectExtent l="0" t="0" r="0" b="0"/>
            <wp:wrapTopAndBottom/>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9050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4406FF1" wp14:editId="0D13350E">
                <wp:simplePos x="0" y="0"/>
                <wp:positionH relativeFrom="margin">
                  <wp:align>center</wp:align>
                </wp:positionH>
                <wp:positionV relativeFrom="paragraph">
                  <wp:posOffset>3485067</wp:posOffset>
                </wp:positionV>
                <wp:extent cx="1828800" cy="723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723900"/>
                        </a:xfrm>
                        <a:prstGeom prst="rect">
                          <a:avLst/>
                        </a:prstGeom>
                        <a:noFill/>
                        <a:ln>
                          <a:noFill/>
                        </a:ln>
                      </wps:spPr>
                      <wps:txbx>
                        <w:txbxContent>
                          <w:p w14:paraId="1301D319" w14:textId="3E2544D7" w:rsidR="00631D6B" w:rsidRDefault="00631D6B" w:rsidP="00631D6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Pattern</w:t>
                            </w:r>
                            <w:proofErr w:type="spellEnd"/>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Recognition</w:t>
                            </w:r>
                            <w:proofErr w:type="spellEnd"/>
                          </w:p>
                          <w:p w14:paraId="207EA50D" w14:textId="29E9C921" w:rsidR="00631D6B" w:rsidRPr="00631D6B" w:rsidRDefault="00631D6B" w:rsidP="00631D6B">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06FF1" id="Cuadro de texto 2" o:spid="_x0000_s1028" type="#_x0000_t202" style="position:absolute;margin-left:0;margin-top:274.4pt;width:2in;height:57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" filled="f" stroked="f">
                <v:fill o:detectmouseclick="t"/>
                <v:textbox>
                  <w:txbxContent>
                    <w:p w14:paraId="1301D319" w14:textId="3E2544D7" w:rsidR="00631D6B" w:rsidRDefault="00631D6B" w:rsidP="00631D6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Pattern</w:t>
                      </w:r>
                      <w:proofErr w:type="spellEnd"/>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Recognition</w:t>
                      </w:r>
                      <w:proofErr w:type="spellEnd"/>
                    </w:p>
                    <w:p w14:paraId="207EA50D" w14:textId="29E9C921" w:rsidR="00631D6B" w:rsidRPr="00631D6B" w:rsidRDefault="00631D6B" w:rsidP="00631D6B">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 xml:space="preserve"> </w:t>
                      </w:r>
                    </w:p>
                  </w:txbxContent>
                </v:textbox>
                <w10:wrap anchorx="margin"/>
              </v:shape>
            </w:pict>
          </mc:Fallback>
        </mc:AlternateContent>
      </w:r>
      <w:r>
        <w:br w:type="page"/>
      </w:r>
      <w:r>
        <w:rPr>
          <w:noProof/>
        </w:rPr>
        <mc:AlternateContent>
          <mc:Choice Requires="wps">
            <w:drawing>
              <wp:anchor distT="0" distB="0" distL="114300" distR="114300" simplePos="0" relativeHeight="251659264" behindDoc="0" locked="0" layoutInCell="1" allowOverlap="1" wp14:anchorId="36E93C5B" wp14:editId="4DC1246D">
                <wp:simplePos x="0" y="0"/>
                <wp:positionH relativeFrom="column">
                  <wp:posOffset>0</wp:posOffset>
                </wp:positionH>
                <wp:positionV relativeFrom="paragraph">
                  <wp:posOffset>0</wp:posOffset>
                </wp:positionV>
                <wp:extent cx="1828800" cy="182880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lumMod val="75000"/>
                          </a:schemeClr>
                        </a:solidFill>
                        <a:ln>
                          <a:noFill/>
                        </a:ln>
                      </wps:spPr>
                      <wps:txbx>
                        <w:txbxContent>
                          <w:p w14:paraId="3C3ED66E" w14:textId="65D6E0A1" w:rsidR="00631D6B" w:rsidRPr="00631D6B" w:rsidRDefault="00631D6B" w:rsidP="00631D6B">
                            <w:pPr>
                              <w:jc w:val="center"/>
                              <w:rPr>
                                <w:b/>
                                <w:color w:val="C00000"/>
                                <w:sz w:val="72"/>
                                <w:szCs w:val="72"/>
                                <w14:shadow w14:blurRad="0" w14:dist="38100" w14:dir="2700000" w14:sx="100000" w14:sy="100000" w14:kx="0" w14:ky="0" w14:algn="bl">
                                  <w14:schemeClr w14:val="accent5"/>
                                </w14:shadow>
                                <w14:textOutline w14:w="6731" w14:cap="flat" w14:cmpd="sng" w14:algn="ctr">
                                  <w14:solidFill>
                                    <w14:schemeClr w14:val="bg1">
                                      <w14:lumMod w14:val="95000"/>
                                    </w14:schemeClr>
                                  </w14:solidFill>
                                  <w14:prstDash w14:val="solid"/>
                                  <w14:round/>
                                </w14:textOutline>
                              </w:rPr>
                            </w:pPr>
                            <w:r w:rsidRPr="00631D6B">
                              <w:rPr>
                                <w:b/>
                                <w:color w:val="C00000"/>
                                <w:sz w:val="72"/>
                                <w:szCs w:val="72"/>
                                <w14:shadow w14:blurRad="0" w14:dist="38100" w14:dir="2700000" w14:sx="100000" w14:sy="100000" w14:kx="0" w14:ky="0" w14:algn="bl">
                                  <w14:schemeClr w14:val="accent5"/>
                                </w14:shadow>
                                <w14:textOutline w14:w="6731" w14:cap="flat" w14:cmpd="sng" w14:algn="ctr">
                                  <w14:solidFill>
                                    <w14:schemeClr w14:val="bg1">
                                      <w14:lumMod w14:val="95000"/>
                                    </w14:schemeClr>
                                  </w14:solidFill>
                                  <w14:prstDash w14:val="solid"/>
                                  <w14:round/>
                                </w14:textOutline>
                              </w:rPr>
                              <w:t>Instituto Politécnico Nacional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E93C5B" id="Cuadro de texto 1" o:spid="_x0000_s1029"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" fillcolor="#aeaaaa [2414]" stroked="f">
                <v:textbox style="mso-fit-shape-to-text:t">
                  <w:txbxContent>
                    <w:p w14:paraId="3C3ED66E" w14:textId="65D6E0A1" w:rsidR="00631D6B" w:rsidRPr="00631D6B" w:rsidRDefault="00631D6B" w:rsidP="00631D6B">
                      <w:pPr>
                        <w:jc w:val="center"/>
                        <w:rPr>
                          <w:b/>
                          <w:color w:val="C00000"/>
                          <w:sz w:val="72"/>
                          <w:szCs w:val="72"/>
                          <w14:shadow w14:blurRad="0" w14:dist="38100" w14:dir="2700000" w14:sx="100000" w14:sy="100000" w14:kx="0" w14:ky="0" w14:algn="bl">
                            <w14:schemeClr w14:val="accent5"/>
                          </w14:shadow>
                          <w14:textOutline w14:w="6731" w14:cap="flat" w14:cmpd="sng" w14:algn="ctr">
                            <w14:solidFill>
                              <w14:schemeClr w14:val="bg1">
                                <w14:lumMod w14:val="95000"/>
                              </w14:schemeClr>
                            </w14:solidFill>
                            <w14:prstDash w14:val="solid"/>
                            <w14:round/>
                          </w14:textOutline>
                        </w:rPr>
                      </w:pPr>
                      <w:r w:rsidRPr="00631D6B">
                        <w:rPr>
                          <w:b/>
                          <w:color w:val="C00000"/>
                          <w:sz w:val="72"/>
                          <w:szCs w:val="72"/>
                          <w14:shadow w14:blurRad="0" w14:dist="38100" w14:dir="2700000" w14:sx="100000" w14:sy="100000" w14:kx="0" w14:ky="0" w14:algn="bl">
                            <w14:schemeClr w14:val="accent5"/>
                          </w14:shadow>
                          <w14:textOutline w14:w="6731" w14:cap="flat" w14:cmpd="sng" w14:algn="ctr">
                            <w14:solidFill>
                              <w14:schemeClr w14:val="bg1">
                                <w14:lumMod w14:val="95000"/>
                              </w14:schemeClr>
                            </w14:solidFill>
                            <w14:prstDash w14:val="solid"/>
                            <w14:round/>
                          </w14:textOutline>
                        </w:rPr>
                        <w:t>Instituto Politécnico Nacional</w:t>
                      </w:r>
                    </w:p>
                  </w:txbxContent>
                </v:textbox>
              </v:shape>
            </w:pict>
          </mc:Fallback>
        </mc:AlternateContent>
      </w:r>
    </w:p>
    <w:p w14:paraId="1597CE92" w14:textId="5E892201" w:rsidR="004915A3" w:rsidRPr="004915A3" w:rsidRDefault="009E6473" w:rsidP="00A11F07">
      <w:pPr>
        <w:jc w:val="both"/>
      </w:pPr>
      <w:r>
        <w:lastRenderedPageBreak/>
        <w:t xml:space="preserve">Con todas las formas que tenemos </w:t>
      </w:r>
      <w:r w:rsidR="009D43E8">
        <w:t>de</w:t>
      </w:r>
      <w:r>
        <w:t xml:space="preserve"> trabajar hoy en día se pueden ver de manera muy clara el cómo se comportan las nuevas tecnologías en todos los campos laborales</w:t>
      </w:r>
      <w:r w:rsidR="0080406A">
        <w:t>, todo esto afectando de manera positiva y negativa dependiendo del punto de vista que se le vea</w:t>
      </w:r>
      <w:r>
        <w:t>.</w:t>
      </w:r>
      <w:r w:rsidR="009D43E8">
        <w:t xml:space="preserve"> </w:t>
      </w:r>
      <w:r w:rsidR="00C76364">
        <w:t xml:space="preserve">La mayoría de los trabajos con los peores salarios </w:t>
      </w:r>
      <w:r w:rsidR="00E34BA1">
        <w:t xml:space="preserve">son los primeros objetivos principales para estas tecnologías considerando que en su mayoría de ellos se realizan tareas que pudieran ser peligrosas, cansadas o repetitivas para los humanos, en su gran mayoría no se busca que estas tecnologías remplacen a los humanos </w:t>
      </w:r>
      <w:r w:rsidR="001715E6">
        <w:t>si</w:t>
      </w:r>
      <w:r w:rsidR="00E34BA1">
        <w:t xml:space="preserve"> no que estas sean complementarias para los trabajadores, ampliando la</w:t>
      </w:r>
      <w:r w:rsidR="001715E6">
        <w:t xml:space="preserve"> cantidad de trabajo que puede realizar un solo individuo en su espacio de trabajo con la certeza de que estará bien hecho gracias a la máquina. </w:t>
      </w:r>
      <w:r w:rsidR="00E34BA1">
        <w:t xml:space="preserve"> </w:t>
      </w:r>
      <w:r w:rsidR="00535327">
        <w:t xml:space="preserve">Este </w:t>
      </w:r>
      <w:proofErr w:type="spellStart"/>
      <w:r w:rsidR="00535327">
        <w:t>seria</w:t>
      </w:r>
      <w:proofErr w:type="spellEnd"/>
      <w:r w:rsidR="00535327">
        <w:t xml:space="preserve"> el caso en los trabajos más sencillos, pero ¿En las tareas más </w:t>
      </w:r>
      <w:r w:rsidR="006B7C50">
        <w:t>elaboradas donde se requiere un conocimiento avanzados</w:t>
      </w:r>
      <w:r w:rsidR="00535327">
        <w:t xml:space="preserve">, se podrá confiar en la inteligencia artificial? </w:t>
      </w:r>
      <w:r w:rsidR="006B7C50">
        <w:t xml:space="preserve"> Creo que en realidad solo es cuestión de tiempo de que </w:t>
      </w:r>
      <w:r w:rsidR="00AD32B7">
        <w:t xml:space="preserve">las diferentes </w:t>
      </w:r>
      <w:r w:rsidR="006B7C50">
        <w:t>formas de inteligencia artificial se apliquen en todas las ramas en las que el humano</w:t>
      </w:r>
      <w:r w:rsidR="00AD32B7">
        <w:t xml:space="preserve"> solo ve como un sueño la aplicación de una inteligencia autónoma. El principal problema que se presenta con las capacidades </w:t>
      </w:r>
      <w:r w:rsidR="0045481C">
        <w:t xml:space="preserve">que ahora tenemos en la computación es una moral, donde se tienen que definir el que tan lejos dejaremos que las maquinas se involucren con nosotros como sociedad y si al mismo tiempo ellos podrán discernir entre las cosas que a la sociedad le parecen correctas o no. Si es cierto que una maquina por si sola no puede (todavía) diferenciar entre los comportamientos aceptados, podemos aplicar las capacidades que ahora tiene para realizar tareas muy avanzadas y al mismo tiempo cosas que requieren de contacto humano como lo es recursos humanos y servicio al cliente solo falta hacerlo de manera muy especifica a forma que ellos usuarios no puedan distinguir entre si hablan con una inteligencia o no, al final de día estas tecnologías ya se encuentran alrededor de nosotros en nuestros celulares, buscadores de web, relojes y en algunos casos los medios de transporte. No se ocupan totalmente de las </w:t>
      </w:r>
      <w:r w:rsidR="00B300E9">
        <w:t>tareas,</w:t>
      </w:r>
      <w:r w:rsidR="0045481C">
        <w:t xml:space="preserve"> pero ayudan a que muchas cosas que hace muchos años pudieran ser algo tediosas o muy difíciles como es el caso de buscar información, a cosas que se hacen en segundos por medio de dispositivos muy accesibles para el publico general. </w:t>
      </w:r>
      <w:r w:rsidR="0045481C">
        <w:br/>
        <w:t xml:space="preserve">La pregunta no es una de si las maquinas nos sustituirán si no una de evitar y saber actuar con las nuevas tecnologías, hacer que estas solo sean una herramienta que </w:t>
      </w:r>
      <w:r w:rsidR="00B300E9">
        <w:t xml:space="preserve">nos ayude a mejorar las tareas que ya realizamos evitando riesgos innecesarios en el humano y al mismo tiempo poner las limitantes ante estas tecnologías para que estas no crezcan más rápido a lo que nosotros podamos controlarlas, que sea un crecimiento donde ambas entidades se puedan entender con facilidad y al mismo tiempo aprovechando de las capacidades que ambos actores tienen a su favor, en donde las maquinas tienen un poder inimaginable de procesamiento y los humanos somos capaces de discernir, razonar y filtrar información que si bien son habilidades que las maquinas podrían aprender son problemas de humanos que requieren humanos en algún punto de los procesos como lo son los casos de la medicina, donde a pesar de tener toda la información se requiere que de alguna manera este se le haga llegar al paciente de tal manera que sea certero pero con un lado humano que sería algo muy difícil de simular. </w:t>
      </w:r>
    </w:p>
    <w:p w14:paraId="356DE0E6" w14:textId="77777777" w:rsidR="001874E1" w:rsidRDefault="00267125"/>
    <w:sectPr w:rsidR="001874E1" w:rsidSect="00A11F07">
      <w:headerReference w:type="default" r:id="rId8"/>
      <w:pgSz w:w="12240" w:h="15840"/>
      <w:pgMar w:top="1417" w:right="1701" w:bottom="1417" w:left="1701" w:header="708" w:footer="708" w:gutter="0"/>
      <w:pgBorders w:offsetFrom="page">
        <w:left w:val="eclipsingSquares2"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DB2D4" w14:textId="77777777" w:rsidR="00267125" w:rsidRDefault="00267125" w:rsidP="00FF0FCC">
      <w:pPr>
        <w:spacing w:after="0" w:line="240" w:lineRule="auto"/>
      </w:pPr>
      <w:r>
        <w:separator/>
      </w:r>
    </w:p>
  </w:endnote>
  <w:endnote w:type="continuationSeparator" w:id="0">
    <w:p w14:paraId="69B01A07" w14:textId="77777777" w:rsidR="00267125" w:rsidRDefault="00267125" w:rsidP="00FF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4B9CE" w14:textId="77777777" w:rsidR="00267125" w:rsidRDefault="00267125" w:rsidP="00FF0FCC">
      <w:pPr>
        <w:spacing w:after="0" w:line="240" w:lineRule="auto"/>
      </w:pPr>
      <w:r>
        <w:separator/>
      </w:r>
    </w:p>
  </w:footnote>
  <w:footnote w:type="continuationSeparator" w:id="0">
    <w:p w14:paraId="5CF70557" w14:textId="77777777" w:rsidR="00267125" w:rsidRDefault="00267125" w:rsidP="00FF0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9B0A" w14:textId="30327CB2" w:rsidR="00FF0FCC" w:rsidRDefault="00FF0FCC">
    <w:pPr>
      <w:pStyle w:val="Encabezado"/>
    </w:pPr>
    <w:r>
      <w:t>Isaac Baruch Ortiz Meraz</w:t>
    </w:r>
    <w:r>
      <w:tab/>
    </w:r>
    <w:r>
      <w:tab/>
      <w:t>08|10|2020</w:t>
    </w:r>
    <w:r>
      <w:br/>
      <w:t>2014081135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85BDC"/>
    <w:multiLevelType w:val="multilevel"/>
    <w:tmpl w:val="C44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D5C1D"/>
    <w:multiLevelType w:val="multilevel"/>
    <w:tmpl w:val="23D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A3"/>
    <w:rsid w:val="000049D7"/>
    <w:rsid w:val="001715E6"/>
    <w:rsid w:val="00180587"/>
    <w:rsid w:val="00267125"/>
    <w:rsid w:val="0045481C"/>
    <w:rsid w:val="004915A3"/>
    <w:rsid w:val="00535327"/>
    <w:rsid w:val="00631D6B"/>
    <w:rsid w:val="006B7C50"/>
    <w:rsid w:val="0080406A"/>
    <w:rsid w:val="009D43E8"/>
    <w:rsid w:val="009E6473"/>
    <w:rsid w:val="00A11F07"/>
    <w:rsid w:val="00AD32B7"/>
    <w:rsid w:val="00B300E9"/>
    <w:rsid w:val="00B47F4C"/>
    <w:rsid w:val="00C76364"/>
    <w:rsid w:val="00C97DB3"/>
    <w:rsid w:val="00D7056D"/>
    <w:rsid w:val="00E34BA1"/>
    <w:rsid w:val="00EB27C4"/>
    <w:rsid w:val="00FF0F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11B7"/>
  <w15:chartTrackingRefBased/>
  <w15:docId w15:val="{CF647489-0F1C-457E-94B1-83B20851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0F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FCC"/>
  </w:style>
  <w:style w:type="paragraph" w:styleId="Piedepgina">
    <w:name w:val="footer"/>
    <w:basedOn w:val="Normal"/>
    <w:link w:val="PiedepginaCar"/>
    <w:uiPriority w:val="99"/>
    <w:unhideWhenUsed/>
    <w:rsid w:val="00FF0F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566138">
      <w:bodyDiv w:val="1"/>
      <w:marLeft w:val="0"/>
      <w:marRight w:val="0"/>
      <w:marTop w:val="0"/>
      <w:marBottom w:val="0"/>
      <w:divBdr>
        <w:top w:val="none" w:sz="0" w:space="0" w:color="auto"/>
        <w:left w:val="none" w:sz="0" w:space="0" w:color="auto"/>
        <w:bottom w:val="none" w:sz="0" w:space="0" w:color="auto"/>
        <w:right w:val="none" w:sz="0" w:space="0" w:color="auto"/>
      </w:divBdr>
      <w:divsChild>
        <w:div w:id="630282151">
          <w:marLeft w:val="0"/>
          <w:marRight w:val="0"/>
          <w:marTop w:val="0"/>
          <w:marBottom w:val="0"/>
          <w:divBdr>
            <w:top w:val="none" w:sz="0" w:space="0" w:color="auto"/>
            <w:left w:val="none" w:sz="0" w:space="0" w:color="auto"/>
            <w:bottom w:val="none" w:sz="0" w:space="0" w:color="auto"/>
            <w:right w:val="none" w:sz="0" w:space="0" w:color="auto"/>
          </w:divBdr>
        </w:div>
        <w:div w:id="1011757077">
          <w:marLeft w:val="0"/>
          <w:marRight w:val="0"/>
          <w:marTop w:val="0"/>
          <w:marBottom w:val="0"/>
          <w:divBdr>
            <w:top w:val="none" w:sz="0" w:space="0" w:color="auto"/>
            <w:left w:val="none" w:sz="0" w:space="0" w:color="auto"/>
            <w:bottom w:val="none" w:sz="0" w:space="0" w:color="auto"/>
            <w:right w:val="none" w:sz="0" w:space="0" w:color="auto"/>
          </w:divBdr>
        </w:div>
        <w:div w:id="24988236">
          <w:marLeft w:val="0"/>
          <w:marRight w:val="0"/>
          <w:marTop w:val="0"/>
          <w:marBottom w:val="0"/>
          <w:divBdr>
            <w:top w:val="none" w:sz="0" w:space="0" w:color="auto"/>
            <w:left w:val="none" w:sz="0" w:space="0" w:color="auto"/>
            <w:bottom w:val="none" w:sz="0" w:space="0" w:color="auto"/>
            <w:right w:val="none" w:sz="0" w:space="0" w:color="auto"/>
          </w:divBdr>
          <w:divsChild>
            <w:div w:id="708798272">
              <w:marLeft w:val="0"/>
              <w:marRight w:val="0"/>
              <w:marTop w:val="0"/>
              <w:marBottom w:val="0"/>
              <w:divBdr>
                <w:top w:val="none" w:sz="0" w:space="0" w:color="auto"/>
                <w:left w:val="none" w:sz="0" w:space="0" w:color="auto"/>
                <w:bottom w:val="none" w:sz="0" w:space="0" w:color="auto"/>
                <w:right w:val="none" w:sz="0" w:space="0" w:color="auto"/>
              </w:divBdr>
            </w:div>
            <w:div w:id="693191923">
              <w:marLeft w:val="0"/>
              <w:marRight w:val="0"/>
              <w:marTop w:val="0"/>
              <w:marBottom w:val="0"/>
              <w:divBdr>
                <w:top w:val="none" w:sz="0" w:space="0" w:color="auto"/>
                <w:left w:val="none" w:sz="0" w:space="0" w:color="auto"/>
                <w:bottom w:val="none" w:sz="0" w:space="0" w:color="auto"/>
                <w:right w:val="none" w:sz="0" w:space="0" w:color="auto"/>
              </w:divBdr>
            </w:div>
            <w:div w:id="846137528">
              <w:marLeft w:val="0"/>
              <w:marRight w:val="0"/>
              <w:marTop w:val="0"/>
              <w:marBottom w:val="0"/>
              <w:divBdr>
                <w:top w:val="none" w:sz="0" w:space="0" w:color="auto"/>
                <w:left w:val="none" w:sz="0" w:space="0" w:color="auto"/>
                <w:bottom w:val="none" w:sz="0" w:space="0" w:color="auto"/>
                <w:right w:val="none" w:sz="0" w:space="0" w:color="auto"/>
              </w:divBdr>
            </w:div>
            <w:div w:id="17730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4978">
      <w:bodyDiv w:val="1"/>
      <w:marLeft w:val="0"/>
      <w:marRight w:val="0"/>
      <w:marTop w:val="0"/>
      <w:marBottom w:val="0"/>
      <w:divBdr>
        <w:top w:val="none" w:sz="0" w:space="0" w:color="auto"/>
        <w:left w:val="none" w:sz="0" w:space="0" w:color="auto"/>
        <w:bottom w:val="none" w:sz="0" w:space="0" w:color="auto"/>
        <w:right w:val="none" w:sz="0" w:space="0" w:color="auto"/>
      </w:divBdr>
      <w:divsChild>
        <w:div w:id="197352687">
          <w:marLeft w:val="0"/>
          <w:marRight w:val="0"/>
          <w:marTop w:val="0"/>
          <w:marBottom w:val="0"/>
          <w:divBdr>
            <w:top w:val="none" w:sz="0" w:space="0" w:color="auto"/>
            <w:left w:val="none" w:sz="0" w:space="0" w:color="auto"/>
            <w:bottom w:val="none" w:sz="0" w:space="0" w:color="auto"/>
            <w:right w:val="none" w:sz="0" w:space="0" w:color="auto"/>
          </w:divBdr>
        </w:div>
        <w:div w:id="1424180140">
          <w:marLeft w:val="0"/>
          <w:marRight w:val="0"/>
          <w:marTop w:val="0"/>
          <w:marBottom w:val="0"/>
          <w:divBdr>
            <w:top w:val="none" w:sz="0" w:space="0" w:color="auto"/>
            <w:left w:val="none" w:sz="0" w:space="0" w:color="auto"/>
            <w:bottom w:val="none" w:sz="0" w:space="0" w:color="auto"/>
            <w:right w:val="none" w:sz="0" w:space="0" w:color="auto"/>
          </w:divBdr>
        </w:div>
        <w:div w:id="880673368">
          <w:marLeft w:val="0"/>
          <w:marRight w:val="0"/>
          <w:marTop w:val="0"/>
          <w:marBottom w:val="0"/>
          <w:divBdr>
            <w:top w:val="none" w:sz="0" w:space="0" w:color="auto"/>
            <w:left w:val="none" w:sz="0" w:space="0" w:color="auto"/>
            <w:bottom w:val="none" w:sz="0" w:space="0" w:color="auto"/>
            <w:right w:val="none" w:sz="0" w:space="0" w:color="auto"/>
          </w:divBdr>
          <w:divsChild>
            <w:div w:id="1143158503">
              <w:marLeft w:val="0"/>
              <w:marRight w:val="0"/>
              <w:marTop w:val="0"/>
              <w:marBottom w:val="0"/>
              <w:divBdr>
                <w:top w:val="none" w:sz="0" w:space="0" w:color="auto"/>
                <w:left w:val="none" w:sz="0" w:space="0" w:color="auto"/>
                <w:bottom w:val="none" w:sz="0" w:space="0" w:color="auto"/>
                <w:right w:val="none" w:sz="0" w:space="0" w:color="auto"/>
              </w:divBdr>
            </w:div>
            <w:div w:id="1495102983">
              <w:marLeft w:val="0"/>
              <w:marRight w:val="0"/>
              <w:marTop w:val="0"/>
              <w:marBottom w:val="0"/>
              <w:divBdr>
                <w:top w:val="none" w:sz="0" w:space="0" w:color="auto"/>
                <w:left w:val="none" w:sz="0" w:space="0" w:color="auto"/>
                <w:bottom w:val="none" w:sz="0" w:space="0" w:color="auto"/>
                <w:right w:val="none" w:sz="0" w:space="0" w:color="auto"/>
              </w:divBdr>
            </w:div>
            <w:div w:id="252784547">
              <w:marLeft w:val="0"/>
              <w:marRight w:val="0"/>
              <w:marTop w:val="0"/>
              <w:marBottom w:val="0"/>
              <w:divBdr>
                <w:top w:val="none" w:sz="0" w:space="0" w:color="auto"/>
                <w:left w:val="none" w:sz="0" w:space="0" w:color="auto"/>
                <w:bottom w:val="none" w:sz="0" w:space="0" w:color="auto"/>
                <w:right w:val="none" w:sz="0" w:space="0" w:color="auto"/>
              </w:divBdr>
            </w:div>
            <w:div w:id="174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537</Words>
  <Characters>2957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Ortiz Meraz</dc:creator>
  <cp:keywords/>
  <dc:description/>
  <cp:lastModifiedBy>Isaac Ortiz Meraz</cp:lastModifiedBy>
  <cp:revision>11</cp:revision>
  <dcterms:created xsi:type="dcterms:W3CDTF">2020-10-08T21:31:00Z</dcterms:created>
  <dcterms:modified xsi:type="dcterms:W3CDTF">2020-10-08T23:35:00Z</dcterms:modified>
</cp:coreProperties>
</file>