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90FE" w14:textId="77777777" w:rsidR="00BE5012" w:rsidRPr="002570A7" w:rsidRDefault="00BE5012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40BCB0EA" w14:textId="77777777" w:rsidTr="00F715BB">
        <w:trPr>
          <w:trHeight w:val="2217"/>
        </w:trPr>
        <w:tc>
          <w:tcPr>
            <w:tcW w:w="1296" w:type="dxa"/>
          </w:tcPr>
          <w:p w14:paraId="605442F4" w14:textId="77777777" w:rsidR="00BE5012" w:rsidRPr="002570A7" w:rsidRDefault="00BE5012" w:rsidP="00F715BB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198B0B63" wp14:editId="06408E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6AEA">
              <w:rPr>
                <w:rFonts w:ascii="Times New Roma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5AADE1D" wp14:editId="371805A2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339090</wp:posOffset>
                      </wp:positionV>
                      <wp:extent cx="5782310" cy="7890510"/>
                      <wp:effectExtent l="19685" t="26670" r="27305" b="26670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82310" cy="7890510"/>
                                <a:chOff x="1257" y="2759"/>
                                <a:chExt cx="9710" cy="12639"/>
                              </a:xfrm>
                            </wpg:grpSpPr>
                            <wps:wsp>
                              <wps:cNvPr id="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" y="2759"/>
                                  <a:ext cx="540" cy="11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02" y="10180"/>
                                  <a:ext cx="540" cy="8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1407" y="14828"/>
                                  <a:ext cx="480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F419C3" id="Group 6" o:spid="_x0000_s1026" style="position:absolute;margin-left:-60.25pt;margin-top:26.7pt;width:455.3pt;height:621.3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">
      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ILLoA&#10;AADaAAAADwAAAGRycy9kb3ducmV2LnhtbERPSwrCMBDdC94hjOBOU0XEVtMiguDW6gGGZvrBZlKa&#10;aKunNwvB5eP9D9loWvGi3jWWFayWEQjiwuqGKwX323mxA+E8ssbWMil4k4MsnU4OmGg78JVeua9E&#10;CGGXoILa+y6R0hU1GXRL2xEHrrS9QR9gX0nd4xDCTSvXUbSVBhsODTV2dKqpeORPo0BzObw3efyx&#10;942MTvGlrG5nqdR8Nh73IDyN/i/+uS9aQdgaroQbINM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oyILLoAAADaAAAADwAAAAAAAAAAAAAAAACYAgAAZHJzL2Rvd25yZXYueG1s&#10;UEsFBgAAAAAEAAQA9QAAAH8DAAAAAA==&#10;" strokeweight="3pt">
                        <v:stroke linestyle="thinThin"/>
                      </v:rect>
      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o8UA&#10;AADaAAAADwAAAGRycy9kb3ducmV2LnhtbESPT2sCMRTE74V+h/AK3mq2Cm1djWKLitJD8S94e2ye&#10;m6Wbl3UTdfXTN0Khx2FmfsMMRo0txZlqXzhW8NJOQBBnThecK9isp8/vIHxA1lg6JgVX8jAaPj4M&#10;MNXuwks6r0IuIoR9igpMCFUqpc8MWfRtVxFH7+BqiyHKOpe6xkuE21J2kuRVWiw4Lhis6NNQ9rM6&#10;WQXft/zrY9vdL8gc35rddjbprMcbpVpPzbgPIlAT/sN/7blW0IP7lXgD5PA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7qjxQAAANoAAAAPAAAAAAAAAAAAAAAAAJgCAABkcnMv&#10;ZG93bnJldi54bWxQSwUGAAAAAAQABAD1AAAAigMAAAAA&#10;" strokeweight="3pt">
                        <v:stroke linestyle="thinThin"/>
                      </v:rect>
      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eh8gA&#10;AADbAAAADwAAAGRycy9kb3ducmV2LnhtbESPT08CQQzF7yZ8h0lNvMmskKBZGQgaMBAPRv6YeGt2&#10;6s6Gnc6yM8Dip6cHE29t3ut7v46nna/VidpYBTbw0M9AERfBVlwa2G4W90+gYkK2WAcmAxeKMJ30&#10;bsaY23DmTzqtU6kkhGOOBlxKTa51LBx5jP3QEIv2E1qPSda21LbFs4T7Wg+ybKQ9ViwNDht6dVTs&#10;10dv4OO3fH/ZDb9X5A6P3dfubT7YzLbG3N12s2dQibr0b/67XlrBF3r5RQb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eZ6HyAAAANsAAAAPAAAAAAAAAAAAAAAAAJgCAABk&#10;cnMvZG93bnJldi54bWxQSwUGAAAAAAQABAD1AAAAjQMAAAAA&#10;" strokeweight="3pt">
                        <v:stroke linestyle="thinThin"/>
                      </v:rect>
                    </v:group>
                  </w:pict>
                </mc:Fallback>
              </mc:AlternateContent>
            </w:r>
          </w:p>
        </w:tc>
        <w:tc>
          <w:tcPr>
            <w:tcW w:w="5454" w:type="dxa"/>
          </w:tcPr>
          <w:p w14:paraId="1B996CF3" w14:textId="77777777" w:rsidR="00BE5012" w:rsidRPr="002570A7" w:rsidRDefault="00BE5012" w:rsidP="00F715B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67F565BD" w14:textId="77777777" w:rsidR="00BE5012" w:rsidRPr="00886AEA" w:rsidRDefault="00BE5012" w:rsidP="00F715BB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4C4CFE18" w14:textId="77777777" w:rsidR="00BE5012" w:rsidRPr="002570A7" w:rsidRDefault="00886AEA" w:rsidP="00F715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2F9CDE83" wp14:editId="30110615">
                      <wp:extent cx="1060450" cy="1005840"/>
                      <wp:effectExtent l="0" t="3810" r="1270" b="0"/>
                      <wp:docPr id="6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4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8105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81F186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top:781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TeiLDAAAA2gAAAA8AAABkcnMvZG93bnJldi54bWxEj0FrAjEUhO8F/0N4Qm81a5VWVrOLtZTa&#10;o9aLt8fmmV3dvCxJ1G1/vREKPQ4z8w2zKHvbigv50DhWMB5lIIgrpxs2CnbfH08zECEia2wdk4If&#10;ClAWg4cF5tpdeUOXbTQiQTjkqKCOsculDFVNFsPIdcTJOzhvMSbpjdQerwluW/mcZS/SYsNpocaO&#10;VjVVp+3ZKnidrN/275/nye/Rsfma+VVmpo1Sj8N+OQcRqY//4b/2WiuYwv1KugGy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N6IsMAAADaAAAADwAAAAAAAAAAAAAAAACf&#10;AgAAZHJzL2Rvd25yZXYueG1sUEsFBgAAAAAEAAQA9wAAAI8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1DBE4D1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0BE5D74F" w14:textId="77777777" w:rsidR="00BE5012" w:rsidRPr="00CB1510" w:rsidRDefault="00CB1510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CB1510">
        <w:rPr>
          <w:rFonts w:ascii="Times New Roman" w:hAnsi="Times New Roman" w:cs="Times New Roman"/>
          <w:b/>
        </w:rPr>
        <w:t>Redes de Computadoras</w:t>
      </w:r>
    </w:p>
    <w:p w14:paraId="0B8199B7" w14:textId="77777777" w:rsidR="00507681" w:rsidRPr="00CB1510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05F2B4CF" w14:textId="77777777" w:rsidR="00507681" w:rsidRDefault="00C55FB5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 xml:space="preserve">“Analizador </w:t>
      </w:r>
      <w:r w:rsidR="002568D7">
        <w:rPr>
          <w:rFonts w:ascii="Times New Roman" w:hAnsi="Times New Roman" w:cs="Times New Roman"/>
          <w:b/>
          <w:color w:val="800000"/>
        </w:rPr>
        <w:t>de tramas</w:t>
      </w:r>
      <w:r w:rsidR="00507681" w:rsidRPr="00CB1510">
        <w:rPr>
          <w:rFonts w:ascii="Times New Roman" w:hAnsi="Times New Roman" w:cs="Times New Roman"/>
          <w:b/>
          <w:color w:val="800000"/>
        </w:rPr>
        <w:t>”</w:t>
      </w:r>
    </w:p>
    <w:p w14:paraId="4B0F2CEF" w14:textId="77777777" w:rsidR="002568D7" w:rsidRPr="00CB1510" w:rsidRDefault="00BB2A4B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 xml:space="preserve">Versión 1.- </w:t>
      </w:r>
      <w:r w:rsidR="002568D7">
        <w:rPr>
          <w:rFonts w:ascii="Times New Roman" w:hAnsi="Times New Roman" w:cs="Times New Roman"/>
          <w:b/>
          <w:color w:val="800000"/>
        </w:rPr>
        <w:t xml:space="preserve"> LLC</w:t>
      </w:r>
    </w:p>
    <w:p w14:paraId="203BAE75" w14:textId="77777777" w:rsidR="00BE5012" w:rsidRPr="00CB1510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14:paraId="2CA08BFB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2626EEFB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3EAAE202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3CAD43DD" w14:textId="77777777" w:rsidR="00BE5012" w:rsidRPr="00B20585" w:rsidRDefault="00CB1510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 w:rsidRPr="00B20585">
        <w:rPr>
          <w:rFonts w:ascii="Times New Roman" w:hAnsi="Times New Roman" w:cs="Times New Roman"/>
          <w:b/>
        </w:rPr>
        <w:t>Por</w:t>
      </w:r>
      <w:r w:rsidR="00BE5012" w:rsidRPr="00B20585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E1146A8" w14:textId="20E69A08" w:rsidR="00BE5012" w:rsidRPr="00B20585" w:rsidRDefault="003E12C9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García Laureano Omar Alejandro</w:t>
      </w:r>
    </w:p>
    <w:p w14:paraId="57D07EE9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74A18F5A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7505604F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6A4CB733" w14:textId="77777777" w:rsidR="00BE5012" w:rsidRPr="00B20585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r w:rsidRPr="00B20585">
        <w:rPr>
          <w:rFonts w:ascii="Times New Roman" w:hAnsi="Times New Roman" w:cs="Times New Roman"/>
          <w:bCs/>
        </w:rPr>
        <w:t>P</w:t>
      </w:r>
      <w:r w:rsidR="00B20585">
        <w:rPr>
          <w:rFonts w:ascii="Times New Roman" w:hAnsi="Times New Roman" w:cs="Times New Roman"/>
          <w:bCs/>
        </w:rPr>
        <w:t>rofesor</w:t>
      </w:r>
      <w:r w:rsidRPr="00B20585">
        <w:rPr>
          <w:rFonts w:ascii="Times New Roman" w:hAnsi="Times New Roman" w:cs="Times New Roman"/>
          <w:bCs/>
        </w:rPr>
        <w:t xml:space="preserve">: </w:t>
      </w:r>
    </w:p>
    <w:p w14:paraId="1C1D0D26" w14:textId="77777777"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14:paraId="218E3AAE" w14:textId="77777777" w:rsidR="00BE5012" w:rsidRPr="002570A7" w:rsidRDefault="00BE5012" w:rsidP="00BE5012">
      <w:pPr>
        <w:spacing w:after="0"/>
        <w:rPr>
          <w:rFonts w:ascii="Times New Roman" w:hAnsi="Times New Roman" w:cs="Times New Roman"/>
        </w:rPr>
      </w:pPr>
    </w:p>
    <w:p w14:paraId="686DF0D0" w14:textId="77777777" w:rsidR="00BE5012" w:rsidRPr="002570A7" w:rsidRDefault="00BB2A4B" w:rsidP="00BB2A4B">
      <w:pPr>
        <w:spacing w:after="0"/>
        <w:ind w:left="1080" w:firstLine="33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Abril 2020</w:t>
      </w:r>
    </w:p>
    <w:p w14:paraId="3CEECFDB" w14:textId="77777777" w:rsidR="00AC712D" w:rsidRDefault="00AC712D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bookmarkStart w:id="16" w:name="Indice"/>
    </w:p>
    <w:bookmarkEnd w:id="16"/>
    <w:p w14:paraId="58002B54" w14:textId="10FC37E5" w:rsidR="00CB1510" w:rsidRDefault="003E12C9" w:rsidP="003E12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Introducción al protocolo LLC</w:t>
      </w:r>
    </w:p>
    <w:p w14:paraId="36F8FB06" w14:textId="1398B217" w:rsidR="00F95765" w:rsidRDefault="00F95765" w:rsidP="003E1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Control de Enlace Lógico (</w:t>
      </w:r>
      <w:proofErr w:type="spellStart"/>
      <w:r>
        <w:rPr>
          <w:rFonts w:ascii="Arial" w:hAnsi="Arial" w:cs="Arial"/>
          <w:sz w:val="24"/>
          <w:szCs w:val="24"/>
        </w:rPr>
        <w:t>Logical</w:t>
      </w:r>
      <w:proofErr w:type="spellEnd"/>
      <w:r>
        <w:rPr>
          <w:rFonts w:ascii="Arial" w:hAnsi="Arial" w:cs="Arial"/>
          <w:sz w:val="24"/>
          <w:szCs w:val="24"/>
        </w:rPr>
        <w:t xml:space="preserve"> Link Control) o LLC e</w:t>
      </w:r>
      <w:r w:rsidRPr="00F95765">
        <w:rPr>
          <w:rFonts w:ascii="Arial" w:hAnsi="Arial" w:cs="Arial"/>
          <w:sz w:val="24"/>
          <w:szCs w:val="24"/>
        </w:rPr>
        <w:t xml:space="preserve">s la más alta de las dos subcapas de enlace de datos definidas por el IEEE y la responsable del control de enlace lógico. La subcapa LLC maneja el control de errores, control del flujo, entramado, control de diálogo y del direccionamiento de la MAC. </w:t>
      </w:r>
    </w:p>
    <w:p w14:paraId="71EE6F78" w14:textId="4456BCDC" w:rsidR="00F95765" w:rsidRPr="00F95765" w:rsidRDefault="00F95765" w:rsidP="00F95765">
      <w:pPr>
        <w:rPr>
          <w:rFonts w:ascii="Arial" w:hAnsi="Arial" w:cs="Arial"/>
          <w:sz w:val="24"/>
          <w:szCs w:val="24"/>
        </w:rPr>
      </w:pPr>
      <w:r w:rsidRPr="00F95765">
        <w:rPr>
          <w:rFonts w:ascii="Arial" w:hAnsi="Arial" w:cs="Arial"/>
          <w:sz w:val="24"/>
          <w:szCs w:val="24"/>
        </w:rPr>
        <w:t>802.2 define una cabecera especial que incluye una cabecera SNAP (</w:t>
      </w:r>
      <w:proofErr w:type="spellStart"/>
      <w:r w:rsidRPr="00F95765">
        <w:rPr>
          <w:rFonts w:ascii="Arial" w:hAnsi="Arial" w:cs="Arial"/>
          <w:sz w:val="24"/>
          <w:szCs w:val="24"/>
        </w:rPr>
        <w:t>subnetwork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access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protocol</w:t>
      </w:r>
      <w:proofErr w:type="spellEnd"/>
      <w:r w:rsidRPr="00F95765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F95765">
        <w:rPr>
          <w:rFonts w:ascii="Arial" w:hAnsi="Arial" w:cs="Arial"/>
          <w:sz w:val="24"/>
          <w:szCs w:val="24"/>
        </w:rPr>
        <w:t xml:space="preserve">Algunos protocolos, particularmente los diseñados para OSI </w:t>
      </w:r>
      <w:proofErr w:type="spellStart"/>
      <w:r w:rsidRPr="00F95765">
        <w:rPr>
          <w:rFonts w:ascii="Arial" w:hAnsi="Arial" w:cs="Arial"/>
          <w:sz w:val="24"/>
          <w:szCs w:val="24"/>
        </w:rPr>
        <w:t>networking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stack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, operan directamente sobre 802.2 LLC, que provee los servicios datagrama y orientado a conexión. Esta cabecera 802.2 </w:t>
      </w:r>
      <w:r w:rsidRPr="00F95765">
        <w:rPr>
          <w:rFonts w:ascii="Arial" w:hAnsi="Arial" w:cs="Arial"/>
          <w:sz w:val="24"/>
          <w:szCs w:val="24"/>
        </w:rPr>
        <w:t>está</w:t>
      </w:r>
      <w:r w:rsidRPr="00F95765">
        <w:rPr>
          <w:rFonts w:ascii="Arial" w:hAnsi="Arial" w:cs="Arial"/>
          <w:sz w:val="24"/>
          <w:szCs w:val="24"/>
        </w:rPr>
        <w:t xml:space="preserve"> actualmente empotrada en paquetes 802.3 (Ethernet II </w:t>
      </w:r>
      <w:proofErr w:type="spellStart"/>
      <w:r w:rsidRPr="00F95765">
        <w:rPr>
          <w:rFonts w:ascii="Arial" w:hAnsi="Arial" w:cs="Arial"/>
          <w:sz w:val="24"/>
          <w:szCs w:val="24"/>
        </w:rPr>
        <w:t>frames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, aka. DIX </w:t>
      </w:r>
      <w:proofErr w:type="spellStart"/>
      <w:r w:rsidRPr="00F95765">
        <w:rPr>
          <w:rFonts w:ascii="Arial" w:hAnsi="Arial" w:cs="Arial"/>
          <w:sz w:val="24"/>
          <w:szCs w:val="24"/>
        </w:rPr>
        <w:t>frames</w:t>
      </w:r>
      <w:proofErr w:type="spellEnd"/>
      <w:r w:rsidRPr="00F95765">
        <w:rPr>
          <w:rFonts w:ascii="Arial" w:hAnsi="Arial" w:cs="Arial"/>
          <w:sz w:val="24"/>
          <w:szCs w:val="24"/>
        </w:rPr>
        <w:t>).</w:t>
      </w:r>
    </w:p>
    <w:p w14:paraId="63F4E9E8" w14:textId="4E980CAD" w:rsidR="00F95765" w:rsidRDefault="00F95765" w:rsidP="00F95765">
      <w:pPr>
        <w:rPr>
          <w:rFonts w:ascii="Arial" w:hAnsi="Arial" w:cs="Arial"/>
          <w:sz w:val="24"/>
          <w:szCs w:val="24"/>
        </w:rPr>
      </w:pPr>
      <w:r w:rsidRPr="00F95765">
        <w:rPr>
          <w:rFonts w:ascii="Arial" w:hAnsi="Arial" w:cs="Arial"/>
          <w:sz w:val="24"/>
          <w:szCs w:val="24"/>
        </w:rPr>
        <w:t xml:space="preserve">La cabecera LLC incluye dos campos de dirección adicionales de 8 bit, llamados </w:t>
      </w:r>
      <w:proofErr w:type="spellStart"/>
      <w:r w:rsidRPr="00F95765">
        <w:rPr>
          <w:rFonts w:ascii="Arial" w:hAnsi="Arial" w:cs="Arial"/>
          <w:sz w:val="24"/>
          <w:szCs w:val="24"/>
        </w:rPr>
        <w:t>service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access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points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or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5765">
        <w:rPr>
          <w:rFonts w:ascii="Arial" w:hAnsi="Arial" w:cs="Arial"/>
          <w:sz w:val="24"/>
          <w:szCs w:val="24"/>
        </w:rPr>
        <w:t>SAPs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en terminología OSI; cuando la fuente y el destino SAP son puestos al valor 0xAA, el servicio SNAP es requerido. La cabecera SNAP permite usar valores </w:t>
      </w:r>
      <w:proofErr w:type="spellStart"/>
      <w:r w:rsidRPr="00F95765">
        <w:rPr>
          <w:rFonts w:ascii="Arial" w:hAnsi="Arial" w:cs="Arial"/>
          <w:sz w:val="24"/>
          <w:szCs w:val="24"/>
        </w:rPr>
        <w:t>EtherType</w:t>
      </w:r>
      <w:proofErr w:type="spellEnd"/>
      <w:r w:rsidRPr="00F95765">
        <w:rPr>
          <w:rFonts w:ascii="Arial" w:hAnsi="Arial" w:cs="Arial"/>
          <w:sz w:val="24"/>
          <w:szCs w:val="24"/>
        </w:rPr>
        <w:t xml:space="preserve"> con todos los protocolos IEEE 802, así como usar protocolos de espacio de ID privados. En IEEE 802.3x-1997, el estándar IEEE Ethernet fue modificado explícitamente para permitir el uso del campo de 16-bit después de la dirección MAC para utilizarlo como un campo de longitud o de tipo.</w:t>
      </w:r>
    </w:p>
    <w:p w14:paraId="3A2B3100" w14:textId="78DD5B3B" w:rsidR="00F95765" w:rsidRDefault="00694502" w:rsidP="00F957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94502" w14:paraId="3CB941B2" w14:textId="77777777" w:rsidTr="00694502">
        <w:tc>
          <w:tcPr>
            <w:tcW w:w="1471" w:type="dxa"/>
          </w:tcPr>
          <w:p w14:paraId="3B06E91B" w14:textId="3A3DA122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Delimitador</w:t>
            </w:r>
          </w:p>
        </w:tc>
        <w:tc>
          <w:tcPr>
            <w:tcW w:w="1471" w:type="dxa"/>
          </w:tcPr>
          <w:p w14:paraId="132982A2" w14:textId="1F6A6036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471" w:type="dxa"/>
          </w:tcPr>
          <w:p w14:paraId="3A8541D1" w14:textId="597F84EC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1471" w:type="dxa"/>
          </w:tcPr>
          <w:p w14:paraId="253AB4E9" w14:textId="6820B258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</w:t>
            </w:r>
          </w:p>
        </w:tc>
        <w:tc>
          <w:tcPr>
            <w:tcW w:w="1472" w:type="dxa"/>
          </w:tcPr>
          <w:p w14:paraId="583B1B25" w14:textId="0B825698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FCS</w:t>
            </w:r>
          </w:p>
        </w:tc>
        <w:tc>
          <w:tcPr>
            <w:tcW w:w="1472" w:type="dxa"/>
          </w:tcPr>
          <w:p w14:paraId="6E8D45BC" w14:textId="36B5B726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Delimitador</w:t>
            </w:r>
          </w:p>
        </w:tc>
      </w:tr>
      <w:tr w:rsidR="00694502" w14:paraId="19D90CC5" w14:textId="77777777" w:rsidTr="00694502">
        <w:tc>
          <w:tcPr>
            <w:tcW w:w="1471" w:type="dxa"/>
          </w:tcPr>
          <w:p w14:paraId="36DC2BDF" w14:textId="66FCBB95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bits</w:t>
            </w:r>
          </w:p>
        </w:tc>
        <w:tc>
          <w:tcPr>
            <w:tcW w:w="1471" w:type="dxa"/>
          </w:tcPr>
          <w:p w14:paraId="378BD8B0" w14:textId="75573950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bits extensible</w:t>
            </w:r>
          </w:p>
        </w:tc>
        <w:tc>
          <w:tcPr>
            <w:tcW w:w="1471" w:type="dxa"/>
          </w:tcPr>
          <w:p w14:paraId="0B04A724" w14:textId="19164AEE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o 16 bits</w:t>
            </w:r>
          </w:p>
        </w:tc>
        <w:tc>
          <w:tcPr>
            <w:tcW w:w="1471" w:type="dxa"/>
          </w:tcPr>
          <w:p w14:paraId="4C8CC354" w14:textId="67B0EA13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1472" w:type="dxa"/>
          </w:tcPr>
          <w:p w14:paraId="4F2E50A5" w14:textId="6BDA6B10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o 32</w:t>
            </w:r>
          </w:p>
        </w:tc>
        <w:tc>
          <w:tcPr>
            <w:tcW w:w="1472" w:type="dxa"/>
          </w:tcPr>
          <w:p w14:paraId="3ED8AFB2" w14:textId="354A3FEC" w:rsidR="00694502" w:rsidRDefault="00694502" w:rsidP="00F95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5F01E775" w14:textId="465E8261" w:rsidR="00694502" w:rsidRDefault="00694502" w:rsidP="00F95765">
      <w:pPr>
        <w:rPr>
          <w:rFonts w:ascii="Arial" w:hAnsi="Arial" w:cs="Arial"/>
          <w:sz w:val="24"/>
          <w:szCs w:val="24"/>
        </w:rPr>
      </w:pPr>
    </w:p>
    <w:p w14:paraId="0BD61568" w14:textId="7411AC66" w:rsidR="00694502" w:rsidRDefault="00694502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I: Información </w:t>
      </w:r>
    </w:p>
    <w:p w14:paraId="650FACFA" w14:textId="2D64BC22" w:rsidR="00C34627" w:rsidRPr="00694502" w:rsidRDefault="00C34627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2          3          4</w:t>
      </w:r>
      <w:r>
        <w:rPr>
          <w:rFonts w:ascii="Arial" w:hAnsi="Arial" w:cs="Arial"/>
          <w:sz w:val="24"/>
          <w:szCs w:val="24"/>
        </w:rPr>
        <w:tab/>
        <w:t xml:space="preserve">      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6</w:t>
      </w:r>
      <w:r>
        <w:rPr>
          <w:rFonts w:ascii="Arial" w:hAnsi="Arial" w:cs="Arial"/>
          <w:sz w:val="24"/>
          <w:szCs w:val="24"/>
        </w:rPr>
        <w:tab/>
        <w:t xml:space="preserve">         7           8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4502" w14:paraId="2D87E65E" w14:textId="77777777" w:rsidTr="00694502">
        <w:trPr>
          <w:jc w:val="center"/>
        </w:trPr>
        <w:tc>
          <w:tcPr>
            <w:tcW w:w="2207" w:type="dxa"/>
          </w:tcPr>
          <w:p w14:paraId="0E23E3FF" w14:textId="137690A6" w:rsidR="00694502" w:rsidRDefault="00694502" w:rsidP="00694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07" w:type="dxa"/>
          </w:tcPr>
          <w:p w14:paraId="11EE6BE8" w14:textId="1FF37719" w:rsidR="00694502" w:rsidRDefault="00694502" w:rsidP="006945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N(</w:t>
            </w:r>
            <w:r w:rsidR="00C34627">
              <w:rPr>
                <w:rFonts w:ascii="Arial" w:hAnsi="Arial" w:cs="Arial"/>
                <w:sz w:val="24"/>
                <w:szCs w:val="24"/>
              </w:rPr>
              <w:t>S)</w:t>
            </w:r>
          </w:p>
        </w:tc>
        <w:tc>
          <w:tcPr>
            <w:tcW w:w="2207" w:type="dxa"/>
          </w:tcPr>
          <w:p w14:paraId="02AE5497" w14:textId="681BE772" w:rsidR="00694502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P/F</w:t>
            </w:r>
          </w:p>
        </w:tc>
        <w:tc>
          <w:tcPr>
            <w:tcW w:w="2207" w:type="dxa"/>
          </w:tcPr>
          <w:p w14:paraId="74EFC5E5" w14:textId="13BA7B1C" w:rsidR="00694502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N(R)</w:t>
            </w:r>
          </w:p>
        </w:tc>
      </w:tr>
    </w:tbl>
    <w:p w14:paraId="1B3B2F0F" w14:textId="4889119D" w:rsidR="00C34627" w:rsidRDefault="00C34627" w:rsidP="00F95765">
      <w:pPr>
        <w:rPr>
          <w:rFonts w:ascii="Arial" w:hAnsi="Arial" w:cs="Arial"/>
          <w:sz w:val="24"/>
          <w:szCs w:val="24"/>
        </w:rPr>
      </w:pPr>
    </w:p>
    <w:p w14:paraId="4D759298" w14:textId="19952A2F" w:rsidR="00C34627" w:rsidRDefault="00C34627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Supervisión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1560"/>
        <w:gridCol w:w="2268"/>
        <w:gridCol w:w="2170"/>
      </w:tblGrid>
      <w:tr w:rsidR="00C34627" w14:paraId="7B901765" w14:textId="77777777" w:rsidTr="00C34627">
        <w:tc>
          <w:tcPr>
            <w:tcW w:w="2122" w:type="dxa"/>
          </w:tcPr>
          <w:p w14:paraId="444441E0" w14:textId="61DE860F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99FF4E3" w14:textId="30C9DDC5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8825904" w14:textId="4B4D8CC2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268" w:type="dxa"/>
          </w:tcPr>
          <w:p w14:paraId="1B9DE345" w14:textId="66FB2ACF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P/F</w:t>
            </w:r>
          </w:p>
        </w:tc>
        <w:tc>
          <w:tcPr>
            <w:tcW w:w="2170" w:type="dxa"/>
          </w:tcPr>
          <w:p w14:paraId="1324885D" w14:textId="28AED550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N(R)</w:t>
            </w:r>
          </w:p>
        </w:tc>
      </w:tr>
    </w:tbl>
    <w:p w14:paraId="7E9A5301" w14:textId="0A8001D4" w:rsidR="00C34627" w:rsidRDefault="00C34627" w:rsidP="00F95765">
      <w:pPr>
        <w:rPr>
          <w:rFonts w:ascii="Arial" w:hAnsi="Arial" w:cs="Arial"/>
          <w:sz w:val="24"/>
          <w:szCs w:val="24"/>
        </w:rPr>
      </w:pPr>
    </w:p>
    <w:p w14:paraId="6BD2D0B2" w14:textId="766880C8" w:rsidR="00C34627" w:rsidRDefault="00C34627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U: No numerada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34627" w14:paraId="4C071083" w14:textId="77777777" w:rsidTr="00C34627">
        <w:tc>
          <w:tcPr>
            <w:tcW w:w="1765" w:type="dxa"/>
          </w:tcPr>
          <w:p w14:paraId="21D11A69" w14:textId="46116129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14:paraId="6DEEE464" w14:textId="23C93584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00BCBDA7" w14:textId="7916D7B3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766" w:type="dxa"/>
          </w:tcPr>
          <w:p w14:paraId="63C463BE" w14:textId="1E06A360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P/F</w:t>
            </w:r>
          </w:p>
        </w:tc>
        <w:tc>
          <w:tcPr>
            <w:tcW w:w="1766" w:type="dxa"/>
          </w:tcPr>
          <w:p w14:paraId="00335316" w14:textId="7FB65477" w:rsidR="00C34627" w:rsidRDefault="00C34627" w:rsidP="00C34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</w:tbl>
    <w:p w14:paraId="222172DE" w14:textId="4BD399F2" w:rsidR="00C34627" w:rsidRDefault="00C34627" w:rsidP="00F95765">
      <w:pPr>
        <w:rPr>
          <w:rFonts w:ascii="Arial" w:hAnsi="Arial" w:cs="Arial"/>
          <w:sz w:val="24"/>
          <w:szCs w:val="24"/>
        </w:rPr>
      </w:pPr>
    </w:p>
    <w:p w14:paraId="0FC5C15E" w14:textId="12EC388B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N(S) = Número de secuencia enviado</w:t>
      </w:r>
    </w:p>
    <w:p w14:paraId="63165A43" w14:textId="2BD97C21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N(R) = Número de secuencia recibido</w:t>
      </w:r>
    </w:p>
    <w:p w14:paraId="2246787A" w14:textId="0B41F315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Bits de función supervisora</w:t>
      </w:r>
    </w:p>
    <w:p w14:paraId="7C172426" w14:textId="6BD1467C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= Bits de función no numerada</w:t>
      </w:r>
    </w:p>
    <w:p w14:paraId="568A00C7" w14:textId="25F0DCC4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P/F = Bit de sondeo/fin</w:t>
      </w:r>
    </w:p>
    <w:p w14:paraId="24520E0B" w14:textId="7AF1705E" w:rsidR="005E1C96" w:rsidRDefault="005E1C96" w:rsidP="00F95765">
      <w:pPr>
        <w:rPr>
          <w:rFonts w:ascii="Arial" w:hAnsi="Arial" w:cs="Arial"/>
          <w:sz w:val="24"/>
          <w:szCs w:val="24"/>
        </w:rPr>
      </w:pPr>
    </w:p>
    <w:p w14:paraId="1B70C514" w14:textId="0BEAEF98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</w:t>
      </w:r>
    </w:p>
    <w:p w14:paraId="4EF658C9" w14:textId="76B9414D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1      2      3       4     5        6       7      8     9     10     11   12    13    14    15    16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3816"/>
        <w:gridCol w:w="590"/>
        <w:gridCol w:w="3719"/>
      </w:tblGrid>
      <w:tr w:rsidR="005E1C96" w14:paraId="0387DB28" w14:textId="77777777" w:rsidTr="005E1C96">
        <w:tc>
          <w:tcPr>
            <w:tcW w:w="704" w:type="dxa"/>
          </w:tcPr>
          <w:p w14:paraId="2CC9FD09" w14:textId="0DEF37CB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27" w:type="dxa"/>
          </w:tcPr>
          <w:p w14:paraId="5BFD1164" w14:textId="65C8B504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N(S)</w:t>
            </w:r>
          </w:p>
        </w:tc>
        <w:tc>
          <w:tcPr>
            <w:tcW w:w="567" w:type="dxa"/>
          </w:tcPr>
          <w:p w14:paraId="16912257" w14:textId="19645B3C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P/F</w:t>
            </w:r>
          </w:p>
        </w:tc>
        <w:tc>
          <w:tcPr>
            <w:tcW w:w="3730" w:type="dxa"/>
          </w:tcPr>
          <w:p w14:paraId="58DF247E" w14:textId="7CD11989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N(R)</w:t>
            </w:r>
          </w:p>
        </w:tc>
      </w:tr>
    </w:tbl>
    <w:p w14:paraId="5F172F73" w14:textId="571D0A23" w:rsidR="005E1C96" w:rsidRDefault="005E1C96" w:rsidP="00F95765">
      <w:pPr>
        <w:rPr>
          <w:rFonts w:ascii="Arial" w:hAnsi="Arial" w:cs="Arial"/>
          <w:sz w:val="24"/>
          <w:szCs w:val="24"/>
        </w:rPr>
      </w:pPr>
    </w:p>
    <w:p w14:paraId="101ABA68" w14:textId="269C9E0F" w:rsidR="005E1C96" w:rsidRDefault="005E1C96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425"/>
        <w:gridCol w:w="1131"/>
        <w:gridCol w:w="566"/>
        <w:gridCol w:w="707"/>
        <w:gridCol w:w="566"/>
        <w:gridCol w:w="425"/>
        <w:gridCol w:w="590"/>
        <w:gridCol w:w="3716"/>
      </w:tblGrid>
      <w:tr w:rsidR="005E1C96" w14:paraId="493D2513" w14:textId="77777777" w:rsidTr="002D028F">
        <w:tc>
          <w:tcPr>
            <w:tcW w:w="704" w:type="dxa"/>
          </w:tcPr>
          <w:p w14:paraId="1F00E624" w14:textId="49C425FD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089C043" w14:textId="04F23DD2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FA16889" w14:textId="31702BE3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14:paraId="2E343154" w14:textId="37506B19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355357D" w14:textId="23296A70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6F1CB50" w14:textId="06E501B0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51179CD" w14:textId="02646F67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A7AA117" w14:textId="3CB315F2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P/F</w:t>
            </w:r>
          </w:p>
        </w:tc>
        <w:tc>
          <w:tcPr>
            <w:tcW w:w="3730" w:type="dxa"/>
          </w:tcPr>
          <w:p w14:paraId="6D82AD3E" w14:textId="3BC8FFD7" w:rsidR="005E1C96" w:rsidRDefault="005E1C96" w:rsidP="005E1C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N(R)</w:t>
            </w:r>
          </w:p>
        </w:tc>
      </w:tr>
    </w:tbl>
    <w:p w14:paraId="61687F49" w14:textId="116A6F1E" w:rsidR="005E1C96" w:rsidRDefault="005E1C96" w:rsidP="00F95765">
      <w:pPr>
        <w:rPr>
          <w:rFonts w:ascii="Arial" w:hAnsi="Arial" w:cs="Arial"/>
          <w:sz w:val="24"/>
          <w:szCs w:val="24"/>
        </w:rPr>
      </w:pPr>
    </w:p>
    <w:p w14:paraId="3B35872C" w14:textId="120D502E" w:rsidR="00353ABD" w:rsidRDefault="00353ABD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determinar el tipo o tamaño de la trama nos basamos en 3 valores, primero tenemos el valor de los bytes 12 y 13 de la trama, que si recorremos el byte 12 2 espacios a la izquierda y le sumamos el 13 nos dará un </w:t>
      </w:r>
      <w:r w:rsidR="002A4C0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, con este </w:t>
      </w:r>
      <w:r w:rsidR="002A4C0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comparamos con los valores 1500</w:t>
      </w:r>
      <w:r w:rsidR="002A4C0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2048 y 2054, si el n</w:t>
      </w:r>
      <w:r w:rsidR="002A4C0A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es menor a 1500, solo se está dando el tamaño en bytes, si el numero es igual a 2048 nos dice que es IP y si el numero es igual a 2054 nos dice que es ARP</w:t>
      </w:r>
      <w:r w:rsidR="002A4C0A">
        <w:rPr>
          <w:rFonts w:ascii="Arial" w:hAnsi="Arial" w:cs="Arial"/>
          <w:sz w:val="24"/>
          <w:szCs w:val="24"/>
        </w:rPr>
        <w:t>.</w:t>
      </w:r>
    </w:p>
    <w:p w14:paraId="7EA77150" w14:textId="77777777" w:rsidR="002A4C0A" w:rsidRDefault="002A4C0A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para determinar si tenemos una trama de información supervisión o no numerada tenemos que hacer una mascara con el byte 16 y el 3 en binario que es 11, esto nos dará 00, 01, 10 o 11 como resultado, donde con la estructura antes podemos saber que 00 y 10 es una trama de información (T-I), 01 es una trama de supervisión (T-S) y 11 corresponde a una trama no numerada (T-U).</w:t>
      </w:r>
    </w:p>
    <w:p w14:paraId="7A88B9A9" w14:textId="77777777" w:rsidR="0065072F" w:rsidRDefault="002A4C0A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obtener el valor de los bits S y M </w:t>
      </w:r>
      <w:r w:rsidR="0065072F">
        <w:rPr>
          <w:rFonts w:ascii="Arial" w:hAnsi="Arial" w:cs="Arial"/>
          <w:sz w:val="24"/>
          <w:szCs w:val="24"/>
        </w:rPr>
        <w:t>que corresponden a trama de Supervisión y No numerada nos tenemos que fijar en diferentes bytes.</w:t>
      </w:r>
    </w:p>
    <w:p w14:paraId="23C9A438" w14:textId="312034F1" w:rsidR="002A4C0A" w:rsidRDefault="0065072F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primer caso tenemos que fijarnos en el byte 16 de la trama recorrido 2 bits a la derecha y </w:t>
      </w:r>
      <w:r w:rsidR="00197E3C">
        <w:rPr>
          <w:rFonts w:ascii="Arial" w:hAnsi="Arial" w:cs="Arial"/>
          <w:sz w:val="24"/>
          <w:szCs w:val="24"/>
        </w:rPr>
        <w:t>hacer una mascara con 3 (11), lo que nos dará de nuevo 00, 01, 10 o 1 que corresponden a RR, RNR, REJ y SREJ.</w:t>
      </w:r>
    </w:p>
    <w:p w14:paraId="4B5CB4AB" w14:textId="281CDB14" w:rsidR="00197E3C" w:rsidRPr="00353ABD" w:rsidRDefault="00197E3C" w:rsidP="00F95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segundo caso hacemos una mascara con el byte 16 y 16 (10000) pero en este caso, el valor que nos arrojará no es suficiente ya que cambia el significado </w:t>
      </w:r>
      <w:r>
        <w:rPr>
          <w:rFonts w:ascii="Arial" w:hAnsi="Arial" w:cs="Arial"/>
          <w:sz w:val="24"/>
          <w:szCs w:val="24"/>
        </w:rPr>
        <w:lastRenderedPageBreak/>
        <w:t>dependiendo de si es orden o respuesta, para saber esto solo necesitamos comparar el byte 15 con 1 para saber si el bit p/f es 0 o es 1 y en caso de ser 1 vamos ahora a comparar el byte 16 recorrido 2 bits a la derecha y 3 (11) o el byte 16 recorrido 3 bits a la derecha y 28 (11100) y dependiendo del resultado y si es de orden o de respuesta nos dará la respuesta correspondiente a nuestros arreglos (s[ ], UR[ ] y UC</w:t>
      </w:r>
      <w:r w:rsidR="00CF008C">
        <w:rPr>
          <w:rFonts w:ascii="Arial" w:hAnsi="Arial" w:cs="Arial"/>
          <w:sz w:val="24"/>
          <w:szCs w:val="24"/>
        </w:rPr>
        <w:t>[ ]</w:t>
      </w:r>
      <w:r>
        <w:rPr>
          <w:rFonts w:ascii="Arial" w:hAnsi="Arial" w:cs="Arial"/>
          <w:sz w:val="24"/>
          <w:szCs w:val="24"/>
        </w:rPr>
        <w:t>)</w:t>
      </w:r>
      <w:r w:rsidR="00CF008C">
        <w:rPr>
          <w:rFonts w:ascii="Arial" w:hAnsi="Arial" w:cs="Arial"/>
          <w:sz w:val="24"/>
          <w:szCs w:val="24"/>
        </w:rPr>
        <w:t>.</w:t>
      </w:r>
    </w:p>
    <w:p w14:paraId="646EBDED" w14:textId="44695624" w:rsidR="00C46059" w:rsidRDefault="00C46059" w:rsidP="003E12C9">
      <w:pPr>
        <w:rPr>
          <w:rFonts w:ascii="Arial" w:hAnsi="Arial" w:cs="Arial"/>
          <w:sz w:val="32"/>
          <w:szCs w:val="32"/>
        </w:rPr>
      </w:pPr>
      <w:bookmarkStart w:id="17" w:name="_GoBack"/>
      <w:bookmarkEnd w:id="17"/>
      <w:r>
        <w:rPr>
          <w:rFonts w:ascii="Arial" w:hAnsi="Arial" w:cs="Arial"/>
          <w:sz w:val="32"/>
          <w:szCs w:val="32"/>
        </w:rPr>
        <w:t>Salida del programa:</w:t>
      </w:r>
    </w:p>
    <w:p w14:paraId="181A8084" w14:textId="657FA85C" w:rsidR="00C46059" w:rsidRDefault="00C46059" w:rsidP="003E12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8494DED" wp14:editId="2C195DFE">
            <wp:extent cx="5612130" cy="2933065"/>
            <wp:effectExtent l="0" t="0" r="7620" b="635"/>
            <wp:docPr id="1" name="Imagen 1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F3C2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3C4884" wp14:editId="083614D8">
            <wp:extent cx="5612130" cy="2933065"/>
            <wp:effectExtent l="0" t="0" r="7620" b="635"/>
            <wp:docPr id="11" name="Imagen 11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4FC69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7676368" wp14:editId="03D07C31">
            <wp:extent cx="5612130" cy="2933065"/>
            <wp:effectExtent l="0" t="0" r="7620" b="635"/>
            <wp:docPr id="13" name="Imagen 13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45F5B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84E07D" wp14:editId="43378EB7">
            <wp:extent cx="5612130" cy="2933065"/>
            <wp:effectExtent l="0" t="0" r="7620" b="635"/>
            <wp:docPr id="15" name="Imagen 15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4CE05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0148794" wp14:editId="1F7927EE">
            <wp:extent cx="5612130" cy="2933065"/>
            <wp:effectExtent l="0" t="0" r="7620" b="635"/>
            <wp:docPr id="16" name="Imagen 16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4110A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A4F35A9" wp14:editId="508142C6">
            <wp:extent cx="5612130" cy="2933065"/>
            <wp:effectExtent l="0" t="0" r="7620" b="635"/>
            <wp:docPr id="17" name="Imagen 17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B43B96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703AB7F" wp14:editId="06E1AE53">
            <wp:extent cx="5612130" cy="2933065"/>
            <wp:effectExtent l="0" t="0" r="7620" b="635"/>
            <wp:docPr id="18" name="Imagen 18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B46DB3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744384" wp14:editId="0E86B8D5">
            <wp:extent cx="5612130" cy="2933065"/>
            <wp:effectExtent l="0" t="0" r="7620" b="635"/>
            <wp:docPr id="19" name="Imagen 19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4A04D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3BD289E" wp14:editId="23668161">
            <wp:extent cx="5612130" cy="2933065"/>
            <wp:effectExtent l="0" t="0" r="7620" b="635"/>
            <wp:docPr id="20" name="Imagen 20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B4EC1C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EE5F0ED" wp14:editId="14590EDE">
            <wp:extent cx="5612130" cy="2933065"/>
            <wp:effectExtent l="0" t="0" r="7620" b="635"/>
            <wp:docPr id="21" name="Imagen 21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B4133D.t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22642C7" wp14:editId="79F1F03C">
            <wp:extent cx="5612130" cy="2933065"/>
            <wp:effectExtent l="0" t="0" r="7620" b="635"/>
            <wp:docPr id="22" name="Imagen 22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B464F8.t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80A7CDC" wp14:editId="165D990A">
            <wp:extent cx="5612130" cy="2933065"/>
            <wp:effectExtent l="0" t="0" r="7620" b="635"/>
            <wp:docPr id="23" name="Imagen 23" descr="C:\Users\oalej\Desktop\Escom\5to semestre\redes\analizad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B4A165.t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B453" w14:textId="2A5CB451" w:rsidR="00F715BB" w:rsidRDefault="00F715BB" w:rsidP="003E12C9">
      <w:pPr>
        <w:rPr>
          <w:rFonts w:ascii="Arial" w:hAnsi="Arial" w:cs="Arial"/>
          <w:sz w:val="32"/>
          <w:szCs w:val="32"/>
        </w:rPr>
      </w:pPr>
    </w:p>
    <w:p w14:paraId="417E4AF0" w14:textId="250DA5EB" w:rsidR="00F715BB" w:rsidRDefault="00F715BB" w:rsidP="003E12C9">
      <w:pPr>
        <w:rPr>
          <w:rFonts w:ascii="Arial" w:hAnsi="Arial" w:cs="Arial"/>
          <w:sz w:val="32"/>
          <w:szCs w:val="32"/>
        </w:rPr>
      </w:pPr>
    </w:p>
    <w:p w14:paraId="17A2DBDA" w14:textId="5DD8E581" w:rsidR="00F715BB" w:rsidRDefault="00F715BB" w:rsidP="003E12C9">
      <w:pPr>
        <w:rPr>
          <w:rFonts w:ascii="Arial" w:hAnsi="Arial" w:cs="Arial"/>
          <w:sz w:val="32"/>
          <w:szCs w:val="32"/>
        </w:rPr>
      </w:pPr>
    </w:p>
    <w:p w14:paraId="64E95F40" w14:textId="67F80ED6" w:rsidR="00F715BB" w:rsidRDefault="00F715BB" w:rsidP="003E12C9">
      <w:pPr>
        <w:rPr>
          <w:rFonts w:ascii="Arial" w:hAnsi="Arial" w:cs="Arial"/>
          <w:sz w:val="32"/>
          <w:szCs w:val="32"/>
        </w:rPr>
      </w:pPr>
    </w:p>
    <w:p w14:paraId="6A671FE5" w14:textId="113F85A3" w:rsidR="00F715BB" w:rsidRDefault="00F715BB" w:rsidP="003E12C9">
      <w:pPr>
        <w:rPr>
          <w:rFonts w:ascii="Arial" w:hAnsi="Arial" w:cs="Arial"/>
          <w:sz w:val="32"/>
          <w:szCs w:val="32"/>
        </w:rPr>
      </w:pPr>
    </w:p>
    <w:p w14:paraId="4CF671D7" w14:textId="0EB1552D" w:rsidR="00F715BB" w:rsidRDefault="00F715BB" w:rsidP="003E12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Código:</w:t>
      </w:r>
    </w:p>
    <w:p w14:paraId="06EC0E6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F715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F715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&lt;</w:t>
      </w:r>
      <w:proofErr w:type="spellStart"/>
      <w:r w:rsidRPr="00F715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F715B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F253E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89726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analizador (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]){  </w:t>
      </w:r>
    </w:p>
    <w:p w14:paraId="7AF696B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14:paraId="61008E1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unsigned </w:t>
      </w:r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][5]={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"RR"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"RNR"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"REJ"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"SREJ"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14:paraId="6D572D2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unsigned </w:t>
      </w:r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UC[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][6]={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"UI"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"SIM"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"SARM"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"UP"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"SABM"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"DISC"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"SARME"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"SABME"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446CA24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"SNRM"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"RSET"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"XID"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"SNRME"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"SNRM"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14:paraId="169AB87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unsigned </w:t>
      </w:r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UR[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][5]={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"UI"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"RIM"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"DM"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"RD"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"UA"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"TEST"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8A28C6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"FRMR"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"XID"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"TEST"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1EF25FC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"*Cabecera ETHERNET**\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nMAC</w:t>
      </w:r>
      <w:proofErr w:type="spell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Destino: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5247B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&lt;6;i++){  </w:t>
      </w:r>
    </w:p>
    <w:p w14:paraId="1696F8B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i!=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5){  </w:t>
      </w:r>
    </w:p>
    <w:p w14:paraId="38CFB91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"%02x:</w:t>
      </w:r>
      <w:proofErr w:type="gram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,trama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[i]);  </w:t>
      </w:r>
    </w:p>
    <w:p w14:paraId="13FCFEA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BC1145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"%02x\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proofErr w:type="gram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,trama</w:t>
      </w:r>
      <w:proofErr w:type="spellEnd"/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[i]);  </w:t>
      </w:r>
    </w:p>
    <w:p w14:paraId="6936541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445451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078161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"MAC Origen: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9F4339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6;i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&lt;12;i++){  </w:t>
      </w:r>
    </w:p>
    <w:p w14:paraId="186B18E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i!=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11){  </w:t>
      </w:r>
    </w:p>
    <w:p w14:paraId="5FA6CD2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"%02x:</w:t>
      </w:r>
      <w:proofErr w:type="gram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,trama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[i]);  </w:t>
      </w:r>
    </w:p>
    <w:p w14:paraId="1D19215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820EE1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"%02x\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proofErr w:type="gram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,trama</w:t>
      </w:r>
      <w:proofErr w:type="spellEnd"/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[i]);  </w:t>
      </w:r>
    </w:p>
    <w:p w14:paraId="525A6F8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276387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C61B2B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"Tamaño o Tipo: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12871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12]&lt;&lt;8) + trama[13])&lt;1500)  </w:t>
      </w:r>
    </w:p>
    <w:p w14:paraId="60D4C74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DED034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"Tamaño de %d bytes LLC\n"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((trama[12]&lt;&lt;8) + trama[13]));  </w:t>
      </w:r>
    </w:p>
    <w:p w14:paraId="68A3552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D072A1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12]&lt;&lt;8) + trama[13])==2048)  </w:t>
      </w:r>
    </w:p>
    <w:p w14:paraId="76E580A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D86570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"Tipo IP\n"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C5437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BBB091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12]&lt;&lt;8) + trama[13])==2054)  </w:t>
      </w:r>
    </w:p>
    <w:p w14:paraId="5158D32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7A88B1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"Tipo ARP\n"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7ED56C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7273DE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7E9B8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F20CD3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"Otro\n"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86D0AD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A46014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AAB971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16]&amp;3){  </w:t>
      </w:r>
    </w:p>
    <w:p w14:paraId="53D15F3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23DE05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0: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"Trama de Información(T-I), N(s)= %d, N(r)= %d,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(trama[16]&gt;&gt;1), (trama[17]&gt;&gt;1));  </w:t>
      </w:r>
    </w:p>
    <w:p w14:paraId="3AD39DD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17]&amp;1){  </w:t>
      </w:r>
    </w:p>
    <w:p w14:paraId="635B9BE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15]&amp;1){  </w:t>
      </w:r>
    </w:p>
    <w:p w14:paraId="4C78890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72D3CB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D7EFF4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14864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71690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BD713C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751E71C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C002A9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D6E1B4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1: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"Trama de Supervisión(T-S), %s, N(r)= %d,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s[(trama[16]&gt;&gt;2)&amp;3], trama[17]&gt;&gt;1);  </w:t>
      </w:r>
    </w:p>
    <w:p w14:paraId="241A20E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17]&amp;1){  </w:t>
      </w:r>
    </w:p>
    <w:p w14:paraId="196D262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15]&amp;1){  </w:t>
      </w:r>
    </w:p>
    <w:p w14:paraId="0B5D265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F93D93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600695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548E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95B99A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A2217D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8F9AF8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DD0BE9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C2D79A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2: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"Trama de Información\n"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7A1F0B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"Trama de Información(T-I), N(s)= %d, N(r)= %d,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(trama[16]&gt;&gt;1), (trama[17]&gt;&gt;1));  </w:t>
      </w:r>
    </w:p>
    <w:p w14:paraId="6A9D450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17]&amp;1){  </w:t>
      </w:r>
    </w:p>
    <w:p w14:paraId="2E6EB4A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15]&amp;1){  </w:t>
      </w:r>
    </w:p>
    <w:p w14:paraId="6815359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0B5FAA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05D00B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F0C9C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27A206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239D6F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FF8FA3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DA3956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7A660B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3: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"Trama no numerada(T-U),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4D901F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16]&amp;16){  </w:t>
      </w:r>
    </w:p>
    <w:p w14:paraId="542DC85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15]&amp;1)  </w:t>
      </w:r>
    </w:p>
    <w:p w14:paraId="7B6B500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"%s,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UR[((trama[16]&gt;&gt;2)&amp;3)|((trama[16]&gt;&gt;3)&amp;28)]);  </w:t>
      </w:r>
    </w:p>
    <w:p w14:paraId="5EE9ECA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28302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"%s, 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UC[((trama[16]&gt;&gt;2)&amp;3)|((trama[16]&gt;&gt;3)&amp;28)]);  </w:t>
      </w:r>
    </w:p>
    <w:p w14:paraId="53CC73E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5874B0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16]&gt;&gt;4)&amp;1){  </w:t>
      </w:r>
    </w:p>
    <w:p w14:paraId="1256D4F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15]&amp;1){  </w:t>
      </w:r>
    </w:p>
    <w:p w14:paraId="2833E34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9A266A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648919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06634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1AE28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370F8C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005032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B56914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0F839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5391AF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ACB619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6C007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55A1BE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CED953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181EAB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01768B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1931A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93F46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1491A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752472E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][200]=  </w:t>
      </w:r>
    </w:p>
    <w:p w14:paraId="125913D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 </w:t>
      </w:r>
    </w:p>
    <w:p w14:paraId="7E59CAD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{0x00,0x02,0xb3,0x9c,0xae,0xba,0x00,0x02,0xb3,0x9c,0xdf,0x1b,0x00,0x03,0xf0,0xf0,  </w:t>
      </w:r>
    </w:p>
    <w:p w14:paraId="55C7370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0x7f,0x00,0x00,0x00,0x00,0x00,0x00,0x00,0x00,0x00,0x00,0x00,0x00,0x00,0x00,0x00,  </w:t>
      </w:r>
    </w:p>
    <w:p w14:paraId="5696E5E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0x00,0x00,0x00,0x00,0x00,0x00,0x00,0x00,0x00,0x00,0x00,0x00,0x00,0x00,0x00,0x00,  </w:t>
      </w:r>
    </w:p>
    <w:p w14:paraId="75FDB68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0x00,0x00,0x00,0x00,0x00,0x00,0x00,0x00,0x00,0x00,0x00,0x00,0x43,0x05,0x90,0x6d},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4FAE4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{0x00,0x02,0xb3,0x9c,0xdf,0x1b,0x00,0x02,0xb3,0x9c,0xae,0xba,0x00,0x03,0xf0,0xf1,  </w:t>
      </w:r>
    </w:p>
    <w:p w14:paraId="08DCFEC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0x73,0x00,0x00,0x00,0x00,0x00,0x00,0x00,0x00,0x00,0x00,0x00,0x00,0x00,0x00,0x00,  </w:t>
      </w:r>
    </w:p>
    <w:p w14:paraId="212617B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4D68AD0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0x00,0x00,0x00,0x00,0x00,0x00,0x00,0x00,0x00,0x00,0x00,0x00,0x00,0x54,0x90,0x6d},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C2044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{0x00,0x02,0xb3,0x9c,0xae,0xba,0x00,0x02,0xb3,0x9c,0xdf,0x1b,0x00,0x04,0xf0,0xf0,  </w:t>
      </w:r>
    </w:p>
    <w:p w14:paraId="052B473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0x01,0x01,0x00,0x00,0x00,0x00,0x00,0x00,0x00,0x00,0x00,0x00,0x00,0x00,0x00,0x00,  </w:t>
      </w:r>
    </w:p>
    <w:p w14:paraId="685751D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78EB3E3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0x00,0x00,0x00,0x00,0x00,0x00,0x00,0x00,0x00,0x00,0x00,0x00,0x41,0xa3,0x90,0x6d},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//trama3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BE4B5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665C817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0x01,0x01,0x00,0x00,0x00,0x00,0x00,0x00,0x00,0x00,0x00,0x00,0x00,0x00,0x00,0x00,  </w:t>
      </w:r>
    </w:p>
    <w:p w14:paraId="05E0D6F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1DA3251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0x00,0x00,0x00,0x00,0x00,0x00,0x00,0x00,0x00,0x00,0x00,0x00,0x00,0xf2,0x90,0x6d},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//trama4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D36E2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{0x00,0x02,0xb3,0x9c,0xae,0xba,0x00,0x02,0xb3,0x9c,0xdf,0x1b,0x00,0x12,0xf0,0xf0,  </w:t>
      </w:r>
    </w:p>
    <w:p w14:paraId="4836875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0x00,0x01,0x0e,0x00,0xff,0xef,0x19,0x8f,0xbc,0x05,0x7f,0x00,0x23,0x00,0x7f,0x23,  </w:t>
      </w:r>
    </w:p>
    <w:p w14:paraId="6EF404E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226BFC8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0x00,0x00,0x00,0x00,0x00,0x00,0x00,0x00,0x00,0x00,0x00,0x00,0x00,0x41,0x91,0x6d},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//trama5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C3003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{0x00,0x02,0xb3,0x9c,0xdf,0x1b,0x00,0x02,0xb3,0x9c,0xae,0xba,0x00,0x12,0xf0,0xf0,  </w:t>
      </w:r>
    </w:p>
    <w:p w14:paraId="0AECE50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0x00,0x03,0x0e,0x00,0xff,0xef,0x17,0x81,0xbc,0x05,0x23,0x00,0x7f,0x00,0x23,0x7f,  </w:t>
      </w:r>
    </w:p>
    <w:p w14:paraId="3D1BE2B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71D63D4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0x00,0x00,0x00,0x00,0x00,0x00,0x00,0x00,0x00,0x00,0x00,0x00,0x00,0x90,0x91,0x6d},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//trama6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F9DE1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06C986E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0x01,0x03,0x00,0x00,0x00,0x00,0x00,0x00,0x00,0x00,0x00,0x00,0x00,0x00,0x00,0x00,  </w:t>
      </w:r>
    </w:p>
    <w:p w14:paraId="7C48F30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15A04CB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0x00,0x00,0x00,0x00,0x00,0x00,0x00,0x00,0x00,0x00,0x00,0x00,0x00,0xdf,0x91,0x6d},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//trama7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AB644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{0x00,0x02,0xb3,0x9c,0xae,0xba,0x00,0x02,0xb3,0x9c,0xdf,0x1b,0x00,0x04,0xf0,0xf1,  </w:t>
      </w:r>
    </w:p>
    <w:p w14:paraId="67334EF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0x01,0x03,0x00,0x00,0x00,0x00,0x00,0x00,0x00,0x00,0x00,0x00,0x00,0x00,0x00,0x00,  </w:t>
      </w:r>
    </w:p>
    <w:p w14:paraId="366A0D2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0x00,0x00,0x00,0x00,0x00,0x00,0x00,0x00,0x00,0x00,0x00,0x00,0x00,0x00,0x00,0x00,  </w:t>
      </w:r>
    </w:p>
    <w:p w14:paraId="1D87C22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0x00,0x00,0x00,0x00,0x00,0x00,0x00,0x00,0x00,0x00,0x00,0x00,0x18,0xac,0x92,0x6d},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//trama8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3006F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{0x00,0x02,0xb3,0x9c,0xae,0xba,0x00,0x02,0xb3,0x9c,0xdf,0x1b,0x00,0xac,0xf0,0xf0,  </w:t>
      </w:r>
    </w:p>
    <w:p w14:paraId="59891A4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0x02,0x02,0x0e,0x00,0xff,0xef,0x16,0x04,0x00,0x00,0x00,0x00,0x28,0x00,0x7f,0x23,  </w:t>
      </w:r>
    </w:p>
    <w:p w14:paraId="7BC23E7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0xff,0x53,0x4d,0x42,0x72,0x00,0x00,0x00,0x00,0x00,0x00,0x00,0x00,0x00,0x00,0x00,  </w:t>
      </w:r>
    </w:p>
    <w:p w14:paraId="65E2E37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0x00,0x00,0x00,0x00,0x00,0x00,0x00,0x00,0x00,0x00,0x00,0x00,0x00,0x00,0x82,0x09,  </w:t>
      </w:r>
    </w:p>
    <w:p w14:paraId="4C3D723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0x00,0x77,0x00,0x02,0x50,0x43,0x20,0x4e,0x45,0x54,0x57,0x4f,0x52,0x4b,0x20,0x50,  </w:t>
      </w:r>
    </w:p>
    <w:p w14:paraId="6C52CED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0x52,0x4f,0x47,0x52,0x41,0x4d,0x20,0x31,0x2e,0x30,0x00,0x02,0x4d,0x49,0x43,0x52,  </w:t>
      </w:r>
    </w:p>
    <w:p w14:paraId="3FD4FBE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0x4f,0x53,0x4f,0x46,0x54,0x20,0x4e,0x45,0x54,0x57,0x4f,0x52,0x4b,0x53,0x20,0x33,  </w:t>
      </w:r>
    </w:p>
    <w:p w14:paraId="68D1580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0x2e,0x30,0x00,0x02,0x44,0x4f,0x53,0x20,0x4c,0x4d,0x31,0x2e,0x32,0x58,0x30,0x30,  </w:t>
      </w:r>
    </w:p>
    <w:p w14:paraId="422B402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0x32,0x00,0x02,0x44,0x4f,0x53,0x20,0x4c,0x41,0x4e,0x4d,0x41,0x4e,0x32,0x2e,0x31,  </w:t>
      </w:r>
    </w:p>
    <w:p w14:paraId="10495E8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0x00,0x02,0x57,0x69,0x6e,0x64,0x6f,0x77,0x73,0x20,0x66,0x6f,0x72,0x20,0x57,0x6f,  </w:t>
      </w:r>
    </w:p>
    <w:p w14:paraId="69BB4D2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0x72,0x6b,0x67,0x72,0x6f,0x75,0x70,0x73,0x20,0x33,0x2e,0x31,0x61,0x00,0x02,0x4e,  </w:t>
      </w:r>
    </w:p>
    <w:p w14:paraId="518AFC2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0x54,0x20,0x4c,0x4d,0x20,0x30,0x2e,0x31,0x32,0x00,0x00,0xfb,0x92,0x6d,0x86,0xdf},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//trama9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F72B3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3442DEA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0x01,0x04,0x00,0x00,0x00,0x00,0x00,0x00,0x00,0x00,0x00,0x00,0x00,0x00,0x00,0x00,  </w:t>
      </w:r>
    </w:p>
    <w:p w14:paraId="0463E96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07FD2A1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0x00,0x00,0x00,0x00,0x00,0x00,0x00,0x00,0x00,0x00,0x00,0x00,0x00,0x7b,0x93,0x6d},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//trama10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44BE3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{0x00,0x02,0xb3,0x9c,0xdf,0x1b,0x00,0x02,0xb3,0x9c,0xae,0xba,0x00,0x5f,0xf0,0xf0,  </w:t>
      </w:r>
    </w:p>
    <w:p w14:paraId="664272F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0x02,0x04,0x0e,0x00,0xff,0xef,0x16,0x0c,0x00,0x00,0x28,0x00,0x28,0x00,0x23,0x7f,  </w:t>
      </w:r>
    </w:p>
    <w:p w14:paraId="1E40400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0xff,0x53,0x4d,0x42,0x72,0x00,0x00,0x00,0x00,0x80,0x00,0x00,0x00,0x00,0x00,0x00,  </w:t>
      </w:r>
    </w:p>
    <w:p w14:paraId="21E5E48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0x00,0x00,0x00,0x00,0x00,0x00,0x00,0x00,0x00,0x00,0x00,0x00,0x00,0x00,0x82,0x09,  </w:t>
      </w:r>
    </w:p>
    <w:p w14:paraId="0B7DC70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0x11,0x05,0x00,0x02,0x02,0x00,0x01,0x00,0x68,0x0b,0x00,0x00,0x00,0x00,0x01,0x00,  </w:t>
      </w:r>
    </w:p>
    <w:p w14:paraId="7349D85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0x7f,0x07,0x00,0x80,0x03,0x02,0x00,0x00,0x00,0xe5,0xfe,0x29,0x25,0x7c,0xc2,0x01,  </w:t>
      </w:r>
    </w:p>
    <w:p w14:paraId="72FCAE2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0x2c,0x01,0x08,0x08,0x00,0x7f,0x07,0x00,0x80,0x32,0x3e,0xb9,0x3d,0x00,0xca,0x93},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//trama11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1415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{0x00,0x02,0xb3,0x9c,0xae,0xba,0x00,0x02,0xb3,0x9c,0xdf,0x1b,0x00,0x04,0xf0,0xf1,  </w:t>
      </w:r>
    </w:p>
    <w:p w14:paraId="4525861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0x01,0x04,0x00,0x00,0x00,0x00,0x00,0x00,0x00,0x00,0x00,0x00,0x00,0x00,0x00,0x00,  </w:t>
      </w:r>
    </w:p>
    <w:p w14:paraId="4B96237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59DBFA9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0x00,0x00,0x00,0x00,0x00,0x00,0x00,0x00,0x00,0x00,0x00,0x00,0x00,0x7c,0x94,0x6d},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//trama12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28D1E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{0x00,0x02,0xb3,0x9c,0xae,0xba,0x00,0x02,0xb3,0x9c,0xdf,0x1b,0x00,0x91,0xf0,0xf0,  </w:t>
      </w:r>
    </w:p>
    <w:p w14:paraId="2408CE4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0x04,0x04,0x0e,0x00,0xff,0xef,0x16,0x0c,0x00,0x00,0x28,0x00,0x28,0x00,0x7f,0x23,  </w:t>
      </w:r>
    </w:p>
    <w:p w14:paraId="00DF3BD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0xff,0x53,0x4d,0x42,0x73,0x00,0x00,0x00,0x00,0x10,0x00,0x00,0x00,0x00,0x00,0x00,  </w:t>
      </w:r>
    </w:p>
    <w:p w14:paraId="0F074EB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0x00,0x00,0x00,0x00,0x00,0x00,0x00,0x00,0x00,0x00,0x00,0x00,0x00,0x00,0x82,0x09,  </w:t>
      </w:r>
    </w:p>
    <w:p w14:paraId="2664AC3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0x0d,0x75,0x00,0x5d,0x00,0x68,0x0b,0x02,0x00,0x00,0x00,0x7f,0x07,0x00,0x80,0x00,  </w:t>
      </w:r>
    </w:p>
    <w:p w14:paraId="7F305DA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0x00,0x00,0x00,0x00,0x00,0x00,0x00,0x01,0x00,0x00,0x00,0x20,0x00,0x00,0x00,0x45,  </w:t>
      </w:r>
    </w:p>
    <w:p w14:paraId="7D85249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0x53,0x43,0x4f,0x4d,0x00,0x57,0x69,0x6e,0x64,0x6f,0x77,0x73,0x20,0x34,0x2e,0x30,  </w:t>
      </w:r>
    </w:p>
    <w:p w14:paraId="77DAC74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0x00,0x57,0x69,0x6e,0x64,0x6f,0x77,0x73,0x20,0x34,0x2e,0x30,0x00,0x04,0xff,0x00,  </w:t>
      </w:r>
    </w:p>
    <w:p w14:paraId="1F1C78D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0x00,0x00,0x02,0x00,0x02,0x00,0x17,0x00,0x20,0x00,0x5c,0x5c,0x50,0x52,0x4f,0x47,  </w:t>
      </w:r>
    </w:p>
    <w:p w14:paraId="2255906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0x59,0x44,0x45,0x53,0x41,0x5c,0x49,0x50,0x43,0x24,0x00,0x49,0x50,0x43,0x00,0x00},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//trama13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926CC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5763FD8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0x01,0x06,0x00,0x00,0x00,0x00,0x00,0x00,0x00,0x00,0x00,0x00,0x00,0x00,0x00,0x00,  </w:t>
      </w:r>
    </w:p>
    <w:p w14:paraId="32034D0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43AF364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0x00,0x00,0x00,0x00,0x00,0x00,0x00,0x00,0x00,0x00,0x00,0x00,0x00,0x32,0x95,0x6d},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//trama14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C2EE4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{0x00,0x02,0xb3,0x9c,0xdf,0x1b,0x00,0x02,0xb3,0x9c,0xae,0xba,0x00,0x46,0xf0,0xf0,  </w:t>
      </w:r>
    </w:p>
    <w:p w14:paraId="583B1BF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0x04,0x06,0x0e,0x00,0xff,0xef,0x16,0x0c,0x00,0x00,0x28,0x00,0x28,0x00,0x23,0x7f,  </w:t>
      </w:r>
    </w:p>
    <w:p w14:paraId="6EAD93B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0xff,0x53,0x4d,0x42,0x73,0x00,0x00,0x00,0x00,0x90,0x00,0x00,0x00,0x00,0x00,0x00,  </w:t>
      </w:r>
    </w:p>
    <w:p w14:paraId="1408FFB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0x00,0x00,0x00,0x00,0x00,0x00,0x00,0x00,0x03,0xc0,0x00,0x00,0x00,0x00,0x82,0x09,  </w:t>
      </w:r>
    </w:p>
    <w:p w14:paraId="3847E64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0x03,0x75,0x00,0x29,0x00,0x00,0x00,0x00,0x00,0x02,0xff,0x00,0x00,0x00,0x04,0x00,  </w:t>
      </w:r>
    </w:p>
    <w:p w14:paraId="395A0BD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0x49,0x50,0x43,0x00,0x00,0x81,0x95,0x6d,0x86,0xcb,0x94,0x6d,0x86,0x0d,0x09,0x0e},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//trama15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85B72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{0x00,0x02,0xb3,0x9c,0xae,0xba,0x00,0x02,0xb3,0x9c,0xdf,0x1b,0x00,0x04,0xf0,0xf1,  </w:t>
      </w:r>
    </w:p>
    <w:p w14:paraId="7ACF86B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0x01,0x06,0x00,0x00,0x00,0x00,0x00,0x00,0x00,0x00,0x00,0x00,0x00,0x00,0x00,0x00,  </w:t>
      </w:r>
    </w:p>
    <w:p w14:paraId="0670F66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36A8822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0x00,0x00,0x00,0x00,0x00,0x00,0x00,0x00,0x00,0x00,0x00,0x00,0x00,0x20,0x96,0x6d},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//trama16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955A9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{0x00,0x02,0xb3,0x9c,0xae,0xba,0x00,0x02,0xb3,0x9c,0xdf,0x1b,0x00,0x7e,0xf0,0xf0,  </w:t>
      </w:r>
    </w:p>
    <w:p w14:paraId="71C0756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0x06,0x06,0x0e,0x00,0xff,0xef,0x16,0x0c,0x00,0x00,0x28,0x00,0x28,0x00,0x7f,0x23,  </w:t>
      </w:r>
    </w:p>
    <w:p w14:paraId="7F6576B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0xff,0x53,0x4d,0x42,0x25,0x00,0x00,0x00,0x00,0x00,0x00,0x00,0x00,0x00,0x00,0x00,  </w:t>
      </w:r>
    </w:p>
    <w:p w14:paraId="72892E0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0x00,0x00,0x00,0x00,0x00,0x00,0x00,0x00,0x03,0xc0,0x00,0x00,0x00,0x00,0x82,0x0a,  </w:t>
      </w:r>
    </w:p>
    <w:p w14:paraId="13B724F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0x0e,0x20,0x00,0x00,0x00,0x08,0x00,0x00,0x10,0x00,0x00,0x00,0x00,0x88,0x13,0x00,  </w:t>
      </w:r>
    </w:p>
    <w:p w14:paraId="74113B7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0x00,0x00,0x00,0x20,0x00,0x4c,0x00,0x00,0x00,0x00,0x00,0x00,0x00,0x2d,0x00,0x5c,  </w:t>
      </w:r>
    </w:p>
    <w:p w14:paraId="542439F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0x50,0x49,0x50,0x45,0x5c,0x4c,0x41,0x4e,0x4d,0x41,0x4e,0x00,0x68,0x00,0x57,0x72,  </w:t>
      </w:r>
    </w:p>
    <w:p w14:paraId="0CD0E03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0x4c,0x65,0x68,0x44,0x7a,0x00,0x42,0x31,0x36,0x42,0x42,0x44,0x7a,0x00,0x01,0x00,  </w:t>
      </w:r>
    </w:p>
    <w:p w14:paraId="4435B6B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0x00,0x10,0xff,0xff,0xff,0xff,0x45,0x53,0x43,0x4f,0x4d,0x00,0x00,0x6f,0x96,0x6d},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//trama17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AFF23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07ECBA8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0x01,0x08,0x00,0x00,0x00,0x00,0x00,0x00,0x00,0x00,0x00,0x00,0x00,0x00,0x00,0x00,  </w:t>
      </w:r>
    </w:p>
    <w:p w14:paraId="1FBC482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1529A13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0x00,0x00,0x00,0x00,0x00,0x00,0x00,0x00,0x00,0x00,0x00,0x00,0x00,0xbe,0x96,0x6d},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//trama18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1B988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{0x00,0x02,0xb3,0x9c,0xae,0xba,0x00,0x02,0xb3,0x9c,0xdf,0x1b,0x00,0x04,0xf0,0xf1,  </w:t>
      </w:r>
    </w:p>
    <w:p w14:paraId="32B70DB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0x01,0x08,0x00,0x00,0x00,0x00,0x00,0x00,0x00,0x00,0x00,0x00,0x00,0x00,0x00,0x00,  </w:t>
      </w:r>
    </w:p>
    <w:p w14:paraId="339618C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2042127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0x00,0x00,0x00,0x00,0x00,0x00,0x00,0x00,0x00,0x00,0x00,0x00,0x00,0x5d,0x97,0x6d},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//trama19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CC311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{0x00,0x02,0xb3,0x9c,0xae,0xba,0x00,0x02,0xb3,0x9c,0xdf,0x1b,0x00,0x7e,0xf0,0xf0,  </w:t>
      </w:r>
    </w:p>
    <w:p w14:paraId="3183CD2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0x08,0x08,0x0e,0x00,0xff,0xef,0x16,0x0c,0x00,0x00,0x28,0x00,0x28,0x00,0x7f,0x23,  </w:t>
      </w:r>
    </w:p>
    <w:p w14:paraId="2861C81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0xff,0x53,0x4d,0x42,0x25,0x00,0x00,0x00,0x00,0x00,0x00,0x00,0x00,0x00,0x00,0x00,  </w:t>
      </w:r>
    </w:p>
    <w:p w14:paraId="4A46681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0x00,0x00,0x00,0x00,0x00,0x00,0x00,0x00,0x03,0xc0,0x00,0x00,0x00,0x00,0x02,0x0b,  </w:t>
      </w:r>
    </w:p>
    <w:p w14:paraId="0A14CBC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0x0e,0x20,0x00,0x00,0x00,0x08,0x00,0x00,0x10,0x00,0x00,0x00,0x00,0x88,0x13,0x00,  </w:t>
      </w:r>
    </w:p>
    <w:p w14:paraId="5ADA16F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0x00,0x00,0x00,0x20,0x00,0x4c,0x00,0x00,0x00,0x00,0x00,0x00,0x00,0x2d,0x00,0x5c,  </w:t>
      </w:r>
    </w:p>
    <w:p w14:paraId="7BB0BA4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0x50,0x49,0x50,0x45,0x5c,0x4c,0x41,0x4e,0x4d,0x41,0x4e,0x00,0x68,0x00,0x57,0x72,  </w:t>
      </w:r>
    </w:p>
    <w:p w14:paraId="45E6415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0x4c,0x65,0x68,0x44,0x7a,0x00,0x42,0x31,0x36,0x42,0x42,0x44,0x7a,0x00,0x01,0x00,  </w:t>
      </w:r>
    </w:p>
    <w:p w14:paraId="2D660FB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0x00,0x10,0x00,0x00,0x00,0x80,0x45,0x53,0x43,0x4f,0x4d,0x00,0x00,0xac,0x97,0x6d},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//trama20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756FD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174F6F5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0x01,0x0a,0x00,0x00,0x00,0x00,0x00,0x00,0x00,0x00,0x00,0x00,0x00,0x00,0x00,0x00,  </w:t>
      </w:r>
    </w:p>
    <w:p w14:paraId="5D6ED18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7F68934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0x00,0x00,0x00,0x00,0x00,0x00,0x00,0x00,0x00,0x00,0x00,0x00,0x00,0xfb,0x97,0x6d},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//trama21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E74BA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{0x00,0x02,0xb3,0x9c,0xae,0xba,0x00,0x02,0xb3,0x9c,0xdf,0x1b,0x00,0x04,0xf0,0xf1,  </w:t>
      </w:r>
    </w:p>
    <w:p w14:paraId="694E5AD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0x01,0x0a,0x00,0x00,0x00,0x00,0x00,0x00,0x00,0x00,0x00,0x00,0x00,0x00,0x00,0x00,  </w:t>
      </w:r>
    </w:p>
    <w:p w14:paraId="7E00297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6743DD5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0x00,0x00,0x00,0x00,0x00,0x00,0x00,0x00,0x00,0x00,0x00,0x00,0x00,0x4a,0x98,0x6d},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//trama22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8F89C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{0x00,0x02,0xb3,0x9c,0xae,0xba,0x00,0x02,0xb3,0x9c,0xdf,0x1b,0x00,0x12,0xf0,0xf0,  </w:t>
      </w:r>
    </w:p>
    <w:p w14:paraId="6AA681F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0x0a,0x0b,0x0e,0x00,0xff,0xef,0x14,0x00,0x00,0x00,0x28,0x00,0x00,0x00,0x7f,0x23,  </w:t>
      </w:r>
    </w:p>
    <w:p w14:paraId="10D4002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3016867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0x00,0x00,0x00,0x00,0x00,0x00,0x00,0x00,0x00,0x00,0x00,0x00,0x01,0x99,0x98,0x6d},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//trama23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31B38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6CC177F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0x01,0x0d,0x00,0x00,0x00,0x00,0x00,0x00,0x00,0x00,0x00,0x00,0x00,0x00,0x00,0x00,  </w:t>
      </w:r>
    </w:p>
    <w:p w14:paraId="55243FD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6AB1A70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0x00,0x00,0x00,0x00,0x00,0x00,0x00,0x00,0x00,0x00,0x00,0x00,0x00,0x45,0x99,0x6d},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//trama24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61401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{0x03,0x00,0x00,0x00,0x00,0x01,0x00,0x04,0xac,0x44,0x4d,0x02,0x00,0x8b,0xf0,0xf0,  </w:t>
      </w:r>
    </w:p>
    <w:p w14:paraId="79E45A9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0x03,0x2c,0x00,0xff,0xef,0x08,0x00,0x00,0x00,0x00,0x00,0x00,0x00,0x42,0x34,0x20,  </w:t>
      </w:r>
    </w:p>
    <w:p w14:paraId="4874417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0x20,0x20,0x20,0x20,0x20,0x20,0x20,0x20,0x20,0x20,0x20,0x20,0x1b,0x49,0x42,0x4d,  </w:t>
      </w:r>
    </w:p>
    <w:p w14:paraId="2EFFB68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0x53,0x45,0x52,0x56,0x45,0x52,0x20,0x20,0x20,0x20,0x20,0x20,0x00,0xff,0x53,0x4d,  </w:t>
      </w:r>
    </w:p>
    <w:p w14:paraId="2309A25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0x42,0x25,0x00,0x00,0x00,0x00,0x00,0x00,0x00,0x00,0x00,0x00,0x00,0x00,0x00,0x00,  </w:t>
      </w:r>
    </w:p>
    <w:p w14:paraId="43A5F33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0x00,0x00,0x00,0x00,0x00,0x00,0x00,0x00,0x00,0x00,0x00,0x00,0x00,0x11,0x00,0x00,  </w:t>
      </w:r>
    </w:p>
    <w:p w14:paraId="5071733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0x06,0x00,0x00,0x00,0x00,0x00,0x00,0x00,0x00,0x00,0xe8,0x03,0x00,0x00,0x00,0x00,  </w:t>
      </w:r>
    </w:p>
    <w:p w14:paraId="2B5E72E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0x00,0x00,0x00,0x00,0x06,0x00,0x56,0x00,0x03,0x00,0x01,0x00,0x01,0x00,0x02,0x00,  </w:t>
      </w:r>
    </w:p>
    <w:p w14:paraId="6169F06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0x17,0x00,0x5c,0x4d,0x41,0x49,0x4c,0x53,0x4c,0x4f,0x54,0x5c,0x42,0x52,0x4f,0x57,  </w:t>
      </w:r>
    </w:p>
    <w:p w14:paraId="3838E1B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0x53,0x45,0x00,0x09,0x04,0x33,0x17,0x00,0x00,0x00,0x9b,0x99,0x6d,0x86,0x99,0x98},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//trama25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37B65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{0x00,0x02,0xb3,0x9c,0xae,0xba,0x00,0x02,0xb3,0x9c,0xdf,0x1b,0x00,0x35,0xf0,0xf0,  </w:t>
      </w:r>
    </w:p>
    <w:p w14:paraId="695C174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0x0c,0x0a,0x0e,0x00,0xff,0xef,0x16,0x04,0x00,0x00,0x00,0x00,0x28,0x00,0x7f,0x23,  </w:t>
      </w:r>
    </w:p>
    <w:p w14:paraId="0CF5E4A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0xff,0x53,0x4d,0x42,0x71,0x00,0x00,0x00,0x00,0x00,0x01,0x00,0x00,0x00,0x00,0x00,  </w:t>
      </w:r>
    </w:p>
    <w:p w14:paraId="50507BD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0x00,0x00,0x00,0x00,0x00,0x00,0x00,0x00,0x03,0xc0,0x00,0x00,0x00,0x00,0x01,0x50,  </w:t>
      </w:r>
    </w:p>
    <w:p w14:paraId="3AAB6C9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0x00,0x00,0x00,0x45,0xf1,0x99,0x6d,0x86,0x45,0x99,0x6d,0x86,0x1f,0x09,0x52,0x5b},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//trama26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71273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{0x00,0x02,0xb3,0x9c,0xdf,0x1b,0x00,0x02,0xb3,0x9c,0xae,0xba,0x00,0x35,0xf0,0xf0,  </w:t>
      </w:r>
    </w:p>
    <w:p w14:paraId="58F9F3F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0x0a,0x0e,0x0e,0x00,0xff,0xef,0x16,0x0c,0x00,0x00,0x28,0x00,0x28,0x00,0x23,0x7f,  </w:t>
      </w:r>
    </w:p>
    <w:p w14:paraId="08124C0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0xff,0x53,0x4d,0x42,0x71,0x00,0x00,0x00,0x00,0x80,0x01,0x00,0x00,0x00,0x00,0x00,  </w:t>
      </w:r>
    </w:p>
    <w:p w14:paraId="40FAE8C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0x00,0x00,0x00,0x00,0x00,0x00,0x00,0x00,0x03,0xc0,0x00,0x00,0x00,0x00,0x01,0x50,  </w:t>
      </w:r>
    </w:p>
    <w:p w14:paraId="74C1046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0x00,0x00,0x00,0x00,0x40,0x9a,0x6d,0x86,0x9b,0x99,0x6d,0x86,0x20,0x09,0x75,0x5b},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//trama27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D251F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{0x00,0x02,0xb3,0x9c,0xae,0xba,0x00,0x02,0xb3,0x9c,0xdf,0x1b,0x00,0x12,0xf0,0xf0,  </w:t>
      </w:r>
    </w:p>
    <w:p w14:paraId="3E9F17E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0x0e,0x0d,0x0e,0x00,0xff,0xef,0x14,0x00,0x00,0x00,0x28,0x00,0x00,0x00,0x7f,0x23,  </w:t>
      </w:r>
    </w:p>
    <w:p w14:paraId="78656C2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65F2456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0x00,0x00,0x00,0x00,0x00,0x00,0x00,0x00,0x00,0x00,0x00,0x00,0x00,0x8f,0x9a,0x6d},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//trama28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5DF77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21EB185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0x01,0x11,0x00,0x00,0x00,0x00,0x00,0x00,0x00,0x00,0x00,0x00,0x00,0x00,0x00,0x00,  </w:t>
      </w:r>
    </w:p>
    <w:p w14:paraId="5310F34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4C52D84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0x00,0x00,0x00,0x00,0x00,0x00,0x00,0x00,0x00,0x00,0x00,0x00,0x00,0xde,0x9a,0x6d},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//trama29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4090B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{0x00,0x02,0xb3,0x9c,0xae,0xba,0x00,0x02,0xb3,0x9c,0xdf,0x1b,0x00,0x12,0xf0,0xf0,  </w:t>
      </w:r>
    </w:p>
    <w:p w14:paraId="44FD4DD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0x10,0x0d,0x0e,0x00,0xff,0xef,0x18,0x00,0x00,0x00,0x00,0x00,0x00,0x00,0x7f,0x23,  </w:t>
      </w:r>
    </w:p>
    <w:p w14:paraId="449F3CB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2BEA1B7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0x00,0x00,0x00,0x00,0x00,0x00,0x00,0x00,0x00,0x00,0x00,0x00,0x00,0x2d,0x9b,0x6d},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//trama30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2D7BC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{0x00,0x02,0xb3,0x9c,0xdf,0x1b,0x00,0x02,0xb3,0x9c,0xae,0xba,0x00,0x04,0xf0,0xf1,  </w:t>
      </w:r>
    </w:p>
    <w:p w14:paraId="1EF2545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0x01,0x13,0x00,0x00,0x00,0x00,0x00,0x00,0x00,0x00,0x00,0x00,0x00,0x00,0x00,0x00,  </w:t>
      </w:r>
    </w:p>
    <w:p w14:paraId="519964C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04BC908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0x00,0x00,0x00,0x00,0x00,0x00,0x00,0x00,0x00,0x00,0x00,0x00,0x00,0x7c,0x9b,0x6d},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//trama31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0110D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{0x00,0x02,0xb3,0x9c,0xae,0xba,0x00,0x02,0xb3,0x9c,0xdf,0x1b,0x00,0x03,0xf0,0xf0,  </w:t>
      </w:r>
    </w:p>
    <w:p w14:paraId="30EED4E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0x53,0x00,0x00,0x00,0x00,0x00,0x00,0x00,0x00,0x00,0x00,0x00,0x00,0x00,0x00,0x00,  </w:t>
      </w:r>
    </w:p>
    <w:p w14:paraId="556982F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4BD3408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0x00,0x00,0x00,0x00,0x00,0x00,0x00,0x00,0x00,0x00,0x00,0x00,0x00,0xcb,0x9b,0x6d},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//trama32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5EAD3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{0x00,0x02,0xb3,0x9c,0xdf,0x1b,0x00,0x02,0xb3,0x9c,0xae,0xba,0x00,0x03,0xf0,0xf1,  </w:t>
      </w:r>
    </w:p>
    <w:p w14:paraId="0527153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0x73,0x00,0x00,0x00,0x00,0x00,0x00,0x00,0x00,0x00,0x00,0x00,0x00,0x00,0x00,0x00,  </w:t>
      </w:r>
    </w:p>
    <w:p w14:paraId="4765550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0x00,0x00,0x00,0x00,0x00,0x00,0x00,0x00,0x00,0x00,0x00,0x00,0x00,0x00,0x00,0x00,  </w:t>
      </w:r>
    </w:p>
    <w:p w14:paraId="157B653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0x00,0x00,0x00,0x00,0x00,0x00,0x00,0x00,0x00,0x00,0x00,0x00,0x00,0x77,0x9c,0x6d},  </w:t>
      </w:r>
    </w:p>
    <w:p w14:paraId="39E6D9A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6839B4D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{0xff,0xff,0xff,0xff,0xff,0xff,0x00,0x23,0x8b,0x46,0xe9,0xad,0x08,0x06,0x00,0x04,   </w:t>
      </w:r>
    </w:p>
    <w:p w14:paraId="08DC552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0x08,0x00,0x06,0x04,0x00,0x01,0x00,0x23,0x8b,0x46,0xe9,0xad,0x94,0xcc,0x39,0xcb,   </w:t>
      </w:r>
    </w:p>
    <w:p w14:paraId="07BBB55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0x00,0x00,0x00,0x00,0x00,0x00,0x94,0xcc,0x39,0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xfe }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                  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/*Trama a */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280A2B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1AE55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{0x00,0x23,0x8b,0x46,0xe9,0xad,0x00,0x1f,0x45,0x9d,0x1e,0xa2,0x08,0x06,0x00,0x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01,  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*TRAMA b */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DE278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0x08,0x00,0x06,0x04,0x00,0x02,0x00,0x1f,0x45,0x9d,0x1e,0xa2,0x94,0xcc,0x39,0xfe,  </w:t>
      </w:r>
    </w:p>
    <w:p w14:paraId="559E705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0x00,0x23,0x8b,0x46,0xe9,0xad,0x94,0xcc,0x39,0xcb,0x00,0x00,0x00,0x00,0x00,0x00,  </w:t>
      </w:r>
    </w:p>
    <w:p w14:paraId="3A48390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0x00,0x00,0x00,0x00,0x00,0x00,0x00,0x00,0x00,0x00,0x00,0x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00 }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FBFCA2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BC395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{0x00,0x1f,0x45,0x9d,0x1e,0xa2,0x00,0x23,0x8b,0x46,0xe9,0xad,0x08,0x00,0x46,0x00, </w:t>
      </w:r>
      <w:r w:rsidRPr="00F715B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TRAMA c */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F1083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0x80,0x42,0x04,0x55,0x34,0x11,0x80,0x11,0x6b,0xf0,0x94,0xcc,0x39,0xcb,0x94,0xcc,   </w:t>
      </w:r>
    </w:p>
    <w:p w14:paraId="7FD5DE3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0x67,0x02,0xaa,0xbb,0xcc,0xdd,0x04,0x0c,0x00,0x35,0x00,0x2e,0x85,0x7c,0xe2,0x1a,  </w:t>
      </w:r>
    </w:p>
    <w:p w14:paraId="4ABA6D3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0x01,0x00,0x00,0x01,0x00,0x00,0x00,0x00,0x00,0x00,0x03,0x77,0x77,0x77,0x03,0x69,  </w:t>
      </w:r>
    </w:p>
    <w:p w14:paraId="6CFBFE3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0x73,0x63,0x05,0x65,0x73,0x63,0x6f,0x6d,0x03,0x69,0x70,0x6e,0x02,0x6d,0x78,0x00,  </w:t>
      </w:r>
    </w:p>
    <w:p w14:paraId="1A536E47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0x00,0x1c,0x00,0x01}  </w:t>
      </w:r>
    </w:p>
    <w:p w14:paraId="0DBA5092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};  </w:t>
      </w:r>
    </w:p>
    <w:p w14:paraId="3FB19C0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BBC5C3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715B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14:paraId="242B6EDF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nGarcia</w:t>
      </w:r>
      <w:proofErr w:type="spell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Laureano Omar Alejandro\n"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492B4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715B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(i=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0;i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&lt;32;i++){  </w:t>
      </w:r>
    </w:p>
    <w:p w14:paraId="5F0DA9C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nTRAMA</w:t>
      </w:r>
      <w:proofErr w:type="spell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%d 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i+1);  </w:t>
      </w:r>
    </w:p>
    <w:p w14:paraId="2A36AAC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E4287B0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analizador(trama[i]);  </w:t>
      </w:r>
    </w:p>
    <w:p w14:paraId="295C13ED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752C4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630C76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nTRAMA</w:t>
      </w:r>
      <w:proofErr w:type="spell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a 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85EC748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710019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analizador(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32]);  </w:t>
      </w:r>
    </w:p>
    <w:p w14:paraId="4C195E3C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4410AFA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nTRAMA</w:t>
      </w:r>
      <w:proofErr w:type="spell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b 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E4ED0DE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0AFA965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analizador(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33]);  </w:t>
      </w:r>
    </w:p>
    <w:p w14:paraId="2E024BE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925B574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nTRAMA</w:t>
      </w:r>
      <w:proofErr w:type="spellEnd"/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c 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AEFE41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25CD8A9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analizador(</w:t>
      </w:r>
      <w:proofErr w:type="gram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trama[</w:t>
      </w:r>
      <w:proofErr w:type="gram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34]);  </w:t>
      </w:r>
    </w:p>
    <w:p w14:paraId="5EF08516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715B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"\n----------------------------------\n"</w:t>
      </w: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2E97F3" w14:textId="77777777" w:rsidR="00F715BB" w:rsidRPr="00F715BB" w:rsidRDefault="00F715BB" w:rsidP="00F715B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715B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41D61CF" w14:textId="77777777" w:rsidR="00F715BB" w:rsidRPr="003E12C9" w:rsidRDefault="00F715BB" w:rsidP="003E12C9">
      <w:pPr>
        <w:rPr>
          <w:rFonts w:ascii="Arial" w:hAnsi="Arial" w:cs="Arial"/>
          <w:sz w:val="32"/>
          <w:szCs w:val="32"/>
        </w:rPr>
      </w:pPr>
    </w:p>
    <w:sectPr w:rsidR="00F715BB" w:rsidRPr="003E12C9" w:rsidSect="00AC712D">
      <w:footerReference w:type="default" r:id="rId2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421C3" w14:textId="77777777" w:rsidR="00FE5557" w:rsidRDefault="00FE5557" w:rsidP="00AC712D">
      <w:pPr>
        <w:spacing w:after="0" w:line="240" w:lineRule="auto"/>
      </w:pPr>
      <w:r>
        <w:separator/>
      </w:r>
    </w:p>
  </w:endnote>
  <w:endnote w:type="continuationSeparator" w:id="0">
    <w:p w14:paraId="59F8BD92" w14:textId="77777777" w:rsidR="00FE5557" w:rsidRDefault="00FE5557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Content>
      <w:p w14:paraId="7212DCCC" w14:textId="77777777" w:rsidR="00F715BB" w:rsidRDefault="00F715B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D7CA9" w14:textId="77777777" w:rsidR="00F715BB" w:rsidRDefault="00F715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8FF6" w14:textId="77777777" w:rsidR="00F715BB" w:rsidRDefault="00F715BB">
    <w:pPr>
      <w:pStyle w:val="Piedepgina"/>
      <w:jc w:val="right"/>
    </w:pPr>
  </w:p>
  <w:p w14:paraId="1DE6B898" w14:textId="77777777" w:rsidR="00F715BB" w:rsidRDefault="00F715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3BC7E" w14:textId="77777777" w:rsidR="00F715BB" w:rsidRDefault="00F715BB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931D91" w14:textId="77777777" w:rsidR="00F715BB" w:rsidRDefault="00F71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65227" w14:textId="77777777" w:rsidR="00FE5557" w:rsidRDefault="00FE5557" w:rsidP="00AC712D">
      <w:pPr>
        <w:spacing w:after="0" w:line="240" w:lineRule="auto"/>
      </w:pPr>
      <w:r>
        <w:separator/>
      </w:r>
    </w:p>
  </w:footnote>
  <w:footnote w:type="continuationSeparator" w:id="0">
    <w:p w14:paraId="6800CE26" w14:textId="77777777" w:rsidR="00FE5557" w:rsidRDefault="00FE5557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68E"/>
    <w:multiLevelType w:val="hybridMultilevel"/>
    <w:tmpl w:val="E52ED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4B91"/>
    <w:multiLevelType w:val="multilevel"/>
    <w:tmpl w:val="75AC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934AD"/>
    <w:multiLevelType w:val="hybridMultilevel"/>
    <w:tmpl w:val="F8C43B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BCF"/>
    <w:multiLevelType w:val="hybridMultilevel"/>
    <w:tmpl w:val="9E6E5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E7F3E"/>
    <w:multiLevelType w:val="hybridMultilevel"/>
    <w:tmpl w:val="90CEA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6B30"/>
    <w:rsid w:val="000D0676"/>
    <w:rsid w:val="00147CBA"/>
    <w:rsid w:val="00197E3C"/>
    <w:rsid w:val="001A1F49"/>
    <w:rsid w:val="001A25EA"/>
    <w:rsid w:val="002568D7"/>
    <w:rsid w:val="002570A7"/>
    <w:rsid w:val="002776FD"/>
    <w:rsid w:val="002A4C0A"/>
    <w:rsid w:val="002D028F"/>
    <w:rsid w:val="0035295E"/>
    <w:rsid w:val="00353ABD"/>
    <w:rsid w:val="003E12C9"/>
    <w:rsid w:val="00507681"/>
    <w:rsid w:val="005562A9"/>
    <w:rsid w:val="005E1C96"/>
    <w:rsid w:val="006361B2"/>
    <w:rsid w:val="0065072F"/>
    <w:rsid w:val="00657833"/>
    <w:rsid w:val="00694502"/>
    <w:rsid w:val="006E543B"/>
    <w:rsid w:val="007553AA"/>
    <w:rsid w:val="007768A6"/>
    <w:rsid w:val="00822CC7"/>
    <w:rsid w:val="00886AEA"/>
    <w:rsid w:val="00941629"/>
    <w:rsid w:val="00942CAC"/>
    <w:rsid w:val="009B778C"/>
    <w:rsid w:val="00AB63AE"/>
    <w:rsid w:val="00AC712D"/>
    <w:rsid w:val="00B20585"/>
    <w:rsid w:val="00B60614"/>
    <w:rsid w:val="00B63FBA"/>
    <w:rsid w:val="00B91029"/>
    <w:rsid w:val="00BB2A4B"/>
    <w:rsid w:val="00BE5012"/>
    <w:rsid w:val="00C34627"/>
    <w:rsid w:val="00C46059"/>
    <w:rsid w:val="00C55FB5"/>
    <w:rsid w:val="00CB1510"/>
    <w:rsid w:val="00CF008C"/>
    <w:rsid w:val="00D02C32"/>
    <w:rsid w:val="00D56ABD"/>
    <w:rsid w:val="00DA3983"/>
    <w:rsid w:val="00DB208F"/>
    <w:rsid w:val="00E55120"/>
    <w:rsid w:val="00E60BE4"/>
    <w:rsid w:val="00F37835"/>
    <w:rsid w:val="00F715BB"/>
    <w:rsid w:val="00F95765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42FFD"/>
  <w15:docId w15:val="{531D5DA2-3BAD-4B15-AC4C-59F3FD3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styleId="Prrafodelista">
    <w:name w:val="List Paragraph"/>
    <w:basedOn w:val="Normal"/>
    <w:uiPriority w:val="34"/>
    <w:qFormat/>
    <w:rsid w:val="009416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22CC7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9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tmp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10" Type="http://schemas.openxmlformats.org/officeDocument/2006/relationships/image" Target="media/image3.jpeg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507C1-6D8F-4CDB-8E19-B231CB0C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18</Pages>
  <Words>3870</Words>
  <Characters>21289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o.alejandro.gl@outlook.com</cp:lastModifiedBy>
  <cp:revision>5</cp:revision>
  <dcterms:created xsi:type="dcterms:W3CDTF">2020-04-02T03:31:00Z</dcterms:created>
  <dcterms:modified xsi:type="dcterms:W3CDTF">2020-04-06T01:53:00Z</dcterms:modified>
</cp:coreProperties>
</file>