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4E9E" w14:textId="54F340E2" w:rsidR="007925EE" w:rsidRDefault="0020784D" w:rsidP="0020784D">
      <w:pPr>
        <w:pStyle w:val="1"/>
      </w:pPr>
      <w:r>
        <w:t>Описание интерфейса конструктора квеста</w:t>
      </w:r>
    </w:p>
    <w:p w14:paraId="529A5F16" w14:textId="04BE0CAB" w:rsidR="0020784D" w:rsidRDefault="0020784D" w:rsidP="0020784D">
      <w:pPr>
        <w:pStyle w:val="2"/>
      </w:pPr>
      <w:r>
        <w:t>Основная концепция</w:t>
      </w:r>
    </w:p>
    <w:p w14:paraId="7EC2B82D" w14:textId="46141C58" w:rsidR="007B781B" w:rsidRDefault="0020784D" w:rsidP="0020784D">
      <w:r>
        <w:t xml:space="preserve">Конструктор квеста представляет собой инструмент графического изменения графа представляющие собой квест. </w:t>
      </w:r>
      <w:proofErr w:type="gramStart"/>
      <w:r>
        <w:t>Т.е.</w:t>
      </w:r>
      <w:proofErr w:type="gramEnd"/>
      <w:r>
        <w:t xml:space="preserve"> своего рода инструмент графического программирования. В качестве основы предлагается взять </w:t>
      </w:r>
      <w:r w:rsidR="007B781B">
        <w:t xml:space="preserve">конструктор миссий </w:t>
      </w:r>
      <w:proofErr w:type="spellStart"/>
      <w:r w:rsidR="007B781B">
        <w:rPr>
          <w:lang w:val="en-US"/>
        </w:rPr>
        <w:t>kerbal</w:t>
      </w:r>
      <w:proofErr w:type="spellEnd"/>
      <w:r w:rsidR="007B781B" w:rsidRPr="007B781B">
        <w:t xml:space="preserve"> </w:t>
      </w:r>
      <w:r w:rsidR="007B781B">
        <w:rPr>
          <w:lang w:val="en-US"/>
        </w:rPr>
        <w:t>space</w:t>
      </w:r>
      <w:r w:rsidR="007B781B" w:rsidRPr="007B781B">
        <w:t xml:space="preserve"> </w:t>
      </w:r>
      <w:r w:rsidR="007B781B">
        <w:rPr>
          <w:lang w:val="en-US"/>
        </w:rPr>
        <w:t>program</w:t>
      </w:r>
      <w:r w:rsidR="007B781B" w:rsidRPr="007B781B">
        <w:t xml:space="preserve"> (</w:t>
      </w:r>
      <w:r w:rsidR="007B781B">
        <w:t xml:space="preserve">описание </w:t>
      </w:r>
      <w:hyperlink r:id="rId4" w:history="1">
        <w:r w:rsidR="007B781B" w:rsidRPr="00961812">
          <w:rPr>
            <w:rStyle w:val="a3"/>
          </w:rPr>
          <w:t>https://forum.kerbalspaceprogram.com/index.php?/topic/173960-%D1%81%D1%82%D0%B0%D1%82%D1%8C%D1%8F-%D1%81%D0%BE%D0%B5%D0%B4%D0%B8%D0%BD%D1%8F%D0%B5%D0%BC-%D1%82%D0%BE%D1%87%D0%BA%D0%B8-%D1%81%D0%B8%D1%81%D1%82%D0%B5%D0%BC%D0%B0-%D1%81%D0%BE%D0%B7%D0%B4%D0%B0%D0%BD%D0%B8%D1%8F-%D0%BC%D0%B8%D1%81%D1%81%D0%B8%D0%B9/</w:t>
        </w:r>
      </w:hyperlink>
      <w:r w:rsidR="007B781B" w:rsidRPr="007B781B">
        <w:t>).</w:t>
      </w:r>
    </w:p>
    <w:p w14:paraId="78A8C4F8" w14:textId="10EEF496" w:rsidR="007B781B" w:rsidRDefault="007B781B" w:rsidP="007B781B">
      <w:pPr>
        <w:pStyle w:val="2"/>
      </w:pPr>
      <w:r>
        <w:t>Примерное видение</w:t>
      </w:r>
    </w:p>
    <w:p w14:paraId="0FCD98D2" w14:textId="3DBDF256" w:rsidR="007B372D" w:rsidRPr="00A94B11" w:rsidRDefault="007B372D" w:rsidP="007B781B">
      <w:r>
        <w:t xml:space="preserve">Основными элементами являются </w:t>
      </w:r>
      <w:r w:rsidRPr="007B372D">
        <w:rPr>
          <w:b/>
          <w:bCs/>
        </w:rPr>
        <w:t>узлы</w:t>
      </w:r>
      <w:r>
        <w:t xml:space="preserve"> и </w:t>
      </w:r>
      <w:r>
        <w:rPr>
          <w:b/>
          <w:bCs/>
        </w:rPr>
        <w:t>соединения</w:t>
      </w:r>
      <w:r>
        <w:t xml:space="preserve">. </w:t>
      </w:r>
      <w:r>
        <w:rPr>
          <w:b/>
          <w:bCs/>
        </w:rPr>
        <w:t>Узлы</w:t>
      </w:r>
      <w:r>
        <w:t xml:space="preserve"> представляют собой очередной этап прохождения квеста (</w:t>
      </w:r>
      <w:r w:rsidR="00A94B11">
        <w:t xml:space="preserve">вопрос, достижение точки, вывод реакции, начисление очков…). </w:t>
      </w:r>
      <w:r w:rsidR="00A94B11">
        <w:rPr>
          <w:b/>
          <w:bCs/>
        </w:rPr>
        <w:t>Соединения</w:t>
      </w:r>
      <w:r w:rsidR="00A94B11">
        <w:t xml:space="preserve"> обозначают логическую связь между </w:t>
      </w:r>
      <w:r w:rsidR="00A94B11">
        <w:rPr>
          <w:b/>
          <w:bCs/>
        </w:rPr>
        <w:t>узлами</w:t>
      </w:r>
      <w:r w:rsidR="00A94B11">
        <w:t xml:space="preserve">. Они проходят между </w:t>
      </w:r>
      <w:r w:rsidR="00A94B11" w:rsidRPr="00A94B11">
        <w:rPr>
          <w:b/>
          <w:bCs/>
        </w:rPr>
        <w:t>коннекторами</w:t>
      </w:r>
      <w:r w:rsidR="00A94B11">
        <w:t xml:space="preserve">. У </w:t>
      </w:r>
      <w:proofErr w:type="gramStart"/>
      <w:r w:rsidR="00A94B11">
        <w:rPr>
          <w:b/>
          <w:bCs/>
        </w:rPr>
        <w:t>узлов</w:t>
      </w:r>
      <w:r w:rsidR="00A94B11">
        <w:t xml:space="preserve"> может быть</w:t>
      </w:r>
      <w:proofErr w:type="gramEnd"/>
      <w:r w:rsidR="00A94B11">
        <w:t xml:space="preserve"> несколько выходных </w:t>
      </w:r>
      <w:r w:rsidR="00A94B11" w:rsidRPr="00A94B11">
        <w:rPr>
          <w:b/>
          <w:bCs/>
        </w:rPr>
        <w:t>коннекторов</w:t>
      </w:r>
      <w:r w:rsidR="00A94B11">
        <w:t xml:space="preserve">, но только один входной. Также </w:t>
      </w:r>
      <w:r w:rsidR="00A94B11" w:rsidRPr="00A94B11">
        <w:rPr>
          <w:b/>
          <w:bCs/>
        </w:rPr>
        <w:t>узлы</w:t>
      </w:r>
      <w:r w:rsidR="00A94B11">
        <w:t xml:space="preserve"> могут иметь расширения (как например узел с вопросом) дополняя или задавая условие перехода.</w:t>
      </w:r>
    </w:p>
    <w:p w14:paraId="2084FE19" w14:textId="1883B543" w:rsidR="007B781B" w:rsidRDefault="007B781B" w:rsidP="007B781B">
      <w:r>
        <w:t>Примерный внешний вид созданного квеста в конструкторе:</w:t>
      </w:r>
    </w:p>
    <w:p w14:paraId="5636614E" w14:textId="0164494A" w:rsidR="007B781B" w:rsidRDefault="007B372D" w:rsidP="007B781B">
      <w:r>
        <w:rPr>
          <w:noProof/>
        </w:rPr>
        <w:drawing>
          <wp:inline distT="0" distB="0" distL="0" distR="0" wp14:anchorId="791BAAE5" wp14:editId="6B02227B">
            <wp:extent cx="5250180" cy="401966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77" cy="4032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39A8F9" w14:textId="0C90252D" w:rsidR="007B372D" w:rsidRDefault="007B372D" w:rsidP="007B781B">
      <w:r>
        <w:t>Список блоков и их возможностей будет уточнен позже*</w:t>
      </w:r>
    </w:p>
    <w:p w14:paraId="1EABE0BF" w14:textId="344F0384" w:rsidR="007B372D" w:rsidRDefault="007B372D" w:rsidP="007B372D">
      <w:pPr>
        <w:pStyle w:val="2"/>
      </w:pPr>
      <w:r>
        <w:t>Реализация</w:t>
      </w:r>
    </w:p>
    <w:p w14:paraId="5646A922" w14:textId="5BD1023C" w:rsidR="007B372D" w:rsidRDefault="007B372D" w:rsidP="007B372D">
      <w:r>
        <w:t xml:space="preserve">Пример реализации перемещения блоков </w:t>
      </w:r>
      <w:hyperlink r:id="rId6" w:history="1">
        <w:r w:rsidRPr="00312487">
          <w:rPr>
            <w:rStyle w:val="a3"/>
          </w:rPr>
          <w:t>http://javascript.ru/ui/draganddrop</w:t>
        </w:r>
      </w:hyperlink>
    </w:p>
    <w:p w14:paraId="7CA550EE" w14:textId="7E911213" w:rsidR="007B372D" w:rsidRPr="007B372D" w:rsidRDefault="007B372D" w:rsidP="007B372D">
      <w:r>
        <w:t>Так же предлагается сделать «</w:t>
      </w:r>
      <w:proofErr w:type="spellStart"/>
      <w:r>
        <w:t>технодемо</w:t>
      </w:r>
      <w:proofErr w:type="spellEnd"/>
      <w:r>
        <w:t>» для подтверждения реализуемости данной концепции</w:t>
      </w:r>
    </w:p>
    <w:sectPr w:rsidR="007B372D" w:rsidRPr="007B3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EE"/>
    <w:rsid w:val="0020784D"/>
    <w:rsid w:val="007925EE"/>
    <w:rsid w:val="007B372D"/>
    <w:rsid w:val="007B781B"/>
    <w:rsid w:val="00A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16CF"/>
  <w15:chartTrackingRefBased/>
  <w15:docId w15:val="{C7F6D82F-03E4-4D11-8F5E-8769A50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7B78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7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script.ru/ui/draganddrop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forum.kerbalspaceprogram.com/index.php?/topic/173960-%D1%81%D1%82%D0%B0%D1%82%D1%8C%D1%8F-%D1%81%D0%BE%D0%B5%D0%B4%D0%B8%D0%BD%D1%8F%D0%B5%D0%BC-%D1%82%D0%BE%D1%87%D0%BA%D0%B8-%D1%81%D0%B8%D1%81%D1%82%D0%B5%D0%BC%D0%B0-%D1%81%D0%BE%D0%B7%D0%B4%D0%B0%D0%BD%D0%B8%D1%8F-%D0%BC%D0%B8%D1%81%D1%81%D0%B8%D0%B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2022-03-14T13:25:00Z</dcterms:created>
  <dcterms:modified xsi:type="dcterms:W3CDTF">2022-03-14T15:17:00Z</dcterms:modified>
</cp:coreProperties>
</file>