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21BA" w14:textId="1D4475DA" w:rsidR="00AE7B60" w:rsidRPr="008001FD" w:rsidRDefault="008001FD" w:rsidP="008001FD">
      <w:pPr>
        <w:pStyle w:val="Title"/>
        <w:jc w:val="center"/>
        <w:rPr>
          <w:b w:val="0"/>
          <w:bCs/>
        </w:rPr>
      </w:pPr>
      <w:r w:rsidRPr="008001FD">
        <w:rPr>
          <w:b w:val="0"/>
          <w:bCs/>
        </w:rPr>
        <w:t xml:space="preserve">Draft Thesis </w:t>
      </w:r>
      <w:r w:rsidR="005B09E2">
        <w:rPr>
          <w:b w:val="0"/>
          <w:bCs/>
        </w:rPr>
        <w:t>Chapters</w:t>
      </w:r>
    </w:p>
    <w:p w14:paraId="6192783C" w14:textId="77777777" w:rsidR="00BC14B9" w:rsidRDefault="00BC14B9" w:rsidP="00187FCA">
      <w:pPr>
        <w:spacing w:line="240" w:lineRule="auto"/>
        <w:ind w:left="360"/>
        <w:rPr>
          <w:sz w:val="24"/>
          <w:szCs w:val="24"/>
        </w:rPr>
      </w:pPr>
    </w:p>
    <w:p w14:paraId="5F75C7BF" w14:textId="185B834C" w:rsidR="008001FD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Introduction </w:t>
      </w:r>
    </w:p>
    <w:p w14:paraId="09C8B68E" w14:textId="77777777" w:rsidR="008A3958" w:rsidRPr="00655B7C" w:rsidRDefault="008A3958" w:rsidP="00187FCA">
      <w:pPr>
        <w:spacing w:line="240" w:lineRule="auto"/>
        <w:ind w:left="360"/>
        <w:rPr>
          <w:b/>
          <w:bCs/>
          <w:sz w:val="24"/>
          <w:szCs w:val="24"/>
        </w:rPr>
      </w:pPr>
    </w:p>
    <w:p w14:paraId="447CE0C6" w14:textId="51BB1F19" w:rsidR="008001FD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1 </w:t>
      </w:r>
      <w:r w:rsidRPr="00655B7C">
        <w:rPr>
          <w:b/>
          <w:bCs/>
          <w:sz w:val="24"/>
          <w:szCs w:val="24"/>
        </w:rPr>
        <w:t>- Literature</w:t>
      </w:r>
      <w:r w:rsidRPr="008001FD">
        <w:rPr>
          <w:b/>
          <w:bCs/>
          <w:sz w:val="24"/>
          <w:szCs w:val="24"/>
        </w:rPr>
        <w:t xml:space="preserve"> Review</w:t>
      </w:r>
    </w:p>
    <w:p w14:paraId="75D008F5" w14:textId="54ED111C" w:rsidR="005D584B" w:rsidRDefault="005D584B" w:rsidP="00824D61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Current state of the art high</w:t>
      </w:r>
      <w:r w:rsidR="00F46016">
        <w:rPr>
          <w:sz w:val="24"/>
          <w:szCs w:val="24"/>
        </w:rPr>
        <w:t>-</w:t>
      </w:r>
      <w:r>
        <w:rPr>
          <w:sz w:val="24"/>
          <w:szCs w:val="24"/>
        </w:rPr>
        <w:t>speed bearing models</w:t>
      </w:r>
    </w:p>
    <w:p w14:paraId="12A4EA89" w14:textId="75DFB277" w:rsidR="00824D61" w:rsidRDefault="005D584B" w:rsidP="00824D6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5D584B">
        <w:rPr>
          <w:sz w:val="24"/>
          <w:szCs w:val="24"/>
        </w:rPr>
        <w:t>Elastohydrodynamics</w:t>
      </w:r>
      <w:proofErr w:type="spellEnd"/>
    </w:p>
    <w:p w14:paraId="597CA7DB" w14:textId="3BE77B3C" w:rsidR="00F46016" w:rsidRPr="006C486B" w:rsidRDefault="005D584B" w:rsidP="006C486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Dynamic models</w:t>
      </w:r>
    </w:p>
    <w:p w14:paraId="5DE43F41" w14:textId="77777777" w:rsidR="008A3958" w:rsidRDefault="008A3958" w:rsidP="00187FCA">
      <w:pPr>
        <w:spacing w:line="240" w:lineRule="auto"/>
        <w:ind w:left="360"/>
        <w:rPr>
          <w:b/>
          <w:bCs/>
          <w:sz w:val="24"/>
          <w:szCs w:val="24"/>
        </w:rPr>
      </w:pPr>
    </w:p>
    <w:p w14:paraId="71D310AE" w14:textId="75E1436A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2 </w:t>
      </w:r>
      <w:r w:rsidR="000E3908" w:rsidRPr="00655B7C"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</w:t>
      </w:r>
      <w:r w:rsidR="000E3908" w:rsidRPr="00655B7C">
        <w:rPr>
          <w:b/>
          <w:bCs/>
          <w:sz w:val="24"/>
          <w:szCs w:val="24"/>
        </w:rPr>
        <w:t>Experimental</w:t>
      </w:r>
      <w:r w:rsidR="00242778">
        <w:rPr>
          <w:b/>
          <w:bCs/>
          <w:sz w:val="24"/>
          <w:szCs w:val="24"/>
        </w:rPr>
        <w:t xml:space="preserve"> and Numerical</w:t>
      </w:r>
      <w:r w:rsidR="000E3908" w:rsidRPr="00655B7C">
        <w:rPr>
          <w:b/>
          <w:bCs/>
          <w:sz w:val="24"/>
          <w:szCs w:val="24"/>
        </w:rPr>
        <w:t xml:space="preserve"> Tribodynamic Analysis</w:t>
      </w:r>
    </w:p>
    <w:p w14:paraId="3A59616A" w14:textId="0E6D5444" w:rsidR="00242778" w:rsidRDefault="00242778" w:rsidP="00187F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375298">
        <w:rPr>
          <w:sz w:val="24"/>
          <w:szCs w:val="24"/>
        </w:rPr>
        <w:t xml:space="preserve">experimental high speed bearing test rig to obtain boundary conditions for tribological </w:t>
      </w:r>
      <w:r w:rsidR="00307234">
        <w:rPr>
          <w:sz w:val="24"/>
          <w:szCs w:val="24"/>
        </w:rPr>
        <w:t>models.</w:t>
      </w:r>
    </w:p>
    <w:p w14:paraId="66D7039E" w14:textId="16093303" w:rsidR="00FC70A7" w:rsidRDefault="00FC70A7" w:rsidP="00FC70A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Introduction of rig</w:t>
      </w:r>
    </w:p>
    <w:p w14:paraId="64A492C9" w14:textId="0B0585A8" w:rsidR="00FC70A7" w:rsidRDefault="00FC70A7" w:rsidP="00FC70A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Tribological Model</w:t>
      </w:r>
    </w:p>
    <w:p w14:paraId="0A5BD46A" w14:textId="77777777" w:rsidR="00FC70A7" w:rsidRDefault="00FC70A7" w:rsidP="00FC70A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Numerical EHL model</w:t>
      </w:r>
    </w:p>
    <w:p w14:paraId="6DE52225" w14:textId="6427FEA2" w:rsidR="00FC70A7" w:rsidRDefault="00FC70A7" w:rsidP="00FC70A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6D606A0F" w14:textId="3722F782" w:rsidR="00FC70A7" w:rsidRDefault="00FC70A7" w:rsidP="00FC70A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69396197" w14:textId="77777777" w:rsidR="00800B68" w:rsidRDefault="00800B68" w:rsidP="00187F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</w:p>
    <w:p w14:paraId="3DC02C19" w14:textId="3DAB21B8" w:rsidR="00375298" w:rsidRPr="00187FCA" w:rsidRDefault="00375298" w:rsidP="007B6F66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Identified the </w:t>
      </w:r>
      <w:r w:rsidR="00307234">
        <w:rPr>
          <w:sz w:val="24"/>
          <w:szCs w:val="24"/>
        </w:rPr>
        <w:t xml:space="preserve">need for implicit inclusion of the EHL lubricant film based on the </w:t>
      </w:r>
      <w:r w:rsidR="00F83BEC">
        <w:rPr>
          <w:sz w:val="24"/>
          <w:szCs w:val="24"/>
        </w:rPr>
        <w:t>operating conditions</w:t>
      </w:r>
      <w:r w:rsidR="006C486B">
        <w:rPr>
          <w:sz w:val="24"/>
          <w:szCs w:val="24"/>
        </w:rPr>
        <w:t xml:space="preserve"> of electrified powertrains – low load, high speed.</w:t>
      </w:r>
    </w:p>
    <w:p w14:paraId="67C53D1D" w14:textId="77777777" w:rsidR="00B50D90" w:rsidRPr="00187FCA" w:rsidRDefault="00B50D90" w:rsidP="00187FCA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2D3A1100" w14:textId="4953A685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</w:t>
      </w:r>
      <w:r w:rsidR="000E3908" w:rsidRPr="00655B7C">
        <w:rPr>
          <w:b/>
          <w:bCs/>
          <w:sz w:val="24"/>
          <w:szCs w:val="24"/>
        </w:rPr>
        <w:t>3 -</w:t>
      </w:r>
      <w:r w:rsidRPr="008001FD">
        <w:rPr>
          <w:b/>
          <w:bCs/>
          <w:sz w:val="24"/>
          <w:szCs w:val="24"/>
        </w:rPr>
        <w:t xml:space="preserve"> Flexible </w:t>
      </w:r>
      <w:r w:rsidR="00114DC1">
        <w:rPr>
          <w:b/>
          <w:bCs/>
          <w:sz w:val="24"/>
          <w:szCs w:val="24"/>
        </w:rPr>
        <w:t>Lubricated Bearing Model</w:t>
      </w:r>
    </w:p>
    <w:p w14:paraId="52905899" w14:textId="2D256EEF" w:rsidR="00591565" w:rsidRDefault="00591565" w:rsidP="00187FC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Numerical tribodynamic analysis using component model inside simple flexible shaft/housing system</w:t>
      </w:r>
    </w:p>
    <w:p w14:paraId="58239CD6" w14:textId="1B1F55BC" w:rsidR="00095B77" w:rsidRPr="00095B77" w:rsidRDefault="00095B77" w:rsidP="00095B7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14:paraId="101D8B03" w14:textId="5470B9E5" w:rsidR="00971ADE" w:rsidRDefault="00463E07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Component level model m</w:t>
      </w:r>
      <w:r w:rsidR="00971ADE">
        <w:rPr>
          <w:sz w:val="24"/>
          <w:szCs w:val="24"/>
        </w:rPr>
        <w:t>ethodology</w:t>
      </w:r>
      <w:r w:rsidR="00FE5D97">
        <w:rPr>
          <w:sz w:val="24"/>
          <w:szCs w:val="24"/>
        </w:rPr>
        <w:t xml:space="preserve"> </w:t>
      </w:r>
    </w:p>
    <w:p w14:paraId="03CACA92" w14:textId="0A9DB4CA" w:rsidR="00463E07" w:rsidRDefault="00FE5D97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System level model methodology</w:t>
      </w:r>
    </w:p>
    <w:p w14:paraId="7C23EB45" w14:textId="259D7E7E" w:rsidR="00980849" w:rsidRPr="00980849" w:rsidRDefault="00FE5D97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Co-simulation methodology</w:t>
      </w:r>
    </w:p>
    <w:p w14:paraId="7451E8B4" w14:textId="6C2DC2AD" w:rsidR="00971ADE" w:rsidRDefault="00971ADE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Co-simulation (code coupling multi physics approach)</w:t>
      </w:r>
    </w:p>
    <w:p w14:paraId="32924A81" w14:textId="5D8D4750" w:rsidR="00095B77" w:rsidRDefault="00095B77" w:rsidP="00095B7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4A03F317" w14:textId="53D16D22" w:rsidR="00BE2CB7" w:rsidRDefault="00BE2CB7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 w:rsidRPr="00187FCA">
        <w:rPr>
          <w:sz w:val="24"/>
          <w:szCs w:val="24"/>
        </w:rPr>
        <w:t>Dry vs lubricated comparisons</w:t>
      </w:r>
    </w:p>
    <w:p w14:paraId="245499E1" w14:textId="469419EF" w:rsidR="00095B77" w:rsidRDefault="00095B77" w:rsidP="00095B77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 w:rsidRPr="00187FCA">
        <w:rPr>
          <w:sz w:val="24"/>
          <w:szCs w:val="24"/>
        </w:rPr>
        <w:t>Detailed lubrication analysis – EHL</w:t>
      </w:r>
      <w:r>
        <w:rPr>
          <w:sz w:val="24"/>
          <w:szCs w:val="24"/>
        </w:rPr>
        <w:t xml:space="preserve"> distributions, EHL regime</w:t>
      </w:r>
      <w:r w:rsidRPr="00187FCA">
        <w:rPr>
          <w:sz w:val="24"/>
          <w:szCs w:val="24"/>
        </w:rPr>
        <w:t>, friction</w:t>
      </w:r>
    </w:p>
    <w:p w14:paraId="3AB3B3AD" w14:textId="3C8F65DC" w:rsidR="00DA34C8" w:rsidRDefault="00DA34C8" w:rsidP="00DA34C8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Validation</w:t>
      </w:r>
    </w:p>
    <w:p w14:paraId="64438754" w14:textId="119779A9" w:rsidR="00DA34C8" w:rsidRPr="00095B77" w:rsidRDefault="00DA34C8" w:rsidP="00DA34C8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Adapt current rig to better match the simple flexible shaft model and validate if possible</w:t>
      </w:r>
    </w:p>
    <w:p w14:paraId="71288023" w14:textId="77777777" w:rsidR="00800B68" w:rsidRDefault="00800B68" w:rsidP="00095B7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46B5D7AC" w14:textId="02F9197F" w:rsidR="007B6F66" w:rsidRDefault="00095B77" w:rsidP="007B6F66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Numerically shows the necessity of having a lubricated bearing model</w:t>
      </w:r>
      <w:r w:rsidR="00C07DEE">
        <w:rPr>
          <w:sz w:val="24"/>
          <w:szCs w:val="24"/>
        </w:rPr>
        <w:t xml:space="preserve"> and flexible multi-body dynamic modelling</w:t>
      </w:r>
      <w:r>
        <w:rPr>
          <w:sz w:val="24"/>
          <w:szCs w:val="24"/>
        </w:rPr>
        <w:t xml:space="preserve"> </w:t>
      </w:r>
    </w:p>
    <w:p w14:paraId="1FB03D61" w14:textId="3948CBAF" w:rsidR="00095B77" w:rsidRDefault="00990268" w:rsidP="007B6F66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Introduces the co-simulation methodology of implementing this in a flexible multi-body environment</w:t>
      </w:r>
      <w:r w:rsidR="000C5B0B">
        <w:rPr>
          <w:sz w:val="24"/>
          <w:szCs w:val="24"/>
        </w:rPr>
        <w:t>.</w:t>
      </w:r>
    </w:p>
    <w:p w14:paraId="38BABE7C" w14:textId="778D2D5F" w:rsidR="0059192B" w:rsidRDefault="0059192B" w:rsidP="007B6F66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time incorporating high speed lubricated bearings with flexible multi-body analysis</w:t>
      </w:r>
    </w:p>
    <w:p w14:paraId="0C2B473E" w14:textId="77B0B8A9" w:rsidR="00971ADE" w:rsidRPr="00187FCA" w:rsidRDefault="00971ADE" w:rsidP="007B6F66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</w:t>
      </w:r>
      <w:r w:rsidR="00800B68">
        <w:rPr>
          <w:sz w:val="24"/>
          <w:szCs w:val="24"/>
        </w:rPr>
        <w:t>s</w:t>
      </w:r>
      <w:r>
        <w:rPr>
          <w:sz w:val="24"/>
          <w:szCs w:val="24"/>
        </w:rPr>
        <w:t xml:space="preserve"> the necessity of flexible systems to </w:t>
      </w:r>
      <w:r w:rsidR="00036475">
        <w:rPr>
          <w:sz w:val="24"/>
          <w:szCs w:val="24"/>
        </w:rPr>
        <w:t xml:space="preserve">capture dynamic response of system and </w:t>
      </w:r>
      <w:r w:rsidR="000C5B0B">
        <w:rPr>
          <w:sz w:val="24"/>
          <w:szCs w:val="24"/>
        </w:rPr>
        <w:t>interactions of all system components</w:t>
      </w:r>
    </w:p>
    <w:p w14:paraId="2EA2F28A" w14:textId="77777777" w:rsidR="00EF1407" w:rsidRDefault="00EF1407" w:rsidP="00114DC1">
      <w:pPr>
        <w:spacing w:line="240" w:lineRule="auto"/>
        <w:ind w:left="360"/>
        <w:rPr>
          <w:b/>
          <w:bCs/>
          <w:sz w:val="24"/>
          <w:szCs w:val="24"/>
        </w:rPr>
      </w:pPr>
    </w:p>
    <w:p w14:paraId="1E1BD6CB" w14:textId="3F07F085" w:rsidR="00114DC1" w:rsidRDefault="00114DC1" w:rsidP="00114DC1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4</w:t>
      </w:r>
      <w:r w:rsidRPr="00655B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System Level flexible multi-body dynamics including</w:t>
      </w:r>
      <w:r w:rsidR="0047195D">
        <w:rPr>
          <w:b/>
          <w:bCs/>
          <w:sz w:val="24"/>
          <w:szCs w:val="24"/>
        </w:rPr>
        <w:t xml:space="preserve"> </w:t>
      </w:r>
      <w:r w:rsidR="00B2739A">
        <w:rPr>
          <w:b/>
          <w:bCs/>
          <w:sz w:val="24"/>
          <w:szCs w:val="24"/>
        </w:rPr>
        <w:t>l</w:t>
      </w:r>
      <w:r w:rsidR="0047195D">
        <w:rPr>
          <w:b/>
          <w:bCs/>
          <w:sz w:val="24"/>
          <w:szCs w:val="24"/>
        </w:rPr>
        <w:t xml:space="preserve">ubricated </w:t>
      </w:r>
      <w:r>
        <w:rPr>
          <w:b/>
          <w:bCs/>
          <w:sz w:val="24"/>
          <w:szCs w:val="24"/>
        </w:rPr>
        <w:t>bearing model</w:t>
      </w:r>
    </w:p>
    <w:p w14:paraId="63A7767D" w14:textId="0ABE6EFD" w:rsidR="00591565" w:rsidRDefault="00591565" w:rsidP="0059156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87FCA">
        <w:rPr>
          <w:sz w:val="24"/>
          <w:szCs w:val="24"/>
        </w:rPr>
        <w:t>Numerical tribodynamic analysis in a high-speed flexible system level model</w:t>
      </w:r>
      <w:r>
        <w:rPr>
          <w:sz w:val="24"/>
          <w:szCs w:val="24"/>
        </w:rPr>
        <w:t>.</w:t>
      </w:r>
    </w:p>
    <w:p w14:paraId="46B48DFE" w14:textId="29E24B0C" w:rsidR="00971ADE" w:rsidRDefault="00971ADE" w:rsidP="00971AD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Introduce system level model</w:t>
      </w:r>
      <w:r w:rsidR="008010E1">
        <w:rPr>
          <w:sz w:val="24"/>
          <w:szCs w:val="24"/>
        </w:rPr>
        <w:t xml:space="preserve"> – gears and motor</w:t>
      </w:r>
    </w:p>
    <w:p w14:paraId="7D886D8E" w14:textId="77777777" w:rsidR="008010E1" w:rsidRDefault="008010E1" w:rsidP="00D72D19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 w:rsidRPr="008010E1">
        <w:rPr>
          <w:sz w:val="24"/>
          <w:szCs w:val="24"/>
        </w:rPr>
        <w:t xml:space="preserve">Introduce excitation of gear pair and electromagnetic </w:t>
      </w:r>
      <w:r>
        <w:rPr>
          <w:sz w:val="24"/>
          <w:szCs w:val="24"/>
        </w:rPr>
        <w:t>excitation</w:t>
      </w:r>
    </w:p>
    <w:p w14:paraId="780337CF" w14:textId="0EC38315" w:rsidR="008010E1" w:rsidRPr="008010E1" w:rsidRDefault="008010E1" w:rsidP="00D72D19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 w:rsidRPr="008010E1">
        <w:rPr>
          <w:sz w:val="24"/>
          <w:szCs w:val="24"/>
        </w:rPr>
        <w:t>Add friction as reaction torque</w:t>
      </w:r>
    </w:p>
    <w:p w14:paraId="1DD4DBB1" w14:textId="655E09B6" w:rsidR="00114DC1" w:rsidRPr="00435521" w:rsidRDefault="00114DC1" w:rsidP="00D72D19">
      <w:pPr>
        <w:pStyle w:val="ListParagraph"/>
        <w:numPr>
          <w:ilvl w:val="2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Shows interaction with gears and electromagnetic excitation</w:t>
      </w:r>
    </w:p>
    <w:p w14:paraId="35CDB5D6" w14:textId="027D4EF6" w:rsidR="008A3958" w:rsidRPr="008A3958" w:rsidRDefault="00435521" w:rsidP="008A3958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Acoustic analysis</w:t>
      </w:r>
    </w:p>
    <w:p w14:paraId="1089CE8D" w14:textId="0890A779" w:rsidR="00435521" w:rsidRPr="000C5B0B" w:rsidRDefault="000C5B0B" w:rsidP="00435521">
      <w:pPr>
        <w:pStyle w:val="ListParagraph"/>
        <w:numPr>
          <w:ilvl w:val="1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Flexible MBD allows for acoustic analysis of the transmission and motor housing</w:t>
      </w:r>
    </w:p>
    <w:p w14:paraId="178369A7" w14:textId="51A9139E" w:rsidR="000C5B0B" w:rsidRPr="00800B68" w:rsidRDefault="0047195D" w:rsidP="000C5B0B">
      <w:pPr>
        <w:pStyle w:val="ListParagraph"/>
        <w:numPr>
          <w:ilvl w:val="2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Dry vs lubricated analysis and effect of this on acoustic levels and frequencies</w:t>
      </w:r>
    </w:p>
    <w:p w14:paraId="5E6287B6" w14:textId="1A1266D5" w:rsidR="00800B68" w:rsidRPr="00DA34C8" w:rsidRDefault="00DA34C8" w:rsidP="00DA34C8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Conclusion:</w:t>
      </w:r>
    </w:p>
    <w:p w14:paraId="4EFFBCF7" w14:textId="3F9F30BA" w:rsidR="00DA34C8" w:rsidRDefault="00DA34C8" w:rsidP="007B6F66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 w:rsidRPr="007B6F66">
        <w:rPr>
          <w:sz w:val="24"/>
          <w:szCs w:val="24"/>
        </w:rPr>
        <w:t>Shows the effect of a lubricated bearing model on a full</w:t>
      </w:r>
      <w:r w:rsidR="00C577B3" w:rsidRPr="007B6F66">
        <w:rPr>
          <w:sz w:val="24"/>
          <w:szCs w:val="24"/>
        </w:rPr>
        <w:t xml:space="preserve"> system level model</w:t>
      </w:r>
    </w:p>
    <w:p w14:paraId="591D2716" w14:textId="42F45B35" w:rsidR="00300259" w:rsidRPr="007B6F66" w:rsidRDefault="00300259" w:rsidP="007B6F66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Observer effects of </w:t>
      </w:r>
    </w:p>
    <w:p w14:paraId="378DB86B" w14:textId="4F43D4CF" w:rsidR="00114DC1" w:rsidRDefault="00114DC1" w:rsidP="00114DC1">
      <w:pPr>
        <w:spacing w:line="240" w:lineRule="auto"/>
        <w:rPr>
          <w:b/>
          <w:bCs/>
          <w:sz w:val="24"/>
          <w:szCs w:val="24"/>
        </w:rPr>
      </w:pPr>
    </w:p>
    <w:p w14:paraId="7C7E3E87" w14:textId="77777777" w:rsidR="00114DC1" w:rsidRPr="00655B7C" w:rsidRDefault="00114DC1" w:rsidP="00114DC1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5</w:t>
      </w:r>
      <w:r w:rsidRPr="00655B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8001FD">
        <w:rPr>
          <w:b/>
          <w:bCs/>
          <w:sz w:val="24"/>
          <w:szCs w:val="24"/>
        </w:rPr>
        <w:t xml:space="preserve"> Durability</w:t>
      </w:r>
      <w:r>
        <w:rPr>
          <w:b/>
          <w:bCs/>
          <w:sz w:val="24"/>
          <w:szCs w:val="24"/>
        </w:rPr>
        <w:t xml:space="preserve"> Analysis</w:t>
      </w:r>
    </w:p>
    <w:p w14:paraId="1231CC7D" w14:textId="77777777" w:rsidR="00114DC1" w:rsidRDefault="00114DC1" w:rsidP="00114D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87FCA">
        <w:rPr>
          <w:sz w:val="24"/>
          <w:szCs w:val="24"/>
        </w:rPr>
        <w:t>Sub-surface stress analysis of the contact based on EHL distributions and sub-surface stress model</w:t>
      </w:r>
      <w:r>
        <w:rPr>
          <w:sz w:val="24"/>
          <w:szCs w:val="24"/>
        </w:rPr>
        <w:t>.</w:t>
      </w:r>
    </w:p>
    <w:p w14:paraId="1B7E8C3D" w14:textId="1F51F6BC" w:rsidR="00114DC1" w:rsidRDefault="00114DC1" w:rsidP="00114DC1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Show benefits of lubricated models and full numerical EHL for life prediction.</w:t>
      </w:r>
    </w:p>
    <w:p w14:paraId="2673408C" w14:textId="2B8A1416" w:rsidR="009A1E64" w:rsidRPr="00F3329F" w:rsidRDefault="009A1E64" w:rsidP="00F3329F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F3329F">
        <w:rPr>
          <w:sz w:val="24"/>
          <w:szCs w:val="24"/>
        </w:rPr>
        <w:t>Pitting</w:t>
      </w:r>
      <w:r w:rsidR="00EA25F9" w:rsidRPr="00F3329F">
        <w:rPr>
          <w:sz w:val="24"/>
          <w:szCs w:val="24"/>
        </w:rPr>
        <w:t xml:space="preserve"> wear and cyclic life predictions</w:t>
      </w:r>
    </w:p>
    <w:p w14:paraId="2B882DE5" w14:textId="77777777" w:rsidR="00F3329F" w:rsidRDefault="007B6F66" w:rsidP="003724C8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3329F">
        <w:rPr>
          <w:sz w:val="24"/>
          <w:szCs w:val="24"/>
        </w:rPr>
        <w:t>Conclusion:</w:t>
      </w:r>
    </w:p>
    <w:p w14:paraId="6646240D" w14:textId="1B870B81" w:rsidR="007B6F66" w:rsidRDefault="00CF0FDD" w:rsidP="00F3329F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 w:rsidRPr="00F3329F">
        <w:rPr>
          <w:sz w:val="24"/>
          <w:szCs w:val="24"/>
        </w:rPr>
        <w:t>Shows the benefit of accurate contact load prediction</w:t>
      </w:r>
      <w:r w:rsidR="00A92133">
        <w:rPr>
          <w:sz w:val="24"/>
          <w:szCs w:val="24"/>
        </w:rPr>
        <w:t xml:space="preserve"> coupled with EHL to obtain pressure, film, and viscosity distributions.</w:t>
      </w:r>
    </w:p>
    <w:p w14:paraId="6C562444" w14:textId="5BE9D738" w:rsidR="00A92133" w:rsidRPr="00F3329F" w:rsidRDefault="00B56798" w:rsidP="00F3329F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Pressure profile differs with lubricated compared to dry Hertzian assumption</w:t>
      </w:r>
      <w:r w:rsidR="00B25ACB">
        <w:rPr>
          <w:sz w:val="24"/>
          <w:szCs w:val="24"/>
        </w:rPr>
        <w:t>, therefore sub-surface stresses are affected</w:t>
      </w:r>
    </w:p>
    <w:p w14:paraId="57713FC3" w14:textId="77777777" w:rsidR="008001FD" w:rsidRPr="008001FD" w:rsidRDefault="008001FD" w:rsidP="00114DC1">
      <w:pPr>
        <w:spacing w:line="240" w:lineRule="auto"/>
        <w:rPr>
          <w:sz w:val="24"/>
          <w:szCs w:val="24"/>
        </w:rPr>
      </w:pPr>
    </w:p>
    <w:p w14:paraId="3E95CA0E" w14:textId="2809A223" w:rsidR="008001FD" w:rsidRPr="00655B7C" w:rsidRDefault="008001FD" w:rsidP="00187FCA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 xml:space="preserve">Chapter </w:t>
      </w:r>
      <w:r w:rsidR="00114DC1">
        <w:rPr>
          <w:b/>
          <w:bCs/>
          <w:sz w:val="24"/>
          <w:szCs w:val="24"/>
        </w:rPr>
        <w:t>6</w:t>
      </w:r>
      <w:r w:rsidR="000E3908" w:rsidRPr="00655B7C">
        <w:rPr>
          <w:b/>
          <w:bCs/>
          <w:sz w:val="24"/>
          <w:szCs w:val="24"/>
        </w:rPr>
        <w:t xml:space="preserve"> -</w:t>
      </w:r>
      <w:r w:rsidRPr="008001FD">
        <w:rPr>
          <w:b/>
          <w:bCs/>
          <w:sz w:val="24"/>
          <w:szCs w:val="24"/>
        </w:rPr>
        <w:t xml:space="preserve"> Numerical EHL predictions using Machine Learning</w:t>
      </w:r>
    </w:p>
    <w:p w14:paraId="1F48E072" w14:textId="2C40B011" w:rsidR="000E3908" w:rsidRPr="00F3329F" w:rsidRDefault="000E3908" w:rsidP="00F3329F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3329F">
        <w:rPr>
          <w:sz w:val="24"/>
          <w:szCs w:val="24"/>
        </w:rPr>
        <w:t>Using machine learning to predict film and pressure distributions in EHL contacts</w:t>
      </w:r>
      <w:r w:rsidR="00187FCA" w:rsidRPr="00F3329F">
        <w:rPr>
          <w:sz w:val="24"/>
          <w:szCs w:val="24"/>
        </w:rPr>
        <w:t>.</w:t>
      </w:r>
    </w:p>
    <w:p w14:paraId="6E59BFED" w14:textId="48B1BB0A" w:rsidR="00203399" w:rsidRDefault="00182E89" w:rsidP="0011170B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</w:rPr>
      </w:pPr>
      <w:r w:rsidRPr="00704654">
        <w:rPr>
          <w:sz w:val="24"/>
          <w:szCs w:val="24"/>
        </w:rPr>
        <w:t>Explicit</w:t>
      </w:r>
      <w:r w:rsidR="00203399" w:rsidRPr="00704654">
        <w:rPr>
          <w:sz w:val="24"/>
          <w:szCs w:val="24"/>
        </w:rPr>
        <w:t xml:space="preserve"> inclusion of numerical EHL (AI generated) in dynamic model if possible</w:t>
      </w:r>
      <w:r w:rsidR="00187FCA" w:rsidRPr="00704654">
        <w:rPr>
          <w:sz w:val="24"/>
          <w:szCs w:val="24"/>
        </w:rPr>
        <w:t>.</w:t>
      </w:r>
    </w:p>
    <w:p w14:paraId="65613C2E" w14:textId="78D97BCE" w:rsidR="00DD6E03" w:rsidRDefault="00DD6E03" w:rsidP="00DD6E03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4A6F8CD7" w14:textId="4DB107B7" w:rsidR="00DD6E03" w:rsidRPr="00704654" w:rsidRDefault="0011170B" w:rsidP="0011170B">
      <w:pPr>
        <w:pStyle w:val="ListParagraph"/>
        <w:numPr>
          <w:ilvl w:val="1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Numerical EHL is a time-consuming process. This is, however, required for the analysis </w:t>
      </w:r>
      <w:r w:rsidR="0016014B">
        <w:rPr>
          <w:sz w:val="24"/>
          <w:szCs w:val="24"/>
        </w:rPr>
        <w:t xml:space="preserve">proposed in the thesis. Machine learning can make the  </w:t>
      </w:r>
    </w:p>
    <w:p w14:paraId="01B7AECC" w14:textId="77777777" w:rsidR="008001FD" w:rsidRPr="008001FD" w:rsidRDefault="008001FD" w:rsidP="00B50736">
      <w:pPr>
        <w:spacing w:line="240" w:lineRule="auto"/>
        <w:rPr>
          <w:sz w:val="24"/>
          <w:szCs w:val="24"/>
        </w:rPr>
      </w:pPr>
    </w:p>
    <w:p w14:paraId="72B49ADC" w14:textId="2A89C3F8" w:rsidR="008001FD" w:rsidRDefault="008001FD" w:rsidP="00DC1678">
      <w:pPr>
        <w:spacing w:line="240" w:lineRule="auto"/>
        <w:ind w:left="360"/>
        <w:rPr>
          <w:b/>
          <w:bCs/>
          <w:sz w:val="24"/>
          <w:szCs w:val="24"/>
        </w:rPr>
      </w:pPr>
      <w:r w:rsidRPr="008001FD">
        <w:rPr>
          <w:b/>
          <w:bCs/>
          <w:sz w:val="24"/>
          <w:szCs w:val="24"/>
        </w:rPr>
        <w:t>Chapter 7</w:t>
      </w:r>
      <w:r w:rsidR="000E3908" w:rsidRPr="00655B7C">
        <w:rPr>
          <w:b/>
          <w:bCs/>
          <w:sz w:val="24"/>
          <w:szCs w:val="24"/>
        </w:rPr>
        <w:t xml:space="preserve"> -</w:t>
      </w:r>
      <w:r w:rsidRPr="008001FD">
        <w:rPr>
          <w:b/>
          <w:bCs/>
          <w:sz w:val="24"/>
          <w:szCs w:val="24"/>
        </w:rPr>
        <w:t xml:space="preserve"> Conclusion </w:t>
      </w:r>
      <w:r w:rsidRPr="00655B7C">
        <w:rPr>
          <w:b/>
          <w:bCs/>
          <w:sz w:val="24"/>
          <w:szCs w:val="24"/>
        </w:rPr>
        <w:t xml:space="preserve">and </w:t>
      </w:r>
      <w:r w:rsidRPr="008001FD">
        <w:rPr>
          <w:b/>
          <w:bCs/>
          <w:sz w:val="24"/>
          <w:szCs w:val="24"/>
        </w:rPr>
        <w:t>Future Work</w:t>
      </w:r>
    </w:p>
    <w:p w14:paraId="444A228E" w14:textId="7603FC15" w:rsidR="00C445EC" w:rsidRDefault="00C445EC" w:rsidP="00C445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Validation</w:t>
      </w:r>
    </w:p>
    <w:p w14:paraId="3DFCA557" w14:textId="77777777" w:rsidR="00AB2728" w:rsidRDefault="00C445EC" w:rsidP="00C445E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EHL </w:t>
      </w:r>
      <w:r w:rsidR="00AB2728">
        <w:rPr>
          <w:sz w:val="24"/>
          <w:szCs w:val="24"/>
        </w:rPr>
        <w:t>Model</w:t>
      </w:r>
    </w:p>
    <w:p w14:paraId="2B0E636A" w14:textId="4C2B2342" w:rsidR="00C445EC" w:rsidRDefault="00AB2728" w:rsidP="00AB2728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C445EC">
        <w:rPr>
          <w:sz w:val="24"/>
          <w:szCs w:val="24"/>
        </w:rPr>
        <w:t>alidated against open literature (</w:t>
      </w:r>
      <w:proofErr w:type="spellStart"/>
      <w:r w:rsidR="00C445EC">
        <w:rPr>
          <w:sz w:val="24"/>
          <w:szCs w:val="24"/>
        </w:rPr>
        <w:t>Khonsari</w:t>
      </w:r>
      <w:proofErr w:type="spellEnd"/>
      <w:r w:rsidR="00C445EC">
        <w:rPr>
          <w:sz w:val="24"/>
          <w:szCs w:val="24"/>
        </w:rPr>
        <w:t xml:space="preserve"> and </w:t>
      </w:r>
      <w:r>
        <w:rPr>
          <w:sz w:val="24"/>
          <w:szCs w:val="24"/>
        </w:rPr>
        <w:t>other case studies)</w:t>
      </w:r>
    </w:p>
    <w:p w14:paraId="31BEF72B" w14:textId="674436FB" w:rsidR="00AB2728" w:rsidRDefault="00AB2728" w:rsidP="00C445E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Experimental and Numerical Tribodynamic analysis </w:t>
      </w:r>
    </w:p>
    <w:p w14:paraId="3EFE2189" w14:textId="69394069" w:rsidR="008D2E3F" w:rsidRDefault="008D2E3F" w:rsidP="008D2E3F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Experimental rig used for boundary conditions (displacements)</w:t>
      </w:r>
    </w:p>
    <w:p w14:paraId="2E0FE9DC" w14:textId="77777777" w:rsidR="001F4E02" w:rsidRDefault="00AB2728" w:rsidP="00C445E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Flexible system level model </w:t>
      </w:r>
    </w:p>
    <w:p w14:paraId="45A4E37A" w14:textId="0989ECA2" w:rsidR="00AB2728" w:rsidRDefault="001F4E02" w:rsidP="001F4E02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B2728">
        <w:rPr>
          <w:sz w:val="24"/>
          <w:szCs w:val="24"/>
        </w:rPr>
        <w:t xml:space="preserve">trive to validate </w:t>
      </w:r>
      <w:r>
        <w:rPr>
          <w:sz w:val="24"/>
          <w:szCs w:val="24"/>
        </w:rPr>
        <w:t>using high speed rig and flexible bearing brackets</w:t>
      </w:r>
    </w:p>
    <w:p w14:paraId="0B47BC66" w14:textId="57E0CCF8" w:rsidR="005F5195" w:rsidRDefault="005F5195" w:rsidP="001F4E02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Replicate content of Chapter 3 on rig</w:t>
      </w:r>
    </w:p>
    <w:p w14:paraId="662426C0" w14:textId="4AD7A4A4" w:rsidR="00F90B80" w:rsidRDefault="00F90B80" w:rsidP="00F90B80">
      <w:pPr>
        <w:spacing w:line="240" w:lineRule="auto"/>
        <w:rPr>
          <w:sz w:val="24"/>
          <w:szCs w:val="24"/>
        </w:rPr>
      </w:pPr>
    </w:p>
    <w:p w14:paraId="4DD40503" w14:textId="59D13156" w:rsidR="00F90B80" w:rsidRDefault="00F90B80" w:rsidP="00F90B80">
      <w:pPr>
        <w:spacing w:line="240" w:lineRule="auto"/>
        <w:rPr>
          <w:sz w:val="24"/>
          <w:szCs w:val="24"/>
        </w:rPr>
      </w:pPr>
    </w:p>
    <w:p w14:paraId="495E83A3" w14:textId="77777777" w:rsidR="00F90B80" w:rsidRPr="00F90B80" w:rsidRDefault="00F90B80" w:rsidP="00F90B80">
      <w:pPr>
        <w:spacing w:line="240" w:lineRule="auto"/>
        <w:rPr>
          <w:sz w:val="24"/>
          <w:szCs w:val="24"/>
        </w:rPr>
      </w:pPr>
    </w:p>
    <w:sectPr w:rsidR="00F90B80" w:rsidRPr="00F9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8E6"/>
    <w:multiLevelType w:val="hybridMultilevel"/>
    <w:tmpl w:val="F41212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85657"/>
    <w:multiLevelType w:val="hybridMultilevel"/>
    <w:tmpl w:val="0A92C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92CCB"/>
    <w:multiLevelType w:val="hybridMultilevel"/>
    <w:tmpl w:val="8FF2D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D6E8A"/>
    <w:multiLevelType w:val="hybridMultilevel"/>
    <w:tmpl w:val="DB9ED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93632"/>
    <w:multiLevelType w:val="hybridMultilevel"/>
    <w:tmpl w:val="CC7AF1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394ED5"/>
    <w:multiLevelType w:val="hybridMultilevel"/>
    <w:tmpl w:val="DF288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211BF"/>
    <w:multiLevelType w:val="hybridMultilevel"/>
    <w:tmpl w:val="04DCBA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1F6178"/>
    <w:multiLevelType w:val="hybridMultilevel"/>
    <w:tmpl w:val="0256E3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65EF9"/>
    <w:multiLevelType w:val="hybridMultilevel"/>
    <w:tmpl w:val="75C21B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795191"/>
    <w:multiLevelType w:val="hybridMultilevel"/>
    <w:tmpl w:val="D0EE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C08DF"/>
    <w:multiLevelType w:val="hybridMultilevel"/>
    <w:tmpl w:val="10CA86C8"/>
    <w:lvl w:ilvl="0" w:tplc="13F4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21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C3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8E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2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63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41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E1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EB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C56058"/>
    <w:multiLevelType w:val="hybridMultilevel"/>
    <w:tmpl w:val="B9CA1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843BB"/>
    <w:multiLevelType w:val="hybridMultilevel"/>
    <w:tmpl w:val="E788C9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E1649F"/>
    <w:multiLevelType w:val="hybridMultilevel"/>
    <w:tmpl w:val="7E447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66C15"/>
    <w:multiLevelType w:val="hybridMultilevel"/>
    <w:tmpl w:val="49CA44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271A6"/>
    <w:multiLevelType w:val="hybridMultilevel"/>
    <w:tmpl w:val="3CD63E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D"/>
    <w:rsid w:val="00036475"/>
    <w:rsid w:val="00043D15"/>
    <w:rsid w:val="00095B77"/>
    <w:rsid w:val="000C5B0B"/>
    <w:rsid w:val="000E3908"/>
    <w:rsid w:val="0011170B"/>
    <w:rsid w:val="00114DC1"/>
    <w:rsid w:val="0016014B"/>
    <w:rsid w:val="00182E89"/>
    <w:rsid w:val="00187FCA"/>
    <w:rsid w:val="001F4E02"/>
    <w:rsid w:val="00203399"/>
    <w:rsid w:val="00242778"/>
    <w:rsid w:val="00270D0C"/>
    <w:rsid w:val="00300259"/>
    <w:rsid w:val="00307234"/>
    <w:rsid w:val="003724C8"/>
    <w:rsid w:val="00375298"/>
    <w:rsid w:val="003F62DF"/>
    <w:rsid w:val="00407499"/>
    <w:rsid w:val="00435521"/>
    <w:rsid w:val="00461613"/>
    <w:rsid w:val="00463E07"/>
    <w:rsid w:val="0047195D"/>
    <w:rsid w:val="00505DC6"/>
    <w:rsid w:val="00591565"/>
    <w:rsid w:val="0059192B"/>
    <w:rsid w:val="005B09E2"/>
    <w:rsid w:val="005C052B"/>
    <w:rsid w:val="005D584B"/>
    <w:rsid w:val="005F5195"/>
    <w:rsid w:val="00655B7C"/>
    <w:rsid w:val="0068700B"/>
    <w:rsid w:val="006C486B"/>
    <w:rsid w:val="00704654"/>
    <w:rsid w:val="007B6F66"/>
    <w:rsid w:val="008001FD"/>
    <w:rsid w:val="00800B68"/>
    <w:rsid w:val="008010E1"/>
    <w:rsid w:val="00824D61"/>
    <w:rsid w:val="008A3958"/>
    <w:rsid w:val="008D2E3F"/>
    <w:rsid w:val="00971ADE"/>
    <w:rsid w:val="0097624F"/>
    <w:rsid w:val="00980849"/>
    <w:rsid w:val="00990268"/>
    <w:rsid w:val="009A1E64"/>
    <w:rsid w:val="00A92133"/>
    <w:rsid w:val="00AB2728"/>
    <w:rsid w:val="00AF272A"/>
    <w:rsid w:val="00B03875"/>
    <w:rsid w:val="00B24C6F"/>
    <w:rsid w:val="00B25ACB"/>
    <w:rsid w:val="00B2739A"/>
    <w:rsid w:val="00B50736"/>
    <w:rsid w:val="00B50D90"/>
    <w:rsid w:val="00B56798"/>
    <w:rsid w:val="00BC14B9"/>
    <w:rsid w:val="00BE2CB7"/>
    <w:rsid w:val="00C07DEE"/>
    <w:rsid w:val="00C445EC"/>
    <w:rsid w:val="00C577B3"/>
    <w:rsid w:val="00CF0FDD"/>
    <w:rsid w:val="00D33EC3"/>
    <w:rsid w:val="00D72D19"/>
    <w:rsid w:val="00DA34C8"/>
    <w:rsid w:val="00DC1678"/>
    <w:rsid w:val="00DD6E03"/>
    <w:rsid w:val="00E32E86"/>
    <w:rsid w:val="00EA25F9"/>
    <w:rsid w:val="00EF1407"/>
    <w:rsid w:val="00F15E20"/>
    <w:rsid w:val="00F3329F"/>
    <w:rsid w:val="00F46016"/>
    <w:rsid w:val="00F83BEC"/>
    <w:rsid w:val="00F90B80"/>
    <w:rsid w:val="00FC071A"/>
    <w:rsid w:val="00FC1800"/>
    <w:rsid w:val="00FC70A7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5E00"/>
  <w15:chartTrackingRefBased/>
  <w15:docId w15:val="{B2395632-9E99-4367-9A81-4434FC8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1FD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F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3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6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45</cp:revision>
  <dcterms:created xsi:type="dcterms:W3CDTF">2021-04-30T14:42:00Z</dcterms:created>
  <dcterms:modified xsi:type="dcterms:W3CDTF">2021-05-13T13:58:00Z</dcterms:modified>
</cp:coreProperties>
</file>