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4FB0" w14:textId="1320CA33" w:rsidR="00284217" w:rsidRDefault="00000000">
      <w:pPr>
        <w:pStyle w:val="MdHeading1"/>
      </w:pPr>
      <w:r>
        <w:t>SciSketch Integration Guidelines</w:t>
      </w:r>
    </w:p>
    <w:p w14:paraId="77AFFD8F" w14:textId="77777777" w:rsidR="00284217" w:rsidRDefault="00000000">
      <w:pPr>
        <w:pStyle w:val="MdHeading2"/>
      </w:pPr>
      <w:r>
        <w:t>Project Context</w:t>
      </w:r>
    </w:p>
    <w:p w14:paraId="359F42FF" w14:textId="77777777" w:rsidR="00284217" w:rsidRDefault="00000000">
      <w:pPr>
        <w:pStyle w:val="MdParagraph"/>
      </w:pPr>
      <w:r>
        <w:t xml:space="preserve">You are integrating </w:t>
      </w:r>
      <w:r>
        <w:rPr>
          <w:rStyle w:val="MdStrong"/>
        </w:rPr>
        <w:t>SciSketch</w:t>
      </w:r>
      <w:r>
        <w:t xml:space="preserve"> (an open-source AI-powered biological diagram generator) into an existing </w:t>
      </w:r>
      <w:r>
        <w:rPr>
          <w:rStyle w:val="MdStrong"/>
        </w:rPr>
        <w:t>BioSketch</w:t>
      </w:r>
      <w:r>
        <w:t xml:space="preserve"> web application. SciSketch analyzes scientific text and generates visual diagrams with biological entities (proteins, molecules, organs) connected by relationships (activation, inhibition, conversion).</w:t>
      </w:r>
    </w:p>
    <w:p w14:paraId="39DA07C7" w14:textId="77777777" w:rsidR="00284217" w:rsidRDefault="00284217">
      <w:pPr>
        <w:pStyle w:val="MdSpace"/>
        <w:spacing w:after="60"/>
      </w:pPr>
    </w:p>
    <w:p w14:paraId="7C6940A5" w14:textId="77777777" w:rsidR="00284217" w:rsidRDefault="00284217">
      <w:pPr>
        <w:pStyle w:val="MdHr"/>
        <w:pBdr>
          <w:bottom w:val="single" w:sz="6" w:space="1" w:color="auto"/>
        </w:pBdr>
      </w:pPr>
    </w:p>
    <w:p w14:paraId="6CE1F499" w14:textId="77777777" w:rsidR="00284217" w:rsidRDefault="00284217">
      <w:pPr>
        <w:pStyle w:val="MdSpace"/>
        <w:spacing w:after="60"/>
      </w:pPr>
    </w:p>
    <w:p w14:paraId="337178C2" w14:textId="77777777" w:rsidR="00284217" w:rsidRDefault="00000000">
      <w:pPr>
        <w:pStyle w:val="MdHeading2"/>
      </w:pPr>
      <w:r>
        <w:t>What is SciSketch?</w:t>
      </w:r>
    </w:p>
    <w:p w14:paraId="233288F7" w14:textId="77777777" w:rsidR="00284217" w:rsidRDefault="00000000">
      <w:pPr>
        <w:pStyle w:val="MdParagraph"/>
      </w:pPr>
      <w:r>
        <w:rPr>
          <w:rStyle w:val="MdStrong"/>
        </w:rPr>
        <w:t>SciSketch</w:t>
      </w:r>
      <w:r>
        <w:t xml:space="preserve"> is a Python-based backend service that:</w:t>
      </w:r>
    </w:p>
    <w:p w14:paraId="64BD2114" w14:textId="77777777" w:rsidR="00284217" w:rsidRDefault="00000000">
      <w:pPr>
        <w:pStyle w:val="MdListItem"/>
        <w:numPr>
          <w:ilvl w:val="0"/>
          <w:numId w:val="2"/>
        </w:numPr>
      </w:pPr>
      <w:r>
        <w:t>Extracts biological entities from scientific abstracts using GPT/LLM</w:t>
      </w:r>
    </w:p>
    <w:p w14:paraId="46AAE2B1" w14:textId="77777777" w:rsidR="00284217" w:rsidRDefault="00000000">
      <w:pPr>
        <w:pStyle w:val="MdListItem"/>
        <w:numPr>
          <w:ilvl w:val="0"/>
          <w:numId w:val="2"/>
        </w:numPr>
      </w:pPr>
      <w:r>
        <w:t>Identifies relationships between entities (activation, inhibition, conversion, etc.)</w:t>
      </w:r>
    </w:p>
    <w:p w14:paraId="24C785C1" w14:textId="77777777" w:rsidR="00284217" w:rsidRDefault="00000000">
      <w:pPr>
        <w:pStyle w:val="MdListItem"/>
        <w:numPr>
          <w:ilvl w:val="0"/>
          <w:numId w:val="2"/>
        </w:numPr>
      </w:pPr>
      <w:r>
        <w:t>Matches entities to icons from a 50,000+ biological icon database</w:t>
      </w:r>
    </w:p>
    <w:p w14:paraId="156314B5" w14:textId="77777777" w:rsidR="00284217" w:rsidRDefault="00000000">
      <w:pPr>
        <w:pStyle w:val="MdListItem"/>
        <w:numPr>
          <w:ilvl w:val="0"/>
          <w:numId w:val="2"/>
        </w:numPr>
      </w:pPr>
      <w:r>
        <w:t>Generates diagram layouts with optimal node positioning</w:t>
      </w:r>
    </w:p>
    <w:p w14:paraId="151E2432" w14:textId="77777777" w:rsidR="00284217" w:rsidRDefault="00000000">
      <w:pPr>
        <w:pStyle w:val="MdListItem"/>
        <w:numPr>
          <w:ilvl w:val="0"/>
          <w:numId w:val="2"/>
        </w:numPr>
      </w:pPr>
      <w:r>
        <w:t>Outputs structured data (JSON) for visualization</w:t>
      </w:r>
    </w:p>
    <w:p w14:paraId="405F4DBB" w14:textId="77777777" w:rsidR="00284217" w:rsidRDefault="00284217">
      <w:pPr>
        <w:pStyle w:val="MdSpace"/>
        <w:spacing w:after="60"/>
      </w:pPr>
    </w:p>
    <w:p w14:paraId="2335E849" w14:textId="77777777" w:rsidR="00284217" w:rsidRDefault="00000000">
      <w:pPr>
        <w:pStyle w:val="MdParagraph"/>
      </w:pPr>
      <w:r>
        <w:rPr>
          <w:rStyle w:val="MdStrong"/>
        </w:rPr>
        <w:t>GitHub Repository</w:t>
      </w:r>
      <w:r>
        <w:t xml:space="preserve">: </w:t>
      </w:r>
      <w:hyperlink r:id="rId5" w:history="1">
        <w:r>
          <w:rPr>
            <w:rStyle w:val="MdLink"/>
          </w:rPr>
          <w:t>https://github.com/stevensusas/SciSketch</w:t>
        </w:r>
      </w:hyperlink>
      <w:r>
        <w:rPr>
          <w:rStyle w:val="MdBr"/>
        </w:rPr>
        <w:br/>
      </w:r>
      <w:r>
        <w:rPr>
          <w:rStyle w:val="MdStrong"/>
        </w:rPr>
        <w:t>License</w:t>
      </w:r>
      <w:r>
        <w:t>: Open source (no restrictive license)</w:t>
      </w:r>
    </w:p>
    <w:p w14:paraId="661CFAD4" w14:textId="77777777" w:rsidR="00284217" w:rsidRDefault="00284217">
      <w:pPr>
        <w:pStyle w:val="MdSpace"/>
        <w:spacing w:after="60"/>
      </w:pPr>
    </w:p>
    <w:p w14:paraId="00CF8DB5" w14:textId="77777777" w:rsidR="00284217" w:rsidRDefault="00284217">
      <w:pPr>
        <w:pStyle w:val="MdHr"/>
        <w:pBdr>
          <w:bottom w:val="single" w:sz="6" w:space="1" w:color="auto"/>
        </w:pBdr>
      </w:pPr>
    </w:p>
    <w:p w14:paraId="357C0171" w14:textId="77777777" w:rsidR="00284217" w:rsidRDefault="00284217">
      <w:pPr>
        <w:pStyle w:val="MdSpace"/>
        <w:spacing w:after="60"/>
      </w:pPr>
    </w:p>
    <w:p w14:paraId="715017BA" w14:textId="77777777" w:rsidR="00284217" w:rsidRDefault="00000000">
      <w:pPr>
        <w:pStyle w:val="MdHeading2"/>
      </w:pPr>
      <w:r>
        <w:t>Integration Architecture</w:t>
      </w:r>
    </w:p>
    <w:p w14:paraId="28AB3169" w14:textId="77777777" w:rsidR="00284217" w:rsidRDefault="00000000">
      <w:pPr>
        <w:pStyle w:val="MdHeading3"/>
      </w:pPr>
      <w:r>
        <w:t>Current BioSketch Stack</w:t>
      </w:r>
    </w:p>
    <w:p w14:paraId="4A933FEB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Frontend</w:t>
      </w:r>
      <w:r>
        <w:t>: React + TypeScript + Vite</w:t>
      </w:r>
    </w:p>
    <w:p w14:paraId="0E07EBBF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Backend</w:t>
      </w:r>
      <w:r>
        <w:t>: Node.js + Express + tRPC</w:t>
      </w:r>
    </w:p>
    <w:p w14:paraId="60EBBBE7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Database</w:t>
      </w:r>
      <w:r>
        <w:t>: MySQL/PostgreSQL (for icons and user data)</w:t>
      </w:r>
    </w:p>
    <w:p w14:paraId="4E946BA0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Hosting</w:t>
      </w:r>
      <w:r>
        <w:t>: Lovable platform</w:t>
      </w:r>
    </w:p>
    <w:p w14:paraId="2EF1C9BE" w14:textId="77777777" w:rsidR="00284217" w:rsidRDefault="00284217">
      <w:pPr>
        <w:pStyle w:val="MdSpace"/>
        <w:spacing w:after="60"/>
      </w:pPr>
    </w:p>
    <w:p w14:paraId="0CD55817" w14:textId="77777777" w:rsidR="00284217" w:rsidRDefault="00000000">
      <w:pPr>
        <w:pStyle w:val="MdHeading3"/>
      </w:pPr>
      <w:r>
        <w:t>SciSketch Integration Options</w:t>
      </w:r>
    </w:p>
    <w:p w14:paraId="6FA12A91" w14:textId="77777777" w:rsidR="00284217" w:rsidRDefault="00000000">
      <w:pPr>
        <w:pStyle w:val="MdParagraph"/>
      </w:pPr>
      <w:r>
        <w:rPr>
          <w:rStyle w:val="MdStrong"/>
        </w:rPr>
        <w:t>RECOMMENDED: Option 1 - TypeScript Reimplementation (Already Done in Reference)</w:t>
      </w:r>
    </w:p>
    <w:p w14:paraId="14EAF011" w14:textId="77777777" w:rsidR="00284217" w:rsidRDefault="00000000">
      <w:pPr>
        <w:pStyle w:val="MdListItem"/>
        <w:numPr>
          <w:ilvl w:val="0"/>
          <w:numId w:val="2"/>
        </w:numPr>
      </w:pPr>
      <w:r>
        <w:lastRenderedPageBreak/>
        <w:t>Port SciSketch's Python logic to TypeScript/Node.js</w:t>
      </w:r>
    </w:p>
    <w:p w14:paraId="14088B87" w14:textId="77777777" w:rsidR="00284217" w:rsidRDefault="00000000">
      <w:pPr>
        <w:pStyle w:val="MdListItem"/>
        <w:numPr>
          <w:ilvl w:val="0"/>
          <w:numId w:val="2"/>
        </w:numPr>
      </w:pPr>
      <w:r>
        <w:t>Integrate directly into existing Express backend</w:t>
      </w:r>
    </w:p>
    <w:p w14:paraId="26DD7B3C" w14:textId="77777777" w:rsidR="00284217" w:rsidRDefault="00000000">
      <w:pPr>
        <w:pStyle w:val="MdListItem"/>
        <w:numPr>
          <w:ilvl w:val="0"/>
          <w:numId w:val="2"/>
        </w:numPr>
      </w:pPr>
      <w:r>
        <w:t>Use modern LLM APIs (Gemini, GPT-4, Claude)</w:t>
      </w:r>
    </w:p>
    <w:p w14:paraId="19CD6153" w14:textId="77777777" w:rsidR="00284217" w:rsidRDefault="00000000">
      <w:pPr>
        <w:pStyle w:val="MdListItem"/>
        <w:numPr>
          <w:ilvl w:val="0"/>
          <w:numId w:val="2"/>
        </w:numPr>
      </w:pPr>
      <w:r>
        <w:t>Single codebase, easier maintenance</w:t>
      </w:r>
    </w:p>
    <w:p w14:paraId="771B6D4A" w14:textId="77777777" w:rsidR="00284217" w:rsidRDefault="00284217">
      <w:pPr>
        <w:pStyle w:val="MdSpace"/>
        <w:spacing w:after="60"/>
      </w:pPr>
    </w:p>
    <w:p w14:paraId="723C9C4D" w14:textId="77777777" w:rsidR="00284217" w:rsidRDefault="00000000">
      <w:pPr>
        <w:pStyle w:val="MdParagraph"/>
      </w:pPr>
      <w:r>
        <w:rPr>
          <w:rStyle w:val="MdStrong"/>
        </w:rPr>
        <w:t>Alternative: Option 2 - Python Microservice</w:t>
      </w:r>
    </w:p>
    <w:p w14:paraId="1A452FE2" w14:textId="77777777" w:rsidR="00284217" w:rsidRDefault="00000000">
      <w:pPr>
        <w:pStyle w:val="MdListItem"/>
        <w:numPr>
          <w:ilvl w:val="0"/>
          <w:numId w:val="2"/>
        </w:numPr>
      </w:pPr>
      <w:r>
        <w:t>Keep SciSketch as separate Python service</w:t>
      </w:r>
    </w:p>
    <w:p w14:paraId="6B4AB8F5" w14:textId="77777777" w:rsidR="00284217" w:rsidRDefault="00000000">
      <w:pPr>
        <w:pStyle w:val="MdListItem"/>
        <w:numPr>
          <w:ilvl w:val="0"/>
          <w:numId w:val="2"/>
        </w:numPr>
      </w:pPr>
      <w:r>
        <w:t>Deploy on Railway/Render/Fly.io</w:t>
      </w:r>
    </w:p>
    <w:p w14:paraId="2CA67043" w14:textId="77777777" w:rsidR="00284217" w:rsidRDefault="00000000">
      <w:pPr>
        <w:pStyle w:val="MdListItem"/>
        <w:numPr>
          <w:ilvl w:val="0"/>
          <w:numId w:val="2"/>
        </w:numPr>
      </w:pPr>
      <w:r>
        <w:t>BioSketch calls SciSketch via REST API</w:t>
      </w:r>
    </w:p>
    <w:p w14:paraId="082D8B7E" w14:textId="77777777" w:rsidR="00284217" w:rsidRDefault="00000000">
      <w:pPr>
        <w:pStyle w:val="MdListItem"/>
        <w:numPr>
          <w:ilvl w:val="0"/>
          <w:numId w:val="2"/>
        </w:numPr>
      </w:pPr>
      <w:r>
        <w:t>Requires managing two deployments</w:t>
      </w:r>
    </w:p>
    <w:p w14:paraId="564D0962" w14:textId="77777777" w:rsidR="00284217" w:rsidRDefault="00284217">
      <w:pPr>
        <w:pStyle w:val="MdSpace"/>
        <w:spacing w:after="60"/>
      </w:pPr>
    </w:p>
    <w:p w14:paraId="646DDFAC" w14:textId="77777777" w:rsidR="00284217" w:rsidRDefault="00284217">
      <w:pPr>
        <w:pStyle w:val="MdHr"/>
        <w:pBdr>
          <w:bottom w:val="single" w:sz="6" w:space="1" w:color="auto"/>
        </w:pBdr>
      </w:pPr>
    </w:p>
    <w:p w14:paraId="662AB8FA" w14:textId="77777777" w:rsidR="00284217" w:rsidRDefault="00284217">
      <w:pPr>
        <w:pStyle w:val="MdSpace"/>
        <w:spacing w:after="60"/>
      </w:pPr>
    </w:p>
    <w:p w14:paraId="10073374" w14:textId="77777777" w:rsidR="00284217" w:rsidRDefault="00000000">
      <w:pPr>
        <w:pStyle w:val="MdHeading2"/>
      </w:pPr>
      <w:r>
        <w:t>Core SciSketch Functionality to Integrate</w:t>
      </w:r>
    </w:p>
    <w:p w14:paraId="7F4D9A71" w14:textId="77777777" w:rsidR="00284217" w:rsidRDefault="00000000">
      <w:pPr>
        <w:pStyle w:val="MdHeading3"/>
      </w:pPr>
      <w:r>
        <w:t>1. Entity Extraction</w:t>
      </w:r>
    </w:p>
    <w:p w14:paraId="5F2ACED2" w14:textId="77777777" w:rsidR="00284217" w:rsidRDefault="00000000">
      <w:pPr>
        <w:pStyle w:val="MdParagraph"/>
      </w:pPr>
      <w:r>
        <w:rPr>
          <w:rStyle w:val="MdStrong"/>
        </w:rPr>
        <w:t>Purpose</w:t>
      </w:r>
      <w:r>
        <w:t>: Identify biological components from text</w:t>
      </w:r>
    </w:p>
    <w:p w14:paraId="084D2C2E" w14:textId="77777777" w:rsidR="00284217" w:rsidRDefault="00284217">
      <w:pPr>
        <w:pStyle w:val="MdSpace"/>
        <w:spacing w:after="60"/>
      </w:pPr>
    </w:p>
    <w:p w14:paraId="13A484AE" w14:textId="77777777" w:rsidR="00284217" w:rsidRDefault="00000000">
      <w:pPr>
        <w:pStyle w:val="MdParagraph"/>
      </w:pPr>
      <w:r>
        <w:rPr>
          <w:rStyle w:val="MdStrong"/>
        </w:rPr>
        <w:t>Input</w:t>
      </w:r>
      <w:r>
        <w:t>: Scientific abstract or paper text</w:t>
      </w:r>
    </w:p>
    <w:p w14:paraId="2982C1E2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"The MAPK pathway involves sequential phosphorylation. Growth factors activate RAS, which activates RAF kinase. RAF phosphorylates MEK, which then phosphorylates ERK."</w:t>
      </w:r>
    </w:p>
    <w:p w14:paraId="1854B732" w14:textId="77777777" w:rsidR="00284217" w:rsidRDefault="00284217">
      <w:pPr>
        <w:pStyle w:val="MdSpace"/>
        <w:spacing w:after="60"/>
      </w:pPr>
    </w:p>
    <w:p w14:paraId="0504C692" w14:textId="77777777" w:rsidR="00284217" w:rsidRDefault="00000000">
      <w:pPr>
        <w:pStyle w:val="MdParagraph"/>
      </w:pPr>
      <w:r>
        <w:rPr>
          <w:rStyle w:val="MdStrong"/>
        </w:rPr>
        <w:t>Output</w:t>
      </w:r>
      <w:r>
        <w:t>: List of entities with types</w:t>
      </w:r>
    </w:p>
    <w:p w14:paraId="23427481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</w:p>
    <w:p w14:paraId="477C4BC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"Growth Factor"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molecule"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67520F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protein"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67E524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"RAF"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enzyme"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726A67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"MEK"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enzyme"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0CCD9B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enzyme"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</w:p>
    <w:p w14:paraId="3DC8AA41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56384D9D" w14:textId="77777777" w:rsidR="00284217" w:rsidRDefault="00284217">
      <w:pPr>
        <w:pStyle w:val="MdSpace"/>
        <w:spacing w:after="60"/>
      </w:pPr>
    </w:p>
    <w:p w14:paraId="49065D3F" w14:textId="77777777" w:rsidR="00284217" w:rsidRDefault="00000000">
      <w:pPr>
        <w:pStyle w:val="MdParagraph"/>
      </w:pPr>
      <w:r>
        <w:rPr>
          <w:rStyle w:val="MdStrong"/>
        </w:rPr>
        <w:t>LLM Prompt Template</w:t>
      </w:r>
      <w:r>
        <w:t>:</w:t>
      </w:r>
    </w:p>
    <w:p w14:paraId="1434123B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You are a biological entity extraction expert. Extract all biological entities from the following text and classify them into types: protein, molecule, organ, cell, enzyme, pathway, process, structure.</w:t>
      </w:r>
    </w:p>
    <w:p w14:paraId="2CAC1AD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618E161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Text: {</w:t>
      </w:r>
      <w:proofErr w:type="gramEnd"/>
      <w:r>
        <w:rPr>
          <w:color w:val="24292E"/>
          <w:sz w:val="20"/>
          <w:szCs w:val="20"/>
        </w:rPr>
        <w:t>input_text}</w:t>
      </w:r>
    </w:p>
    <w:p w14:paraId="22F2AA2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2776C2B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Return a JSON array with format</w:t>
      </w:r>
      <w:proofErr w:type="gramStart"/>
      <w:r>
        <w:rPr>
          <w:color w:val="24292E"/>
          <w:sz w:val="20"/>
          <w:szCs w:val="20"/>
        </w:rPr>
        <w:t>: [{</w:t>
      </w:r>
      <w:proofErr w:type="gramEnd"/>
      <w:r>
        <w:rPr>
          <w:color w:val="24292E"/>
          <w:sz w:val="20"/>
          <w:szCs w:val="20"/>
        </w:rPr>
        <w:t>"name": "entity_name", "type": "entity_</w:t>
      </w:r>
      <w:proofErr w:type="gramStart"/>
      <w:r>
        <w:rPr>
          <w:color w:val="24292E"/>
          <w:sz w:val="20"/>
          <w:szCs w:val="20"/>
        </w:rPr>
        <w:t>type"}</w:t>
      </w:r>
      <w:proofErr w:type="gramEnd"/>
      <w:r>
        <w:rPr>
          <w:color w:val="24292E"/>
          <w:sz w:val="20"/>
          <w:szCs w:val="20"/>
        </w:rPr>
        <w:t>]</w:t>
      </w:r>
    </w:p>
    <w:p w14:paraId="4A7D9612" w14:textId="77777777" w:rsidR="00284217" w:rsidRDefault="00284217">
      <w:pPr>
        <w:pStyle w:val="MdSpace"/>
        <w:spacing w:after="60"/>
      </w:pPr>
    </w:p>
    <w:p w14:paraId="4EF31252" w14:textId="77777777" w:rsidR="00284217" w:rsidRDefault="00000000">
      <w:pPr>
        <w:pStyle w:val="MdHeading3"/>
      </w:pPr>
      <w:r>
        <w:t>2. Relationship Detection</w:t>
      </w:r>
    </w:p>
    <w:p w14:paraId="5E12AF33" w14:textId="77777777" w:rsidR="00284217" w:rsidRDefault="00000000">
      <w:pPr>
        <w:pStyle w:val="MdParagraph"/>
      </w:pPr>
      <w:r>
        <w:rPr>
          <w:rStyle w:val="MdStrong"/>
        </w:rPr>
        <w:t>Purpose</w:t>
      </w:r>
      <w:r>
        <w:t>: Identify connections between entities</w:t>
      </w:r>
    </w:p>
    <w:p w14:paraId="0DD82873" w14:textId="77777777" w:rsidR="00284217" w:rsidRDefault="00284217">
      <w:pPr>
        <w:pStyle w:val="MdSpace"/>
        <w:spacing w:after="60"/>
      </w:pPr>
    </w:p>
    <w:p w14:paraId="38946CFD" w14:textId="77777777" w:rsidR="00284217" w:rsidRDefault="00000000">
      <w:pPr>
        <w:pStyle w:val="MdParagraph"/>
      </w:pPr>
      <w:r>
        <w:rPr>
          <w:rStyle w:val="MdStrong"/>
        </w:rPr>
        <w:t>Input</w:t>
      </w:r>
      <w:r>
        <w:t>: Text + extracted entities</w:t>
      </w:r>
    </w:p>
    <w:p w14:paraId="3125FC01" w14:textId="77777777" w:rsidR="00284217" w:rsidRDefault="00284217">
      <w:pPr>
        <w:pStyle w:val="MdSpace"/>
        <w:spacing w:after="60"/>
      </w:pPr>
    </w:p>
    <w:p w14:paraId="194180E4" w14:textId="77777777" w:rsidR="00284217" w:rsidRDefault="00000000">
      <w:pPr>
        <w:pStyle w:val="MdParagraph"/>
      </w:pPr>
      <w:r>
        <w:rPr>
          <w:rStyle w:val="MdStrong"/>
        </w:rPr>
        <w:t>Output</w:t>
      </w:r>
      <w:r>
        <w:t>: Relationships with types</w:t>
      </w:r>
    </w:p>
    <w:p w14:paraId="00FA6C18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</w:p>
    <w:p w14:paraId="2211903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"from"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"Growth Factor"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"activation"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"label"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activates"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6D64A0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"from"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"RAF"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"activation"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"label"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activates"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5E1B3E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"from"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"RAF"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"MEK"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"activation"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"label"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phosphorylates"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EC0B66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"from"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"MEK"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"type"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"activation"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"label"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phosphorylates"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</w:p>
    <w:p w14:paraId="32232042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08994159" w14:textId="77777777" w:rsidR="00284217" w:rsidRDefault="00284217">
      <w:pPr>
        <w:pStyle w:val="MdSpace"/>
        <w:spacing w:after="60"/>
      </w:pPr>
    </w:p>
    <w:p w14:paraId="7A6C9DBD" w14:textId="77777777" w:rsidR="00284217" w:rsidRDefault="00000000">
      <w:pPr>
        <w:pStyle w:val="MdParagraph"/>
      </w:pPr>
      <w:r>
        <w:rPr>
          <w:rStyle w:val="MdStrong"/>
        </w:rPr>
        <w:t>Relationship Types</w:t>
      </w:r>
      <w:r>
        <w:t>:</w:t>
      </w:r>
    </w:p>
    <w:p w14:paraId="33EC5485" w14:textId="77777777" w:rsidR="00284217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activation</w:t>
      </w:r>
      <w:r>
        <w:t xml:space="preserve"> - One entity activates another</w:t>
      </w:r>
    </w:p>
    <w:p w14:paraId="0C734BB6" w14:textId="77777777" w:rsidR="00284217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inhibition</w:t>
      </w:r>
      <w:r>
        <w:t xml:space="preserve"> - One entity inhibits another</w:t>
      </w:r>
    </w:p>
    <w:p w14:paraId="3E2C2CFB" w14:textId="77777777" w:rsidR="00284217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conversion</w:t>
      </w:r>
      <w:r>
        <w:t xml:space="preserve"> - One entity converts to another</w:t>
      </w:r>
    </w:p>
    <w:p w14:paraId="3FC664F0" w14:textId="77777777" w:rsidR="00284217" w:rsidRDefault="00000000">
      <w:pPr>
        <w:pStyle w:val="MdListItem"/>
        <w:numPr>
          <w:ilvl w:val="0"/>
          <w:numId w:val="2"/>
        </w:numPr>
      </w:pPr>
      <w:proofErr w:type="gramStart"/>
      <w:r>
        <w:rPr>
          <w:u w:val="single"/>
        </w:rPr>
        <w:t>transport</w:t>
      </w:r>
      <w:proofErr w:type="gramEnd"/>
      <w:r>
        <w:t xml:space="preserve"> - One entity transports another</w:t>
      </w:r>
    </w:p>
    <w:p w14:paraId="391B172A" w14:textId="77777777" w:rsidR="00284217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binding</w:t>
      </w:r>
      <w:r>
        <w:t xml:space="preserve"> - Two entities bind together</w:t>
      </w:r>
    </w:p>
    <w:p w14:paraId="5F548723" w14:textId="77777777" w:rsidR="00284217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arrow</w:t>
      </w:r>
      <w:r>
        <w:t xml:space="preserve"> - Generic directional relationship</w:t>
      </w:r>
    </w:p>
    <w:p w14:paraId="48D14499" w14:textId="77777777" w:rsidR="00284217" w:rsidRDefault="00284217">
      <w:pPr>
        <w:pStyle w:val="MdSpace"/>
        <w:spacing w:after="60"/>
      </w:pPr>
    </w:p>
    <w:p w14:paraId="1F41773A" w14:textId="77777777" w:rsidR="00284217" w:rsidRDefault="00000000">
      <w:pPr>
        <w:pStyle w:val="MdParagraph"/>
      </w:pPr>
      <w:r>
        <w:rPr>
          <w:rStyle w:val="MdStrong"/>
        </w:rPr>
        <w:t>LLM Prompt Template</w:t>
      </w:r>
      <w:r>
        <w:t>:</w:t>
      </w:r>
    </w:p>
    <w:p w14:paraId="2D87B726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Given these biological </w:t>
      </w:r>
      <w:proofErr w:type="gramStart"/>
      <w:r>
        <w:rPr>
          <w:color w:val="24292E"/>
          <w:sz w:val="20"/>
          <w:szCs w:val="20"/>
        </w:rPr>
        <w:t>entities: {</w:t>
      </w:r>
      <w:proofErr w:type="gramEnd"/>
      <w:r>
        <w:rPr>
          <w:color w:val="24292E"/>
          <w:sz w:val="20"/>
          <w:szCs w:val="20"/>
        </w:rPr>
        <w:t>entities}</w:t>
      </w:r>
    </w:p>
    <w:p w14:paraId="4A8A06C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C33795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And this </w:t>
      </w:r>
      <w:proofErr w:type="gramStart"/>
      <w:r>
        <w:rPr>
          <w:color w:val="24292E"/>
          <w:sz w:val="20"/>
          <w:szCs w:val="20"/>
        </w:rPr>
        <w:t>text: {</w:t>
      </w:r>
      <w:proofErr w:type="gramEnd"/>
      <w:r>
        <w:rPr>
          <w:color w:val="24292E"/>
          <w:sz w:val="20"/>
          <w:szCs w:val="20"/>
        </w:rPr>
        <w:t>input_text}</w:t>
      </w:r>
    </w:p>
    <w:p w14:paraId="4DC3693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CA7E53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Identify all relationships between entities. For each relationship, specify:</w:t>
      </w:r>
    </w:p>
    <w:p w14:paraId="3011CD2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- from: source entity name</w:t>
      </w:r>
    </w:p>
    <w:p w14:paraId="35F7CD9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to: target entity name</w:t>
      </w:r>
    </w:p>
    <w:p w14:paraId="7E963EA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type: activation, inhibition, conversion, transport, binding, or arrow</w:t>
      </w:r>
    </w:p>
    <w:p w14:paraId="64EEFDC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label: short description (e.g., "activates", "inhibits", "converts to")</w:t>
      </w:r>
    </w:p>
    <w:p w14:paraId="3F8AF5F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109E3EF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Return JSON array</w:t>
      </w:r>
      <w:proofErr w:type="gramStart"/>
      <w:r>
        <w:rPr>
          <w:color w:val="24292E"/>
          <w:sz w:val="20"/>
          <w:szCs w:val="20"/>
        </w:rPr>
        <w:t>: [{</w:t>
      </w:r>
      <w:proofErr w:type="gramEnd"/>
      <w:r>
        <w:rPr>
          <w:color w:val="24292E"/>
          <w:sz w:val="20"/>
          <w:szCs w:val="20"/>
        </w:rPr>
        <w:t>"from": "...", "to": "...", "type": "...", "label": "</w:t>
      </w:r>
      <w:proofErr w:type="gramStart"/>
      <w:r>
        <w:rPr>
          <w:color w:val="24292E"/>
          <w:sz w:val="20"/>
          <w:szCs w:val="20"/>
        </w:rPr>
        <w:t>..."}</w:t>
      </w:r>
      <w:proofErr w:type="gramEnd"/>
      <w:r>
        <w:rPr>
          <w:color w:val="24292E"/>
          <w:sz w:val="20"/>
          <w:szCs w:val="20"/>
        </w:rPr>
        <w:t>]</w:t>
      </w:r>
    </w:p>
    <w:p w14:paraId="037A294F" w14:textId="77777777" w:rsidR="00284217" w:rsidRDefault="00284217">
      <w:pPr>
        <w:pStyle w:val="MdSpace"/>
        <w:spacing w:after="60"/>
      </w:pPr>
    </w:p>
    <w:p w14:paraId="008F7B3E" w14:textId="77777777" w:rsidR="00284217" w:rsidRDefault="00000000">
      <w:pPr>
        <w:pStyle w:val="MdHeading3"/>
      </w:pPr>
      <w:r>
        <w:t>3. Icon Matching</w:t>
      </w:r>
    </w:p>
    <w:p w14:paraId="1B77AE33" w14:textId="77777777" w:rsidR="00284217" w:rsidRDefault="00000000">
      <w:pPr>
        <w:pStyle w:val="MdParagraph"/>
      </w:pPr>
      <w:r>
        <w:rPr>
          <w:rStyle w:val="MdStrong"/>
        </w:rPr>
        <w:t>Purpose</w:t>
      </w:r>
      <w:r>
        <w:t>: Find appropriate visual icons for each entity</w:t>
      </w:r>
    </w:p>
    <w:p w14:paraId="5962A89A" w14:textId="77777777" w:rsidR="00284217" w:rsidRDefault="00284217">
      <w:pPr>
        <w:pStyle w:val="MdSpace"/>
        <w:spacing w:after="60"/>
      </w:pPr>
    </w:p>
    <w:p w14:paraId="38EB0BA0" w14:textId="77777777" w:rsidR="00284217" w:rsidRDefault="00000000">
      <w:pPr>
        <w:pStyle w:val="MdParagraph"/>
      </w:pPr>
      <w:r>
        <w:rPr>
          <w:rStyle w:val="MdStrong"/>
        </w:rPr>
        <w:t>Input</w:t>
      </w:r>
      <w:r>
        <w:t xml:space="preserve">: Entity name + type </w:t>
      </w:r>
      <w:r>
        <w:rPr>
          <w:rStyle w:val="MdStrong"/>
        </w:rPr>
        <w:t>Output</w:t>
      </w:r>
      <w:r>
        <w:t>: Icon URL from database</w:t>
      </w:r>
    </w:p>
    <w:p w14:paraId="2C29DC08" w14:textId="77777777" w:rsidR="00284217" w:rsidRDefault="00284217">
      <w:pPr>
        <w:pStyle w:val="MdSpace"/>
        <w:spacing w:after="60"/>
      </w:pPr>
    </w:p>
    <w:p w14:paraId="5CEAEFC1" w14:textId="77777777" w:rsidR="00284217" w:rsidRDefault="00000000">
      <w:pPr>
        <w:pStyle w:val="MdParagraph"/>
      </w:pPr>
      <w:r>
        <w:rPr>
          <w:rStyle w:val="MdStrong"/>
        </w:rPr>
        <w:t>Database Schema</w:t>
      </w:r>
      <w:r>
        <w:t xml:space="preserve"> (you need to create):</w:t>
      </w:r>
    </w:p>
    <w:p w14:paraId="3BFC9894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TABLE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64763AF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id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PRIMARY KEY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6C0B70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255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4A39475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category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),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protein, molecule, organ, cell, etc.</w:t>
      </w:r>
    </w:p>
    <w:p w14:paraId="1273250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keywords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  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searchable keywords</w:t>
      </w:r>
    </w:p>
    <w:p w14:paraId="6661705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tier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  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-- 1 (exact match), 2 (category match), 3 (generic)</w:t>
      </w:r>
    </w:p>
    <w:p w14:paraId="4320774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icon_url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),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CDN URL to SVG icon</w:t>
      </w:r>
    </w:p>
    <w:p w14:paraId="4F8DA4C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source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bioicons, flaticon, etc.</w:t>
      </w:r>
    </w:p>
    <w:p w14:paraId="07F858E4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D76E570" w14:textId="77777777" w:rsidR="00284217" w:rsidRDefault="00284217">
      <w:pPr>
        <w:pStyle w:val="MdSpace"/>
        <w:spacing w:after="60"/>
      </w:pPr>
    </w:p>
    <w:p w14:paraId="354CE5E3" w14:textId="77777777" w:rsidR="00284217" w:rsidRDefault="00000000">
      <w:pPr>
        <w:pStyle w:val="MdParagraph"/>
      </w:pPr>
      <w:r>
        <w:rPr>
          <w:rStyle w:val="MdStrong"/>
        </w:rPr>
        <w:t>Matching Algorithm</w:t>
      </w:r>
      <w:r>
        <w:t>:</w:t>
      </w:r>
    </w:p>
    <w:p w14:paraId="621BF407" w14:textId="77777777" w:rsidR="0028421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Tier 1 (Exact Match)</w:t>
      </w:r>
      <w:r>
        <w:t>: Search for exact entity name in database</w:t>
      </w:r>
    </w:p>
    <w:p w14:paraId="656DA415" w14:textId="77777777" w:rsidR="0028421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Tier 2 (Category Match)</w:t>
      </w:r>
      <w:r>
        <w:t>: Search by entity type (e.g., all "protein" icons)</w:t>
      </w:r>
    </w:p>
    <w:p w14:paraId="3A3C96EA" w14:textId="77777777" w:rsidR="0028421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Tier 3 (Generic Fallback)</w:t>
      </w:r>
      <w:r>
        <w:t>: Use generic icon for that category</w:t>
      </w:r>
    </w:p>
    <w:p w14:paraId="41766E51" w14:textId="77777777" w:rsidR="00284217" w:rsidRDefault="00284217">
      <w:pPr>
        <w:pStyle w:val="MdSpace"/>
        <w:spacing w:after="60"/>
      </w:pPr>
    </w:p>
    <w:p w14:paraId="7772F50F" w14:textId="77777777" w:rsidR="00284217" w:rsidRDefault="00000000">
      <w:pPr>
        <w:pStyle w:val="MdParagraph"/>
      </w:pPr>
      <w:r>
        <w:rPr>
          <w:rStyle w:val="MdStrong"/>
        </w:rPr>
        <w:t>LLM-Assisted Matching</w:t>
      </w:r>
      <w:r>
        <w:t xml:space="preserve"> (if database search fails):</w:t>
      </w:r>
    </w:p>
    <w:p w14:paraId="10304646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Given entity</w:t>
      </w:r>
      <w:proofErr w:type="gramStart"/>
      <w:r>
        <w:rPr>
          <w:color w:val="24292E"/>
          <w:sz w:val="20"/>
          <w:szCs w:val="20"/>
        </w:rPr>
        <w:t>: "{</w:t>
      </w:r>
      <w:proofErr w:type="gramEnd"/>
      <w:r>
        <w:rPr>
          <w:color w:val="24292E"/>
          <w:sz w:val="20"/>
          <w:szCs w:val="20"/>
        </w:rPr>
        <w:t>entity_</w:t>
      </w:r>
      <w:proofErr w:type="gramStart"/>
      <w:r>
        <w:rPr>
          <w:color w:val="24292E"/>
          <w:sz w:val="20"/>
          <w:szCs w:val="20"/>
        </w:rPr>
        <w:t>name}"</w:t>
      </w:r>
      <w:proofErr w:type="gramEnd"/>
      <w:r>
        <w:rPr>
          <w:color w:val="24292E"/>
          <w:sz w:val="20"/>
          <w:szCs w:val="20"/>
        </w:rPr>
        <w:t xml:space="preserve"> of </w:t>
      </w:r>
      <w:proofErr w:type="gramStart"/>
      <w:r>
        <w:rPr>
          <w:color w:val="24292E"/>
          <w:sz w:val="20"/>
          <w:szCs w:val="20"/>
        </w:rPr>
        <w:t>type "{</w:t>
      </w:r>
      <w:proofErr w:type="gramEnd"/>
      <w:r>
        <w:rPr>
          <w:color w:val="24292E"/>
          <w:sz w:val="20"/>
          <w:szCs w:val="20"/>
        </w:rPr>
        <w:t>entity_</w:t>
      </w:r>
      <w:proofErr w:type="gramStart"/>
      <w:r>
        <w:rPr>
          <w:color w:val="24292E"/>
          <w:sz w:val="20"/>
          <w:szCs w:val="20"/>
        </w:rPr>
        <w:t>type}"</w:t>
      </w:r>
      <w:proofErr w:type="gramEnd"/>
    </w:p>
    <w:p w14:paraId="2704AEC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9B2608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From this list of available icons:</w:t>
      </w:r>
    </w:p>
    <w:p w14:paraId="4B2E49D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{icon_list}</w:t>
      </w:r>
    </w:p>
    <w:p w14:paraId="49D4013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53E9C33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>Which icon best represents this entity? Return the icon ID.</w:t>
      </w:r>
    </w:p>
    <w:p w14:paraId="2DFB43D8" w14:textId="77777777" w:rsidR="00284217" w:rsidRDefault="00284217">
      <w:pPr>
        <w:pStyle w:val="MdSpace"/>
        <w:spacing w:after="60"/>
      </w:pPr>
    </w:p>
    <w:p w14:paraId="1B667DDA" w14:textId="77777777" w:rsidR="00284217" w:rsidRDefault="00000000">
      <w:pPr>
        <w:pStyle w:val="MdHeading3"/>
      </w:pPr>
      <w:r>
        <w:t>4. Layout Generation</w:t>
      </w:r>
    </w:p>
    <w:p w14:paraId="45F6D981" w14:textId="77777777" w:rsidR="00284217" w:rsidRDefault="00000000">
      <w:pPr>
        <w:pStyle w:val="MdParagraph"/>
      </w:pPr>
      <w:r>
        <w:rPr>
          <w:rStyle w:val="MdStrong"/>
        </w:rPr>
        <w:t>Purpose</w:t>
      </w:r>
      <w:r>
        <w:t>: Position nodes optimally to minimize overlaps</w:t>
      </w:r>
    </w:p>
    <w:p w14:paraId="2A030461" w14:textId="77777777" w:rsidR="00284217" w:rsidRDefault="00284217">
      <w:pPr>
        <w:pStyle w:val="MdSpace"/>
        <w:spacing w:after="60"/>
      </w:pPr>
    </w:p>
    <w:p w14:paraId="50CBC0E6" w14:textId="77777777" w:rsidR="00284217" w:rsidRDefault="00000000">
      <w:pPr>
        <w:pStyle w:val="MdParagraph"/>
      </w:pPr>
      <w:r>
        <w:rPr>
          <w:rStyle w:val="MdStrong"/>
        </w:rPr>
        <w:t>Input</w:t>
      </w:r>
      <w:r>
        <w:t>: Entities + relationships</w:t>
      </w:r>
    </w:p>
    <w:p w14:paraId="33B41238" w14:textId="77777777" w:rsidR="00284217" w:rsidRDefault="00284217">
      <w:pPr>
        <w:pStyle w:val="MdSpace"/>
        <w:spacing w:after="60"/>
      </w:pPr>
    </w:p>
    <w:p w14:paraId="1E2BBFF1" w14:textId="77777777" w:rsidR="00284217" w:rsidRDefault="00000000">
      <w:pPr>
        <w:pStyle w:val="MdParagraph"/>
      </w:pPr>
      <w:r>
        <w:rPr>
          <w:rStyle w:val="MdStrong"/>
        </w:rPr>
        <w:t>Output</w:t>
      </w:r>
      <w:r>
        <w:t xml:space="preserve">: </w:t>
      </w:r>
      <w:proofErr w:type="gramStart"/>
      <w:r>
        <w:t>X,Y</w:t>
      </w:r>
      <w:proofErr w:type="gramEnd"/>
      <w:r>
        <w:t xml:space="preserve"> coordinates for each node</w:t>
      </w:r>
    </w:p>
    <w:p w14:paraId="0F6F52FA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</w:p>
    <w:p w14:paraId="3CCEECC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"elem_001"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"x"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  <w:proofErr w:type="gramEnd"/>
    </w:p>
    <w:p w14:paraId="695F663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"elem_002"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"x"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  <w:proofErr w:type="gramEnd"/>
    </w:p>
    <w:p w14:paraId="0BE11B7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"elem_003"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"x"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55E80CCF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424033D8" w14:textId="77777777" w:rsidR="00284217" w:rsidRDefault="00284217">
      <w:pPr>
        <w:pStyle w:val="MdSpace"/>
        <w:spacing w:after="60"/>
      </w:pPr>
    </w:p>
    <w:p w14:paraId="3411CCB9" w14:textId="77777777" w:rsidR="00284217" w:rsidRDefault="00000000">
      <w:pPr>
        <w:pStyle w:val="MdParagraph"/>
      </w:pPr>
      <w:r>
        <w:rPr>
          <w:rStyle w:val="MdStrong"/>
        </w:rPr>
        <w:t>Layout Algorithms</w:t>
      </w:r>
      <w:r>
        <w:t>:</w:t>
      </w:r>
    </w:p>
    <w:p w14:paraId="29E79439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Hierarchical</w:t>
      </w:r>
      <w:r>
        <w:t>: Left-to-right or top-to-bottom flow (for pathways)</w:t>
      </w:r>
    </w:p>
    <w:p w14:paraId="342E1F55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Force-Directed</w:t>
      </w:r>
      <w:r>
        <w:t>: Physics simulation to spread nodes apart</w:t>
      </w:r>
    </w:p>
    <w:p w14:paraId="6874C470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Circular</w:t>
      </w:r>
      <w:r>
        <w:t>: Arrange nodes in a circle (for cycles)</w:t>
      </w:r>
    </w:p>
    <w:p w14:paraId="62A0DE3E" w14:textId="77777777" w:rsidR="00284217" w:rsidRDefault="00284217">
      <w:pPr>
        <w:pStyle w:val="MdSpace"/>
        <w:spacing w:after="60"/>
      </w:pPr>
    </w:p>
    <w:p w14:paraId="507ADD65" w14:textId="77777777" w:rsidR="00284217" w:rsidRDefault="00284217">
      <w:pPr>
        <w:pStyle w:val="MdHr"/>
        <w:pBdr>
          <w:bottom w:val="single" w:sz="6" w:space="1" w:color="auto"/>
        </w:pBdr>
      </w:pPr>
    </w:p>
    <w:p w14:paraId="148C429C" w14:textId="77777777" w:rsidR="00284217" w:rsidRDefault="00284217">
      <w:pPr>
        <w:pStyle w:val="MdSpace"/>
        <w:spacing w:after="60"/>
      </w:pPr>
    </w:p>
    <w:p w14:paraId="63E4291F" w14:textId="77777777" w:rsidR="00284217" w:rsidRDefault="00000000">
      <w:pPr>
        <w:pStyle w:val="MdHeading2"/>
      </w:pPr>
      <w:r>
        <w:t>Implementation Steps for Lovable</w:t>
      </w:r>
    </w:p>
    <w:p w14:paraId="430A6AEB" w14:textId="77777777" w:rsidR="00284217" w:rsidRDefault="00000000">
      <w:pPr>
        <w:pStyle w:val="MdHeading3"/>
      </w:pPr>
      <w:r>
        <w:t>Step 1: Set Up Backend API Endpoint</w:t>
      </w:r>
    </w:p>
    <w:p w14:paraId="01B49F5A" w14:textId="77777777" w:rsidR="00284217" w:rsidRDefault="00000000">
      <w:pPr>
        <w:pStyle w:val="MdParagraph"/>
      </w:pPr>
      <w:r>
        <w:t>Create a new tRPC procedure or REST endpoint:</w:t>
      </w:r>
    </w:p>
    <w:p w14:paraId="0951FB58" w14:textId="77777777" w:rsidR="00284217" w:rsidRDefault="00284217">
      <w:pPr>
        <w:pStyle w:val="MdSpace"/>
        <w:spacing w:after="60"/>
      </w:pPr>
    </w:p>
    <w:p w14:paraId="29240290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server/routes/diagram.ts or server/routers.ts</w:t>
      </w:r>
    </w:p>
    <w:p w14:paraId="6583237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2F59DE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diagramRouter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router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53B6C80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generate: protectedProcedure</w:t>
      </w:r>
    </w:p>
    <w:p w14:paraId="2625C31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input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z.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object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</w:p>
    <w:p w14:paraId="11BA027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paperContent: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z.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string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(),</w:t>
      </w:r>
    </w:p>
    <w:p w14:paraId="27FCDF5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generationMethod: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z.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enum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'text'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'image'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]),</w:t>
      </w:r>
    </w:p>
    <w:p w14:paraId="2B1156E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}))</w:t>
      </w:r>
    </w:p>
    <w:p w14:paraId="534012F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mutation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({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ctx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5C24844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// 1. Extract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entities</w:t>
      </w:r>
      <w:proofErr w:type="gramEnd"/>
    </w:p>
    <w:p w14:paraId="7FF30C2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entities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extractEntities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input.paperContent);</w:t>
      </w:r>
      <w:proofErr w:type="gramEnd"/>
    </w:p>
    <w:p w14:paraId="2A2714A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</w:p>
    <w:p w14:paraId="384F4F1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2. Detect relationships</w:t>
      </w:r>
    </w:p>
    <w:p w14:paraId="559AD13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relationships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detectRelationships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2F59285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input.paperContent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A6D40A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entities</w:t>
      </w:r>
    </w:p>
    <w:p w14:paraId="1C566FE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3B10E3D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</w:p>
    <w:p w14:paraId="1200810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3. Match icons</w:t>
      </w:r>
    </w:p>
    <w:p w14:paraId="3863851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entitiesWithIcons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matchIcons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(entities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CF4E9F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</w:p>
    <w:p w14:paraId="3AC08E2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4. Generate layout</w:t>
      </w:r>
    </w:p>
    <w:p w14:paraId="081B78A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layout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generateLayout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20F0F89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entitiesWithIcons,</w:t>
      </w:r>
    </w:p>
    <w:p w14:paraId="577C67E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relationships</w:t>
      </w:r>
    </w:p>
    <w:p w14:paraId="5AAA0C1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489E90A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</w:p>
    <w:p w14:paraId="0620C07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5. Save to database</w:t>
      </w:r>
    </w:p>
    <w:p w14:paraId="3183A47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diagram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db.diagram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224934E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userId: ctx.user.id,</w:t>
      </w:r>
    </w:p>
    <w:p w14:paraId="6D7F93A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title: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extractTitle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input.paperContent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525052A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elements: entitiesWithIcons,</w:t>
      </w:r>
    </w:p>
    <w:p w14:paraId="6E8064A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connections: relationships,</w:t>
      </w:r>
    </w:p>
    <w:p w14:paraId="4EA14DA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layout: layout,</w:t>
      </w:r>
    </w:p>
    <w:p w14:paraId="1D2CDF8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D87178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</w:p>
    <w:p w14:paraId="229F653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diagram;</w:t>
      </w:r>
      <w:proofErr w:type="gramEnd"/>
    </w:p>
    <w:p w14:paraId="57FA1B5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}),</w:t>
      </w:r>
    </w:p>
    <w:p w14:paraId="30F87D5A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47EDB2DF" w14:textId="77777777" w:rsidR="00284217" w:rsidRDefault="00284217">
      <w:pPr>
        <w:pStyle w:val="MdSpace"/>
        <w:spacing w:after="60"/>
      </w:pPr>
    </w:p>
    <w:p w14:paraId="04F3F24D" w14:textId="77777777" w:rsidR="00284217" w:rsidRDefault="00000000">
      <w:pPr>
        <w:pStyle w:val="MdHeading3"/>
      </w:pPr>
      <w:r>
        <w:t>Step 2: Implement Entity Extraction</w:t>
      </w:r>
    </w:p>
    <w:p w14:paraId="1DA32CEC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server/services/sciSketchService.ts</w:t>
      </w:r>
    </w:p>
    <w:p w14:paraId="17FF0F0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EEF9F3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invokeLLM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'./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llmService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39BAB7A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B24328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extractEntities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  <w:proofErr w:type="gramEnd"/>
    </w:p>
    <w:p w14:paraId="46B302A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prompt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`You are a biological entity extraction expert. Extract all biological entities from the following text and classify them into types: protein, molecule, organ, cell, enzyme, pathway, process, structure.</w:t>
      </w:r>
    </w:p>
    <w:p w14:paraId="5C791DC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D77363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Text: ${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</w:t>
      </w:r>
    </w:p>
    <w:p w14:paraId="516822F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3132E8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Return a JSON array with format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 [{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"name": "entity_name", "type": "entity_type"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}]`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31ED037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CAA502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response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invokeLLM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5CD0FDC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messages: [</w:t>
      </w:r>
    </w:p>
    <w:p w14:paraId="58A44B1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role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'system'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content: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'You are a biological entity extraction expert.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1E20AC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role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'user'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content: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prompt }</w:t>
      </w:r>
      <w:proofErr w:type="gramEnd"/>
    </w:p>
    <w:p w14:paraId="47C5129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],</w:t>
      </w:r>
    </w:p>
    <w:p w14:paraId="6E672CE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response_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format: {</w:t>
      </w:r>
      <w:proofErr w:type="gramEnd"/>
    </w:p>
    <w:p w14:paraId="07338CE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'json_schema'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FB0C5F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json_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schema: {</w:t>
      </w:r>
      <w:proofErr w:type="gramEnd"/>
    </w:p>
    <w:p w14:paraId="1BA87FD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name: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'entity_extraction'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A3CF11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strict: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EF8AEC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schema: {</w:t>
      </w:r>
      <w:proofErr w:type="gramEnd"/>
    </w:p>
    <w:p w14:paraId="255507F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'object'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A1E7CB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properties: {</w:t>
      </w:r>
      <w:proofErr w:type="gramEnd"/>
    </w:p>
    <w:p w14:paraId="0EA291D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entities: {</w:t>
      </w:r>
      <w:proofErr w:type="gramEnd"/>
    </w:p>
    <w:p w14:paraId="0DC151B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'array'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C68182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items: {</w:t>
      </w:r>
      <w:proofErr w:type="gramEnd"/>
    </w:p>
    <w:p w14:paraId="50730E4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'object'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8F83EB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properties: {</w:t>
      </w:r>
      <w:proofErr w:type="gramEnd"/>
    </w:p>
    <w:p w14:paraId="1689F84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name: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606657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type: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enum: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'protein'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'molecule'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'organ'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'cell'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'enzyme'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'pathway'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'process'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'structure'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 }</w:t>
      </w:r>
      <w:proofErr w:type="gramEnd"/>
    </w:p>
    <w:p w14:paraId="7E6EECA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},</w:t>
      </w:r>
    </w:p>
    <w:p w14:paraId="007AAB6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required: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'name'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'type'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7D0D458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}</w:t>
      </w:r>
    </w:p>
    <w:p w14:paraId="0131737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14:paraId="6126467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},</w:t>
      </w:r>
    </w:p>
    <w:p w14:paraId="1469EE3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required: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entities'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EE5898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06D8F08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</w:p>
    <w:p w14:paraId="4B91577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21D669C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39A5759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B9D5B2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JSON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parse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response.choices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].message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.content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7EBEC89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result.entities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78218E55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3A5E587A" w14:textId="77777777" w:rsidR="00284217" w:rsidRDefault="00284217">
      <w:pPr>
        <w:pStyle w:val="MdSpace"/>
        <w:spacing w:after="60"/>
      </w:pPr>
    </w:p>
    <w:p w14:paraId="50751510" w14:textId="77777777" w:rsidR="00284217" w:rsidRDefault="00000000">
      <w:pPr>
        <w:pStyle w:val="MdHeading3"/>
      </w:pPr>
      <w:r>
        <w:t>Step 3: Implement Relationship Detection</w:t>
      </w:r>
    </w:p>
    <w:p w14:paraId="36B5F15D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detectRelationships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entities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Entity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[]) {</w:t>
      </w:r>
      <w:proofErr w:type="gramEnd"/>
    </w:p>
    <w:p w14:paraId="7CF93B7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entityNames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e.name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join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', 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06C789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5C5BF41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prompt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`Given these biological entities: ${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entityNames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</w:t>
      </w:r>
    </w:p>
    <w:p w14:paraId="4EAF835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E4DE73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And this text: ${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</w:t>
      </w:r>
    </w:p>
    <w:p w14:paraId="4DABD73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46C0F3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lastRenderedPageBreak/>
        <w:t>Identify all relationships between entities. For each relationship, specify:</w:t>
      </w:r>
    </w:p>
    <w:p w14:paraId="5091116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 from: source entity name (must be from the entity list)</w:t>
      </w:r>
    </w:p>
    <w:p w14:paraId="685503B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 to: target entity name (must be from the entity list)</w:t>
      </w:r>
    </w:p>
    <w:p w14:paraId="207B796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 type: activation, inhibition, conversion, transport, binding, or arrow</w:t>
      </w:r>
    </w:p>
    <w:p w14:paraId="3BECADD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 label: short description (e.g., "activates", "inhibits", "converts to")</w:t>
      </w:r>
    </w:p>
    <w:p w14:paraId="01D714D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348156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Return JSON array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 [{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"from": "...", "to": "...", "type": "...", "label": "..."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}]`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6F694C2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59B9F8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response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invokeLLM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2E43E7C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messages: [</w:t>
      </w:r>
    </w:p>
    <w:p w14:paraId="7E1F2F5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role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'system'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content: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'You are a biological relationship detection expert.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D68982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role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'user'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content: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prompt }</w:t>
      </w:r>
      <w:proofErr w:type="gramEnd"/>
    </w:p>
    <w:p w14:paraId="00A16E1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],</w:t>
      </w:r>
    </w:p>
    <w:p w14:paraId="4C08B64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response_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format: {</w:t>
      </w:r>
      <w:proofErr w:type="gramEnd"/>
    </w:p>
    <w:p w14:paraId="05469B4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'json_schema'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0C039B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json_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schema: {</w:t>
      </w:r>
      <w:proofErr w:type="gramEnd"/>
    </w:p>
    <w:p w14:paraId="6973783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name: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'relationship_detection'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DD812E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strict: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558FD7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schema: {</w:t>
      </w:r>
      <w:proofErr w:type="gramEnd"/>
    </w:p>
    <w:p w14:paraId="3200426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'object'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F01300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properties: {</w:t>
      </w:r>
      <w:proofErr w:type="gramEnd"/>
    </w:p>
    <w:p w14:paraId="7B9C73F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relationships: {</w:t>
      </w:r>
      <w:proofErr w:type="gramEnd"/>
    </w:p>
    <w:p w14:paraId="3C1A2C3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'array'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31E1CB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items: {</w:t>
      </w:r>
      <w:proofErr w:type="gramEnd"/>
    </w:p>
    <w:p w14:paraId="45401B7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'object'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76AFB5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properties: {</w:t>
      </w:r>
      <w:proofErr w:type="gramEnd"/>
    </w:p>
    <w:p w14:paraId="6E3971F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from: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CD66C3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to: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901950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type: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enum: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'activation'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'inhibition'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'conversion'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'transport'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'binding'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'arrow'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CBFFA3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label: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'string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</w:p>
    <w:p w14:paraId="3BEF492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},</w:t>
      </w:r>
    </w:p>
    <w:p w14:paraId="65D54A7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required: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'from'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'to'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'type'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'label'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429651A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}</w:t>
      </w:r>
    </w:p>
    <w:p w14:paraId="1BC85EA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14:paraId="70E2CE8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},</w:t>
      </w:r>
    </w:p>
    <w:p w14:paraId="4819156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required: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relationships'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0557426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7F9A1F8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</w:p>
    <w:p w14:paraId="56B9A41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2AD9CD6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0AA566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1C10FF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JSON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parse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response.choices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].message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.content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68E8E8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result.relationships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25FF0343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432CE93C" w14:textId="77777777" w:rsidR="00284217" w:rsidRDefault="00284217">
      <w:pPr>
        <w:pStyle w:val="MdSpace"/>
        <w:spacing w:after="60"/>
      </w:pPr>
    </w:p>
    <w:p w14:paraId="2CFC745C" w14:textId="77777777" w:rsidR="00284217" w:rsidRDefault="00000000">
      <w:pPr>
        <w:pStyle w:val="MdHeading3"/>
      </w:pPr>
      <w:r>
        <w:lastRenderedPageBreak/>
        <w:t>Step 4: Implement Icon Matching</w:t>
      </w:r>
    </w:p>
    <w:p w14:paraId="6C08A936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matchIcons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entities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Entity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[]) {</w:t>
      </w:r>
      <w:proofErr w:type="gramEnd"/>
    </w:p>
    <w:p w14:paraId="23507AE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entitiesWithIcons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];</w:t>
      </w:r>
      <w:proofErr w:type="gramEnd"/>
    </w:p>
    <w:p w14:paraId="6186996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03B7B67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entities) {</w:t>
      </w:r>
    </w:p>
    <w:p w14:paraId="39E0005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Tier 1: Exact match</w:t>
      </w:r>
    </w:p>
    <w:p w14:paraId="617924C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let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db.icon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findFirst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7F83C73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where: {</w:t>
      </w:r>
      <w:proofErr w:type="gramEnd"/>
    </w:p>
    <w:p w14:paraId="7D7E97A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name: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equals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entity.name, mode: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'insensitive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C8C68C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tier: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</w:p>
    <w:p w14:paraId="319CCAC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</w:p>
    <w:p w14:paraId="671AF89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10BFDF0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2BDCA48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Tier 2: Category match</w:t>
      </w:r>
    </w:p>
    <w:p w14:paraId="4AA1A33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</w:p>
    <w:p w14:paraId="35FF67B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icon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db.icon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findFirst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2239F50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where: {</w:t>
      </w:r>
      <w:proofErr w:type="gramEnd"/>
    </w:p>
    <w:p w14:paraId="2479CD7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category: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entity.type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FCBD90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tier: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</w:p>
    <w:p w14:paraId="7A5174A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21F4EA6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4BD26DF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62D1FED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2D2B457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Tier 3: Generic fallback</w:t>
      </w:r>
    </w:p>
    <w:p w14:paraId="7014D69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</w:p>
    <w:p w14:paraId="6A7A7D4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icon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db.icon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findFirst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7825262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where: {</w:t>
      </w:r>
      <w:proofErr w:type="gramEnd"/>
    </w:p>
    <w:p w14:paraId="443638D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category: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entity.type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F2FFF8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tier: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</w:p>
    <w:p w14:paraId="1F69B87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35D603C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6E5C71C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6B86339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16750BC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entitiesWithIcons.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push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  <w:proofErr w:type="gramEnd"/>
    </w:p>
    <w:p w14:paraId="2351C3D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...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entity,</w:t>
      </w:r>
    </w:p>
    <w:p w14:paraId="12D39E5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iconUrl: icon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?.icon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_url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'/default-icon.svg'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B6E847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tier: icon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?.tier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</w:p>
    <w:p w14:paraId="39DD862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271533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</w:p>
    <w:p w14:paraId="50929A9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2342118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entitiesWithIcons;</w:t>
      </w:r>
      <w:proofErr w:type="gramEnd"/>
    </w:p>
    <w:p w14:paraId="38A7B4D3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14D0C664" w14:textId="77777777" w:rsidR="00284217" w:rsidRDefault="00284217">
      <w:pPr>
        <w:pStyle w:val="MdSpace"/>
        <w:spacing w:after="60"/>
      </w:pPr>
    </w:p>
    <w:p w14:paraId="2857A599" w14:textId="77777777" w:rsidR="00284217" w:rsidRDefault="00000000">
      <w:pPr>
        <w:pStyle w:val="MdHeading3"/>
      </w:pPr>
      <w:r>
        <w:lastRenderedPageBreak/>
        <w:t>Step 5: Implement Layout Generation</w:t>
      </w:r>
    </w:p>
    <w:p w14:paraId="4578AC0F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generateLayout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entities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Entity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relationships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Relationship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[]) {</w:t>
      </w:r>
      <w:proofErr w:type="gramEnd"/>
    </w:p>
    <w:p w14:paraId="416D8E3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Simple hierarchical layout (left-to-right)</w:t>
      </w:r>
    </w:p>
    <w:p w14:paraId="22F6D5B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positions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];</w:t>
      </w:r>
      <w:proofErr w:type="gramEnd"/>
    </w:p>
    <w:p w14:paraId="7271844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xSpacing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07EB82F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ySpacing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150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710CE19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1636B10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Build adjacency list</w:t>
      </w:r>
    </w:p>
    <w:p w14:paraId="4B3301E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graph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new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();</w:t>
      </w:r>
      <w:proofErr w:type="gramEnd"/>
    </w:p>
    <w:p w14:paraId="7EDC23D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graph.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e.name, [])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E58397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relationships.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79A23B6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(graph.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r.from)) {</w:t>
      </w:r>
      <w:proofErr w:type="gramEnd"/>
    </w:p>
    <w:p w14:paraId="5FCE248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graph.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r.from).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push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(r.to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25C32C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2614A6B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14C19E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5F8A09C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Topological sort (simplified)</w:t>
      </w:r>
    </w:p>
    <w:p w14:paraId="4DA6223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visited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new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();</w:t>
      </w:r>
      <w:proofErr w:type="gramEnd"/>
    </w:p>
    <w:p w14:paraId="797B4DC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layers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];</w:t>
      </w:r>
      <w:proofErr w:type="gramEnd"/>
    </w:p>
    <w:p w14:paraId="0A63B52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2E29FF6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dfs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node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layer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number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  <w:proofErr w:type="gramEnd"/>
    </w:p>
    <w:p w14:paraId="1C38B30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(visited.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(node))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46397A8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visited.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add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(node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261F26A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141992D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layers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[layer]) layers[layer]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];</w:t>
      </w:r>
      <w:proofErr w:type="gramEnd"/>
    </w:p>
    <w:p w14:paraId="3422AC8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layers[layer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push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(node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314184E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994147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neighbors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graph.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(node)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];</w:t>
      </w:r>
      <w:proofErr w:type="gramEnd"/>
    </w:p>
    <w:p w14:paraId="00E1F9D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neighbors.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dfs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n, layer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78397F9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</w:p>
    <w:p w14:paraId="50DFEA2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392748D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Find root nodes (no incoming edges)</w:t>
      </w:r>
    </w:p>
    <w:p w14:paraId="3321418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hasIncoming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new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(relationships.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r.to)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1DDCD74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roots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filter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hasIncoming.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(e.name)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3C3C825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7860DD2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roots.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root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dfs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root.name,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37111F0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26E0EF3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Assign positions</w:t>
      </w:r>
    </w:p>
    <w:p w14:paraId="1E4510D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layers.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layer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layerIndex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5AA4642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layer.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forEach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nodeName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nodeIndex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6FA3B1D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entity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entities.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e.name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nodeName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75E983D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positions.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push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</w:p>
    <w:p w14:paraId="1A7435D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id: entity.name,</w:t>
      </w:r>
    </w:p>
    <w:p w14:paraId="77412A8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x: layerIndex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xSpacing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A095F3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y: nodeIndex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ySpacing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495FF9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width: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140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97A47E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height: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</w:p>
    <w:p w14:paraId="2326187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784ED5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1190E15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7E229BA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10BB357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positions;</w:t>
      </w:r>
      <w:proofErr w:type="gramEnd"/>
    </w:p>
    <w:p w14:paraId="78FE9BD9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5AADC592" w14:textId="77777777" w:rsidR="00284217" w:rsidRDefault="00284217">
      <w:pPr>
        <w:pStyle w:val="MdSpace"/>
        <w:spacing w:after="60"/>
      </w:pPr>
    </w:p>
    <w:p w14:paraId="5781680D" w14:textId="77777777" w:rsidR="00284217" w:rsidRDefault="00000000">
      <w:pPr>
        <w:pStyle w:val="MdHeading3"/>
      </w:pPr>
      <w:r>
        <w:t>Step 6: Create Frontend UI</w:t>
      </w:r>
    </w:p>
    <w:p w14:paraId="1A8197C9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components/DiagramGenerator.tsx</w:t>
      </w:r>
    </w:p>
    <w:p w14:paraId="78A8C46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D844B3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useState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'react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57471B2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trpc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'@/lib/trpc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5DE8B53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37C5B2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DiagramGenerator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</w:p>
    <w:p w14:paraId="14C23AD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paperText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setPaperText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''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7A58291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generateMutation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trpc.diagram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generate.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useMutation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232E23A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3C1AFA6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handleGenerate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72057D2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generateMutation.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mutateAsync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  <w:proofErr w:type="gramEnd"/>
    </w:p>
    <w:p w14:paraId="57A07B9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paperContent: paperText,</w:t>
      </w:r>
    </w:p>
    <w:p w14:paraId="42B34CD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generationMethod: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'text'</w:t>
      </w:r>
    </w:p>
    <w:p w14:paraId="7398ACC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432916C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1A5A901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Navigate to diagram editor</w:t>
      </w:r>
    </w:p>
    <w:p w14:paraId="1F5712C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router.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push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`/diagram/${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id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6A794F1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};</w:t>
      </w:r>
      <w:proofErr w:type="gramEnd"/>
    </w:p>
    <w:p w14:paraId="4ADCE30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16FF498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5AB5B2A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div className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"p-6"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</w:p>
    <w:p w14:paraId="0793003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&lt;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&gt;Generate Biological Diagram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h2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</w:p>
    <w:p w14:paraId="2D7B1DA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textarea</w:t>
      </w:r>
    </w:p>
    <w:p w14:paraId="672CB4C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value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{paperText}</w:t>
      </w:r>
    </w:p>
    <w:p w14:paraId="392029D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onChange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e) =&gt;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setPaperText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e.target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value)}</w:t>
      </w:r>
      <w:proofErr w:type="gramEnd"/>
    </w:p>
    <w:p w14:paraId="21F1ADA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placeholder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"Paste scientific abstract or paper text here..."</w:t>
      </w:r>
    </w:p>
    <w:p w14:paraId="4FA0321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className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"w-full h-64 p-4 border rounded"</w:t>
      </w:r>
    </w:p>
    <w:p w14:paraId="4FAD91D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/&gt;</w:t>
      </w:r>
    </w:p>
    <w:p w14:paraId="50BFB80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button</w:t>
      </w:r>
    </w:p>
    <w:p w14:paraId="6603816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onClick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{handleGenerate}</w:t>
      </w:r>
    </w:p>
    <w:p w14:paraId="2F87B08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disabled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generateMutation.isPending}</w:t>
      </w:r>
    </w:p>
    <w:p w14:paraId="038CAED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className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"mt-4 px-6 py-2 bg-blue-500 text-white rounded"</w:t>
      </w:r>
    </w:p>
    <w:p w14:paraId="471B7E7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</w:p>
    <w:p w14:paraId="04CF5C5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generateMutation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isPending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?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'Generating...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'Generate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Diagram'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End"/>
    </w:p>
    <w:p w14:paraId="22166FE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button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</w:p>
    <w:p w14:paraId="51CF421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div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</w:p>
    <w:p w14:paraId="1727320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5B780A0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>}</w:t>
      </w:r>
    </w:p>
    <w:p w14:paraId="7BCE4F8A" w14:textId="77777777" w:rsidR="00284217" w:rsidRDefault="00284217">
      <w:pPr>
        <w:pStyle w:val="MdSpace"/>
        <w:spacing w:after="60"/>
      </w:pPr>
    </w:p>
    <w:p w14:paraId="34CE6409" w14:textId="77777777" w:rsidR="00284217" w:rsidRDefault="00284217">
      <w:pPr>
        <w:pStyle w:val="MdHr"/>
        <w:pBdr>
          <w:bottom w:val="single" w:sz="6" w:space="1" w:color="auto"/>
        </w:pBdr>
      </w:pPr>
    </w:p>
    <w:p w14:paraId="6CE06D55" w14:textId="77777777" w:rsidR="00284217" w:rsidRDefault="00284217">
      <w:pPr>
        <w:pStyle w:val="MdSpace"/>
        <w:spacing w:after="60"/>
      </w:pPr>
    </w:p>
    <w:p w14:paraId="78CF3B54" w14:textId="77777777" w:rsidR="00284217" w:rsidRDefault="00000000">
      <w:pPr>
        <w:pStyle w:val="MdHeading2"/>
      </w:pPr>
      <w:r>
        <w:t>Database Schema</w:t>
      </w:r>
    </w:p>
    <w:p w14:paraId="4124039F" w14:textId="77777777" w:rsidR="00284217" w:rsidRDefault="00000000">
      <w:pPr>
        <w:pStyle w:val="MdHeading3"/>
      </w:pPr>
      <w:r>
        <w:t>Icons Table</w:t>
      </w:r>
    </w:p>
    <w:p w14:paraId="1DABB937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TABLE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icons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5FED2D4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id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SERIAL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PRIMARY KEY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8EEBC6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255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9BEC3C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category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669E65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keywords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7B655C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tier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DEFAULT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90643C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icon_url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06427B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source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0D54E80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created_at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TIMESTAMP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DEFAULT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CURRENT_TIMESTAMP</w:t>
      </w:r>
    </w:p>
    <w:p w14:paraId="0D555B9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1EA8431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821C36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idx_icons_name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icons(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name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251692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idx_icons_category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icons(category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83B11B9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idx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_icons_tier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icons(tier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D23ADEA" w14:textId="77777777" w:rsidR="00284217" w:rsidRDefault="00284217">
      <w:pPr>
        <w:pStyle w:val="MdSpace"/>
        <w:spacing w:after="60"/>
      </w:pPr>
    </w:p>
    <w:p w14:paraId="3CD3D452" w14:textId="77777777" w:rsidR="00284217" w:rsidRDefault="00000000">
      <w:pPr>
        <w:pStyle w:val="MdHeading3"/>
      </w:pPr>
      <w:r>
        <w:t>Diagrams Table</w:t>
      </w:r>
    </w:p>
    <w:p w14:paraId="2585350B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CREATE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TABLE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diagrams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0250A60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id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SERIAL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PRIMARY KEY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AFD91B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user_id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CCBDE0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title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255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54121E3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description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61D219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paper_content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69F0F0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generation_method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VARCHAR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0F11341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elements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JSONB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2087CC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connections JSONB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 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AA77BA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layout JSONB,</w:t>
      </w:r>
    </w:p>
    <w:p w14:paraId="46400A6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created_at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TIMESTAMP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DEFAULT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CURRENT_TIMESTAMP,</w:t>
      </w:r>
    </w:p>
    <w:p w14:paraId="21DB6BC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updated_at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TIMESTAMP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DEFAULT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CURRENT_TIMESTAMP</w:t>
      </w:r>
    </w:p>
    <w:p w14:paraId="79C390A1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E9065AD" w14:textId="77777777" w:rsidR="00284217" w:rsidRDefault="00284217">
      <w:pPr>
        <w:pStyle w:val="MdSpace"/>
        <w:spacing w:after="60"/>
      </w:pPr>
    </w:p>
    <w:p w14:paraId="64997AFB" w14:textId="77777777" w:rsidR="00284217" w:rsidRDefault="00284217">
      <w:pPr>
        <w:pStyle w:val="MdHr"/>
        <w:pBdr>
          <w:bottom w:val="single" w:sz="6" w:space="1" w:color="auto"/>
        </w:pBdr>
      </w:pPr>
    </w:p>
    <w:p w14:paraId="6F0FE6EB" w14:textId="77777777" w:rsidR="00284217" w:rsidRDefault="00284217">
      <w:pPr>
        <w:pStyle w:val="MdSpace"/>
        <w:spacing w:after="60"/>
      </w:pPr>
    </w:p>
    <w:p w14:paraId="501AA940" w14:textId="77777777" w:rsidR="00284217" w:rsidRDefault="00000000">
      <w:pPr>
        <w:pStyle w:val="MdHeading2"/>
      </w:pPr>
      <w:r>
        <w:t>Icon Database Setup</w:t>
      </w:r>
    </w:p>
    <w:p w14:paraId="29DBDB09" w14:textId="77777777" w:rsidR="00284217" w:rsidRDefault="00000000">
      <w:pPr>
        <w:pStyle w:val="MdHeading3"/>
      </w:pPr>
      <w:r>
        <w:t>Option 1: Use Existing Icon Libraries</w:t>
      </w:r>
    </w:p>
    <w:p w14:paraId="726EB97D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BioIcons</w:t>
      </w:r>
      <w:r>
        <w:t xml:space="preserve">: </w:t>
      </w:r>
      <w:hyperlink r:id="rId6" w:history="1">
        <w:r>
          <w:rPr>
            <w:rStyle w:val="MdLink"/>
          </w:rPr>
          <w:t>https://bioicons.com/</w:t>
        </w:r>
      </w:hyperlink>
      <w:r>
        <w:t xml:space="preserve"> (2,000+ biological icons)</w:t>
      </w:r>
    </w:p>
    <w:p w14:paraId="1CCEECB8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Flaticon</w:t>
      </w:r>
      <w:r>
        <w:t xml:space="preserve">: </w:t>
      </w:r>
      <w:hyperlink r:id="rId7" w:history="1">
        <w:r>
          <w:rPr>
            <w:rStyle w:val="MdLink"/>
          </w:rPr>
          <w:t>https://www.flaticon.com/</w:t>
        </w:r>
      </w:hyperlink>
      <w:r>
        <w:t xml:space="preserve"> (search "biology", "medical")</w:t>
      </w:r>
    </w:p>
    <w:p w14:paraId="495C0F82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Noun Project</w:t>
      </w:r>
      <w:r>
        <w:t xml:space="preserve">: </w:t>
      </w:r>
      <w:hyperlink r:id="rId8" w:history="1">
        <w:r>
          <w:rPr>
            <w:rStyle w:val="MdLink"/>
          </w:rPr>
          <w:t>https://thenounproject.com/</w:t>
        </w:r>
      </w:hyperlink>
      <w:r>
        <w:t xml:space="preserve"> (biological symbols)</w:t>
      </w:r>
    </w:p>
    <w:p w14:paraId="6BCBBEB2" w14:textId="77777777" w:rsidR="00284217" w:rsidRDefault="00284217">
      <w:pPr>
        <w:pStyle w:val="MdSpace"/>
        <w:spacing w:after="60"/>
      </w:pPr>
    </w:p>
    <w:p w14:paraId="025FB604" w14:textId="77777777" w:rsidR="00284217" w:rsidRDefault="00000000">
      <w:pPr>
        <w:pStyle w:val="MdHeading3"/>
      </w:pPr>
      <w:r>
        <w:t>Option 2: Scrape and Import</w:t>
      </w:r>
    </w:p>
    <w:p w14:paraId="2CD67AF7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Python script to populate icon database</w:t>
      </w:r>
    </w:p>
    <w:p w14:paraId="3B38227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requests</w:t>
      </w:r>
    </w:p>
    <w:p w14:paraId="738ED35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json</w:t>
      </w:r>
    </w:p>
    <w:p w14:paraId="494EC5F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E0C627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icons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</w:p>
    <w:p w14:paraId="6C2AB77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"DNA"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"category"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"molecule"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"tier"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"icon_url"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"https://cdn.example.com/dna.svg"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</w:p>
    <w:p w14:paraId="3DCC2AB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"name"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"Protein"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"category"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"protein"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"tier"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"icon_url"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"https://cdn.example.com/protein.svg"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</w:p>
    <w:p w14:paraId="5C8F7F0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... 50,000 more icons</w:t>
      </w:r>
    </w:p>
    <w:p w14:paraId="0809138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5F3DD4D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21A1C0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icons:</w:t>
      </w:r>
    </w:p>
    <w:p w14:paraId="1EB345E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db.execute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"INSERT INTO icons (name, category, tier, icon_url) VALUES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(?,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?, ?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, ?)"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E8CF885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icon[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'name'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], icon[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'category'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], icon[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'tier'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], icon[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'icon_url'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6126E519" w14:textId="77777777" w:rsidR="00284217" w:rsidRDefault="00284217">
      <w:pPr>
        <w:pStyle w:val="MdSpace"/>
        <w:spacing w:after="60"/>
      </w:pPr>
    </w:p>
    <w:p w14:paraId="2C2FE7AB" w14:textId="77777777" w:rsidR="00284217" w:rsidRDefault="00284217">
      <w:pPr>
        <w:pStyle w:val="MdHr"/>
        <w:pBdr>
          <w:bottom w:val="single" w:sz="6" w:space="1" w:color="auto"/>
        </w:pBdr>
      </w:pPr>
    </w:p>
    <w:p w14:paraId="44D76110" w14:textId="77777777" w:rsidR="00284217" w:rsidRDefault="00284217">
      <w:pPr>
        <w:pStyle w:val="MdSpace"/>
        <w:spacing w:after="60"/>
      </w:pPr>
    </w:p>
    <w:p w14:paraId="15B389C4" w14:textId="77777777" w:rsidR="00284217" w:rsidRDefault="00000000">
      <w:pPr>
        <w:pStyle w:val="MdHeading2"/>
      </w:pPr>
      <w:r>
        <w:t>LLM API Configuration</w:t>
      </w:r>
    </w:p>
    <w:p w14:paraId="23B8EDB6" w14:textId="77777777" w:rsidR="00284217" w:rsidRDefault="00000000">
      <w:pPr>
        <w:pStyle w:val="MdHeading3"/>
      </w:pPr>
      <w:r>
        <w:t>Using OpenAI</w:t>
      </w:r>
    </w:p>
    <w:p w14:paraId="088419DD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OpenAI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'openai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4EE0F65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7577D9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openai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new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OpenAI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627ABC3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apiKey: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process.env.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OPENAI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_API_KEY</w:t>
      </w:r>
    </w:p>
    <w:p w14:paraId="19943F9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675825A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BA9281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invokeLLM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params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  <w:proofErr w:type="gramEnd"/>
    </w:p>
    <w:p w14:paraId="6373216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response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openai.chat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completions.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create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</w:p>
    <w:p w14:paraId="52D5C86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model: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'gpt-4o'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E76230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messages: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params.messages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529ECC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response_format: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params.response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_format,</w:t>
      </w:r>
    </w:p>
    <w:p w14:paraId="746D5B3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temperature: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0.3</w:t>
      </w:r>
    </w:p>
    <w:p w14:paraId="2252484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49AB448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4A70B12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response;</w:t>
      </w:r>
      <w:proofErr w:type="gramEnd"/>
    </w:p>
    <w:p w14:paraId="604820C5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4A1E00FB" w14:textId="77777777" w:rsidR="00284217" w:rsidRDefault="00284217">
      <w:pPr>
        <w:pStyle w:val="MdSpace"/>
        <w:spacing w:after="60"/>
      </w:pPr>
    </w:p>
    <w:p w14:paraId="7C1867BC" w14:textId="77777777" w:rsidR="00284217" w:rsidRDefault="00000000">
      <w:pPr>
        <w:pStyle w:val="MdHeading3"/>
      </w:pPr>
      <w:r>
        <w:t>Using Gemini (Google)</w:t>
      </w:r>
    </w:p>
    <w:p w14:paraId="4F508D3C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 GoogleGenerativeAI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'@google/generative-ai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proofErr w:type="gramEnd"/>
    </w:p>
    <w:p w14:paraId="60470D0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0CC151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genAI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new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GoogleGenerativeAI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process.env.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GEMINI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_API_KEY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5052191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899DD0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async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function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invokeLLM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params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  <w:proofErr w:type="gramEnd"/>
    </w:p>
    <w:p w14:paraId="41C2170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model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genAI.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getGenerativeModel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 model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'gemini-1.5-pro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});</w:t>
      </w:r>
      <w:proofErr w:type="gramEnd"/>
    </w:p>
    <w:p w14:paraId="4DFB8479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4515F09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result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await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model.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generateContent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</w:p>
    <w:p w14:paraId="75BCD55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contents: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params.messages.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({</w:t>
      </w:r>
      <w:proofErr w:type="gramEnd"/>
    </w:p>
    <w:p w14:paraId="6851FCD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role: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m.role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'user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?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'user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'model'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C5DBCD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parts: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[{ text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m.content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}]</w:t>
      </w:r>
    </w:p>
    <w:p w14:paraId="2321694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})),</w:t>
      </w:r>
    </w:p>
    <w:p w14:paraId="53D1A4D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generationConfig: {</w:t>
      </w:r>
      <w:proofErr w:type="gramEnd"/>
    </w:p>
    <w:p w14:paraId="2CAD74D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responseMimeType: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'application/json'</w:t>
      </w:r>
    </w:p>
    <w:p w14:paraId="15693B4C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0114938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  <w:proofErr w:type="gramEnd"/>
    </w:p>
    <w:p w14:paraId="0D6B548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69961C9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ED329D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choices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[{</w:t>
      </w:r>
      <w:proofErr w:type="gramEnd"/>
    </w:p>
    <w:p w14:paraId="45F873E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message: {</w:t>
      </w:r>
      <w:proofErr w:type="gramEnd"/>
    </w:p>
    <w:p w14:paraId="6782F5C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content: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result.response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text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61BA81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}</w:t>
      </w:r>
    </w:p>
    <w:p w14:paraId="0E0D2BB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}]</w:t>
      </w:r>
    </w:p>
    <w:p w14:paraId="2A51DFE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};</w:t>
      </w:r>
      <w:proofErr w:type="gramEnd"/>
    </w:p>
    <w:p w14:paraId="22072FAE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08BCF7BD" w14:textId="77777777" w:rsidR="00284217" w:rsidRDefault="00284217">
      <w:pPr>
        <w:pStyle w:val="MdSpace"/>
        <w:spacing w:after="60"/>
      </w:pPr>
    </w:p>
    <w:p w14:paraId="5478B2C0" w14:textId="77777777" w:rsidR="00284217" w:rsidRDefault="00284217">
      <w:pPr>
        <w:pStyle w:val="MdHr"/>
        <w:pBdr>
          <w:bottom w:val="single" w:sz="6" w:space="1" w:color="auto"/>
        </w:pBdr>
      </w:pPr>
    </w:p>
    <w:p w14:paraId="356E4638" w14:textId="77777777" w:rsidR="00284217" w:rsidRDefault="00284217">
      <w:pPr>
        <w:pStyle w:val="MdSpace"/>
        <w:spacing w:after="60"/>
      </w:pPr>
    </w:p>
    <w:p w14:paraId="62889D58" w14:textId="77777777" w:rsidR="00284217" w:rsidRDefault="00000000">
      <w:pPr>
        <w:pStyle w:val="MdHeading2"/>
      </w:pPr>
      <w:r>
        <w:t>Testing and Validation</w:t>
      </w:r>
    </w:p>
    <w:p w14:paraId="2E09325B" w14:textId="77777777" w:rsidR="00284217" w:rsidRDefault="00000000">
      <w:pPr>
        <w:pStyle w:val="MdHeading3"/>
      </w:pPr>
      <w:r>
        <w:t>Test Cases</w:t>
      </w:r>
    </w:p>
    <w:p w14:paraId="31DD8A6D" w14:textId="77777777" w:rsidR="00284217" w:rsidRDefault="00000000">
      <w:pPr>
        <w:pStyle w:val="MdParagraph"/>
      </w:pPr>
      <w:r>
        <w:rPr>
          <w:rStyle w:val="MdStrong"/>
        </w:rPr>
        <w:t>Test 1: Simple Pathway</w:t>
      </w:r>
    </w:p>
    <w:p w14:paraId="1B14485F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Input: "Insulin binds to insulin receptor, activating IRS1, which activates PI3K."</w:t>
      </w:r>
    </w:p>
    <w:p w14:paraId="74293701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Expected Entities: Insulin, Insulin Receptor, IRS1, PI3K</w:t>
      </w:r>
    </w:p>
    <w:p w14:paraId="6C30210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Expected Relationships: </w:t>
      </w:r>
    </w:p>
    <w:p w14:paraId="0D706A4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- Insulin → Insulin Receptor (binding)</w:t>
      </w:r>
    </w:p>
    <w:p w14:paraId="2CA90F9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- Insulin Receptor → IRS1 (activation)</w:t>
      </w:r>
    </w:p>
    <w:p w14:paraId="6CC6D9E2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- IRS1 → PI3K (activation)</w:t>
      </w:r>
    </w:p>
    <w:p w14:paraId="23A19363" w14:textId="77777777" w:rsidR="00284217" w:rsidRDefault="00284217">
      <w:pPr>
        <w:pStyle w:val="MdSpace"/>
        <w:spacing w:after="60"/>
      </w:pPr>
    </w:p>
    <w:p w14:paraId="08A0002E" w14:textId="77777777" w:rsidR="00284217" w:rsidRDefault="00000000">
      <w:pPr>
        <w:pStyle w:val="MdParagraph"/>
      </w:pPr>
      <w:r>
        <w:rPr>
          <w:rStyle w:val="MdStrong"/>
        </w:rPr>
        <w:t>Test 2: Complex Network</w:t>
      </w:r>
    </w:p>
    <w:p w14:paraId="7D339590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Input: "MAPK pathway: Growth factor activates RAS, RAS activates RAF, RAF phosphorylates MEK, MEK phosphorylates ERK. ERK inhibits RAF through negative feedback."</w:t>
      </w:r>
    </w:p>
    <w:p w14:paraId="3EFD9FA3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Expected: 5 entities, 5 relationships (including 1 inhibition)</w:t>
      </w:r>
    </w:p>
    <w:p w14:paraId="22E20077" w14:textId="77777777" w:rsidR="00284217" w:rsidRDefault="00284217">
      <w:pPr>
        <w:pStyle w:val="MdSpace"/>
        <w:spacing w:after="60"/>
      </w:pPr>
    </w:p>
    <w:p w14:paraId="53389D50" w14:textId="77777777" w:rsidR="00284217" w:rsidRDefault="00000000">
      <w:pPr>
        <w:pStyle w:val="MdHeading3"/>
      </w:pPr>
      <w:r>
        <w:t>Validation Metrics</w:t>
      </w:r>
    </w:p>
    <w:p w14:paraId="3DF7D5DD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Entity Extraction Accuracy</w:t>
      </w:r>
      <w:r>
        <w:t>: % of correctly identified entities</w:t>
      </w:r>
    </w:p>
    <w:p w14:paraId="67D443EB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Relationship Accuracy</w:t>
      </w:r>
      <w:r>
        <w:t>: % of correct relationships</w:t>
      </w:r>
    </w:p>
    <w:p w14:paraId="553E76E5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Icon Match Quality</w:t>
      </w:r>
      <w:r>
        <w:t>: % of Tier 1 matches vs Tier 2/3</w:t>
      </w:r>
    </w:p>
    <w:p w14:paraId="586417F1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Layout Quality</w:t>
      </w:r>
      <w:r>
        <w:t>: Minimize edge crossings, maintain readability</w:t>
      </w:r>
    </w:p>
    <w:p w14:paraId="12F74FD8" w14:textId="77777777" w:rsidR="00284217" w:rsidRDefault="00284217">
      <w:pPr>
        <w:pStyle w:val="MdSpace"/>
        <w:spacing w:after="60"/>
      </w:pPr>
    </w:p>
    <w:p w14:paraId="34BEDC66" w14:textId="77777777" w:rsidR="00284217" w:rsidRDefault="00284217">
      <w:pPr>
        <w:pStyle w:val="MdHr"/>
        <w:pBdr>
          <w:bottom w:val="single" w:sz="6" w:space="1" w:color="auto"/>
        </w:pBdr>
      </w:pPr>
    </w:p>
    <w:p w14:paraId="191A011C" w14:textId="77777777" w:rsidR="00284217" w:rsidRDefault="00284217">
      <w:pPr>
        <w:pStyle w:val="MdSpace"/>
        <w:spacing w:after="60"/>
      </w:pPr>
    </w:p>
    <w:p w14:paraId="15A950AA" w14:textId="77777777" w:rsidR="00284217" w:rsidRDefault="00000000">
      <w:pPr>
        <w:pStyle w:val="MdHeading2"/>
      </w:pPr>
      <w:r>
        <w:t>Cost Estimates</w:t>
      </w:r>
    </w:p>
    <w:p w14:paraId="1B8833CC" w14:textId="77777777" w:rsidR="00284217" w:rsidRDefault="00000000">
      <w:pPr>
        <w:pStyle w:val="MdHeading3"/>
      </w:pPr>
      <w:r>
        <w:t>Per Diagram Generation</w:t>
      </w:r>
    </w:p>
    <w:p w14:paraId="5337C8C3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Entity Extraction</w:t>
      </w:r>
      <w:r>
        <w:t>: ~1,000 tokens input, ~500 tokens output</w:t>
      </w:r>
    </w:p>
    <w:p w14:paraId="1E1DCEC3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Relationship Detection</w:t>
      </w:r>
      <w:r>
        <w:t>: ~800 tokens input, ~400 tokens output</w:t>
      </w:r>
    </w:p>
    <w:p w14:paraId="7891D438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Layout Generation</w:t>
      </w:r>
      <w:r>
        <w:t>: ~500 tokens input, ~300 tokens output</w:t>
      </w:r>
    </w:p>
    <w:p w14:paraId="0D877031" w14:textId="77777777" w:rsidR="00284217" w:rsidRDefault="00284217">
      <w:pPr>
        <w:pStyle w:val="MdSpace"/>
        <w:spacing w:after="60"/>
      </w:pPr>
    </w:p>
    <w:p w14:paraId="1FE7C76B" w14:textId="77777777" w:rsidR="00284217" w:rsidRDefault="00000000">
      <w:pPr>
        <w:pStyle w:val="MdParagraph"/>
      </w:pPr>
      <w:r>
        <w:rPr>
          <w:rStyle w:val="MdStrong"/>
        </w:rPr>
        <w:t>Total per diagram</w:t>
      </w:r>
      <w:r>
        <w:t>: ~2,300 input + ~1,200 output tokens</w:t>
      </w:r>
    </w:p>
    <w:p w14:paraId="19DA0F84" w14:textId="77777777" w:rsidR="00284217" w:rsidRDefault="00284217">
      <w:pPr>
        <w:pStyle w:val="MdSpace"/>
        <w:spacing w:after="60"/>
      </w:pPr>
    </w:p>
    <w:p w14:paraId="5D9204E8" w14:textId="77777777" w:rsidR="00284217" w:rsidRDefault="00000000">
      <w:pPr>
        <w:pStyle w:val="MdHeading3"/>
      </w:pPr>
      <w:r>
        <w:t>Monthly Costs (OpenAI GPT-4o)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2141"/>
        <w:gridCol w:w="2134"/>
        <w:gridCol w:w="2359"/>
        <w:gridCol w:w="1274"/>
      </w:tblGrid>
      <w:tr w:rsidR="00284217" w14:paraId="2443DF5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1CD6" w14:textId="77777777" w:rsidR="00284217" w:rsidRDefault="00000000">
            <w:pPr>
              <w:pStyle w:val="MdTableHeader"/>
            </w:pPr>
            <w:r>
              <w:t>Users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60E70" w14:textId="77777777" w:rsidR="00284217" w:rsidRDefault="00000000">
            <w:pPr>
              <w:pStyle w:val="MdTableHeader"/>
            </w:pPr>
            <w:r>
              <w:t>Diagrams/mo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4D094" w14:textId="77777777" w:rsidR="00284217" w:rsidRDefault="00000000">
            <w:pPr>
              <w:pStyle w:val="MdTableHeader"/>
            </w:pPr>
            <w:r>
              <w:t>Input Tokens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9B33" w14:textId="77777777" w:rsidR="00284217" w:rsidRDefault="00000000">
            <w:pPr>
              <w:pStyle w:val="MdTableHeader"/>
            </w:pPr>
            <w:r>
              <w:t>Output Tokens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8E0C5" w14:textId="77777777" w:rsidR="00284217" w:rsidRDefault="00000000">
            <w:pPr>
              <w:pStyle w:val="MdTableHeader"/>
            </w:pPr>
            <w:r>
              <w:t>Cost</w:t>
            </w:r>
          </w:p>
        </w:tc>
      </w:tr>
      <w:tr w:rsidR="00284217" w14:paraId="2BEB3E1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536F" w14:textId="77777777" w:rsidR="00284217" w:rsidRDefault="00000000">
            <w:pPr>
              <w:pStyle w:val="MdTableCell"/>
            </w:pPr>
            <w:r>
              <w:t>100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B2D3" w14:textId="77777777" w:rsidR="00284217" w:rsidRDefault="00000000">
            <w:pPr>
              <w:pStyle w:val="MdTableCell"/>
            </w:pPr>
            <w:r>
              <w:t>1,000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18E8" w14:textId="77777777" w:rsidR="00284217" w:rsidRDefault="00000000">
            <w:pPr>
              <w:pStyle w:val="MdTableCell"/>
            </w:pPr>
            <w:r>
              <w:t>2.3M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1DFF" w14:textId="77777777" w:rsidR="00284217" w:rsidRDefault="00000000">
            <w:pPr>
              <w:pStyle w:val="MdTableCell"/>
            </w:pPr>
            <w:r>
              <w:t>1.2M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B5CD" w14:textId="77777777" w:rsidR="00284217" w:rsidRDefault="00000000">
            <w:pPr>
              <w:pStyle w:val="MdTableCell"/>
            </w:pPr>
            <w:r>
              <w:t>~$18</w:t>
            </w:r>
          </w:p>
        </w:tc>
      </w:tr>
      <w:tr w:rsidR="00284217" w14:paraId="28B75F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7A55" w14:textId="77777777" w:rsidR="00284217" w:rsidRDefault="00000000">
            <w:pPr>
              <w:pStyle w:val="MdTableCell"/>
            </w:pPr>
            <w:r>
              <w:t>1,000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F7A1" w14:textId="77777777" w:rsidR="00284217" w:rsidRDefault="00000000">
            <w:pPr>
              <w:pStyle w:val="MdTableCell"/>
            </w:pPr>
            <w:r>
              <w:t>10,000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B2EE" w14:textId="77777777" w:rsidR="00284217" w:rsidRDefault="00000000">
            <w:pPr>
              <w:pStyle w:val="MdTableCell"/>
            </w:pPr>
            <w:r>
              <w:t>23M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2D53" w14:textId="77777777" w:rsidR="00284217" w:rsidRDefault="00000000">
            <w:pPr>
              <w:pStyle w:val="MdTableCell"/>
            </w:pPr>
            <w:r>
              <w:t>12M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B354" w14:textId="77777777" w:rsidR="00284217" w:rsidRDefault="00000000">
            <w:pPr>
              <w:pStyle w:val="MdTableCell"/>
            </w:pPr>
            <w:r>
              <w:t>~$180</w:t>
            </w:r>
          </w:p>
        </w:tc>
      </w:tr>
      <w:tr w:rsidR="00284217" w14:paraId="4A762F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3878" w14:textId="77777777" w:rsidR="00284217" w:rsidRDefault="00000000">
            <w:pPr>
              <w:pStyle w:val="MdTableCell"/>
            </w:pPr>
            <w:r>
              <w:t>10,000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6C3" w14:textId="77777777" w:rsidR="00284217" w:rsidRDefault="00000000">
            <w:pPr>
              <w:pStyle w:val="MdTableCell"/>
            </w:pPr>
            <w:r>
              <w:t>100,000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F882" w14:textId="77777777" w:rsidR="00284217" w:rsidRDefault="00000000">
            <w:pPr>
              <w:pStyle w:val="MdTableCell"/>
            </w:pPr>
            <w:r>
              <w:t>230M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5BC2" w14:textId="77777777" w:rsidR="00284217" w:rsidRDefault="00000000">
            <w:pPr>
              <w:pStyle w:val="MdTableCell"/>
            </w:pPr>
            <w:r>
              <w:t>120M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F4B8" w14:textId="77777777" w:rsidR="00284217" w:rsidRDefault="00000000">
            <w:pPr>
              <w:pStyle w:val="MdTableCell"/>
            </w:pPr>
            <w:r>
              <w:t>~$1,800</w:t>
            </w:r>
          </w:p>
        </w:tc>
      </w:tr>
    </w:tbl>
    <w:p w14:paraId="3308463E" w14:textId="77777777" w:rsidR="00284217" w:rsidRDefault="00000000">
      <w:pPr>
        <w:pStyle w:val="MdHeading3"/>
      </w:pPr>
      <w:r>
        <w:t>Monthly Costs (Gemini)</w:t>
      </w:r>
    </w:p>
    <w:p w14:paraId="5F7B9A14" w14:textId="77777777" w:rsidR="00284217" w:rsidRDefault="00000000">
      <w:pPr>
        <w:pStyle w:val="MdParagraph"/>
      </w:pPr>
      <w:r>
        <w:t>~10x cheaper than OpenAI</w:t>
      </w:r>
    </w:p>
    <w:p w14:paraId="23D2DE23" w14:textId="77777777" w:rsidR="00284217" w:rsidRDefault="00284217">
      <w:pPr>
        <w:pStyle w:val="MdSpace"/>
        <w:spacing w:after="60"/>
      </w:pPr>
    </w:p>
    <w:p w14:paraId="6BA0BBA1" w14:textId="77777777" w:rsidR="00284217" w:rsidRDefault="00284217">
      <w:pPr>
        <w:pStyle w:val="MdHr"/>
        <w:pBdr>
          <w:bottom w:val="single" w:sz="6" w:space="1" w:color="auto"/>
        </w:pBdr>
      </w:pPr>
    </w:p>
    <w:p w14:paraId="104B044E" w14:textId="77777777" w:rsidR="00284217" w:rsidRDefault="00284217">
      <w:pPr>
        <w:pStyle w:val="MdSpace"/>
        <w:spacing w:after="60"/>
      </w:pPr>
    </w:p>
    <w:p w14:paraId="28F0DEB5" w14:textId="77777777" w:rsidR="00284217" w:rsidRDefault="00000000">
      <w:pPr>
        <w:pStyle w:val="MdHeading2"/>
      </w:pPr>
      <w:r>
        <w:t>Deployment Checklist</w:t>
      </w:r>
    </w:p>
    <w:p w14:paraId="3B9C8C56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-154566524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LLM API keys (OpenAI or Gemini)</w:t>
      </w:r>
    </w:p>
    <w:p w14:paraId="7FC09D20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54672990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database tables (icons, diagrams)</w:t>
      </w:r>
    </w:p>
    <w:p w14:paraId="1B58C552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-148886512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Populate icon database (at least 1,000 icons to start)</w:t>
      </w:r>
    </w:p>
    <w:p w14:paraId="37969575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55135736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Implement backend API endpoints</w:t>
      </w:r>
    </w:p>
    <w:p w14:paraId="26F08BF6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200484747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Create frontend UI for text input</w:t>
      </w:r>
    </w:p>
    <w:p w14:paraId="753629C4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-163355464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Add diagram visualization (Canvas.js or SVG)</w:t>
      </w:r>
    </w:p>
    <w:p w14:paraId="39ED3665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10477194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Test with sample scientific abstracts</w:t>
      </w:r>
    </w:p>
    <w:p w14:paraId="5C4C93A3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27375514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Add error handling and loading states</w:t>
      </w:r>
    </w:p>
    <w:p w14:paraId="00C8B0FB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30143226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Implement rate limiting (prevent abuse)</w:t>
      </w:r>
    </w:p>
    <w:p w14:paraId="2E3A3BB7" w14:textId="77777777" w:rsidR="00284217" w:rsidRDefault="00000000">
      <w:pPr>
        <w:pStyle w:val="MdListItem"/>
        <w:numPr>
          <w:ilvl w:val="0"/>
          <w:numId w:val="2"/>
        </w:numPr>
      </w:pPr>
      <w:sdt>
        <w:sdtPr>
          <w:id w:val="-193974559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Set up monitoring and logging</w:t>
      </w:r>
    </w:p>
    <w:p w14:paraId="0B11AD9B" w14:textId="77777777" w:rsidR="00284217" w:rsidRDefault="00284217">
      <w:pPr>
        <w:pStyle w:val="MdSpace"/>
        <w:spacing w:after="60"/>
      </w:pPr>
    </w:p>
    <w:p w14:paraId="403DD549" w14:textId="77777777" w:rsidR="00284217" w:rsidRDefault="00284217">
      <w:pPr>
        <w:pStyle w:val="MdHr"/>
        <w:pBdr>
          <w:bottom w:val="single" w:sz="6" w:space="1" w:color="auto"/>
        </w:pBdr>
      </w:pPr>
    </w:p>
    <w:p w14:paraId="1F2C15AB" w14:textId="77777777" w:rsidR="00284217" w:rsidRDefault="00284217">
      <w:pPr>
        <w:pStyle w:val="MdSpace"/>
        <w:spacing w:after="60"/>
      </w:pPr>
    </w:p>
    <w:p w14:paraId="79480F7E" w14:textId="77777777" w:rsidR="00284217" w:rsidRDefault="00000000">
      <w:pPr>
        <w:pStyle w:val="MdHeading2"/>
      </w:pPr>
      <w:r>
        <w:t>Reference Implementation</w:t>
      </w:r>
    </w:p>
    <w:p w14:paraId="5C8754D3" w14:textId="77777777" w:rsidR="00284217" w:rsidRDefault="00000000">
      <w:pPr>
        <w:pStyle w:val="MdParagraph"/>
      </w:pPr>
      <w:r>
        <w:t>The current BioSketch project (built with Manus) already has a complete TypeScript implementation of SciSketch. You can reference:</w:t>
      </w:r>
    </w:p>
    <w:p w14:paraId="4ECE0CD3" w14:textId="77777777" w:rsidR="00284217" w:rsidRDefault="00284217">
      <w:pPr>
        <w:pStyle w:val="MdSpace"/>
        <w:spacing w:after="60"/>
      </w:pPr>
    </w:p>
    <w:p w14:paraId="51CEE340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Entity Extraction</w:t>
      </w:r>
      <w:r>
        <w:t xml:space="preserve">: </w:t>
      </w:r>
      <w:r>
        <w:rPr>
          <w:u w:val="single"/>
        </w:rPr>
        <w:t>server/sciSketchService.ts</w:t>
      </w:r>
      <w:r>
        <w:t xml:space="preserve"> → </w:t>
      </w:r>
      <w:proofErr w:type="gramStart"/>
      <w:r>
        <w:rPr>
          <w:u w:val="single"/>
        </w:rPr>
        <w:t>extractElements(</w:t>
      </w:r>
      <w:proofErr w:type="gramEnd"/>
      <w:r>
        <w:rPr>
          <w:u w:val="single"/>
        </w:rPr>
        <w:t>)</w:t>
      </w:r>
    </w:p>
    <w:p w14:paraId="08F0FDF9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Relationship Detection</w:t>
      </w:r>
      <w:r>
        <w:t xml:space="preserve">: </w:t>
      </w:r>
      <w:r>
        <w:rPr>
          <w:u w:val="single"/>
        </w:rPr>
        <w:t>server/sciSketchService.ts</w:t>
      </w:r>
      <w:r>
        <w:t xml:space="preserve"> → </w:t>
      </w:r>
      <w:proofErr w:type="gramStart"/>
      <w:r>
        <w:rPr>
          <w:u w:val="single"/>
        </w:rPr>
        <w:t>generateConnections(</w:t>
      </w:r>
      <w:proofErr w:type="gramEnd"/>
      <w:r>
        <w:rPr>
          <w:u w:val="single"/>
        </w:rPr>
        <w:t>)</w:t>
      </w:r>
    </w:p>
    <w:p w14:paraId="204BE644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Icon Matching</w:t>
      </w:r>
      <w:r>
        <w:t xml:space="preserve">: </w:t>
      </w:r>
      <w:r>
        <w:rPr>
          <w:u w:val="single"/>
        </w:rPr>
        <w:t>server/sciSketchService.ts</w:t>
      </w:r>
      <w:r>
        <w:t xml:space="preserve"> → </w:t>
      </w:r>
      <w:proofErr w:type="gramStart"/>
      <w:r>
        <w:rPr>
          <w:u w:val="single"/>
        </w:rPr>
        <w:t>matchIcons(</w:t>
      </w:r>
      <w:proofErr w:type="gramEnd"/>
      <w:r>
        <w:rPr>
          <w:u w:val="single"/>
        </w:rPr>
        <w:t>)</w:t>
      </w:r>
    </w:p>
    <w:p w14:paraId="1ACD8A02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Layout Generation</w:t>
      </w:r>
      <w:r>
        <w:t xml:space="preserve">: </w:t>
      </w:r>
      <w:r>
        <w:rPr>
          <w:u w:val="single"/>
        </w:rPr>
        <w:t>server/sciSketchService.ts</w:t>
      </w:r>
      <w:r>
        <w:t xml:space="preserve"> → </w:t>
      </w:r>
      <w:proofErr w:type="gramStart"/>
      <w:r>
        <w:rPr>
          <w:u w:val="single"/>
        </w:rPr>
        <w:t>generateLayout(</w:t>
      </w:r>
      <w:proofErr w:type="gramEnd"/>
      <w:r>
        <w:rPr>
          <w:u w:val="single"/>
        </w:rPr>
        <w:t>)</w:t>
      </w:r>
    </w:p>
    <w:p w14:paraId="5A343742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Frontend UI</w:t>
      </w:r>
      <w:r>
        <w:t xml:space="preserve">: </w:t>
      </w:r>
      <w:r>
        <w:rPr>
          <w:u w:val="single"/>
        </w:rPr>
        <w:t>client/src/pages/DiagramGenerator.tsx</w:t>
      </w:r>
    </w:p>
    <w:p w14:paraId="2038B239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Canvas Rendering</w:t>
      </w:r>
      <w:r>
        <w:t xml:space="preserve">: </w:t>
      </w:r>
      <w:r>
        <w:rPr>
          <w:u w:val="single"/>
        </w:rPr>
        <w:t>client/src/components/CanvasEditor.tsx</w:t>
      </w:r>
    </w:p>
    <w:p w14:paraId="3A1A06FB" w14:textId="77777777" w:rsidR="00284217" w:rsidRDefault="00284217">
      <w:pPr>
        <w:pStyle w:val="MdSpace"/>
        <w:spacing w:after="60"/>
      </w:pPr>
    </w:p>
    <w:p w14:paraId="138A8F99" w14:textId="77777777" w:rsidR="00284217" w:rsidRDefault="00284217">
      <w:pPr>
        <w:pStyle w:val="MdHr"/>
        <w:pBdr>
          <w:bottom w:val="single" w:sz="6" w:space="1" w:color="auto"/>
        </w:pBdr>
      </w:pPr>
    </w:p>
    <w:p w14:paraId="45B38DD7" w14:textId="77777777" w:rsidR="00284217" w:rsidRDefault="00284217">
      <w:pPr>
        <w:pStyle w:val="MdSpace"/>
        <w:spacing w:after="60"/>
      </w:pPr>
    </w:p>
    <w:p w14:paraId="14553FDC" w14:textId="77777777" w:rsidR="00284217" w:rsidRDefault="00000000">
      <w:pPr>
        <w:pStyle w:val="MdHeading2"/>
      </w:pPr>
      <w:r>
        <w:t>Prompt for Lovable</w:t>
      </w:r>
    </w:p>
    <w:p w14:paraId="257F8ABA" w14:textId="77777777" w:rsidR="00284217" w:rsidRDefault="00000000">
      <w:pPr>
        <w:pStyle w:val="MdParagraph"/>
      </w:pPr>
      <w:r>
        <w:t>Use this prompt when instructing Lovable:</w:t>
      </w:r>
    </w:p>
    <w:p w14:paraId="28F9D711" w14:textId="77777777" w:rsidR="00284217" w:rsidRDefault="00284217">
      <w:pPr>
        <w:pStyle w:val="MdSpace"/>
        <w:spacing w:after="60"/>
      </w:pPr>
    </w:p>
    <w:p w14:paraId="13BC6452" w14:textId="77777777" w:rsidR="0028421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 want to integrate SciSketch functionality into my existing BioSketch web application. SciSketch is an open-source AI-powered biological diagram generator that:</w:t>
      </w:r>
    </w:p>
    <w:p w14:paraId="3D6159A8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AB960E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Extracts biological entities (proteins, molecules, organs) from scientific text using LLM</w:t>
      </w:r>
    </w:p>
    <w:p w14:paraId="14C6E30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Detects relationships between entities (activation, inhibition, conversion)</w:t>
      </w:r>
    </w:p>
    <w:p w14:paraId="2D0008A4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Matches entities to icons from a biological icon database</w:t>
      </w:r>
    </w:p>
    <w:p w14:paraId="75583C8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Generates optimal diagram layouts</w:t>
      </w:r>
    </w:p>
    <w:p w14:paraId="5517667A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Outputs structured data for visualization</w:t>
      </w:r>
    </w:p>
    <w:p w14:paraId="7DC34955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7E13B1D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Please implement the following:</w:t>
      </w:r>
    </w:p>
    <w:p w14:paraId="26A59D7B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A97384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Backend API endpoint `/api/diagram/generate` that accepts scientific text input</w:t>
      </w:r>
    </w:p>
    <w:p w14:paraId="56569EE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Entity extraction using OpenAI/Gemini with structured JSON output</w:t>
      </w:r>
    </w:p>
    <w:p w14:paraId="541C17EE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Relationship detection between extracted entities</w:t>
      </w:r>
    </w:p>
    <w:p w14:paraId="54CEEEE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Icon matching system (create icons table in database)</w:t>
      </w:r>
    </w:p>
    <w:p w14:paraId="21AF43B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Layout generation algorithm (hierarchical left-to-right flow)</w:t>
      </w:r>
    </w:p>
    <w:p w14:paraId="5BC6C29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6. Frontend UI with textarea for text input and "Generate Diagram" button</w:t>
      </w:r>
    </w:p>
    <w:p w14:paraId="7323EA4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7. Diagram visualization using Canvas or SVG</w:t>
      </w:r>
    </w:p>
    <w:p w14:paraId="43DF945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34997E7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Reference</w:t>
      </w:r>
      <w:proofErr w:type="gramEnd"/>
      <w:r>
        <w:rPr>
          <w:color w:val="24292E"/>
          <w:sz w:val="20"/>
          <w:szCs w:val="20"/>
        </w:rPr>
        <w:t xml:space="preserve"> the detailed implementation guide in the attached document for:</w:t>
      </w:r>
    </w:p>
    <w:p w14:paraId="695566C3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Exact LLM prompt templates</w:t>
      </w:r>
    </w:p>
    <w:p w14:paraId="0C542BC6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Database schema</w:t>
      </w:r>
    </w:p>
    <w:p w14:paraId="141FF1BF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Code examples for each function</w:t>
      </w:r>
    </w:p>
    <w:p w14:paraId="2889E350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Testing procedures</w:t>
      </w:r>
    </w:p>
    <w:p w14:paraId="4CE22D02" w14:textId="77777777" w:rsidR="0028421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BE5815E" w14:textId="77777777" w:rsidR="0028421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>The integration should be seamless with my existing React + TypeScript + tRPC stack.</w:t>
      </w:r>
    </w:p>
    <w:p w14:paraId="4EA0AC3E" w14:textId="77777777" w:rsidR="00284217" w:rsidRDefault="00284217">
      <w:pPr>
        <w:pStyle w:val="MdSpace"/>
        <w:spacing w:after="60"/>
      </w:pPr>
    </w:p>
    <w:p w14:paraId="04FCB01A" w14:textId="77777777" w:rsidR="00284217" w:rsidRDefault="00284217">
      <w:pPr>
        <w:pStyle w:val="MdHr"/>
        <w:pBdr>
          <w:bottom w:val="single" w:sz="6" w:space="1" w:color="auto"/>
        </w:pBdr>
      </w:pPr>
    </w:p>
    <w:p w14:paraId="6CFC864C" w14:textId="77777777" w:rsidR="00284217" w:rsidRDefault="00284217">
      <w:pPr>
        <w:pStyle w:val="MdSpace"/>
        <w:spacing w:after="60"/>
      </w:pPr>
    </w:p>
    <w:p w14:paraId="2EB8FBEF" w14:textId="77777777" w:rsidR="00284217" w:rsidRDefault="00000000">
      <w:pPr>
        <w:pStyle w:val="MdHeading2"/>
      </w:pPr>
      <w:r>
        <w:t>Support and Resources</w:t>
      </w:r>
    </w:p>
    <w:p w14:paraId="09A5D013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SciSketch GitHub</w:t>
      </w:r>
      <w:r>
        <w:t xml:space="preserve">: </w:t>
      </w:r>
      <w:hyperlink r:id="rId9" w:history="1">
        <w:r>
          <w:rPr>
            <w:rStyle w:val="MdLink"/>
          </w:rPr>
          <w:t>https://github.com/stevensusas/SciSketch</w:t>
        </w:r>
      </w:hyperlink>
    </w:p>
    <w:p w14:paraId="392C30FC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BioIcons</w:t>
      </w:r>
      <w:r>
        <w:t xml:space="preserve">: </w:t>
      </w:r>
      <w:hyperlink r:id="rId10" w:history="1">
        <w:r>
          <w:rPr>
            <w:rStyle w:val="MdLink"/>
          </w:rPr>
          <w:t>https://bioicons.com/</w:t>
        </w:r>
      </w:hyperlink>
    </w:p>
    <w:p w14:paraId="6F600358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OpenAI API Docs</w:t>
      </w:r>
      <w:r>
        <w:t xml:space="preserve">: </w:t>
      </w:r>
      <w:hyperlink r:id="rId11" w:history="1">
        <w:r>
          <w:rPr>
            <w:rStyle w:val="MdLink"/>
          </w:rPr>
          <w:t>https://platform.openai.com/docs</w:t>
        </w:r>
      </w:hyperlink>
    </w:p>
    <w:p w14:paraId="516D31F7" w14:textId="77777777" w:rsidR="0028421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Gemini API Docs</w:t>
      </w:r>
      <w:r>
        <w:t xml:space="preserve">: </w:t>
      </w:r>
      <w:hyperlink r:id="rId12" w:history="1">
        <w:r>
          <w:rPr>
            <w:rStyle w:val="MdLink"/>
          </w:rPr>
          <w:t>https://ai.google.dev/docs</w:t>
        </w:r>
      </w:hyperlink>
    </w:p>
    <w:p w14:paraId="6522B941" w14:textId="77777777" w:rsidR="00284217" w:rsidRDefault="00284217">
      <w:pPr>
        <w:pStyle w:val="MdSpace"/>
        <w:spacing w:after="60"/>
      </w:pPr>
    </w:p>
    <w:p w14:paraId="0029DB5E" w14:textId="77777777" w:rsidR="00284217" w:rsidRDefault="00284217">
      <w:pPr>
        <w:pStyle w:val="MdHr"/>
        <w:pBdr>
          <w:bottom w:val="single" w:sz="6" w:space="1" w:color="auto"/>
        </w:pBdr>
      </w:pPr>
    </w:p>
    <w:p w14:paraId="60D15613" w14:textId="77777777" w:rsidR="00284217" w:rsidRDefault="00284217">
      <w:pPr>
        <w:pStyle w:val="MdSpace"/>
        <w:spacing w:after="60"/>
      </w:pPr>
    </w:p>
    <w:p w14:paraId="59E00832" w14:textId="77777777" w:rsidR="00284217" w:rsidRDefault="00000000">
      <w:pPr>
        <w:pStyle w:val="MdHeading2"/>
      </w:pPr>
      <w:r>
        <w:t>Next Steps</w:t>
      </w:r>
    </w:p>
    <w:p w14:paraId="02A7409B" w14:textId="77777777" w:rsidR="00284217" w:rsidRDefault="00000000">
      <w:pPr>
        <w:pStyle w:val="MdListItem"/>
        <w:numPr>
          <w:ilvl w:val="0"/>
          <w:numId w:val="3"/>
        </w:numPr>
      </w:pPr>
      <w:r>
        <w:t>Share this document with Lovable</w:t>
      </w:r>
    </w:p>
    <w:p w14:paraId="65663700" w14:textId="77777777" w:rsidR="00284217" w:rsidRDefault="00000000">
      <w:pPr>
        <w:pStyle w:val="MdListItem"/>
        <w:numPr>
          <w:ilvl w:val="0"/>
          <w:numId w:val="3"/>
        </w:numPr>
      </w:pPr>
      <w:r>
        <w:t>Lovable will implement the backend API and frontend UI</w:t>
      </w:r>
    </w:p>
    <w:p w14:paraId="1D58D9CA" w14:textId="77777777" w:rsidR="00284217" w:rsidRDefault="00000000">
      <w:pPr>
        <w:pStyle w:val="MdListItem"/>
        <w:numPr>
          <w:ilvl w:val="0"/>
          <w:numId w:val="3"/>
        </w:numPr>
      </w:pPr>
      <w:r>
        <w:t>Populate the icon database (start with 1,000-5,000 icons)</w:t>
      </w:r>
    </w:p>
    <w:p w14:paraId="74A7DC3E" w14:textId="77777777" w:rsidR="00284217" w:rsidRDefault="00000000">
      <w:pPr>
        <w:pStyle w:val="MdListItem"/>
        <w:numPr>
          <w:ilvl w:val="0"/>
          <w:numId w:val="3"/>
        </w:numPr>
      </w:pPr>
      <w:r>
        <w:t>Test with sample scientific abstracts</w:t>
      </w:r>
    </w:p>
    <w:p w14:paraId="66B929C3" w14:textId="77777777" w:rsidR="00284217" w:rsidRDefault="00000000">
      <w:pPr>
        <w:pStyle w:val="MdListItem"/>
        <w:numPr>
          <w:ilvl w:val="0"/>
          <w:numId w:val="3"/>
        </w:numPr>
      </w:pPr>
      <w:r>
        <w:t>Iterate and improve based on results</w:t>
      </w:r>
    </w:p>
    <w:p w14:paraId="688405C3" w14:textId="77777777" w:rsidR="00284217" w:rsidRDefault="00000000">
      <w:pPr>
        <w:pStyle w:val="MdListItem"/>
        <w:numPr>
          <w:ilvl w:val="0"/>
          <w:numId w:val="3"/>
        </w:numPr>
      </w:pPr>
      <w:proofErr w:type="gramStart"/>
      <w:r>
        <w:t>Deploy</w:t>
      </w:r>
      <w:proofErr w:type="gramEnd"/>
      <w:r>
        <w:t xml:space="preserve"> to production</w:t>
      </w:r>
    </w:p>
    <w:p w14:paraId="2BDE0792" w14:textId="77777777" w:rsidR="00284217" w:rsidRDefault="00284217">
      <w:pPr>
        <w:pStyle w:val="MdSpace"/>
        <w:spacing w:after="60"/>
      </w:pPr>
    </w:p>
    <w:p w14:paraId="7FD53DEF" w14:textId="77777777" w:rsidR="00284217" w:rsidRDefault="00000000">
      <w:pPr>
        <w:pStyle w:val="MdParagraph"/>
      </w:pPr>
      <w:r>
        <w:t>Good luck with the integration! 🚀</w:t>
      </w:r>
    </w:p>
    <w:sectPr w:rsidR="002842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593B"/>
    <w:multiLevelType w:val="hybridMultilevel"/>
    <w:tmpl w:val="E2823730"/>
    <w:lvl w:ilvl="0" w:tplc="91FE1FD6">
      <w:start w:val="1"/>
      <w:numFmt w:val="bullet"/>
      <w:lvlText w:val="●"/>
      <w:lvlJc w:val="left"/>
      <w:pPr>
        <w:ind w:left="720" w:hanging="360"/>
      </w:pPr>
    </w:lvl>
    <w:lvl w:ilvl="1" w:tplc="D132EF32">
      <w:start w:val="1"/>
      <w:numFmt w:val="bullet"/>
      <w:lvlText w:val="○"/>
      <w:lvlJc w:val="left"/>
      <w:pPr>
        <w:ind w:left="1440" w:hanging="360"/>
      </w:pPr>
    </w:lvl>
    <w:lvl w:ilvl="2" w:tplc="D5A83126">
      <w:start w:val="1"/>
      <w:numFmt w:val="bullet"/>
      <w:lvlText w:val="■"/>
      <w:lvlJc w:val="left"/>
      <w:pPr>
        <w:ind w:left="2160" w:hanging="360"/>
      </w:pPr>
    </w:lvl>
    <w:lvl w:ilvl="3" w:tplc="03727A1E">
      <w:start w:val="1"/>
      <w:numFmt w:val="bullet"/>
      <w:lvlText w:val="●"/>
      <w:lvlJc w:val="left"/>
      <w:pPr>
        <w:ind w:left="2880" w:hanging="360"/>
      </w:pPr>
    </w:lvl>
    <w:lvl w:ilvl="4" w:tplc="5F4C4494">
      <w:start w:val="1"/>
      <w:numFmt w:val="bullet"/>
      <w:lvlText w:val="○"/>
      <w:lvlJc w:val="left"/>
      <w:pPr>
        <w:ind w:left="3600" w:hanging="360"/>
      </w:pPr>
    </w:lvl>
    <w:lvl w:ilvl="5" w:tplc="599895D6">
      <w:start w:val="1"/>
      <w:numFmt w:val="bullet"/>
      <w:lvlText w:val="■"/>
      <w:lvlJc w:val="left"/>
      <w:pPr>
        <w:ind w:left="4320" w:hanging="360"/>
      </w:pPr>
    </w:lvl>
    <w:lvl w:ilvl="6" w:tplc="D5CEDE46">
      <w:start w:val="1"/>
      <w:numFmt w:val="bullet"/>
      <w:lvlText w:val="●"/>
      <w:lvlJc w:val="left"/>
      <w:pPr>
        <w:ind w:left="5040" w:hanging="360"/>
      </w:pPr>
    </w:lvl>
    <w:lvl w:ilvl="7" w:tplc="DAB84AB0">
      <w:start w:val="1"/>
      <w:numFmt w:val="bullet"/>
      <w:lvlText w:val="●"/>
      <w:lvlJc w:val="left"/>
      <w:pPr>
        <w:ind w:left="5760" w:hanging="360"/>
      </w:pPr>
    </w:lvl>
    <w:lvl w:ilvl="8" w:tplc="D8C0D0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D4D71"/>
    <w:multiLevelType w:val="multilevel"/>
    <w:tmpl w:val="4196928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E5724F0"/>
    <w:multiLevelType w:val="hybridMultilevel"/>
    <w:tmpl w:val="94BEEB16"/>
    <w:lvl w:ilvl="0" w:tplc="6DACF8B8">
      <w:start w:val="1"/>
      <w:numFmt w:val="bullet"/>
      <w:lvlText w:val="•"/>
      <w:lvlJc w:val="left"/>
      <w:pPr>
        <w:ind w:left="720" w:hanging="360"/>
      </w:pPr>
    </w:lvl>
    <w:lvl w:ilvl="1" w:tplc="766EE41A">
      <w:start w:val="1"/>
      <w:numFmt w:val="bullet"/>
      <w:lvlText w:val="◦"/>
      <w:lvlJc w:val="left"/>
      <w:pPr>
        <w:ind w:left="1440" w:hanging="360"/>
      </w:pPr>
    </w:lvl>
    <w:lvl w:ilvl="2" w:tplc="480A0B0A">
      <w:start w:val="1"/>
      <w:numFmt w:val="bullet"/>
      <w:lvlText w:val="•"/>
      <w:lvlJc w:val="left"/>
      <w:pPr>
        <w:ind w:left="2160" w:hanging="360"/>
      </w:pPr>
    </w:lvl>
    <w:lvl w:ilvl="3" w:tplc="D124CF4A">
      <w:start w:val="1"/>
      <w:numFmt w:val="bullet"/>
      <w:lvlText w:val="◦"/>
      <w:lvlJc w:val="left"/>
      <w:pPr>
        <w:ind w:left="2880" w:hanging="360"/>
      </w:pPr>
    </w:lvl>
    <w:lvl w:ilvl="4" w:tplc="C67E8D74">
      <w:start w:val="1"/>
      <w:numFmt w:val="bullet"/>
      <w:lvlText w:val="•"/>
      <w:lvlJc w:val="left"/>
      <w:pPr>
        <w:ind w:left="3600" w:hanging="360"/>
      </w:pPr>
    </w:lvl>
    <w:lvl w:ilvl="5" w:tplc="10EEEAAA">
      <w:start w:val="1"/>
      <w:numFmt w:val="bullet"/>
      <w:lvlText w:val="◦"/>
      <w:lvlJc w:val="left"/>
      <w:pPr>
        <w:ind w:left="4320" w:hanging="360"/>
      </w:pPr>
    </w:lvl>
    <w:lvl w:ilvl="6" w:tplc="078CF246">
      <w:start w:val="1"/>
      <w:numFmt w:val="bullet"/>
      <w:lvlText w:val="•"/>
      <w:lvlJc w:val="left"/>
      <w:pPr>
        <w:ind w:left="5040" w:hanging="360"/>
      </w:pPr>
    </w:lvl>
    <w:lvl w:ilvl="7" w:tplc="1464B54C">
      <w:numFmt w:val="decimal"/>
      <w:lvlText w:val=""/>
      <w:lvlJc w:val="left"/>
    </w:lvl>
    <w:lvl w:ilvl="8" w:tplc="D03061DA">
      <w:numFmt w:val="decimal"/>
      <w:lvlText w:val=""/>
      <w:lvlJc w:val="left"/>
    </w:lvl>
  </w:abstractNum>
  <w:num w:numId="1" w16cid:durableId="1923106709">
    <w:abstractNumId w:val="0"/>
    <w:lvlOverride w:ilvl="0">
      <w:startOverride w:val="1"/>
    </w:lvlOverride>
  </w:num>
  <w:num w:numId="2" w16cid:durableId="1473058623">
    <w:abstractNumId w:val="2"/>
    <w:lvlOverride w:ilvl="0">
      <w:startOverride w:val="1"/>
    </w:lvlOverride>
  </w:num>
  <w:num w:numId="3" w16cid:durableId="1454010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217"/>
    <w:rsid w:val="00284217"/>
    <w:rsid w:val="005A38AE"/>
    <w:rsid w:val="00934504"/>
    <w:rsid w:val="00E2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B546"/>
  <w15:docId w15:val="{919AE7C3-A8E4-4733-AC3B-87216D15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nounprojec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aticon.com/" TargetMode="External"/><Relationship Id="rId12" Type="http://schemas.openxmlformats.org/officeDocument/2006/relationships/hyperlink" Target="https://ai.google.dev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oicons.com/" TargetMode="External"/><Relationship Id="rId11" Type="http://schemas.openxmlformats.org/officeDocument/2006/relationships/hyperlink" Target="https://platform.openai.com/docs" TargetMode="External"/><Relationship Id="rId5" Type="http://schemas.openxmlformats.org/officeDocument/2006/relationships/hyperlink" Target="https://github.com/stevensusas/SciSketch" TargetMode="External"/><Relationship Id="rId10" Type="http://schemas.openxmlformats.org/officeDocument/2006/relationships/hyperlink" Target="https://bioicon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evensusas/SciSket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2298</Words>
  <Characters>15623</Characters>
  <Application>Microsoft Office Word</Application>
  <DocSecurity>0</DocSecurity>
  <Lines>710</Lines>
  <Paragraphs>526</Paragraphs>
  <ScaleCrop>false</ScaleCrop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akuffo quarde</cp:lastModifiedBy>
  <cp:revision>3</cp:revision>
  <dcterms:created xsi:type="dcterms:W3CDTF">2026-01-28T12:42:00Z</dcterms:created>
  <dcterms:modified xsi:type="dcterms:W3CDTF">2026-01-28T12:46:00Z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7f1ca12b-f181-45e0-aa9c-11db837998a7</vt:lpwstr>
  </property>
</Properties>
</file>