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E3" w14:textId="77777777" w:rsidR="0098558B" w:rsidRPr="00691B1F" w:rsidRDefault="0098558B" w:rsidP="00691B1F">
      <w:pPr>
        <w:pStyle w:val="QA85-NameBand"/>
      </w:pPr>
      <w:r w:rsidRPr="00691B1F">
        <w:t>{{</w:t>
      </w:r>
      <w:proofErr w:type="spellStart"/>
      <w:r w:rsidRPr="00691B1F">
        <w:t>personal_name</w:t>
      </w:r>
      <w:proofErr w:type="spellEnd"/>
      <w:r w:rsidRPr="00691B1F">
        <w:t>}}</w:t>
      </w:r>
    </w:p>
    <w:p w14:paraId="79660C3E" w14:textId="77777777" w:rsidR="0098558B" w:rsidRPr="00691B1F" w:rsidRDefault="0098558B" w:rsidP="00691B1F">
      <w:pPr>
        <w:pStyle w:val="QA85-Contact"/>
      </w:pPr>
      <w:r w:rsidRPr="00691B1F">
        <w:t>{{personal_line2}}</w:t>
      </w:r>
    </w:p>
    <w:p w14:paraId="5AF0A60D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12"/>
      </w:tblGrid>
      <w:tr w:rsidR="0014373B" w14:paraId="3956C381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967ACA4" w14:textId="5C108C5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Summary</w:t>
            </w:r>
          </w:p>
        </w:tc>
      </w:tr>
    </w:tbl>
    <w:p w14:paraId="0E30CDA4" w14:textId="77777777" w:rsidR="0098558B" w:rsidRPr="00691B1F" w:rsidRDefault="0098558B" w:rsidP="0014373B">
      <w:pPr>
        <w:pStyle w:val="QA85-Body"/>
        <w:spacing w:before="80"/>
      </w:pPr>
      <w:r w:rsidRPr="00691B1F">
        <w:t>{{summary}}</w:t>
      </w:r>
    </w:p>
    <w:p w14:paraId="014DCF32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80"/>
      </w:tblGrid>
      <w:tr w:rsidR="0014373B" w14:paraId="2489F58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7DD66267" w14:textId="01E4736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Research Interests</w:t>
            </w:r>
          </w:p>
        </w:tc>
      </w:tr>
    </w:tbl>
    <w:p w14:paraId="56AC3BC8" w14:textId="77777777" w:rsidR="0098558B" w:rsidRPr="00691B1F" w:rsidRDefault="0098558B" w:rsidP="0014373B">
      <w:pPr>
        <w:pStyle w:val="QA85-Body"/>
        <w:spacing w:before="80"/>
      </w:pPr>
      <w:r w:rsidRPr="00691B1F">
        <w:t>{{interests}}</w:t>
      </w:r>
    </w:p>
    <w:p w14:paraId="287E405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45"/>
      </w:tblGrid>
      <w:tr w:rsidR="0014373B" w14:paraId="0767425D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34DC6DA6" w14:textId="342BAD5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Education</w:t>
            </w:r>
          </w:p>
        </w:tc>
      </w:tr>
    </w:tbl>
    <w:p w14:paraId="02CCE35A" w14:textId="77777777" w:rsidR="0098558B" w:rsidRPr="00691B1F" w:rsidRDefault="0098558B" w:rsidP="0014373B">
      <w:pPr>
        <w:pStyle w:val="QA85-Body"/>
        <w:spacing w:before="80"/>
      </w:pPr>
      <w:r w:rsidRPr="00691B1F">
        <w:t>{{education}}</w:t>
      </w:r>
    </w:p>
    <w:p w14:paraId="093AAAF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3449"/>
      </w:tblGrid>
      <w:tr w:rsidR="00691B1F" w14:paraId="469B70E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tbl>
            <w:tblPr>
              <w:tblW w:w="0" w:type="auto"/>
              <w:shd w:val="clear" w:color="auto" w:fill="E6E3F0"/>
              <w:tblLook w:val="0000" w:firstRow="0" w:lastRow="0" w:firstColumn="0" w:lastColumn="0" w:noHBand="0" w:noVBand="0"/>
            </w:tblPr>
            <w:tblGrid>
              <w:gridCol w:w="166"/>
            </w:tblGrid>
            <w:tr w:rsidR="0014373B" w:rsidRPr="0014373B" w14:paraId="54891442" w14:textId="77777777" w:rsidTr="001437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shd w:val="clear" w:color="auto" w:fill="E6E3F0"/>
                  <w:tcMar>
                    <w:top w:w="8" w:type="dxa"/>
                    <w:left w:w="80" w:type="dxa"/>
                    <w:bottom w:w="8" w:type="dxa"/>
                    <w:right w:w="80" w:type="dxa"/>
                  </w:tcMar>
                </w:tcPr>
                <w:p w14:paraId="27BE8F38" w14:textId="0B4C384C" w:rsidR="0014373B" w:rsidRPr="0014373B" w:rsidRDefault="0014373B" w:rsidP="0014373B">
                  <w:pPr>
                    <w:pStyle w:val="QA85-Body"/>
                    <w:spacing w:after="0" w:line="240" w:lineRule="auto"/>
                    <w:rPr>
                      <w:b/>
                      <w:color w:val="505050"/>
                      <w:sz w:val="24"/>
                    </w:rPr>
                  </w:pPr>
                </w:p>
              </w:tc>
            </w:tr>
          </w:tbl>
          <w:p w14:paraId="43559E01" w14:textId="342E272B" w:rsidR="00691B1F" w:rsidRPr="0014373B" w:rsidRDefault="00691B1F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Professional History / Experience</w:t>
            </w:r>
          </w:p>
        </w:tc>
      </w:tr>
    </w:tbl>
    <w:p w14:paraId="702879D6" w14:textId="27B92D36" w:rsidR="0098558B" w:rsidRPr="00691B1F" w:rsidRDefault="0098558B" w:rsidP="0014373B">
      <w:pPr>
        <w:pStyle w:val="QA85-Body"/>
        <w:spacing w:before="80"/>
      </w:pPr>
      <w:r w:rsidRPr="00691B1F">
        <w:t>{{experience}}</w:t>
      </w:r>
    </w:p>
    <w:p w14:paraId="5BD6F61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373"/>
      </w:tblGrid>
      <w:tr w:rsidR="0014373B" w14:paraId="51532A29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33E1FB5" w14:textId="249A220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Publications</w:t>
            </w:r>
          </w:p>
        </w:tc>
      </w:tr>
    </w:tbl>
    <w:p w14:paraId="659C1E3B" w14:textId="77777777" w:rsidR="0098558B" w:rsidRPr="00691B1F" w:rsidRDefault="0098558B" w:rsidP="0014373B">
      <w:pPr>
        <w:pStyle w:val="QA85-Body"/>
        <w:spacing w:before="80"/>
      </w:pPr>
      <w:r w:rsidRPr="00691B1F">
        <w:t>{{publications}}</w:t>
      </w:r>
    </w:p>
    <w:p w14:paraId="3140B7A5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662"/>
      </w:tblGrid>
      <w:tr w:rsidR="0014373B" w14:paraId="16831D4C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B3CCCA1" w14:textId="48180989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Skills</w:t>
            </w:r>
          </w:p>
        </w:tc>
      </w:tr>
    </w:tbl>
    <w:p w14:paraId="0346B19B" w14:textId="77777777" w:rsidR="0098558B" w:rsidRPr="00691B1F" w:rsidRDefault="0098558B" w:rsidP="0014373B">
      <w:pPr>
        <w:pStyle w:val="QA85-Body"/>
        <w:spacing w:before="80"/>
      </w:pPr>
      <w:r w:rsidRPr="00691B1F">
        <w:t>{{skills}}</w:t>
      </w:r>
    </w:p>
    <w:p w14:paraId="4A183790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08"/>
      </w:tblGrid>
      <w:tr w:rsidR="0014373B" w14:paraId="20F244E4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75B9F12" w14:textId="5D329FF0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Awards</w:t>
            </w:r>
          </w:p>
        </w:tc>
      </w:tr>
    </w:tbl>
    <w:p w14:paraId="29646765" w14:textId="77777777" w:rsidR="0098558B" w:rsidRPr="00691B1F" w:rsidRDefault="0098558B" w:rsidP="0014373B">
      <w:pPr>
        <w:pStyle w:val="QA85-Body"/>
        <w:spacing w:before="80"/>
      </w:pPr>
      <w:r w:rsidRPr="00691B1F">
        <w:t>{{awards}}</w:t>
      </w:r>
    </w:p>
    <w:p w14:paraId="0BDF691C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525"/>
      </w:tblGrid>
      <w:tr w:rsidR="0014373B" w14:paraId="7E0A62F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CFC16FA" w14:textId="7A2EABD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Memberships</w:t>
            </w:r>
          </w:p>
        </w:tc>
      </w:tr>
    </w:tbl>
    <w:p w14:paraId="09EAEE5D" w14:textId="77777777" w:rsidR="0098558B" w:rsidRPr="00691B1F" w:rsidRDefault="0098558B" w:rsidP="0014373B">
      <w:pPr>
        <w:pStyle w:val="QA85-Body"/>
        <w:spacing w:before="80"/>
      </w:pPr>
      <w:r w:rsidRPr="00691B1F">
        <w:t>{{memberships}}</w:t>
      </w:r>
    </w:p>
    <w:p w14:paraId="14C71584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74"/>
      </w:tblGrid>
      <w:tr w:rsidR="0014373B" w14:paraId="396F982E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45C7134" w14:textId="6B83B91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Hobbies</w:t>
            </w:r>
          </w:p>
        </w:tc>
      </w:tr>
    </w:tbl>
    <w:p w14:paraId="420A2AF2" w14:textId="77777777" w:rsidR="0098558B" w:rsidRPr="00691B1F" w:rsidRDefault="0098558B" w:rsidP="0014373B">
      <w:pPr>
        <w:pStyle w:val="QA85-Body"/>
        <w:spacing w:before="80"/>
      </w:pPr>
      <w:r w:rsidRPr="00691B1F">
        <w:t>{{hobbies}}</w:t>
      </w:r>
    </w:p>
    <w:p w14:paraId="1B1E67C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3"/>
      </w:tblGrid>
      <w:tr w:rsidR="0014373B" w14:paraId="6FA65ED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82BB407" w14:textId="37607A9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References</w:t>
            </w:r>
          </w:p>
        </w:tc>
      </w:tr>
    </w:tbl>
    <w:p w14:paraId="5ACC7AB5" w14:textId="77777777" w:rsidR="0098558B" w:rsidRPr="00691B1F" w:rsidRDefault="0098558B" w:rsidP="0014373B">
      <w:pPr>
        <w:pStyle w:val="QA85-Body"/>
        <w:spacing w:before="80"/>
      </w:pPr>
      <w:r w:rsidRPr="00691B1F">
        <w:t>{{refs}}</w:t>
      </w:r>
    </w:p>
    <w:p w14:paraId="718C6810" w14:textId="77777777" w:rsidR="0098558B" w:rsidRPr="0098558B" w:rsidRDefault="0098558B" w:rsidP="0098558B"/>
    <w:p w14:paraId="0EAF8669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80E"/>
    <w:multiLevelType w:val="hybridMultilevel"/>
    <w:tmpl w:val="08D653EC"/>
    <w:name w:val="QA85-BulletTemplate2"/>
    <w:lvl w:ilvl="0" w:tplc="AF3C0D7A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4E8"/>
    <w:multiLevelType w:val="singleLevel"/>
    <w:tmpl w:val="AB205BA0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068647637">
    <w:abstractNumId w:val="1"/>
  </w:num>
  <w:num w:numId="2" w16cid:durableId="55378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8B"/>
    <w:rsid w:val="00133F19"/>
    <w:rsid w:val="0014373B"/>
    <w:rsid w:val="0015195E"/>
    <w:rsid w:val="002E17F0"/>
    <w:rsid w:val="00312ED1"/>
    <w:rsid w:val="005C30BD"/>
    <w:rsid w:val="00691B1F"/>
    <w:rsid w:val="008637E2"/>
    <w:rsid w:val="0098558B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63D"/>
  <w15:chartTrackingRefBased/>
  <w15:docId w15:val="{9AD1A06D-FB0F-4617-A458-526F86F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691B1F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691B1F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691B1F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691B1F"/>
    <w:rPr>
      <w:rFonts w:ascii="Calibri" w:hAnsi="Calibri" w:cs="Calibri"/>
      <w:color w:val="787878"/>
    </w:rPr>
  </w:style>
  <w:style w:type="paragraph" w:customStyle="1" w:styleId="QA85-Body">
    <w:name w:val="QA85-Body"/>
    <w:basedOn w:val="Normal"/>
    <w:link w:val="QA85-BodyChar"/>
    <w:rsid w:val="00691B1F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691B1F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691B1F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691B1F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691B1F"/>
    <w:pPr>
      <w:numPr>
        <w:numId w:val="2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691B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2025-09-09T14:48:00Z</dcterms:created>
  <dcterms:modified xsi:type="dcterms:W3CDTF">2025-09-09T14:48:00Z</dcterms:modified>
</cp:coreProperties>
</file>