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7BC9E" w14:textId="77777777" w:rsidR="0008280D" w:rsidRPr="005016F8" w:rsidRDefault="0008280D" w:rsidP="0008280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ФОРМИРОВАТЕЛЬ КОМАДН</w:t>
      </w:r>
    </w:p>
    <w:p w14:paraId="77BBA681" w14:textId="77777777" w:rsidR="0008280D" w:rsidRPr="005016F8" w:rsidRDefault="0008280D" w:rsidP="0008280D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5016F8">
        <w:rPr>
          <w:rFonts w:ascii="Times New Roman" w:hAnsi="Times New Roman" w:cs="Times New Roman"/>
          <w:b/>
          <w:i/>
          <w:sz w:val="32"/>
          <w:szCs w:val="32"/>
        </w:rPr>
        <w:t>Интерфейс передачи данных</w:t>
      </w:r>
    </w:p>
    <w:p w14:paraId="74EF8A09" w14:textId="77777777" w:rsidR="0008280D" w:rsidRPr="006B4C42" w:rsidRDefault="0008280D" w:rsidP="000828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формирователем команд осуществляется с использованием текстовых команд. Конец команды и ответы на них должен содержать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6B4C4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LF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C42">
        <w:rPr>
          <w:rFonts w:ascii="Times New Roman" w:hAnsi="Times New Roman" w:cs="Times New Roman"/>
          <w:sz w:val="28"/>
          <w:szCs w:val="28"/>
        </w:rPr>
        <w:t>(байт</w:t>
      </w:r>
      <w:r>
        <w:rPr>
          <w:rFonts w:ascii="Times New Roman" w:hAnsi="Times New Roman" w:cs="Times New Roman"/>
          <w:sz w:val="28"/>
          <w:szCs w:val="28"/>
        </w:rPr>
        <w:t>ы 0х0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B4C42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4C4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4C42">
        <w:rPr>
          <w:rFonts w:ascii="Times New Roman" w:hAnsi="Times New Roman" w:cs="Times New Roman"/>
          <w:sz w:val="28"/>
          <w:szCs w:val="28"/>
        </w:rPr>
        <w:t>).</w:t>
      </w:r>
    </w:p>
    <w:p w14:paraId="248F801F" w14:textId="77777777" w:rsidR="0008280D" w:rsidRPr="00B317C1" w:rsidRDefault="0008280D" w:rsidP="000828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Передачи данных между ПК и формирователем команд осуществляется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B317C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317C1">
        <w:rPr>
          <w:rFonts w:ascii="Times New Roman" w:hAnsi="Times New Roman" w:cs="Times New Roman"/>
          <w:sz w:val="28"/>
          <w:szCs w:val="28"/>
        </w:rPr>
        <w:t>.</w:t>
      </w:r>
    </w:p>
    <w:p w14:paraId="3032DAB0" w14:textId="77777777" w:rsidR="0008280D" w:rsidRDefault="0008280D" w:rsidP="000828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формирователя команд запущен сервер, который принимает команды, обрабатывает и осуществляет управление</w:t>
      </w:r>
      <w:r w:rsidR="00713AB5">
        <w:rPr>
          <w:rFonts w:ascii="Times New Roman" w:hAnsi="Times New Roman" w:cs="Times New Roman"/>
          <w:sz w:val="28"/>
          <w:szCs w:val="28"/>
        </w:rPr>
        <w:t xml:space="preserve"> формирователем команд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FC58F9" w14:textId="77777777" w:rsidR="0008280D" w:rsidRDefault="0008280D" w:rsidP="000828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между формирователем и программным обеспечением, запушенном на ПК, осуществляется по архитектуре ведущий/ведомый. В качестве ведущего выступает программное обеспечение, запущенное на ПК, а в качестве ведомого –формирователь команд. Ведомый может отвечать только на запросы ведущего. </w:t>
      </w:r>
    </w:p>
    <w:p w14:paraId="50EE036D" w14:textId="77777777" w:rsidR="0008280D" w:rsidRDefault="0008280D" w:rsidP="000828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запросы и ответы могут содержать только латинские буквы, цифры и специальные символы (звездочка, точка, запятая, вопросительный знак). Текстовая команда может быть написана как строчным, так и заглавными буквами.</w:t>
      </w:r>
    </w:p>
    <w:p w14:paraId="56064490" w14:textId="77777777" w:rsidR="0008280D" w:rsidRDefault="0008280D" w:rsidP="000828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Ошибки, возникающие в результате работы формирователя команд, должны фиксироваться программным обеспечением формирователя команд и передаваться программному обеспечению, запущенному на ПК, по запросу.</w:t>
      </w:r>
    </w:p>
    <w:p w14:paraId="49812B98" w14:textId="77777777" w:rsidR="0008280D" w:rsidRDefault="0008280D" w:rsidP="000828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формирователя команд по умолчанию имеют следующие значения</w:t>
      </w:r>
      <w:r w:rsidRPr="00B317C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8280D" w14:paraId="4215D7FC" w14:textId="77777777" w:rsidTr="00CF2788">
        <w:tc>
          <w:tcPr>
            <w:tcW w:w="4672" w:type="dxa"/>
          </w:tcPr>
          <w:p w14:paraId="7B72338B" w14:textId="77777777" w:rsidR="0008280D" w:rsidRPr="00B317C1" w:rsidRDefault="0008280D" w:rsidP="00CF27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4673" w:type="dxa"/>
          </w:tcPr>
          <w:p w14:paraId="673046B7" w14:textId="77777777" w:rsidR="0008280D" w:rsidRDefault="0008280D" w:rsidP="00CF27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192.168.0.100</w:t>
            </w:r>
          </w:p>
        </w:tc>
      </w:tr>
      <w:tr w:rsidR="0008280D" w14:paraId="2EF4F1B8" w14:textId="77777777" w:rsidTr="00CF2788">
        <w:tc>
          <w:tcPr>
            <w:tcW w:w="4672" w:type="dxa"/>
          </w:tcPr>
          <w:p w14:paraId="5B0BC1E7" w14:textId="77777777" w:rsidR="0008280D" w:rsidRDefault="0008280D" w:rsidP="00CF27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Маска подсети</w:t>
            </w:r>
          </w:p>
        </w:tc>
        <w:tc>
          <w:tcPr>
            <w:tcW w:w="4673" w:type="dxa"/>
          </w:tcPr>
          <w:p w14:paraId="6D1A8F36" w14:textId="77777777" w:rsidR="0008280D" w:rsidRDefault="0008280D" w:rsidP="00CF27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08280D" w14:paraId="23A38DC7" w14:textId="77777777" w:rsidTr="00CF2788">
        <w:tc>
          <w:tcPr>
            <w:tcW w:w="4672" w:type="dxa"/>
          </w:tcPr>
          <w:p w14:paraId="05E9F74A" w14:textId="77777777" w:rsidR="0008280D" w:rsidRDefault="0008280D" w:rsidP="00CF27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Шлюз по умолчанию</w:t>
            </w:r>
          </w:p>
        </w:tc>
        <w:tc>
          <w:tcPr>
            <w:tcW w:w="4673" w:type="dxa"/>
          </w:tcPr>
          <w:p w14:paraId="7BC08462" w14:textId="77777777" w:rsidR="0008280D" w:rsidRDefault="0008280D" w:rsidP="00CF27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0.0.0.0</w:t>
            </w:r>
          </w:p>
        </w:tc>
      </w:tr>
      <w:tr w:rsidR="0008280D" w14:paraId="2FC4ACE7" w14:textId="77777777" w:rsidTr="00CF2788">
        <w:tc>
          <w:tcPr>
            <w:tcW w:w="4672" w:type="dxa"/>
          </w:tcPr>
          <w:p w14:paraId="5482CD9B" w14:textId="77777777" w:rsidR="0008280D" w:rsidRPr="00B317C1" w:rsidRDefault="0008280D" w:rsidP="00CF27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TCP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порт</w:t>
            </w:r>
          </w:p>
        </w:tc>
        <w:tc>
          <w:tcPr>
            <w:tcW w:w="4673" w:type="dxa"/>
          </w:tcPr>
          <w:p w14:paraId="391683A2" w14:textId="77777777" w:rsidR="0008280D" w:rsidRDefault="0008280D" w:rsidP="00CF27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5025</w:t>
            </w:r>
          </w:p>
        </w:tc>
      </w:tr>
    </w:tbl>
    <w:p w14:paraId="2729E599" w14:textId="77777777" w:rsidR="0008280D" w:rsidRDefault="0008280D" w:rsidP="000828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59E398" w14:textId="77777777" w:rsidR="0008280D" w:rsidRDefault="0008280D" w:rsidP="00082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7CFCDC" w14:textId="77777777" w:rsidR="0008280D" w:rsidRDefault="0008280D" w:rsidP="0008280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FD5810" w14:textId="77777777" w:rsidR="0008280D" w:rsidRDefault="0008280D" w:rsidP="0008280D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5016F8">
        <w:rPr>
          <w:rFonts w:ascii="Times New Roman" w:hAnsi="Times New Roman" w:cs="Times New Roman"/>
          <w:b/>
          <w:i/>
          <w:sz w:val="32"/>
          <w:szCs w:val="32"/>
        </w:rPr>
        <w:t>Структура системы команд</w:t>
      </w:r>
    </w:p>
    <w:p w14:paraId="1F285D58" w14:textId="77777777" w:rsidR="0008280D" w:rsidRPr="005016F8" w:rsidRDefault="0008280D" w:rsidP="0008280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A91B270" w14:textId="77777777" w:rsidR="0008280D" w:rsidRPr="005016F8" w:rsidRDefault="0008280D" w:rsidP="0008280D">
      <w:pPr>
        <w:rPr>
          <w:rFonts w:ascii="Times New Roman" w:hAnsi="Times New Roman" w:cs="Times New Roman"/>
          <w:b/>
          <w:sz w:val="28"/>
          <w:szCs w:val="28"/>
        </w:rPr>
      </w:pPr>
      <w:r w:rsidRPr="005016F8">
        <w:rPr>
          <w:rFonts w:ascii="Times New Roman" w:hAnsi="Times New Roman" w:cs="Times New Roman"/>
          <w:b/>
          <w:sz w:val="28"/>
          <w:szCs w:val="28"/>
        </w:rPr>
        <w:t>*</w:t>
      </w:r>
      <w:r w:rsidRPr="005016F8">
        <w:rPr>
          <w:rFonts w:ascii="Times New Roman" w:hAnsi="Times New Roman" w:cs="Times New Roman"/>
          <w:b/>
          <w:sz w:val="28"/>
          <w:szCs w:val="28"/>
          <w:lang w:val="en-US"/>
        </w:rPr>
        <w:t>IDN</w:t>
      </w:r>
      <w:r w:rsidRPr="005016F8">
        <w:rPr>
          <w:rFonts w:ascii="Times New Roman" w:hAnsi="Times New Roman" w:cs="Times New Roman"/>
          <w:b/>
          <w:sz w:val="28"/>
          <w:szCs w:val="28"/>
        </w:rPr>
        <w:t>?</w:t>
      </w:r>
    </w:p>
    <w:p w14:paraId="727758BD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Запрос идентификатора устройства.</w:t>
      </w:r>
    </w:p>
    <w:p w14:paraId="679433A2" w14:textId="77777777" w:rsidR="0008280D" w:rsidRPr="005016F8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5016F8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3B8DBA20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Запрос</w:t>
      </w:r>
    </w:p>
    <w:p w14:paraId="472A2329" w14:textId="77777777" w:rsidR="0008280D" w:rsidRPr="005016F8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5016F8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3693A4F3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Возвращает строку, содержащую информацию об устройстве. Формат строки должен быть следующим:</w:t>
      </w:r>
    </w:p>
    <w:p w14:paraId="592BDBF0" w14:textId="77777777" w:rsidR="0008280D" w:rsidRPr="005016F8" w:rsidRDefault="0008280D" w:rsidP="0008280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016F8">
        <w:rPr>
          <w:rFonts w:ascii="Times New Roman" w:hAnsi="Times New Roman" w:cs="Times New Roman"/>
          <w:sz w:val="24"/>
          <w:szCs w:val="24"/>
          <w:lang w:val="en-US"/>
        </w:rPr>
        <w:t>[Model], [Serial Number], [Manufacture], [Firmware version]</w:t>
      </w:r>
    </w:p>
    <w:p w14:paraId="02A161FB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где:</w:t>
      </w:r>
    </w:p>
    <w:p w14:paraId="04387ADB" w14:textId="77777777" w:rsidR="0008280D" w:rsidRPr="005016F8" w:rsidRDefault="0008280D" w:rsidP="000828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5016F8">
        <w:rPr>
          <w:rFonts w:ascii="Times New Roman" w:hAnsi="Times New Roman" w:cs="Times New Roman"/>
          <w:sz w:val="24"/>
          <w:szCs w:val="24"/>
        </w:rPr>
        <w:t>] – название модели;</w:t>
      </w:r>
    </w:p>
    <w:p w14:paraId="05CDDE89" w14:textId="77777777" w:rsidR="0008280D" w:rsidRPr="005016F8" w:rsidRDefault="0008280D" w:rsidP="000828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5016F8">
        <w:rPr>
          <w:rFonts w:ascii="Times New Roman" w:hAnsi="Times New Roman" w:cs="Times New Roman"/>
          <w:sz w:val="24"/>
          <w:szCs w:val="24"/>
        </w:rPr>
        <w:t xml:space="preserve"> 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5016F8">
        <w:rPr>
          <w:rFonts w:ascii="Times New Roman" w:hAnsi="Times New Roman" w:cs="Times New Roman"/>
          <w:sz w:val="24"/>
          <w:szCs w:val="24"/>
        </w:rPr>
        <w:t>] – серийный номер модели;</w:t>
      </w:r>
    </w:p>
    <w:p w14:paraId="45DED001" w14:textId="77777777" w:rsidR="0008280D" w:rsidRPr="005016F8" w:rsidRDefault="0008280D" w:rsidP="000828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Manufacture</w:t>
      </w:r>
      <w:r w:rsidRPr="005016F8">
        <w:rPr>
          <w:rFonts w:ascii="Times New Roman" w:hAnsi="Times New Roman" w:cs="Times New Roman"/>
          <w:sz w:val="24"/>
          <w:szCs w:val="24"/>
        </w:rPr>
        <w:t>] – производитель;</w:t>
      </w:r>
    </w:p>
    <w:p w14:paraId="0FDE8153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Firmware</w:t>
      </w:r>
      <w:r w:rsidRPr="005016F8">
        <w:rPr>
          <w:rFonts w:ascii="Times New Roman" w:hAnsi="Times New Roman" w:cs="Times New Roman"/>
          <w:sz w:val="24"/>
          <w:szCs w:val="24"/>
        </w:rPr>
        <w:t xml:space="preserve"> 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5016F8">
        <w:rPr>
          <w:rFonts w:ascii="Times New Roman" w:hAnsi="Times New Roman" w:cs="Times New Roman"/>
          <w:sz w:val="24"/>
          <w:szCs w:val="24"/>
        </w:rPr>
        <w:t>] – версия программного обеспечения.</w:t>
      </w:r>
    </w:p>
    <w:p w14:paraId="6613FA42" w14:textId="77777777" w:rsidR="0008280D" w:rsidRDefault="0008280D" w:rsidP="000828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749D28" w14:textId="77777777" w:rsidR="0008280D" w:rsidRDefault="0008280D" w:rsidP="0008280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BDBF94" w14:textId="77777777" w:rsidR="0008280D" w:rsidRPr="005016F8" w:rsidRDefault="0008280D" w:rsidP="0008280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016F8">
        <w:rPr>
          <w:rFonts w:ascii="Times New Roman" w:hAnsi="Times New Roman" w:cs="Times New Roman"/>
          <w:b/>
          <w:sz w:val="28"/>
          <w:szCs w:val="28"/>
        </w:rPr>
        <w:t>:</w:t>
      </w:r>
      <w:r w:rsidRPr="005016F8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proofErr w:type="gramEnd"/>
      <w:r w:rsidRPr="005016F8">
        <w:rPr>
          <w:rFonts w:ascii="Times New Roman" w:hAnsi="Times New Roman" w:cs="Times New Roman"/>
          <w:b/>
          <w:sz w:val="28"/>
          <w:szCs w:val="28"/>
        </w:rPr>
        <w:t>:</w:t>
      </w:r>
      <w:r w:rsidRPr="005016F8"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r w:rsidRPr="005016F8">
        <w:rPr>
          <w:rFonts w:ascii="Times New Roman" w:hAnsi="Times New Roman" w:cs="Times New Roman"/>
          <w:b/>
          <w:sz w:val="28"/>
          <w:szCs w:val="28"/>
        </w:rPr>
        <w:t>:</w:t>
      </w:r>
      <w:r w:rsidRPr="005016F8">
        <w:rPr>
          <w:rFonts w:ascii="Times New Roman" w:hAnsi="Times New Roman" w:cs="Times New Roman"/>
          <w:b/>
          <w:sz w:val="28"/>
          <w:szCs w:val="28"/>
          <w:lang w:val="en-US"/>
        </w:rPr>
        <w:t>IDN</w:t>
      </w:r>
    </w:p>
    <w:p w14:paraId="6D6B6582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 xml:space="preserve">Считывание/установка идентификатора устройства. Служит для конфигурации </w:t>
      </w:r>
      <w:r>
        <w:rPr>
          <w:rFonts w:ascii="Times New Roman" w:hAnsi="Times New Roman" w:cs="Times New Roman"/>
          <w:sz w:val="24"/>
          <w:szCs w:val="24"/>
        </w:rPr>
        <w:t xml:space="preserve">формирователя команд </w:t>
      </w:r>
      <w:r w:rsidRPr="005016F8">
        <w:rPr>
          <w:rFonts w:ascii="Times New Roman" w:hAnsi="Times New Roman" w:cs="Times New Roman"/>
          <w:sz w:val="24"/>
          <w:szCs w:val="24"/>
        </w:rPr>
        <w:t>при производстве.</w:t>
      </w:r>
    </w:p>
    <w:p w14:paraId="4C2216C6" w14:textId="77777777" w:rsidR="0008280D" w:rsidRPr="005016F8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5016F8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52D08F28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Установка/считывание</w:t>
      </w:r>
    </w:p>
    <w:p w14:paraId="2610DA95" w14:textId="77777777" w:rsidR="0008280D" w:rsidRPr="005016F8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5016F8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6F9E52EE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Идентификатор устройства, содержащую информацию об устройстве. При поступлении команды установки идентификатора устройства производится проверка на соответствие требованиям и сохраняются в ПЗУ. Применение новых параметров осуществляется при перезагрузке</w:t>
      </w:r>
      <w:r>
        <w:rPr>
          <w:rFonts w:ascii="Times New Roman" w:hAnsi="Times New Roman" w:cs="Times New Roman"/>
          <w:sz w:val="24"/>
          <w:szCs w:val="24"/>
        </w:rPr>
        <w:t xml:space="preserve"> формирователя команд</w:t>
      </w:r>
      <w:r w:rsidRPr="005016F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E05545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Формат строки должен быть следующим:</w:t>
      </w:r>
    </w:p>
    <w:p w14:paraId="6434059E" w14:textId="77777777" w:rsidR="0008280D" w:rsidRPr="005016F8" w:rsidRDefault="0008280D" w:rsidP="0008280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016F8">
        <w:rPr>
          <w:rFonts w:ascii="Times New Roman" w:hAnsi="Times New Roman" w:cs="Times New Roman"/>
          <w:sz w:val="24"/>
          <w:szCs w:val="24"/>
          <w:lang w:val="en-US"/>
        </w:rPr>
        <w:t>[Model], [Serial Number], [Manufacture], [Firmware version]</w:t>
      </w:r>
    </w:p>
    <w:p w14:paraId="3AC8582A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>где:</w:t>
      </w:r>
    </w:p>
    <w:p w14:paraId="32EB0DF6" w14:textId="77777777" w:rsidR="0008280D" w:rsidRPr="005016F8" w:rsidRDefault="0008280D" w:rsidP="000828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Pr="005016F8">
        <w:rPr>
          <w:rFonts w:ascii="Times New Roman" w:hAnsi="Times New Roman" w:cs="Times New Roman"/>
          <w:sz w:val="24"/>
          <w:szCs w:val="24"/>
        </w:rPr>
        <w:t>] – название модели;</w:t>
      </w:r>
    </w:p>
    <w:p w14:paraId="7E8373E0" w14:textId="77777777" w:rsidR="0008280D" w:rsidRPr="005016F8" w:rsidRDefault="0008280D" w:rsidP="000828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5016F8">
        <w:rPr>
          <w:rFonts w:ascii="Times New Roman" w:hAnsi="Times New Roman" w:cs="Times New Roman"/>
          <w:sz w:val="24"/>
          <w:szCs w:val="24"/>
        </w:rPr>
        <w:t xml:space="preserve"> 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5016F8">
        <w:rPr>
          <w:rFonts w:ascii="Times New Roman" w:hAnsi="Times New Roman" w:cs="Times New Roman"/>
          <w:sz w:val="24"/>
          <w:szCs w:val="24"/>
        </w:rPr>
        <w:t>] – серийный номер модели;</w:t>
      </w:r>
    </w:p>
    <w:p w14:paraId="14014C97" w14:textId="77777777" w:rsidR="0008280D" w:rsidRPr="005016F8" w:rsidRDefault="0008280D" w:rsidP="000828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Manufacture</w:t>
      </w:r>
      <w:r w:rsidRPr="005016F8">
        <w:rPr>
          <w:rFonts w:ascii="Times New Roman" w:hAnsi="Times New Roman" w:cs="Times New Roman"/>
          <w:sz w:val="24"/>
          <w:szCs w:val="24"/>
        </w:rPr>
        <w:t>] – производитель;</w:t>
      </w:r>
    </w:p>
    <w:p w14:paraId="10E40C35" w14:textId="77777777" w:rsidR="0008280D" w:rsidRPr="005016F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5016F8">
        <w:rPr>
          <w:rFonts w:ascii="Times New Roman" w:hAnsi="Times New Roman" w:cs="Times New Roman"/>
          <w:sz w:val="24"/>
          <w:szCs w:val="24"/>
        </w:rPr>
        <w:tab/>
        <w:t>[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Firmware</w:t>
      </w:r>
      <w:r w:rsidRPr="005016F8">
        <w:rPr>
          <w:rFonts w:ascii="Times New Roman" w:hAnsi="Times New Roman" w:cs="Times New Roman"/>
          <w:sz w:val="24"/>
          <w:szCs w:val="24"/>
        </w:rPr>
        <w:t xml:space="preserve"> </w:t>
      </w:r>
      <w:r w:rsidRPr="005016F8">
        <w:rPr>
          <w:rFonts w:ascii="Times New Roman" w:hAnsi="Times New Roman" w:cs="Times New Roman"/>
          <w:sz w:val="24"/>
          <w:szCs w:val="24"/>
          <w:lang w:val="en-US"/>
        </w:rPr>
        <w:t>version</w:t>
      </w:r>
      <w:r w:rsidRPr="005016F8">
        <w:rPr>
          <w:rFonts w:ascii="Times New Roman" w:hAnsi="Times New Roman" w:cs="Times New Roman"/>
          <w:sz w:val="24"/>
          <w:szCs w:val="24"/>
        </w:rPr>
        <w:t>] – версия программного обеспечения.</w:t>
      </w:r>
    </w:p>
    <w:p w14:paraId="17B50E72" w14:textId="77777777" w:rsidR="0008280D" w:rsidRPr="00AC0402" w:rsidRDefault="0008280D" w:rsidP="0008280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C0402">
        <w:rPr>
          <w:rFonts w:ascii="Times New Roman" w:hAnsi="Times New Roman" w:cs="Times New Roman"/>
          <w:b/>
          <w:sz w:val="28"/>
          <w:szCs w:val="28"/>
        </w:rPr>
        <w:lastRenderedPageBreak/>
        <w:t>:</w:t>
      </w:r>
      <w:r w:rsidRPr="00AC0402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proofErr w:type="gramEnd"/>
      <w:r w:rsidRPr="00AC0402">
        <w:rPr>
          <w:rFonts w:ascii="Times New Roman" w:hAnsi="Times New Roman" w:cs="Times New Roman"/>
          <w:b/>
          <w:sz w:val="28"/>
          <w:szCs w:val="28"/>
        </w:rPr>
        <w:t>:</w:t>
      </w:r>
      <w:r w:rsidRPr="00AC0402">
        <w:rPr>
          <w:rFonts w:ascii="Times New Roman" w:hAnsi="Times New Roman" w:cs="Times New Roman"/>
          <w:b/>
          <w:sz w:val="28"/>
          <w:szCs w:val="28"/>
          <w:lang w:val="en-US"/>
        </w:rPr>
        <w:t>IPADDRESS</w:t>
      </w:r>
    </w:p>
    <w:p w14:paraId="17F7DFF1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Установка/считывание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</w:t>
      </w:r>
      <w:r>
        <w:rPr>
          <w:rFonts w:ascii="Times New Roman" w:hAnsi="Times New Roman" w:cs="Times New Roman"/>
          <w:sz w:val="24"/>
          <w:szCs w:val="24"/>
        </w:rPr>
        <w:t xml:space="preserve"> формирователя команд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</w:p>
    <w:p w14:paraId="1B56E0B1" w14:textId="77777777" w:rsidR="0008280D" w:rsidRPr="00AC0402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6EF6AC5B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>Установка/считывание</w:t>
      </w:r>
    </w:p>
    <w:p w14:paraId="083F18E5" w14:textId="77777777" w:rsidR="0008280D" w:rsidRPr="00AC0402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77AACA27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Данная команда предназначена для изменения/считывания текущего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3AB5">
        <w:rPr>
          <w:rFonts w:ascii="Times New Roman" w:hAnsi="Times New Roman" w:cs="Times New Roman"/>
          <w:sz w:val="24"/>
          <w:szCs w:val="24"/>
        </w:rPr>
        <w:t>формирователя команд</w:t>
      </w:r>
      <w:r w:rsidRPr="00AC0402">
        <w:rPr>
          <w:rFonts w:ascii="Times New Roman" w:hAnsi="Times New Roman" w:cs="Times New Roman"/>
          <w:sz w:val="24"/>
          <w:szCs w:val="24"/>
        </w:rPr>
        <w:t xml:space="preserve">. При поступлении команды установки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 производится проверка на соответствие требованиям и сохраняются в ПЗУ. Применение новых параметров осуществляется при перезагрузке</w:t>
      </w:r>
      <w:r>
        <w:rPr>
          <w:rFonts w:ascii="Times New Roman" w:hAnsi="Times New Roman" w:cs="Times New Roman"/>
          <w:sz w:val="24"/>
          <w:szCs w:val="24"/>
        </w:rPr>
        <w:t xml:space="preserve"> формирователя команд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</w:p>
    <w:p w14:paraId="6E1A2683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Передача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</w:t>
      </w:r>
      <w:r>
        <w:rPr>
          <w:rFonts w:ascii="Times New Roman" w:hAnsi="Times New Roman" w:cs="Times New Roman"/>
          <w:sz w:val="24"/>
          <w:szCs w:val="24"/>
        </w:rPr>
        <w:t xml:space="preserve"> при установке</w:t>
      </w:r>
      <w:r w:rsidRPr="00AC0402">
        <w:rPr>
          <w:rFonts w:ascii="Times New Roman" w:hAnsi="Times New Roman" w:cs="Times New Roman"/>
          <w:sz w:val="24"/>
          <w:szCs w:val="24"/>
        </w:rPr>
        <w:t xml:space="preserve">/считывании параметра осуществляется в текстовом виде в формате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 xml:space="preserve"> (пример 192.168.0.100).</w:t>
      </w:r>
    </w:p>
    <w:p w14:paraId="7C44629A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</w:p>
    <w:p w14:paraId="6687A741" w14:textId="77777777" w:rsidR="0008280D" w:rsidRPr="00AC0402" w:rsidRDefault="0008280D" w:rsidP="0008280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C0402">
        <w:rPr>
          <w:rFonts w:ascii="Times New Roman" w:hAnsi="Times New Roman" w:cs="Times New Roman"/>
          <w:b/>
          <w:sz w:val="28"/>
          <w:szCs w:val="28"/>
        </w:rPr>
        <w:t>:</w:t>
      </w:r>
      <w:r w:rsidRPr="00AC0402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proofErr w:type="gramEnd"/>
      <w:r w:rsidRPr="00AC0402">
        <w:rPr>
          <w:rFonts w:ascii="Times New Roman" w:hAnsi="Times New Roman" w:cs="Times New Roman"/>
          <w:b/>
          <w:sz w:val="28"/>
          <w:szCs w:val="28"/>
        </w:rPr>
        <w:t>:</w:t>
      </w:r>
      <w:r w:rsidRPr="00AC0402">
        <w:rPr>
          <w:rFonts w:ascii="Times New Roman" w:hAnsi="Times New Roman" w:cs="Times New Roman"/>
          <w:b/>
          <w:sz w:val="28"/>
          <w:szCs w:val="28"/>
          <w:lang w:val="en-US"/>
        </w:rPr>
        <w:t>IPMASK</w:t>
      </w:r>
    </w:p>
    <w:p w14:paraId="7D284572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>Установка/считывание маски подсети</w:t>
      </w:r>
      <w:r>
        <w:rPr>
          <w:rFonts w:ascii="Times New Roman" w:hAnsi="Times New Roman" w:cs="Times New Roman"/>
          <w:sz w:val="24"/>
          <w:szCs w:val="24"/>
        </w:rPr>
        <w:t xml:space="preserve"> формирователя команд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</w:p>
    <w:p w14:paraId="0CFD28A5" w14:textId="77777777" w:rsidR="0008280D" w:rsidRPr="00AC0402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670CE9BA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>Установка/считывание</w:t>
      </w:r>
    </w:p>
    <w:p w14:paraId="756F6FB7" w14:textId="77777777" w:rsidR="0008280D" w:rsidRPr="00AC0402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4F1DB5F1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>Данная команда предназначена для изменения/</w:t>
      </w:r>
      <w:r>
        <w:rPr>
          <w:rFonts w:ascii="Times New Roman" w:hAnsi="Times New Roman" w:cs="Times New Roman"/>
          <w:sz w:val="24"/>
          <w:szCs w:val="24"/>
        </w:rPr>
        <w:t>считывания текущей маски подсети формирователя команд</w:t>
      </w:r>
      <w:r w:rsidRPr="00AC0402">
        <w:rPr>
          <w:rFonts w:ascii="Times New Roman" w:hAnsi="Times New Roman" w:cs="Times New Roman"/>
          <w:sz w:val="24"/>
          <w:szCs w:val="24"/>
        </w:rPr>
        <w:t>. При поступлении команды установки маски подсети производится проверка на соответствие требованиям и сохраняются в ПЗУ. Применение новых параметров осуществляется при перезагрузке системы.</w:t>
      </w:r>
    </w:p>
    <w:p w14:paraId="41D9BF22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Передача маски подсети </w:t>
      </w:r>
      <w:proofErr w:type="gramStart"/>
      <w:r w:rsidRPr="00AC0402">
        <w:rPr>
          <w:rFonts w:ascii="Times New Roman" w:hAnsi="Times New Roman" w:cs="Times New Roman"/>
          <w:sz w:val="24"/>
          <w:szCs w:val="24"/>
        </w:rPr>
        <w:t>при установки</w:t>
      </w:r>
      <w:proofErr w:type="gramEnd"/>
      <w:r w:rsidRPr="00AC0402">
        <w:rPr>
          <w:rFonts w:ascii="Times New Roman" w:hAnsi="Times New Roman" w:cs="Times New Roman"/>
          <w:sz w:val="24"/>
          <w:szCs w:val="24"/>
        </w:rPr>
        <w:t xml:space="preserve">/считывании параметра осуществляется в текстовом виде в формате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 xml:space="preserve"> (пример 255.255.255.0).</w:t>
      </w:r>
    </w:p>
    <w:p w14:paraId="59865A5C" w14:textId="77777777" w:rsidR="0008280D" w:rsidRPr="00AC0402" w:rsidRDefault="0008280D" w:rsidP="0008280D">
      <w:pPr>
        <w:rPr>
          <w:rFonts w:ascii="Times New Roman" w:hAnsi="Times New Roman" w:cs="Times New Roman"/>
          <w:sz w:val="28"/>
          <w:szCs w:val="28"/>
        </w:rPr>
      </w:pPr>
    </w:p>
    <w:p w14:paraId="1245618D" w14:textId="77777777" w:rsidR="0008280D" w:rsidRPr="00AC0402" w:rsidRDefault="0008280D" w:rsidP="0008280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C0402">
        <w:rPr>
          <w:rFonts w:ascii="Times New Roman" w:hAnsi="Times New Roman" w:cs="Times New Roman"/>
          <w:b/>
          <w:sz w:val="28"/>
          <w:szCs w:val="28"/>
        </w:rPr>
        <w:t>:</w:t>
      </w:r>
      <w:r w:rsidRPr="00AC0402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proofErr w:type="gramEnd"/>
      <w:r w:rsidRPr="00AC0402">
        <w:rPr>
          <w:rFonts w:ascii="Times New Roman" w:hAnsi="Times New Roman" w:cs="Times New Roman"/>
          <w:b/>
          <w:sz w:val="28"/>
          <w:szCs w:val="28"/>
        </w:rPr>
        <w:t>:</w:t>
      </w:r>
      <w:r w:rsidRPr="00AC0402">
        <w:rPr>
          <w:rFonts w:ascii="Times New Roman" w:hAnsi="Times New Roman" w:cs="Times New Roman"/>
          <w:b/>
          <w:sz w:val="28"/>
          <w:szCs w:val="28"/>
          <w:lang w:val="en-US"/>
        </w:rPr>
        <w:t>IPDEFGATEWAY</w:t>
      </w:r>
    </w:p>
    <w:p w14:paraId="0ABC27CE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Установка/считывание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 шлюза по умолчанию.</w:t>
      </w:r>
    </w:p>
    <w:p w14:paraId="6F4FCB8C" w14:textId="77777777" w:rsidR="0008280D" w:rsidRPr="00AC0402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63409F29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>Установка/считывание</w:t>
      </w:r>
    </w:p>
    <w:p w14:paraId="4126D7EA" w14:textId="77777777" w:rsidR="0008280D" w:rsidRPr="00AC0402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0A35F4B1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Данная команда предназначена для изменения/считывания текущего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 шлюза по умолчанию</w:t>
      </w:r>
      <w:r>
        <w:rPr>
          <w:rFonts w:ascii="Times New Roman" w:hAnsi="Times New Roman" w:cs="Times New Roman"/>
          <w:sz w:val="24"/>
          <w:szCs w:val="24"/>
        </w:rPr>
        <w:t xml:space="preserve"> формирователя команд</w:t>
      </w:r>
      <w:r w:rsidRPr="00AC0402">
        <w:rPr>
          <w:rFonts w:ascii="Times New Roman" w:hAnsi="Times New Roman" w:cs="Times New Roman"/>
          <w:sz w:val="24"/>
          <w:szCs w:val="24"/>
        </w:rPr>
        <w:t xml:space="preserve">. При поступлении команды установки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 шлюза по умолчанию производится проверка на соответствие требованиям и сохраняются в ПЗУ. Применение новых параметров осуществляется при перезагрузке</w:t>
      </w:r>
      <w:r>
        <w:rPr>
          <w:rFonts w:ascii="Times New Roman" w:hAnsi="Times New Roman" w:cs="Times New Roman"/>
          <w:sz w:val="24"/>
          <w:szCs w:val="24"/>
        </w:rPr>
        <w:t xml:space="preserve"> формирователя команд. </w:t>
      </w:r>
      <w:r w:rsidRPr="00AC0402">
        <w:rPr>
          <w:rFonts w:ascii="Times New Roman" w:hAnsi="Times New Roman" w:cs="Times New Roman"/>
          <w:sz w:val="24"/>
          <w:szCs w:val="24"/>
        </w:rPr>
        <w:t xml:space="preserve">Передача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адреса </w:t>
      </w:r>
      <w:r>
        <w:rPr>
          <w:rFonts w:ascii="Times New Roman" w:hAnsi="Times New Roman" w:cs="Times New Roman"/>
          <w:sz w:val="24"/>
          <w:szCs w:val="24"/>
        </w:rPr>
        <w:t>шлюза по умолчанию при установке</w:t>
      </w:r>
      <w:r w:rsidRPr="00AC0402">
        <w:rPr>
          <w:rFonts w:ascii="Times New Roman" w:hAnsi="Times New Roman" w:cs="Times New Roman"/>
          <w:sz w:val="24"/>
          <w:szCs w:val="24"/>
        </w:rPr>
        <w:t xml:space="preserve">/считывании параметра осуществляется в текстовом виде в формате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AC0402">
        <w:rPr>
          <w:rFonts w:ascii="Times New Roman" w:hAnsi="Times New Roman" w:cs="Times New Roman"/>
          <w:sz w:val="24"/>
          <w:szCs w:val="24"/>
        </w:rPr>
        <w:t xml:space="preserve"> (пример 0.0.0.0).</w:t>
      </w:r>
    </w:p>
    <w:p w14:paraId="52F8E51E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</w:p>
    <w:p w14:paraId="317AA04B" w14:textId="77777777" w:rsidR="0008280D" w:rsidRPr="00AC0402" w:rsidRDefault="0008280D" w:rsidP="0008280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C0402">
        <w:rPr>
          <w:rFonts w:ascii="Times New Roman" w:hAnsi="Times New Roman" w:cs="Times New Roman"/>
          <w:b/>
          <w:sz w:val="28"/>
          <w:szCs w:val="28"/>
        </w:rPr>
        <w:lastRenderedPageBreak/>
        <w:t>:</w:t>
      </w:r>
      <w:r w:rsidRPr="00AC0402">
        <w:rPr>
          <w:rFonts w:ascii="Times New Roman" w:hAnsi="Times New Roman" w:cs="Times New Roman"/>
          <w:b/>
          <w:sz w:val="28"/>
          <w:szCs w:val="28"/>
          <w:lang w:val="en-US"/>
        </w:rPr>
        <w:t>SYSTEM</w:t>
      </w:r>
      <w:proofErr w:type="gramEnd"/>
      <w:r w:rsidRPr="00AC0402">
        <w:rPr>
          <w:rFonts w:ascii="Times New Roman" w:hAnsi="Times New Roman" w:cs="Times New Roman"/>
          <w:b/>
          <w:sz w:val="28"/>
          <w:szCs w:val="28"/>
        </w:rPr>
        <w:t>:</w:t>
      </w:r>
      <w:r w:rsidRPr="00AC0402">
        <w:rPr>
          <w:rFonts w:ascii="Times New Roman" w:hAnsi="Times New Roman" w:cs="Times New Roman"/>
          <w:b/>
          <w:sz w:val="28"/>
          <w:szCs w:val="28"/>
          <w:lang w:val="en-US"/>
        </w:rPr>
        <w:t>TCPPORT</w:t>
      </w:r>
    </w:p>
    <w:p w14:paraId="48642268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Установка/считывание номера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порта</w:t>
      </w:r>
      <w:r>
        <w:rPr>
          <w:rFonts w:ascii="Times New Roman" w:hAnsi="Times New Roman" w:cs="Times New Roman"/>
          <w:sz w:val="24"/>
          <w:szCs w:val="24"/>
        </w:rPr>
        <w:t xml:space="preserve"> формирователя команд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</w:p>
    <w:p w14:paraId="4488BC5C" w14:textId="77777777" w:rsidR="0008280D" w:rsidRPr="00AC0402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4CAEE153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>Установка/считывание</w:t>
      </w:r>
    </w:p>
    <w:p w14:paraId="6C070710" w14:textId="77777777" w:rsidR="0008280D" w:rsidRPr="00AC0402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AC0402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64A6EFD0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Данная команда предназначена для изменения/считывания текущего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порта</w:t>
      </w:r>
      <w:r>
        <w:rPr>
          <w:rFonts w:ascii="Times New Roman" w:hAnsi="Times New Roman" w:cs="Times New Roman"/>
          <w:sz w:val="24"/>
          <w:szCs w:val="24"/>
        </w:rPr>
        <w:t xml:space="preserve"> формирователя команд</w:t>
      </w:r>
      <w:r w:rsidRPr="00AC0402">
        <w:rPr>
          <w:rFonts w:ascii="Times New Roman" w:hAnsi="Times New Roman" w:cs="Times New Roman"/>
          <w:sz w:val="24"/>
          <w:szCs w:val="24"/>
        </w:rPr>
        <w:t xml:space="preserve">. При поступлении команды установки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порта производится проверка на соответствие требованиям и сохраняются в ПЗУ. Применение новых параметров осуществляется при перезагрузке</w:t>
      </w:r>
      <w:r>
        <w:rPr>
          <w:rFonts w:ascii="Times New Roman" w:hAnsi="Times New Roman" w:cs="Times New Roman"/>
          <w:sz w:val="24"/>
          <w:szCs w:val="24"/>
        </w:rPr>
        <w:t xml:space="preserve"> формирователя команд</w:t>
      </w:r>
      <w:r w:rsidRPr="00AC0402">
        <w:rPr>
          <w:rFonts w:ascii="Times New Roman" w:hAnsi="Times New Roman" w:cs="Times New Roman"/>
          <w:sz w:val="24"/>
          <w:szCs w:val="24"/>
        </w:rPr>
        <w:t>.</w:t>
      </w:r>
    </w:p>
    <w:p w14:paraId="734AFA44" w14:textId="77777777" w:rsidR="0008280D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AC0402">
        <w:rPr>
          <w:rFonts w:ascii="Times New Roman" w:hAnsi="Times New Roman" w:cs="Times New Roman"/>
          <w:sz w:val="24"/>
          <w:szCs w:val="24"/>
        </w:rPr>
        <w:t xml:space="preserve">Передача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C04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порта при установке</w:t>
      </w:r>
      <w:r w:rsidRPr="00AC0402">
        <w:rPr>
          <w:rFonts w:ascii="Times New Roman" w:hAnsi="Times New Roman" w:cs="Times New Roman"/>
          <w:sz w:val="24"/>
          <w:szCs w:val="24"/>
        </w:rPr>
        <w:t xml:space="preserve">/считывании параметра осуществляется в текстовом формате. Значение </w:t>
      </w:r>
      <w:r w:rsidRPr="00AC0402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AC0402">
        <w:rPr>
          <w:rFonts w:ascii="Times New Roman" w:hAnsi="Times New Roman" w:cs="Times New Roman"/>
          <w:sz w:val="24"/>
          <w:szCs w:val="24"/>
        </w:rPr>
        <w:t xml:space="preserve"> порта может принимать от 1 до 65535.</w:t>
      </w:r>
    </w:p>
    <w:p w14:paraId="1E6FFEA3" w14:textId="77777777" w:rsidR="0008280D" w:rsidRPr="00AC0402" w:rsidRDefault="0008280D" w:rsidP="0008280D">
      <w:pPr>
        <w:rPr>
          <w:rFonts w:ascii="Times New Roman" w:hAnsi="Times New Roman" w:cs="Times New Roman"/>
          <w:sz w:val="24"/>
          <w:szCs w:val="24"/>
        </w:rPr>
      </w:pPr>
    </w:p>
    <w:p w14:paraId="49887779" w14:textId="77777777" w:rsidR="0008280D" w:rsidRPr="00713AB5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8280D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08280D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INPUT</w:t>
      </w:r>
      <w:proofErr w:type="gramEnd"/>
      <w:r w:rsidRPr="0008280D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08280D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SELECT</w:t>
      </w:r>
    </w:p>
    <w:p w14:paraId="135C4902" w14:textId="77777777" w:rsidR="0008280D" w:rsidRPr="00CF2788" w:rsidRDefault="00CF2788" w:rsidP="000828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канала формирователя команд.</w:t>
      </w:r>
    </w:p>
    <w:p w14:paraId="5669825B" w14:textId="77777777" w:rsidR="0008280D" w:rsidRPr="006D790A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6D790A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28BAB27B" w14:textId="77777777" w:rsidR="0008280D" w:rsidRPr="006D790A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Установка/Запрос</w:t>
      </w:r>
    </w:p>
    <w:p w14:paraId="1D5DCEDC" w14:textId="77777777" w:rsidR="0008280D" w:rsidRPr="006D790A" w:rsidRDefault="0008280D" w:rsidP="0008280D">
      <w:pPr>
        <w:rPr>
          <w:rFonts w:ascii="Times New Roman" w:hAnsi="Times New Roman" w:cs="Times New Roman"/>
          <w:b/>
          <w:sz w:val="24"/>
          <w:szCs w:val="24"/>
        </w:rPr>
      </w:pPr>
      <w:r w:rsidRPr="006D790A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32D58DE9" w14:textId="6886E45E" w:rsidR="0008280D" w:rsidRPr="00E777C8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В режиме установки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7C8">
        <w:rPr>
          <w:rFonts w:ascii="Times New Roman" w:hAnsi="Times New Roman" w:cs="Times New Roman"/>
          <w:sz w:val="24"/>
          <w:szCs w:val="24"/>
        </w:rPr>
        <w:t>задается номер канала</w:t>
      </w:r>
      <w:r w:rsidR="00CF2788">
        <w:rPr>
          <w:rFonts w:ascii="Times New Roman" w:hAnsi="Times New Roman" w:cs="Times New Roman"/>
          <w:sz w:val="24"/>
          <w:szCs w:val="24"/>
        </w:rPr>
        <w:t>,</w:t>
      </w:r>
      <w:r w:rsidR="00E777C8">
        <w:rPr>
          <w:rFonts w:ascii="Times New Roman" w:hAnsi="Times New Roman" w:cs="Times New Roman"/>
          <w:sz w:val="24"/>
          <w:szCs w:val="24"/>
        </w:rPr>
        <w:t xml:space="preserve"> которым будем управлять.</w:t>
      </w:r>
      <w:r w:rsidR="00CF2788">
        <w:rPr>
          <w:rFonts w:ascii="Times New Roman" w:hAnsi="Times New Roman" w:cs="Times New Roman"/>
          <w:sz w:val="24"/>
          <w:szCs w:val="24"/>
        </w:rPr>
        <w:t xml:space="preserve"> Параметр команды </w:t>
      </w:r>
      <w:r w:rsidR="00FE0CB4" w:rsidRPr="00FE0CB4">
        <w:rPr>
          <w:rFonts w:ascii="Times New Roman" w:hAnsi="Times New Roman" w:cs="Times New Roman"/>
          <w:sz w:val="24"/>
          <w:szCs w:val="24"/>
        </w:rPr>
        <w:t>[</w:t>
      </w:r>
      <w:r w:rsidR="00FE0CB4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FE0CB4" w:rsidRPr="00FE0CB4">
        <w:rPr>
          <w:rFonts w:ascii="Times New Roman" w:hAnsi="Times New Roman" w:cs="Times New Roman"/>
          <w:sz w:val="24"/>
          <w:szCs w:val="24"/>
        </w:rPr>
        <w:t xml:space="preserve">] </w:t>
      </w:r>
      <w:r w:rsidR="00CF2788">
        <w:rPr>
          <w:rFonts w:ascii="Times New Roman" w:hAnsi="Times New Roman" w:cs="Times New Roman"/>
          <w:sz w:val="24"/>
          <w:szCs w:val="24"/>
        </w:rPr>
        <w:t>может принимать значения 0 – все каналы выключены, от 1 до 4 выбран канал телеметрии номер 1 … 4 (соответственно).</w:t>
      </w:r>
    </w:p>
    <w:p w14:paraId="45B20221" w14:textId="77777777" w:rsidR="0008280D" w:rsidRPr="002C7339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Формат</w:t>
      </w:r>
      <w:r w:rsidRPr="002C7339">
        <w:rPr>
          <w:rFonts w:ascii="Times New Roman" w:hAnsi="Times New Roman" w:cs="Times New Roman"/>
          <w:sz w:val="24"/>
          <w:szCs w:val="24"/>
        </w:rPr>
        <w:t xml:space="preserve"> </w:t>
      </w:r>
      <w:r w:rsidRPr="006D790A">
        <w:rPr>
          <w:rFonts w:ascii="Times New Roman" w:hAnsi="Times New Roman" w:cs="Times New Roman"/>
          <w:sz w:val="24"/>
          <w:szCs w:val="24"/>
        </w:rPr>
        <w:t>команды</w:t>
      </w:r>
      <w:r w:rsidRPr="002C7339">
        <w:rPr>
          <w:rFonts w:ascii="Times New Roman" w:hAnsi="Times New Roman" w:cs="Times New Roman"/>
          <w:sz w:val="24"/>
          <w:szCs w:val="24"/>
        </w:rPr>
        <w:t xml:space="preserve"> </w:t>
      </w:r>
      <w:r w:rsidRPr="006D790A">
        <w:rPr>
          <w:rFonts w:ascii="Times New Roman" w:hAnsi="Times New Roman" w:cs="Times New Roman"/>
          <w:sz w:val="24"/>
          <w:szCs w:val="24"/>
        </w:rPr>
        <w:t>установки</w:t>
      </w:r>
      <w:r w:rsidRPr="002C7339">
        <w:rPr>
          <w:rFonts w:ascii="Times New Roman" w:hAnsi="Times New Roman" w:cs="Times New Roman"/>
          <w:sz w:val="24"/>
          <w:szCs w:val="24"/>
        </w:rPr>
        <w:t>:</w:t>
      </w:r>
    </w:p>
    <w:p w14:paraId="590887B3" w14:textId="77777777" w:rsidR="0008280D" w:rsidRPr="0008280D" w:rsidRDefault="0008280D" w:rsidP="0008280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C73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2C7339">
        <w:rPr>
          <w:rFonts w:ascii="Times New Roman" w:hAnsi="Times New Roman" w:cs="Times New Roman"/>
          <w:sz w:val="24"/>
          <w:szCs w:val="24"/>
        </w:rPr>
        <w:t>:</w:t>
      </w:r>
      <w:r w:rsidR="00E777C8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2C7339">
        <w:rPr>
          <w:rFonts w:ascii="Times New Roman" w:hAnsi="Times New Roman" w:cs="Times New Roman"/>
          <w:sz w:val="24"/>
          <w:szCs w:val="24"/>
        </w:rPr>
        <w:t xml:space="preserve"> [</w:t>
      </w:r>
      <w:r w:rsidR="00E777C8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08280D">
        <w:rPr>
          <w:rFonts w:ascii="Times New Roman" w:hAnsi="Times New Roman" w:cs="Times New Roman"/>
          <w:sz w:val="24"/>
          <w:szCs w:val="24"/>
        </w:rPr>
        <w:t>]</w:t>
      </w:r>
    </w:p>
    <w:p w14:paraId="374AC475" w14:textId="77777777" w:rsidR="0008280D" w:rsidRPr="002C7339" w:rsidRDefault="0008280D" w:rsidP="000828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9C12EE" w14:textId="77777777" w:rsidR="0008280D" w:rsidRPr="006D790A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Если задается не корректный номер выхода, то программное обеспечение должно зафиксировать ошибку, состояние не изменять.</w:t>
      </w:r>
    </w:p>
    <w:p w14:paraId="468F1DCF" w14:textId="77777777" w:rsidR="0008280D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В режиме запроса запрашивает текущий номер</w:t>
      </w:r>
      <w:r w:rsidR="00E777C8">
        <w:rPr>
          <w:rFonts w:ascii="Times New Roman" w:hAnsi="Times New Roman" w:cs="Times New Roman"/>
          <w:sz w:val="24"/>
          <w:szCs w:val="24"/>
        </w:rPr>
        <w:t xml:space="preserve"> канала.</w:t>
      </w:r>
    </w:p>
    <w:p w14:paraId="7B7776DF" w14:textId="02BD0E6C" w:rsidR="0008280D" w:rsidRPr="006D790A" w:rsidRDefault="0008280D" w:rsidP="0008280D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Формат команды запроса:</w:t>
      </w:r>
    </w:p>
    <w:p w14:paraId="31183FB3" w14:textId="77777777" w:rsidR="0008280D" w:rsidRDefault="0008280D" w:rsidP="0008280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D79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2C7339">
        <w:rPr>
          <w:rFonts w:ascii="Times New Roman" w:hAnsi="Times New Roman" w:cs="Times New Roman"/>
          <w:sz w:val="24"/>
          <w:szCs w:val="24"/>
        </w:rPr>
        <w:t>1</w:t>
      </w:r>
      <w:r w:rsidRPr="006D790A">
        <w:rPr>
          <w:rFonts w:ascii="Times New Roman" w:hAnsi="Times New Roman" w:cs="Times New Roman"/>
          <w:sz w:val="24"/>
          <w:szCs w:val="24"/>
        </w:rPr>
        <w:t>:</w:t>
      </w:r>
      <w:r w:rsidR="00E777C8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6D790A">
        <w:rPr>
          <w:rFonts w:ascii="Times New Roman" w:hAnsi="Times New Roman" w:cs="Times New Roman"/>
          <w:sz w:val="24"/>
          <w:szCs w:val="24"/>
        </w:rPr>
        <w:t>?</w:t>
      </w:r>
    </w:p>
    <w:p w14:paraId="0A508515" w14:textId="77777777" w:rsidR="00E777C8" w:rsidRDefault="00E7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0E1BF1" w14:textId="77777777" w:rsidR="00E777C8" w:rsidRDefault="00E777C8" w:rsidP="0008280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2D7ED" w14:textId="77777777" w:rsidR="00E777C8" w:rsidRPr="00E777C8" w:rsidRDefault="00E777C8" w:rsidP="00E777C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77C8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E777C8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OUTPUT</w:t>
      </w:r>
      <w:proofErr w:type="gramEnd"/>
      <w:r w:rsidRPr="00E777C8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E777C8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PULSEWIDTH</w:t>
      </w:r>
    </w:p>
    <w:p w14:paraId="1B325DBE" w14:textId="196E2B58" w:rsidR="00E777C8" w:rsidRDefault="00320FEF" w:rsidP="00E7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 длительности импульса</w:t>
      </w:r>
    </w:p>
    <w:p w14:paraId="7642EFCD" w14:textId="77777777" w:rsidR="00E777C8" w:rsidRPr="006D790A" w:rsidRDefault="00E777C8" w:rsidP="00E777C8">
      <w:pPr>
        <w:rPr>
          <w:rFonts w:ascii="Times New Roman" w:hAnsi="Times New Roman" w:cs="Times New Roman"/>
          <w:b/>
          <w:sz w:val="24"/>
          <w:szCs w:val="24"/>
        </w:rPr>
      </w:pPr>
      <w:r w:rsidRPr="006D790A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00F68B01" w14:textId="77777777" w:rsidR="00E777C8" w:rsidRPr="00E777C8" w:rsidRDefault="00E777C8" w:rsidP="00E7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</w:t>
      </w:r>
      <w:r w:rsidRPr="00713AB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запрос</w:t>
      </w:r>
    </w:p>
    <w:p w14:paraId="0D3F5ED6" w14:textId="77777777" w:rsidR="00E777C8" w:rsidRPr="006D790A" w:rsidRDefault="00E777C8" w:rsidP="00E777C8">
      <w:pPr>
        <w:rPr>
          <w:rFonts w:ascii="Times New Roman" w:hAnsi="Times New Roman" w:cs="Times New Roman"/>
          <w:b/>
          <w:sz w:val="24"/>
          <w:szCs w:val="24"/>
        </w:rPr>
      </w:pPr>
      <w:r w:rsidRPr="006D790A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5325F76E" w14:textId="7DB740D2" w:rsidR="00E777C8" w:rsidRPr="00320FEF" w:rsidRDefault="00E777C8" w:rsidP="00E777C8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В режиме установки</w:t>
      </w:r>
      <w:r>
        <w:rPr>
          <w:rFonts w:ascii="Times New Roman" w:hAnsi="Times New Roman" w:cs="Times New Roman"/>
          <w:sz w:val="24"/>
          <w:szCs w:val="24"/>
        </w:rPr>
        <w:t xml:space="preserve"> задается время </w:t>
      </w:r>
      <w:r w:rsidR="00320FEF">
        <w:rPr>
          <w:rFonts w:ascii="Times New Roman" w:hAnsi="Times New Roman" w:cs="Times New Roman"/>
          <w:sz w:val="24"/>
          <w:szCs w:val="24"/>
        </w:rPr>
        <w:t xml:space="preserve">импульса. Параметр </w:t>
      </w:r>
      <w:r w:rsidR="00320FEF" w:rsidRPr="00320FEF">
        <w:rPr>
          <w:rFonts w:ascii="Times New Roman" w:hAnsi="Times New Roman" w:cs="Times New Roman"/>
          <w:sz w:val="24"/>
          <w:szCs w:val="24"/>
        </w:rPr>
        <w:t>[</w:t>
      </w:r>
      <w:r w:rsidR="00320FEF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320FEF" w:rsidRPr="00320FEF">
        <w:rPr>
          <w:rFonts w:ascii="Times New Roman" w:hAnsi="Times New Roman" w:cs="Times New Roman"/>
          <w:sz w:val="24"/>
          <w:szCs w:val="24"/>
        </w:rPr>
        <w:t xml:space="preserve">] </w:t>
      </w:r>
      <w:r w:rsidR="00320FEF">
        <w:rPr>
          <w:rFonts w:ascii="Times New Roman" w:hAnsi="Times New Roman" w:cs="Times New Roman"/>
          <w:sz w:val="24"/>
          <w:szCs w:val="24"/>
        </w:rPr>
        <w:t xml:space="preserve">задает длительность импульса в мили секундах. Диапазон установки от 30 до 200 </w:t>
      </w:r>
      <w:proofErr w:type="spellStart"/>
      <w:r w:rsidR="00320FEF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="00320FEF">
        <w:rPr>
          <w:rFonts w:ascii="Times New Roman" w:hAnsi="Times New Roman" w:cs="Times New Roman"/>
          <w:sz w:val="24"/>
          <w:szCs w:val="24"/>
        </w:rPr>
        <w:t xml:space="preserve">, шаг изменения длительности 1 </w:t>
      </w:r>
      <w:proofErr w:type="spellStart"/>
      <w:r w:rsidR="00320FEF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="00320FEF">
        <w:rPr>
          <w:rFonts w:ascii="Times New Roman" w:hAnsi="Times New Roman" w:cs="Times New Roman"/>
          <w:sz w:val="24"/>
          <w:szCs w:val="24"/>
        </w:rPr>
        <w:t>.</w:t>
      </w:r>
    </w:p>
    <w:p w14:paraId="72922B6F" w14:textId="77777777" w:rsidR="00E777C8" w:rsidRPr="002C7339" w:rsidRDefault="00E777C8" w:rsidP="00E777C8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Формат</w:t>
      </w:r>
      <w:r w:rsidRPr="002C7339">
        <w:rPr>
          <w:rFonts w:ascii="Times New Roman" w:hAnsi="Times New Roman" w:cs="Times New Roman"/>
          <w:sz w:val="24"/>
          <w:szCs w:val="24"/>
        </w:rPr>
        <w:t xml:space="preserve"> </w:t>
      </w:r>
      <w:r w:rsidRPr="006D790A">
        <w:rPr>
          <w:rFonts w:ascii="Times New Roman" w:hAnsi="Times New Roman" w:cs="Times New Roman"/>
          <w:sz w:val="24"/>
          <w:szCs w:val="24"/>
        </w:rPr>
        <w:t>команды</w:t>
      </w:r>
      <w:r w:rsidRPr="002C7339">
        <w:rPr>
          <w:rFonts w:ascii="Times New Roman" w:hAnsi="Times New Roman" w:cs="Times New Roman"/>
          <w:sz w:val="24"/>
          <w:szCs w:val="24"/>
        </w:rPr>
        <w:t xml:space="preserve"> </w:t>
      </w:r>
      <w:r w:rsidRPr="006D790A">
        <w:rPr>
          <w:rFonts w:ascii="Times New Roman" w:hAnsi="Times New Roman" w:cs="Times New Roman"/>
          <w:sz w:val="24"/>
          <w:szCs w:val="24"/>
        </w:rPr>
        <w:t>установки</w:t>
      </w:r>
      <w:r w:rsidRPr="002C7339">
        <w:rPr>
          <w:rFonts w:ascii="Times New Roman" w:hAnsi="Times New Roman" w:cs="Times New Roman"/>
          <w:sz w:val="24"/>
          <w:szCs w:val="24"/>
        </w:rPr>
        <w:t>:</w:t>
      </w:r>
    </w:p>
    <w:p w14:paraId="6C993C34" w14:textId="77777777" w:rsidR="00E777C8" w:rsidRPr="0008280D" w:rsidRDefault="00E777C8" w:rsidP="00E777C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713AB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PULSEWIDTH</w:t>
      </w:r>
      <w:r w:rsidRPr="002C7339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08280D">
        <w:rPr>
          <w:rFonts w:ascii="Times New Roman" w:hAnsi="Times New Roman" w:cs="Times New Roman"/>
          <w:sz w:val="24"/>
          <w:szCs w:val="24"/>
        </w:rPr>
        <w:t>]</w:t>
      </w:r>
    </w:p>
    <w:p w14:paraId="4DA792E5" w14:textId="77777777" w:rsidR="00E777C8" w:rsidRPr="002C7339" w:rsidRDefault="00E777C8" w:rsidP="00E777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0E84D5" w14:textId="77777777" w:rsidR="00E777C8" w:rsidRPr="006D790A" w:rsidRDefault="00E777C8" w:rsidP="00E777C8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 xml:space="preserve">Если задается не </w:t>
      </w:r>
      <w:r>
        <w:rPr>
          <w:rFonts w:ascii="Times New Roman" w:hAnsi="Times New Roman" w:cs="Times New Roman"/>
          <w:sz w:val="24"/>
          <w:szCs w:val="24"/>
        </w:rPr>
        <w:t>корректное время</w:t>
      </w:r>
      <w:r w:rsidRPr="006D790A">
        <w:rPr>
          <w:rFonts w:ascii="Times New Roman" w:hAnsi="Times New Roman" w:cs="Times New Roman"/>
          <w:sz w:val="24"/>
          <w:szCs w:val="24"/>
        </w:rPr>
        <w:t>, то программное обеспечение должно зафиксировать ошибку, состояние не изменять.</w:t>
      </w:r>
    </w:p>
    <w:p w14:paraId="4F0AAAD5" w14:textId="77777777" w:rsidR="00E777C8" w:rsidRDefault="00E777C8" w:rsidP="00E777C8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В режиме запроса запрашивает текущий номер</w:t>
      </w:r>
      <w:r>
        <w:rPr>
          <w:rFonts w:ascii="Times New Roman" w:hAnsi="Times New Roman" w:cs="Times New Roman"/>
          <w:sz w:val="24"/>
          <w:szCs w:val="24"/>
        </w:rPr>
        <w:t xml:space="preserve"> канала.</w:t>
      </w:r>
    </w:p>
    <w:p w14:paraId="674883D8" w14:textId="77777777" w:rsidR="00E777C8" w:rsidRPr="006D790A" w:rsidRDefault="00E777C8" w:rsidP="00E777C8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 xml:space="preserve"> Формат команды запроса:</w:t>
      </w:r>
    </w:p>
    <w:p w14:paraId="63F6E6D5" w14:textId="77777777" w:rsidR="00E777C8" w:rsidRDefault="00E777C8" w:rsidP="00E777C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6D79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6D790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PULSEWIDTH</w:t>
      </w:r>
      <w:r w:rsidRPr="006D790A">
        <w:rPr>
          <w:rFonts w:ascii="Times New Roman" w:hAnsi="Times New Roman" w:cs="Times New Roman"/>
          <w:sz w:val="24"/>
          <w:szCs w:val="24"/>
        </w:rPr>
        <w:t>?</w:t>
      </w:r>
    </w:p>
    <w:p w14:paraId="120272C4" w14:textId="77777777" w:rsidR="00E777C8" w:rsidRDefault="00E777C8" w:rsidP="00E777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F98693" w14:textId="77777777" w:rsidR="00E777C8" w:rsidRPr="00713AB5" w:rsidRDefault="00E777C8" w:rsidP="00E777C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77C8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E777C8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TRIG</w:t>
      </w:r>
      <w:proofErr w:type="gramEnd"/>
      <w:r w:rsidRPr="00E777C8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Pr="00E777C8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MANUAL</w:t>
      </w:r>
    </w:p>
    <w:p w14:paraId="39AC5FD0" w14:textId="77777777" w:rsidR="00E777C8" w:rsidRPr="00E777C8" w:rsidRDefault="00E777C8" w:rsidP="00E7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для запуска отправки сигнала</w:t>
      </w:r>
    </w:p>
    <w:p w14:paraId="24E48110" w14:textId="77777777" w:rsidR="00E777C8" w:rsidRPr="006D790A" w:rsidRDefault="00E777C8" w:rsidP="00E777C8">
      <w:pPr>
        <w:rPr>
          <w:rFonts w:ascii="Times New Roman" w:hAnsi="Times New Roman" w:cs="Times New Roman"/>
          <w:b/>
          <w:sz w:val="24"/>
          <w:szCs w:val="24"/>
        </w:rPr>
      </w:pPr>
      <w:r w:rsidRPr="006D790A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6D380CC4" w14:textId="77777777" w:rsidR="00E777C8" w:rsidRPr="00E777C8" w:rsidRDefault="00E777C8" w:rsidP="00E7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Установка</w:t>
      </w:r>
    </w:p>
    <w:p w14:paraId="1A4E9FC2" w14:textId="77777777" w:rsidR="00E777C8" w:rsidRPr="006D790A" w:rsidRDefault="00E777C8" w:rsidP="00E777C8">
      <w:pPr>
        <w:rPr>
          <w:rFonts w:ascii="Times New Roman" w:hAnsi="Times New Roman" w:cs="Times New Roman"/>
          <w:b/>
          <w:sz w:val="24"/>
          <w:szCs w:val="24"/>
        </w:rPr>
      </w:pPr>
      <w:r w:rsidRPr="006D790A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5553A653" w14:textId="77777777" w:rsidR="00E777C8" w:rsidRPr="00E777C8" w:rsidRDefault="00E777C8" w:rsidP="00E777C8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В режиме установки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7D54">
        <w:rPr>
          <w:rFonts w:ascii="Times New Roman" w:hAnsi="Times New Roman" w:cs="Times New Roman"/>
          <w:sz w:val="24"/>
          <w:szCs w:val="24"/>
        </w:rPr>
        <w:t>отправленная команда запускает отправку сигнала выбранного канала и времени.</w:t>
      </w:r>
    </w:p>
    <w:p w14:paraId="0520979F" w14:textId="77777777" w:rsidR="00E777C8" w:rsidRPr="002C7339" w:rsidRDefault="00E777C8" w:rsidP="00E777C8">
      <w:pPr>
        <w:rPr>
          <w:rFonts w:ascii="Times New Roman" w:hAnsi="Times New Roman" w:cs="Times New Roman"/>
          <w:sz w:val="24"/>
          <w:szCs w:val="24"/>
        </w:rPr>
      </w:pPr>
      <w:r w:rsidRPr="006D790A">
        <w:rPr>
          <w:rFonts w:ascii="Times New Roman" w:hAnsi="Times New Roman" w:cs="Times New Roman"/>
          <w:sz w:val="24"/>
          <w:szCs w:val="24"/>
        </w:rPr>
        <w:t>Формат</w:t>
      </w:r>
      <w:r w:rsidRPr="002C7339">
        <w:rPr>
          <w:rFonts w:ascii="Times New Roman" w:hAnsi="Times New Roman" w:cs="Times New Roman"/>
          <w:sz w:val="24"/>
          <w:szCs w:val="24"/>
        </w:rPr>
        <w:t xml:space="preserve"> </w:t>
      </w:r>
      <w:r w:rsidRPr="006D790A">
        <w:rPr>
          <w:rFonts w:ascii="Times New Roman" w:hAnsi="Times New Roman" w:cs="Times New Roman"/>
          <w:sz w:val="24"/>
          <w:szCs w:val="24"/>
        </w:rPr>
        <w:t>команды</w:t>
      </w:r>
      <w:r w:rsidRPr="002C7339">
        <w:rPr>
          <w:rFonts w:ascii="Times New Roman" w:hAnsi="Times New Roman" w:cs="Times New Roman"/>
          <w:sz w:val="24"/>
          <w:szCs w:val="24"/>
        </w:rPr>
        <w:t xml:space="preserve"> </w:t>
      </w:r>
      <w:r w:rsidRPr="006D790A">
        <w:rPr>
          <w:rFonts w:ascii="Times New Roman" w:hAnsi="Times New Roman" w:cs="Times New Roman"/>
          <w:sz w:val="24"/>
          <w:szCs w:val="24"/>
        </w:rPr>
        <w:t>установки</w:t>
      </w:r>
      <w:r w:rsidRPr="002C7339">
        <w:rPr>
          <w:rFonts w:ascii="Times New Roman" w:hAnsi="Times New Roman" w:cs="Times New Roman"/>
          <w:sz w:val="24"/>
          <w:szCs w:val="24"/>
        </w:rPr>
        <w:t>:</w:t>
      </w:r>
    </w:p>
    <w:p w14:paraId="4E655D97" w14:textId="77777777" w:rsidR="00E777C8" w:rsidRPr="0008280D" w:rsidRDefault="00E777C8" w:rsidP="00E777C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457D54">
        <w:rPr>
          <w:rFonts w:ascii="Times New Roman" w:hAnsi="Times New Roman" w:cs="Times New Roman"/>
          <w:sz w:val="24"/>
          <w:szCs w:val="24"/>
          <w:lang w:val="en-US"/>
        </w:rPr>
        <w:t>TRIG</w:t>
      </w:r>
      <w:proofErr w:type="gramEnd"/>
      <w:r w:rsidRPr="00E777C8">
        <w:rPr>
          <w:rFonts w:ascii="Times New Roman" w:hAnsi="Times New Roman" w:cs="Times New Roman"/>
          <w:sz w:val="24"/>
          <w:szCs w:val="24"/>
        </w:rPr>
        <w:t>:</w:t>
      </w:r>
      <w:r w:rsidR="00457D54">
        <w:rPr>
          <w:rFonts w:ascii="Times New Roman" w:hAnsi="Times New Roman" w:cs="Times New Roman"/>
          <w:sz w:val="24"/>
          <w:szCs w:val="24"/>
          <w:lang w:val="en-US"/>
        </w:rPr>
        <w:t>MANUAL</w:t>
      </w:r>
    </w:p>
    <w:p w14:paraId="21C457DA" w14:textId="77777777" w:rsidR="00E777C8" w:rsidRPr="002C7339" w:rsidRDefault="00E777C8" w:rsidP="00E777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6B128D" w14:textId="77777777" w:rsidR="00457D54" w:rsidRDefault="00457D54" w:rsidP="00E77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не может быть выполнена если выбран номер канала 0.</w:t>
      </w:r>
    </w:p>
    <w:p w14:paraId="1AB36239" w14:textId="77777777" w:rsidR="0080304E" w:rsidRDefault="0080304E">
      <w:r>
        <w:br w:type="page"/>
      </w:r>
    </w:p>
    <w:p w14:paraId="6ECBE49E" w14:textId="77777777" w:rsidR="0080304E" w:rsidRPr="007D21A9" w:rsidRDefault="0080304E" w:rsidP="0080304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D21A9">
        <w:rPr>
          <w:rFonts w:ascii="Times New Roman" w:hAnsi="Times New Roman" w:cs="Times New Roman"/>
          <w:b/>
          <w:sz w:val="24"/>
          <w:szCs w:val="24"/>
        </w:rPr>
        <w:lastRenderedPageBreak/>
        <w:t>:</w:t>
      </w:r>
      <w:r w:rsidRPr="007D21A9">
        <w:rPr>
          <w:rFonts w:ascii="Times New Roman" w:hAnsi="Times New Roman" w:cs="Times New Roman"/>
          <w:b/>
          <w:sz w:val="24"/>
          <w:szCs w:val="24"/>
          <w:lang w:val="en-US"/>
        </w:rPr>
        <w:t>SYSTEM</w:t>
      </w:r>
      <w:proofErr w:type="gramEnd"/>
      <w:r w:rsidRPr="007D21A9">
        <w:rPr>
          <w:rFonts w:ascii="Times New Roman" w:hAnsi="Times New Roman" w:cs="Times New Roman"/>
          <w:b/>
          <w:sz w:val="24"/>
          <w:szCs w:val="24"/>
        </w:rPr>
        <w:t>:</w:t>
      </w:r>
      <w:r w:rsidRPr="007D21A9">
        <w:rPr>
          <w:rFonts w:ascii="Times New Roman" w:hAnsi="Times New Roman" w:cs="Times New Roman"/>
          <w:b/>
          <w:sz w:val="24"/>
          <w:szCs w:val="24"/>
          <w:lang w:val="en-US"/>
        </w:rPr>
        <w:t>ERROR</w:t>
      </w:r>
      <w:r w:rsidRPr="007D21A9">
        <w:rPr>
          <w:rFonts w:ascii="Times New Roman" w:hAnsi="Times New Roman" w:cs="Times New Roman"/>
          <w:b/>
          <w:sz w:val="24"/>
          <w:szCs w:val="24"/>
        </w:rPr>
        <w:t>?</w:t>
      </w:r>
    </w:p>
    <w:p w14:paraId="1F0E7F48" w14:textId="77777777" w:rsidR="0080304E" w:rsidRPr="007D21A9" w:rsidRDefault="0080304E" w:rsidP="0080304E">
      <w:pPr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>Запрос кода и описания состояния системы (ошибки).</w:t>
      </w:r>
    </w:p>
    <w:p w14:paraId="0A35A6A1" w14:textId="77777777" w:rsidR="0080304E" w:rsidRPr="007D21A9" w:rsidRDefault="0080304E" w:rsidP="0080304E">
      <w:pPr>
        <w:rPr>
          <w:rFonts w:ascii="Times New Roman" w:hAnsi="Times New Roman" w:cs="Times New Roman"/>
          <w:b/>
          <w:sz w:val="24"/>
          <w:szCs w:val="24"/>
        </w:rPr>
      </w:pPr>
      <w:r w:rsidRPr="007D21A9">
        <w:rPr>
          <w:rFonts w:ascii="Times New Roman" w:hAnsi="Times New Roman" w:cs="Times New Roman"/>
          <w:b/>
          <w:sz w:val="24"/>
          <w:szCs w:val="24"/>
        </w:rPr>
        <w:t>Тип команды</w:t>
      </w:r>
    </w:p>
    <w:p w14:paraId="47462E2D" w14:textId="77777777" w:rsidR="0080304E" w:rsidRPr="007D21A9" w:rsidRDefault="0080304E" w:rsidP="0080304E">
      <w:pPr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>Запрос</w:t>
      </w:r>
    </w:p>
    <w:p w14:paraId="6A665D52" w14:textId="77777777" w:rsidR="0080304E" w:rsidRPr="007D21A9" w:rsidRDefault="0080304E" w:rsidP="0080304E">
      <w:pPr>
        <w:rPr>
          <w:rFonts w:ascii="Times New Roman" w:hAnsi="Times New Roman" w:cs="Times New Roman"/>
          <w:b/>
          <w:sz w:val="24"/>
          <w:szCs w:val="24"/>
        </w:rPr>
      </w:pPr>
      <w:r w:rsidRPr="007D21A9">
        <w:rPr>
          <w:rFonts w:ascii="Times New Roman" w:hAnsi="Times New Roman" w:cs="Times New Roman"/>
          <w:b/>
          <w:sz w:val="24"/>
          <w:szCs w:val="24"/>
        </w:rPr>
        <w:t>Комментарии</w:t>
      </w:r>
    </w:p>
    <w:p w14:paraId="7416FEFC" w14:textId="77777777" w:rsidR="0080304E" w:rsidRPr="007D21A9" w:rsidRDefault="0080304E" w:rsidP="0080304E">
      <w:pPr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>Возвращает строку, содержащую информацию об текущем состоянии системы (ошибки). Формат строки должен быть следующим:</w:t>
      </w:r>
    </w:p>
    <w:p w14:paraId="3140EE7A" w14:textId="77777777" w:rsidR="0080304E" w:rsidRPr="007D21A9" w:rsidRDefault="0080304E" w:rsidP="0080304E">
      <w:pPr>
        <w:jc w:val="center"/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>[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7D21A9">
        <w:rPr>
          <w:rFonts w:ascii="Times New Roman" w:hAnsi="Times New Roman" w:cs="Times New Roman"/>
          <w:sz w:val="24"/>
          <w:szCs w:val="24"/>
        </w:rPr>
        <w:t xml:space="preserve"> 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7D21A9">
        <w:rPr>
          <w:rFonts w:ascii="Times New Roman" w:hAnsi="Times New Roman" w:cs="Times New Roman"/>
          <w:sz w:val="24"/>
          <w:szCs w:val="24"/>
        </w:rPr>
        <w:t>], [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7D21A9">
        <w:rPr>
          <w:rFonts w:ascii="Times New Roman" w:hAnsi="Times New Roman" w:cs="Times New Roman"/>
          <w:sz w:val="24"/>
          <w:szCs w:val="24"/>
        </w:rPr>
        <w:t xml:space="preserve"> 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7D21A9">
        <w:rPr>
          <w:rFonts w:ascii="Times New Roman" w:hAnsi="Times New Roman" w:cs="Times New Roman"/>
          <w:sz w:val="24"/>
          <w:szCs w:val="24"/>
        </w:rPr>
        <w:t>]</w:t>
      </w:r>
    </w:p>
    <w:p w14:paraId="23098B93" w14:textId="77777777" w:rsidR="0080304E" w:rsidRPr="007D21A9" w:rsidRDefault="0080304E" w:rsidP="0080304E">
      <w:pPr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>где:</w:t>
      </w:r>
    </w:p>
    <w:p w14:paraId="403C444B" w14:textId="77777777" w:rsidR="0080304E" w:rsidRPr="007D21A9" w:rsidRDefault="0080304E" w:rsidP="008030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ab/>
        <w:t>[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7D21A9">
        <w:rPr>
          <w:rFonts w:ascii="Times New Roman" w:hAnsi="Times New Roman" w:cs="Times New Roman"/>
          <w:sz w:val="24"/>
          <w:szCs w:val="24"/>
        </w:rPr>
        <w:t xml:space="preserve"> 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7D21A9">
        <w:rPr>
          <w:rFonts w:ascii="Times New Roman" w:hAnsi="Times New Roman" w:cs="Times New Roman"/>
          <w:sz w:val="24"/>
          <w:szCs w:val="24"/>
        </w:rPr>
        <w:t>] – номер состояния/ошибки;</w:t>
      </w:r>
    </w:p>
    <w:p w14:paraId="6314CC6F" w14:textId="77777777" w:rsidR="0080304E" w:rsidRPr="007D21A9" w:rsidRDefault="0080304E" w:rsidP="0080304E">
      <w:pPr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ab/>
        <w:t>[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7D21A9">
        <w:rPr>
          <w:rFonts w:ascii="Times New Roman" w:hAnsi="Times New Roman" w:cs="Times New Roman"/>
          <w:sz w:val="24"/>
          <w:szCs w:val="24"/>
        </w:rPr>
        <w:t xml:space="preserve"> </w:t>
      </w:r>
      <w:r w:rsidRPr="007D21A9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7D21A9">
        <w:rPr>
          <w:rFonts w:ascii="Times New Roman" w:hAnsi="Times New Roman" w:cs="Times New Roman"/>
          <w:sz w:val="24"/>
          <w:szCs w:val="24"/>
        </w:rPr>
        <w:t>] – описание состояния/ошибки.</w:t>
      </w:r>
    </w:p>
    <w:p w14:paraId="2FF39A56" w14:textId="77777777" w:rsidR="0080304E" w:rsidRPr="007D21A9" w:rsidRDefault="0080304E" w:rsidP="0080304E">
      <w:pPr>
        <w:rPr>
          <w:rFonts w:ascii="Times New Roman" w:hAnsi="Times New Roman" w:cs="Times New Roman"/>
          <w:sz w:val="24"/>
          <w:szCs w:val="24"/>
        </w:rPr>
      </w:pPr>
      <w:r w:rsidRPr="007D21A9">
        <w:rPr>
          <w:rFonts w:ascii="Times New Roman" w:hAnsi="Times New Roman" w:cs="Times New Roman"/>
          <w:sz w:val="24"/>
          <w:szCs w:val="24"/>
        </w:rPr>
        <w:t>Перечень состояний/ошибок системы: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2416"/>
        <w:gridCol w:w="5632"/>
      </w:tblGrid>
      <w:tr w:rsidR="0080304E" w:rsidRPr="007D21A9" w14:paraId="12E4D4B1" w14:textId="77777777" w:rsidTr="00B40FC5">
        <w:trPr>
          <w:trHeight w:val="329"/>
        </w:trPr>
        <w:tc>
          <w:tcPr>
            <w:tcW w:w="1230" w:type="dxa"/>
          </w:tcPr>
          <w:p w14:paraId="2F74B12E" w14:textId="77777777" w:rsidR="0080304E" w:rsidRPr="007D21A9" w:rsidRDefault="0080304E" w:rsidP="00CF2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416" w:type="dxa"/>
          </w:tcPr>
          <w:p w14:paraId="2ABE06AE" w14:textId="77777777" w:rsidR="0080304E" w:rsidRPr="007D21A9" w:rsidRDefault="0080304E" w:rsidP="00CF2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5632" w:type="dxa"/>
          </w:tcPr>
          <w:p w14:paraId="57131A4D" w14:textId="77777777" w:rsidR="0080304E" w:rsidRPr="007D21A9" w:rsidRDefault="0080304E" w:rsidP="00CF2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Примечания</w:t>
            </w:r>
          </w:p>
        </w:tc>
      </w:tr>
      <w:tr w:rsidR="0080304E" w:rsidRPr="007D21A9" w14:paraId="5DC6AEB7" w14:textId="77777777" w:rsidTr="00B40FC5">
        <w:trPr>
          <w:trHeight w:val="329"/>
        </w:trPr>
        <w:tc>
          <w:tcPr>
            <w:tcW w:w="1230" w:type="dxa"/>
          </w:tcPr>
          <w:p w14:paraId="6FC0402C" w14:textId="77777777" w:rsidR="0080304E" w:rsidRPr="007D21A9" w:rsidRDefault="0080304E" w:rsidP="00CF2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16" w:type="dxa"/>
          </w:tcPr>
          <w:p w14:paraId="3D6AC8D4" w14:textId="77777777" w:rsidR="0080304E" w:rsidRPr="007D21A9" w:rsidRDefault="0080304E" w:rsidP="00CF27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2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NoError</w:t>
            </w:r>
            <w:proofErr w:type="spellEnd"/>
          </w:p>
        </w:tc>
        <w:tc>
          <w:tcPr>
            <w:tcW w:w="5632" w:type="dxa"/>
          </w:tcPr>
          <w:p w14:paraId="44A735C5" w14:textId="77777777" w:rsidR="0080304E" w:rsidRPr="007D21A9" w:rsidRDefault="0080304E" w:rsidP="00CF2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Ошибок нет, система работает нормально.</w:t>
            </w:r>
          </w:p>
        </w:tc>
      </w:tr>
      <w:tr w:rsidR="0080304E" w:rsidRPr="007D21A9" w14:paraId="0D07CB16" w14:textId="77777777" w:rsidTr="00B40FC5">
        <w:trPr>
          <w:trHeight w:val="329"/>
        </w:trPr>
        <w:tc>
          <w:tcPr>
            <w:tcW w:w="1230" w:type="dxa"/>
          </w:tcPr>
          <w:p w14:paraId="2A298EC1" w14:textId="77777777" w:rsidR="0080304E" w:rsidRPr="007D21A9" w:rsidRDefault="0080304E" w:rsidP="00CF2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6" w:type="dxa"/>
          </w:tcPr>
          <w:p w14:paraId="175647A6" w14:textId="77777777" w:rsidR="0080304E" w:rsidRPr="007D21A9" w:rsidRDefault="0080304E" w:rsidP="00CF27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2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WrongCommand</w:t>
            </w:r>
            <w:proofErr w:type="spellEnd"/>
          </w:p>
        </w:tc>
        <w:tc>
          <w:tcPr>
            <w:tcW w:w="5632" w:type="dxa"/>
          </w:tcPr>
          <w:p w14:paraId="6407745C" w14:textId="77777777" w:rsidR="0080304E" w:rsidRPr="007D21A9" w:rsidRDefault="0080304E" w:rsidP="00CF2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Не корректная команда.</w:t>
            </w:r>
          </w:p>
        </w:tc>
      </w:tr>
      <w:tr w:rsidR="0080304E" w:rsidRPr="007D21A9" w14:paraId="08C4D938" w14:textId="77777777" w:rsidTr="00B40FC5">
        <w:trPr>
          <w:trHeight w:val="329"/>
        </w:trPr>
        <w:tc>
          <w:tcPr>
            <w:tcW w:w="1230" w:type="dxa"/>
          </w:tcPr>
          <w:p w14:paraId="7F06C06A" w14:textId="77777777" w:rsidR="0080304E" w:rsidRPr="007D21A9" w:rsidRDefault="0080304E" w:rsidP="00CF2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6" w:type="dxa"/>
          </w:tcPr>
          <w:p w14:paraId="41108FE7" w14:textId="77777777" w:rsidR="0080304E" w:rsidRPr="007D21A9" w:rsidRDefault="0080304E" w:rsidP="00CF2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WrongParameter</w:t>
            </w:r>
            <w:proofErr w:type="spellEnd"/>
          </w:p>
        </w:tc>
        <w:tc>
          <w:tcPr>
            <w:tcW w:w="5632" w:type="dxa"/>
          </w:tcPr>
          <w:p w14:paraId="336D7240" w14:textId="77777777" w:rsidR="0080304E" w:rsidRPr="007D21A9" w:rsidRDefault="0080304E" w:rsidP="00CF2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Не корректный параметр.</w:t>
            </w:r>
          </w:p>
        </w:tc>
      </w:tr>
      <w:tr w:rsidR="0080304E" w:rsidRPr="007D21A9" w14:paraId="6DDC7C40" w14:textId="77777777" w:rsidTr="00B40FC5">
        <w:trPr>
          <w:trHeight w:val="659"/>
        </w:trPr>
        <w:tc>
          <w:tcPr>
            <w:tcW w:w="1230" w:type="dxa"/>
          </w:tcPr>
          <w:p w14:paraId="02CDF644" w14:textId="77777777" w:rsidR="0080304E" w:rsidRPr="007D21A9" w:rsidRDefault="0080304E" w:rsidP="008030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6" w:type="dxa"/>
          </w:tcPr>
          <w:p w14:paraId="326D35AB" w14:textId="77777777" w:rsidR="0080304E" w:rsidRPr="007D21A9" w:rsidRDefault="0080304E" w:rsidP="00CF27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D21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ParamterOutOfRange</w:t>
            </w:r>
            <w:proofErr w:type="spellEnd"/>
          </w:p>
        </w:tc>
        <w:tc>
          <w:tcPr>
            <w:tcW w:w="5632" w:type="dxa"/>
          </w:tcPr>
          <w:p w14:paraId="22B0A5FC" w14:textId="77777777" w:rsidR="0080304E" w:rsidRPr="007D21A9" w:rsidRDefault="0080304E" w:rsidP="00CF2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1A9">
              <w:rPr>
                <w:rFonts w:ascii="Times New Roman" w:hAnsi="Times New Roman" w:cs="Times New Roman"/>
                <w:sz w:val="24"/>
                <w:szCs w:val="24"/>
              </w:rPr>
              <w:t>Параметр выходит за диапазон максимальных значений установки параметра.</w:t>
            </w:r>
          </w:p>
        </w:tc>
      </w:tr>
      <w:tr w:rsidR="00B40FC5" w:rsidRPr="007D21A9" w14:paraId="1C9AA849" w14:textId="77777777" w:rsidTr="00B40FC5">
        <w:trPr>
          <w:trHeight w:val="659"/>
        </w:trPr>
        <w:tc>
          <w:tcPr>
            <w:tcW w:w="1230" w:type="dxa"/>
          </w:tcPr>
          <w:p w14:paraId="3CE1F7AF" w14:textId="1240F638" w:rsidR="00B40FC5" w:rsidRPr="007D21A9" w:rsidRDefault="00B40FC5" w:rsidP="00B40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16" w:type="dxa"/>
          </w:tcPr>
          <w:p w14:paraId="43E7C353" w14:textId="625C0E8D" w:rsidR="00B40FC5" w:rsidRPr="00B40FC5" w:rsidRDefault="00B40FC5" w:rsidP="00B40F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Buffer Overflow</w:t>
            </w:r>
          </w:p>
        </w:tc>
        <w:tc>
          <w:tcPr>
            <w:tcW w:w="5632" w:type="dxa"/>
          </w:tcPr>
          <w:p w14:paraId="2D3D1D52" w14:textId="76AA5F3C" w:rsidR="00B40FC5" w:rsidRPr="007D21A9" w:rsidRDefault="00B40FC5" w:rsidP="00B4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Буфер переполнен. Длинна команды превысила 255 символов (не был обнаружен символ конца строки). Данные в буфере не обрабатываются, фиксируется состояние ошибки.</w:t>
            </w:r>
          </w:p>
        </w:tc>
      </w:tr>
      <w:tr w:rsidR="00B40FC5" w:rsidRPr="007D21A9" w14:paraId="1082CB3A" w14:textId="77777777" w:rsidTr="00B40FC5">
        <w:trPr>
          <w:trHeight w:val="659"/>
        </w:trPr>
        <w:tc>
          <w:tcPr>
            <w:tcW w:w="1230" w:type="dxa"/>
          </w:tcPr>
          <w:p w14:paraId="3E979CEF" w14:textId="5179370F" w:rsidR="00B40FC5" w:rsidRPr="007D21A9" w:rsidRDefault="00B40FC5" w:rsidP="00B40F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6" w:type="dxa"/>
          </w:tcPr>
          <w:p w14:paraId="596C5610" w14:textId="683AC6D2" w:rsidR="00B40FC5" w:rsidRPr="0080304E" w:rsidRDefault="00B40FC5" w:rsidP="00B40F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hannelNotSelect</w:t>
            </w:r>
            <w:proofErr w:type="spellEnd"/>
          </w:p>
        </w:tc>
        <w:tc>
          <w:tcPr>
            <w:tcW w:w="5632" w:type="dxa"/>
          </w:tcPr>
          <w:p w14:paraId="2C2E8A77" w14:textId="77777777" w:rsidR="00B40FC5" w:rsidRPr="0080304E" w:rsidRDefault="00B40FC5" w:rsidP="00B40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Канал не выбран</w:t>
            </w:r>
          </w:p>
        </w:tc>
      </w:tr>
    </w:tbl>
    <w:p w14:paraId="04BB3B4D" w14:textId="77777777" w:rsidR="0080304E" w:rsidRPr="007D21A9" w:rsidRDefault="0080304E" w:rsidP="0080304E">
      <w:pPr>
        <w:rPr>
          <w:rFonts w:ascii="Times New Roman" w:hAnsi="Times New Roman" w:cs="Times New Roman"/>
          <w:sz w:val="24"/>
          <w:szCs w:val="24"/>
        </w:rPr>
      </w:pPr>
    </w:p>
    <w:p w14:paraId="1DDEBA8A" w14:textId="77777777" w:rsidR="00CF2788" w:rsidRDefault="00CF2788"/>
    <w:sectPr w:rsidR="00CF2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B69"/>
    <w:rsid w:val="0008280D"/>
    <w:rsid w:val="002D2B69"/>
    <w:rsid w:val="00320FEF"/>
    <w:rsid w:val="00457D54"/>
    <w:rsid w:val="004F2C10"/>
    <w:rsid w:val="00713AB5"/>
    <w:rsid w:val="0080304E"/>
    <w:rsid w:val="009F4114"/>
    <w:rsid w:val="00B40FC5"/>
    <w:rsid w:val="00CF2788"/>
    <w:rsid w:val="00E777C8"/>
    <w:rsid w:val="00FE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1457F7"/>
  <w15:chartTrackingRefBased/>
  <w15:docId w15:val="{107ECDC2-3C76-4500-8772-2D005516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1032</Words>
  <Characters>5885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newinductorrex@outlook.com</dc:creator>
  <cp:keywords/>
  <dc:description/>
  <cp:lastModifiedBy>Konstantin Roshchin</cp:lastModifiedBy>
  <cp:revision>2</cp:revision>
  <dcterms:created xsi:type="dcterms:W3CDTF">2020-10-27T08:27:00Z</dcterms:created>
  <dcterms:modified xsi:type="dcterms:W3CDTF">2020-10-27T08:27:00Z</dcterms:modified>
</cp:coreProperties>
</file>