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D6EC2" w14:textId="77777777" w:rsidR="004741CD" w:rsidRDefault="00BC5592" w:rsidP="00BC5592">
      <w:pPr>
        <w:jc w:val="center"/>
        <w:rPr>
          <w:b/>
          <w:sz w:val="24"/>
        </w:rPr>
      </w:pPr>
      <w:r w:rsidRPr="00BC5592">
        <w:rPr>
          <w:b/>
          <w:sz w:val="24"/>
        </w:rPr>
        <w:t>Матрица коммутации</w:t>
      </w:r>
    </w:p>
    <w:p w14:paraId="497EE9A9" w14:textId="77777777" w:rsidR="00BC5592" w:rsidRDefault="00BC5592" w:rsidP="00BC5592">
      <w:pPr>
        <w:rPr>
          <w:b/>
          <w:sz w:val="24"/>
        </w:rPr>
      </w:pPr>
      <w:r>
        <w:rPr>
          <w:b/>
          <w:sz w:val="24"/>
        </w:rPr>
        <w:t>Функциональное назначение</w:t>
      </w:r>
    </w:p>
    <w:p w14:paraId="24D6C26D" w14:textId="77777777" w:rsidR="00BC5592" w:rsidRDefault="00BC5592" w:rsidP="00BC5592">
      <w:r>
        <w:t>Матрица коммутации предназначена для изменения структуры измерительной схемы в процессе проведения измерений.</w:t>
      </w:r>
    </w:p>
    <w:p w14:paraId="5DED94C1" w14:textId="77777777" w:rsidR="00BC5592" w:rsidRDefault="00BC5592" w:rsidP="00BC5592">
      <w:pPr>
        <w:rPr>
          <w:b/>
          <w:sz w:val="24"/>
        </w:rPr>
      </w:pPr>
      <w:r>
        <w:rPr>
          <w:b/>
          <w:sz w:val="24"/>
        </w:rPr>
        <w:t>Комплект поставки</w:t>
      </w:r>
    </w:p>
    <w:p w14:paraId="7E70A30D" w14:textId="77777777" w:rsidR="005E36D4" w:rsidRDefault="005E36D4" w:rsidP="005E36D4">
      <w:pPr>
        <w:pStyle w:val="a8"/>
        <w:numPr>
          <w:ilvl w:val="0"/>
          <w:numId w:val="2"/>
        </w:numPr>
      </w:pPr>
      <w:r>
        <w:t>Формуляр</w:t>
      </w:r>
    </w:p>
    <w:p w14:paraId="422C1BFD" w14:textId="77777777" w:rsidR="005E36D4" w:rsidRDefault="005E36D4" w:rsidP="005E36D4">
      <w:pPr>
        <w:pStyle w:val="a8"/>
        <w:numPr>
          <w:ilvl w:val="0"/>
          <w:numId w:val="2"/>
        </w:numPr>
      </w:pPr>
      <w:r>
        <w:t>Руководство по эксплуатации</w:t>
      </w:r>
    </w:p>
    <w:p w14:paraId="313A92E6" w14:textId="77777777" w:rsidR="005E36D4" w:rsidRDefault="005E36D4" w:rsidP="005E36D4">
      <w:pPr>
        <w:pStyle w:val="a8"/>
        <w:numPr>
          <w:ilvl w:val="0"/>
          <w:numId w:val="2"/>
        </w:numPr>
      </w:pPr>
      <w:r>
        <w:t>Матрица коммутации МК(модель)</w:t>
      </w:r>
    </w:p>
    <w:p w14:paraId="2F22612A" w14:textId="77777777" w:rsidR="005E36D4" w:rsidRDefault="005E36D4" w:rsidP="005E36D4">
      <w:pPr>
        <w:pStyle w:val="a8"/>
        <w:numPr>
          <w:ilvl w:val="0"/>
          <w:numId w:val="2"/>
        </w:numPr>
      </w:pPr>
      <w:r>
        <w:t xml:space="preserve">Программное обеспечение </w:t>
      </w:r>
      <w:r>
        <w:rPr>
          <w:lang w:val="en-US"/>
        </w:rPr>
        <w:t>SwitchMatrix</w:t>
      </w:r>
    </w:p>
    <w:p w14:paraId="54F65967" w14:textId="77777777" w:rsidR="005E36D4" w:rsidRPr="00424EC5" w:rsidRDefault="005E36D4" w:rsidP="005E36D4">
      <w:pPr>
        <w:pStyle w:val="a8"/>
        <w:numPr>
          <w:ilvl w:val="0"/>
          <w:numId w:val="2"/>
        </w:numPr>
      </w:pPr>
      <w:r>
        <w:t xml:space="preserve">Кабель </w:t>
      </w:r>
      <w:r>
        <w:rPr>
          <w:lang w:val="en-US"/>
        </w:rPr>
        <w:t>Ethernet</w:t>
      </w:r>
    </w:p>
    <w:p w14:paraId="09D0B9C2" w14:textId="77777777" w:rsidR="005E36D4" w:rsidRDefault="005E36D4" w:rsidP="005E36D4">
      <w:pPr>
        <w:pStyle w:val="a8"/>
        <w:numPr>
          <w:ilvl w:val="0"/>
          <w:numId w:val="2"/>
        </w:numPr>
      </w:pPr>
      <w:r>
        <w:t>Кабель питания</w:t>
      </w:r>
    </w:p>
    <w:p w14:paraId="27730C30" w14:textId="77777777" w:rsidR="00BC5592" w:rsidRDefault="00BC5592" w:rsidP="00BC5592">
      <w:pPr>
        <w:rPr>
          <w:b/>
          <w:sz w:val="24"/>
        </w:rPr>
      </w:pPr>
    </w:p>
    <w:p w14:paraId="03A75692" w14:textId="77777777" w:rsidR="00DC2DCF" w:rsidRPr="00424EC5" w:rsidRDefault="00DC2DCF" w:rsidP="00DC2DCF">
      <w:pPr>
        <w:rPr>
          <w:b/>
        </w:rPr>
      </w:pPr>
      <w:r w:rsidRPr="00424EC5">
        <w:rPr>
          <w:b/>
        </w:rPr>
        <w:t>ТЕХНИЧЕСКИЕ ТРЕБОВАНИЯ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2313"/>
      </w:tblGrid>
      <w:tr w:rsidR="00DC2DCF" w14:paraId="452CDAC5" w14:textId="77777777" w:rsidTr="00DC2DCF">
        <w:tc>
          <w:tcPr>
            <w:tcW w:w="7366" w:type="dxa"/>
          </w:tcPr>
          <w:p w14:paraId="45B0DD4E" w14:textId="77777777" w:rsidR="00DC2DCF" w:rsidRPr="000E45E0" w:rsidRDefault="00DC2DCF" w:rsidP="00DC2DCF">
            <w:pPr>
              <w:jc w:val="center"/>
            </w:pPr>
            <w:r>
              <w:t>Наименование параметра</w:t>
            </w:r>
          </w:p>
        </w:tc>
        <w:tc>
          <w:tcPr>
            <w:tcW w:w="2313" w:type="dxa"/>
          </w:tcPr>
          <w:p w14:paraId="2D26D101" w14:textId="77777777" w:rsidR="00DC2DCF" w:rsidRPr="000E45E0" w:rsidRDefault="00DC2DCF" w:rsidP="00DC2DCF">
            <w:pPr>
              <w:jc w:val="center"/>
            </w:pPr>
            <w:r>
              <w:t>Значение</w:t>
            </w:r>
          </w:p>
        </w:tc>
      </w:tr>
      <w:tr w:rsidR="00DC2DCF" w14:paraId="0FE56BBD" w14:textId="77777777" w:rsidTr="00DC2DCF">
        <w:tc>
          <w:tcPr>
            <w:tcW w:w="7366" w:type="dxa"/>
          </w:tcPr>
          <w:p w14:paraId="64D19560" w14:textId="77777777" w:rsidR="00DC2DCF" w:rsidRPr="000E45E0" w:rsidRDefault="00DC2DCF" w:rsidP="00DC2DCF">
            <w:r>
              <w:t>Диапазон рабочих частот, ГГц</w:t>
            </w:r>
          </w:p>
        </w:tc>
        <w:tc>
          <w:tcPr>
            <w:tcW w:w="2313" w:type="dxa"/>
          </w:tcPr>
          <w:p w14:paraId="575C6D99" w14:textId="245E9ED2" w:rsidR="00DC2DCF" w:rsidRPr="00CD470F" w:rsidRDefault="00CD470F" w:rsidP="00DC2DCF">
            <w:pPr>
              <w:jc w:val="center"/>
            </w:pPr>
            <w:r>
              <w:t xml:space="preserve">До </w:t>
            </w:r>
            <w:r w:rsidR="000C7AD9" w:rsidRPr="00334ADC">
              <w:t>20</w:t>
            </w:r>
            <w:r>
              <w:t xml:space="preserve"> ГГц</w:t>
            </w:r>
          </w:p>
        </w:tc>
      </w:tr>
      <w:tr w:rsidR="00DC2DCF" w:rsidRPr="000E45E0" w14:paraId="5403CC54" w14:textId="77777777" w:rsidTr="00DC2DCF">
        <w:tc>
          <w:tcPr>
            <w:tcW w:w="7366" w:type="dxa"/>
          </w:tcPr>
          <w:p w14:paraId="6F62ED60" w14:textId="77777777" w:rsidR="00DC2DCF" w:rsidRPr="000E45E0" w:rsidRDefault="00DC2DCF" w:rsidP="00DC2DCF">
            <w:r>
              <w:t>Тип соединителей по ГОСТ РВ 51914-2002</w:t>
            </w:r>
          </w:p>
        </w:tc>
        <w:tc>
          <w:tcPr>
            <w:tcW w:w="2313" w:type="dxa"/>
          </w:tcPr>
          <w:p w14:paraId="41397329" w14:textId="31CC1C39" w:rsidR="00DC2DCF" w:rsidRPr="000C7AD9" w:rsidRDefault="000C7AD9" w:rsidP="00DC2DCF">
            <w:pPr>
              <w:jc w:val="center"/>
              <w:rPr>
                <w:highlight w:val="yellow"/>
              </w:rPr>
            </w:pPr>
            <w:r w:rsidRPr="00334ADC">
              <w:rPr>
                <w:lang w:val="en-US"/>
              </w:rPr>
              <w:t xml:space="preserve">3.5 </w:t>
            </w:r>
            <w:r w:rsidRPr="00334ADC">
              <w:t>мм, розетка</w:t>
            </w:r>
          </w:p>
        </w:tc>
      </w:tr>
      <w:tr w:rsidR="00DC2DCF" w:rsidRPr="000E45E0" w14:paraId="6EFF13D1" w14:textId="77777777" w:rsidTr="00DC2DCF">
        <w:tc>
          <w:tcPr>
            <w:tcW w:w="7366" w:type="dxa"/>
          </w:tcPr>
          <w:p w14:paraId="30C28397" w14:textId="77777777" w:rsidR="00DC2DCF" w:rsidRDefault="00DC2DCF" w:rsidP="00DC2DCF">
            <w:r>
              <w:t>КСВН выхода, не более</w:t>
            </w:r>
          </w:p>
          <w:p w14:paraId="313EFFDD" w14:textId="77777777" w:rsidR="00DC2DCF" w:rsidRDefault="00DC2DCF" w:rsidP="00DC2DCF">
            <w:r>
              <w:tab/>
              <w:t>в режиме согласованной нагрузки</w:t>
            </w:r>
          </w:p>
          <w:p w14:paraId="58EA8A1D" w14:textId="77777777" w:rsidR="00DC2DCF" w:rsidRPr="000E45E0" w:rsidRDefault="00DC2DCF" w:rsidP="00DC2DCF">
            <w:r>
              <w:tab/>
              <w:t>в режиме коммутации на проход</w:t>
            </w:r>
          </w:p>
        </w:tc>
        <w:tc>
          <w:tcPr>
            <w:tcW w:w="2313" w:type="dxa"/>
          </w:tcPr>
          <w:p w14:paraId="38C169A8" w14:textId="77777777" w:rsidR="00DC2DCF" w:rsidRPr="000E45E0" w:rsidRDefault="00DC2DCF" w:rsidP="00DC2DCF">
            <w:pPr>
              <w:jc w:val="center"/>
            </w:pPr>
          </w:p>
        </w:tc>
      </w:tr>
      <w:tr w:rsidR="00DC2DCF" w:rsidRPr="000E45E0" w14:paraId="558E9DBD" w14:textId="77777777" w:rsidTr="00DC2DCF">
        <w:tc>
          <w:tcPr>
            <w:tcW w:w="7366" w:type="dxa"/>
          </w:tcPr>
          <w:p w14:paraId="4AA82532" w14:textId="77777777" w:rsidR="00DC2DCF" w:rsidRPr="0043071A" w:rsidRDefault="00DC2DCF" w:rsidP="00DC2DCF">
            <w:r>
              <w:t>Коэффициент передачи в режиме коммутации на проход, дБ, не более</w:t>
            </w:r>
          </w:p>
        </w:tc>
        <w:tc>
          <w:tcPr>
            <w:tcW w:w="2313" w:type="dxa"/>
          </w:tcPr>
          <w:p w14:paraId="2FA7DB23" w14:textId="77777777" w:rsidR="00DC2DCF" w:rsidRPr="000E45E0" w:rsidRDefault="00DC2DCF" w:rsidP="00DC2DCF">
            <w:pPr>
              <w:jc w:val="center"/>
            </w:pPr>
          </w:p>
        </w:tc>
      </w:tr>
      <w:tr w:rsidR="00DC2DCF" w:rsidRPr="000E45E0" w14:paraId="06DA66D1" w14:textId="77777777" w:rsidTr="00DC2DCF">
        <w:tc>
          <w:tcPr>
            <w:tcW w:w="7366" w:type="dxa"/>
          </w:tcPr>
          <w:p w14:paraId="5B463533" w14:textId="77777777" w:rsidR="00DC2DCF" w:rsidRPr="000E45E0" w:rsidRDefault="00DC2DCF" w:rsidP="00DC2DCF">
            <w:r>
              <w:t>Изоляция между каналами, дБ, не менее</w:t>
            </w:r>
          </w:p>
        </w:tc>
        <w:tc>
          <w:tcPr>
            <w:tcW w:w="2313" w:type="dxa"/>
          </w:tcPr>
          <w:p w14:paraId="2F73C1B1" w14:textId="77777777" w:rsidR="00DC2DCF" w:rsidRPr="000E45E0" w:rsidRDefault="00DC2DCF" w:rsidP="00DC2DCF">
            <w:pPr>
              <w:jc w:val="center"/>
            </w:pPr>
          </w:p>
        </w:tc>
      </w:tr>
      <w:tr w:rsidR="00DC2DCF" w:rsidRPr="000E45E0" w14:paraId="280C70E1" w14:textId="77777777" w:rsidTr="00DC2DCF">
        <w:tc>
          <w:tcPr>
            <w:tcW w:w="7366" w:type="dxa"/>
          </w:tcPr>
          <w:p w14:paraId="03A7064B" w14:textId="77777777" w:rsidR="00DC2DCF" w:rsidRPr="000E45E0" w:rsidRDefault="00DC2DCF" w:rsidP="00DC2DCF">
            <w:r>
              <w:t>Максимальная мощность ВЧ/СВЧ сигнала, Вт, не менее</w:t>
            </w:r>
          </w:p>
        </w:tc>
        <w:tc>
          <w:tcPr>
            <w:tcW w:w="2313" w:type="dxa"/>
          </w:tcPr>
          <w:p w14:paraId="39A91EB9" w14:textId="77777777" w:rsidR="00DC2DCF" w:rsidRPr="000E45E0" w:rsidRDefault="00DC2DCF" w:rsidP="00DC2DCF">
            <w:pPr>
              <w:jc w:val="center"/>
            </w:pPr>
          </w:p>
        </w:tc>
      </w:tr>
      <w:tr w:rsidR="00DC2DCF" w:rsidRPr="000E45E0" w14:paraId="4A62D2BC" w14:textId="77777777" w:rsidTr="00DC2DCF">
        <w:tc>
          <w:tcPr>
            <w:tcW w:w="7366" w:type="dxa"/>
          </w:tcPr>
          <w:p w14:paraId="00534122" w14:textId="5A597113" w:rsidR="00DC2DCF" w:rsidRDefault="00DC2DCF" w:rsidP="00DC2DCF">
            <w:r>
              <w:t>Время коммутации состояния матрицы ком</w:t>
            </w:r>
            <w:r w:rsidR="00226C41">
              <w:t>м</w:t>
            </w:r>
            <w:r>
              <w:t>утации, мс, не более</w:t>
            </w:r>
          </w:p>
        </w:tc>
        <w:tc>
          <w:tcPr>
            <w:tcW w:w="2313" w:type="dxa"/>
          </w:tcPr>
          <w:p w14:paraId="14F65D37" w14:textId="77777777" w:rsidR="00DC2DCF" w:rsidRDefault="00DC2DCF" w:rsidP="00DC2DCF">
            <w:pPr>
              <w:jc w:val="center"/>
            </w:pPr>
          </w:p>
        </w:tc>
      </w:tr>
      <w:tr w:rsidR="00DC2DCF" w:rsidRPr="000E45E0" w14:paraId="5C095215" w14:textId="77777777" w:rsidTr="00DC2DCF">
        <w:tc>
          <w:tcPr>
            <w:tcW w:w="7366" w:type="dxa"/>
          </w:tcPr>
          <w:p w14:paraId="4C3B50A4" w14:textId="77777777" w:rsidR="00DC2DCF" w:rsidRDefault="00DC2DCF" w:rsidP="00DC2DCF">
            <w:r>
              <w:t>Напряжение питания от сети переменного тока, В</w:t>
            </w:r>
          </w:p>
        </w:tc>
        <w:tc>
          <w:tcPr>
            <w:tcW w:w="2313" w:type="dxa"/>
          </w:tcPr>
          <w:p w14:paraId="1A918789" w14:textId="77777777" w:rsidR="00DC2DCF" w:rsidRDefault="00DC2DCF" w:rsidP="00DC2DCF">
            <w:pPr>
              <w:jc w:val="center"/>
            </w:pPr>
            <w:r>
              <w:t>от 198 до 242</w:t>
            </w:r>
          </w:p>
        </w:tc>
      </w:tr>
      <w:tr w:rsidR="00DC2DCF" w:rsidRPr="000E45E0" w14:paraId="444352F1" w14:textId="77777777" w:rsidTr="00DC2DCF">
        <w:tc>
          <w:tcPr>
            <w:tcW w:w="7366" w:type="dxa"/>
          </w:tcPr>
          <w:p w14:paraId="6C9EDC1F" w14:textId="77777777" w:rsidR="00DC2DCF" w:rsidRDefault="00DC2DCF" w:rsidP="00DC2DCF">
            <w:r>
              <w:t>Потребляемая мощность, В·А, не более</w:t>
            </w:r>
          </w:p>
        </w:tc>
        <w:tc>
          <w:tcPr>
            <w:tcW w:w="2313" w:type="dxa"/>
          </w:tcPr>
          <w:p w14:paraId="256F9211" w14:textId="77777777" w:rsidR="00DC2DCF" w:rsidRDefault="00DC2DCF" w:rsidP="00DC2DCF">
            <w:pPr>
              <w:jc w:val="center"/>
            </w:pPr>
          </w:p>
        </w:tc>
      </w:tr>
      <w:tr w:rsidR="00DC2DCF" w:rsidRPr="000E45E0" w14:paraId="5EA3FD01" w14:textId="77777777" w:rsidTr="00DC2DCF">
        <w:tc>
          <w:tcPr>
            <w:tcW w:w="7366" w:type="dxa"/>
          </w:tcPr>
          <w:p w14:paraId="65D1CD4D" w14:textId="77777777" w:rsidR="00DC2DCF" w:rsidRDefault="00DC2DCF" w:rsidP="00DC2DCF">
            <w:r>
              <w:t>Габаритные размеры</w:t>
            </w:r>
          </w:p>
        </w:tc>
        <w:tc>
          <w:tcPr>
            <w:tcW w:w="2313" w:type="dxa"/>
          </w:tcPr>
          <w:p w14:paraId="3CBDF670" w14:textId="77777777" w:rsidR="00DC2DCF" w:rsidRDefault="00DC2DCF" w:rsidP="00DC2DCF">
            <w:pPr>
              <w:jc w:val="center"/>
            </w:pPr>
          </w:p>
        </w:tc>
      </w:tr>
      <w:tr w:rsidR="00DC2DCF" w:rsidRPr="000E45E0" w14:paraId="780CFCB4" w14:textId="77777777" w:rsidTr="00DC2DCF">
        <w:tc>
          <w:tcPr>
            <w:tcW w:w="7366" w:type="dxa"/>
          </w:tcPr>
          <w:p w14:paraId="542DF2CB" w14:textId="77777777" w:rsidR="00DC2DCF" w:rsidRPr="000E45E0" w:rsidRDefault="00DC2DCF" w:rsidP="00DC2DCF">
            <w:r>
              <w:t>Масса кг, не более</w:t>
            </w:r>
          </w:p>
        </w:tc>
        <w:tc>
          <w:tcPr>
            <w:tcW w:w="2313" w:type="dxa"/>
          </w:tcPr>
          <w:p w14:paraId="01C83103" w14:textId="5595E635" w:rsidR="00DC2DCF" w:rsidRPr="000E45E0" w:rsidRDefault="000C7AD9" w:rsidP="00DC2DCF">
            <w:pPr>
              <w:jc w:val="center"/>
            </w:pPr>
            <w:r>
              <w:t>40</w:t>
            </w:r>
          </w:p>
        </w:tc>
      </w:tr>
    </w:tbl>
    <w:p w14:paraId="25478393" w14:textId="77777777" w:rsidR="00DC2DCF" w:rsidRDefault="00DC2DCF" w:rsidP="00BC5592">
      <w:pPr>
        <w:rPr>
          <w:b/>
          <w:sz w:val="24"/>
        </w:rPr>
      </w:pPr>
    </w:p>
    <w:p w14:paraId="438F6476" w14:textId="77777777" w:rsidR="00DC2DCF" w:rsidRDefault="00DC2DCF" w:rsidP="00BC5592">
      <w:pPr>
        <w:rPr>
          <w:b/>
          <w:sz w:val="24"/>
        </w:rPr>
      </w:pPr>
      <w:r>
        <w:rPr>
          <w:b/>
          <w:sz w:val="24"/>
        </w:rPr>
        <w:t>Структурная схема</w:t>
      </w:r>
    </w:p>
    <w:p w14:paraId="6F0DD656" w14:textId="77777777" w:rsidR="009B7610" w:rsidRDefault="009B7610" w:rsidP="00BC5592">
      <w:pPr>
        <w:rPr>
          <w:b/>
          <w:sz w:val="24"/>
        </w:rPr>
      </w:pPr>
    </w:p>
    <w:p w14:paraId="00E4886C" w14:textId="77777777" w:rsidR="009B7610" w:rsidRPr="009B7610" w:rsidRDefault="009B7610" w:rsidP="009B7610">
      <w:pPr>
        <w:rPr>
          <w:sz w:val="24"/>
        </w:rPr>
      </w:pPr>
    </w:p>
    <w:p w14:paraId="5A524F5B" w14:textId="77777777" w:rsidR="009B7610" w:rsidRPr="009B7610" w:rsidRDefault="009B7610" w:rsidP="009B7610">
      <w:pPr>
        <w:rPr>
          <w:sz w:val="24"/>
        </w:rPr>
      </w:pPr>
    </w:p>
    <w:p w14:paraId="22BB31C6" w14:textId="77777777" w:rsidR="009B7610" w:rsidRPr="009B7610" w:rsidRDefault="009B7610" w:rsidP="009B7610">
      <w:pPr>
        <w:rPr>
          <w:sz w:val="24"/>
        </w:rPr>
      </w:pPr>
    </w:p>
    <w:p w14:paraId="02714476" w14:textId="77777777" w:rsidR="009B7610" w:rsidRPr="009B7610" w:rsidRDefault="009B7610" w:rsidP="009B7610">
      <w:pPr>
        <w:rPr>
          <w:sz w:val="24"/>
        </w:rPr>
      </w:pPr>
    </w:p>
    <w:p w14:paraId="4E5C19F0" w14:textId="77777777" w:rsidR="009B7610" w:rsidRPr="009B7610" w:rsidRDefault="009B7610" w:rsidP="009B7610">
      <w:pPr>
        <w:rPr>
          <w:sz w:val="24"/>
        </w:rPr>
      </w:pPr>
    </w:p>
    <w:p w14:paraId="3E5BF970" w14:textId="77777777" w:rsidR="009B7610" w:rsidRPr="009B7610" w:rsidRDefault="009B7610" w:rsidP="009B7610">
      <w:pPr>
        <w:rPr>
          <w:sz w:val="24"/>
        </w:rPr>
      </w:pPr>
    </w:p>
    <w:p w14:paraId="697D01B8" w14:textId="77777777" w:rsidR="009B7610" w:rsidRDefault="009B7610" w:rsidP="00BC5592">
      <w:pPr>
        <w:rPr>
          <w:b/>
          <w:sz w:val="24"/>
        </w:rPr>
      </w:pPr>
    </w:p>
    <w:p w14:paraId="7BB7ED58" w14:textId="77777777" w:rsidR="009B7610" w:rsidRDefault="009B7610" w:rsidP="009B7610">
      <w:pPr>
        <w:jc w:val="right"/>
        <w:rPr>
          <w:b/>
          <w:sz w:val="24"/>
        </w:rPr>
      </w:pPr>
    </w:p>
    <w:p w14:paraId="5A1952B0" w14:textId="77777777" w:rsidR="009B7610" w:rsidRDefault="009B7610" w:rsidP="009B7610">
      <w:pPr>
        <w:jc w:val="right"/>
        <w:rPr>
          <w:b/>
          <w:sz w:val="24"/>
        </w:rPr>
      </w:pPr>
    </w:p>
    <w:p w14:paraId="1885FE62" w14:textId="77777777" w:rsidR="009B7610" w:rsidRDefault="009B7610" w:rsidP="009B7610">
      <w:pPr>
        <w:jc w:val="right"/>
        <w:rPr>
          <w:b/>
          <w:sz w:val="24"/>
        </w:rPr>
      </w:pPr>
    </w:p>
    <w:p w14:paraId="677CC446" w14:textId="77777777" w:rsidR="009B7610" w:rsidRDefault="009B7610" w:rsidP="009B7610">
      <w:pPr>
        <w:jc w:val="right"/>
        <w:rPr>
          <w:b/>
          <w:sz w:val="24"/>
        </w:rPr>
      </w:pPr>
    </w:p>
    <w:p w14:paraId="3882A6FE" w14:textId="77777777" w:rsidR="009B7610" w:rsidRDefault="009B7610" w:rsidP="009B7610">
      <w:pPr>
        <w:jc w:val="right"/>
        <w:rPr>
          <w:b/>
          <w:sz w:val="24"/>
        </w:rPr>
      </w:pPr>
    </w:p>
    <w:p w14:paraId="074D37E4" w14:textId="77777777" w:rsidR="009B7610" w:rsidRDefault="009B7610" w:rsidP="009B7610">
      <w:pPr>
        <w:tabs>
          <w:tab w:val="left" w:pos="233"/>
        </w:tabs>
        <w:rPr>
          <w:b/>
          <w:sz w:val="24"/>
        </w:rPr>
      </w:pPr>
      <w:r>
        <w:rPr>
          <w:b/>
          <w:sz w:val="24"/>
        </w:rPr>
        <w:tab/>
      </w:r>
    </w:p>
    <w:p w14:paraId="3865E299" w14:textId="77777777" w:rsidR="009B7610" w:rsidRPr="00CD470F" w:rsidRDefault="009B7610" w:rsidP="009B7610">
      <w:r w:rsidRPr="00CD470F">
        <w:t>Состав матрицы коммутации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268"/>
        <w:gridCol w:w="1310"/>
      </w:tblGrid>
      <w:tr w:rsidR="00CD470F" w:rsidRPr="00CD470F" w14:paraId="7C916B21" w14:textId="77777777" w:rsidTr="00CD470F">
        <w:tc>
          <w:tcPr>
            <w:tcW w:w="3681" w:type="dxa"/>
          </w:tcPr>
          <w:p w14:paraId="37B2C6F9" w14:textId="77777777" w:rsidR="00CD470F" w:rsidRPr="00CD470F" w:rsidRDefault="00CD470F" w:rsidP="005E36D4">
            <w:pPr>
              <w:jc w:val="center"/>
            </w:pPr>
            <w:r w:rsidRPr="00CD470F">
              <w:t>Наименование</w:t>
            </w:r>
          </w:p>
        </w:tc>
        <w:tc>
          <w:tcPr>
            <w:tcW w:w="2268" w:type="dxa"/>
          </w:tcPr>
          <w:p w14:paraId="60880B8E" w14:textId="77777777" w:rsidR="00CD470F" w:rsidRPr="00CD470F" w:rsidRDefault="00CD470F" w:rsidP="005E36D4">
            <w:pPr>
              <w:jc w:val="center"/>
            </w:pPr>
            <w:r w:rsidRPr="00CD470F">
              <w:t>Модель</w:t>
            </w:r>
          </w:p>
        </w:tc>
        <w:tc>
          <w:tcPr>
            <w:tcW w:w="1310" w:type="dxa"/>
          </w:tcPr>
          <w:p w14:paraId="5E304344" w14:textId="77777777" w:rsidR="00CD470F" w:rsidRPr="00CD470F" w:rsidRDefault="00CD470F" w:rsidP="005E36D4">
            <w:pPr>
              <w:jc w:val="center"/>
            </w:pPr>
            <w:r w:rsidRPr="00CD470F">
              <w:t>Кол-во</w:t>
            </w:r>
          </w:p>
        </w:tc>
      </w:tr>
      <w:tr w:rsidR="00CD470F" w:rsidRPr="00CD470F" w14:paraId="7D1F410F" w14:textId="77777777" w:rsidTr="00CD470F">
        <w:tc>
          <w:tcPr>
            <w:tcW w:w="3681" w:type="dxa"/>
          </w:tcPr>
          <w:p w14:paraId="71C7D29D" w14:textId="77777777" w:rsidR="00CD470F" w:rsidRPr="00CD470F" w:rsidRDefault="00CD470F" w:rsidP="009B7610">
            <w:pPr>
              <w:rPr>
                <w:lang w:val="en-US"/>
              </w:rPr>
            </w:pPr>
            <w:r w:rsidRPr="00CD470F">
              <w:t xml:space="preserve">Переключатель </w:t>
            </w:r>
            <w:r w:rsidRPr="00CD470F">
              <w:rPr>
                <w:lang w:val="en-US"/>
              </w:rPr>
              <w:t>SP4T</w:t>
            </w:r>
          </w:p>
        </w:tc>
        <w:tc>
          <w:tcPr>
            <w:tcW w:w="2268" w:type="dxa"/>
          </w:tcPr>
          <w:p w14:paraId="19E7B42B" w14:textId="77777777" w:rsidR="00CD470F" w:rsidRPr="00CD470F" w:rsidRDefault="00CD470F" w:rsidP="009B7610">
            <w:pPr>
              <w:jc w:val="center"/>
              <w:rPr>
                <w:lang w:val="en-US"/>
              </w:rPr>
            </w:pPr>
          </w:p>
        </w:tc>
        <w:tc>
          <w:tcPr>
            <w:tcW w:w="1310" w:type="dxa"/>
          </w:tcPr>
          <w:p w14:paraId="68F79515" w14:textId="77777777" w:rsidR="00CD470F" w:rsidRPr="0011188C" w:rsidRDefault="0011188C" w:rsidP="009B76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CD470F" w:rsidRPr="00CD470F" w14:paraId="09627813" w14:textId="77777777" w:rsidTr="00CD470F">
        <w:tc>
          <w:tcPr>
            <w:tcW w:w="3681" w:type="dxa"/>
          </w:tcPr>
          <w:p w14:paraId="330FD503" w14:textId="77777777" w:rsidR="00CD470F" w:rsidRPr="00CD470F" w:rsidRDefault="00CD470F" w:rsidP="009B7610">
            <w:pPr>
              <w:rPr>
                <w:lang w:val="en-US"/>
              </w:rPr>
            </w:pPr>
            <w:r w:rsidRPr="00CD470F">
              <w:t xml:space="preserve">Переключатель </w:t>
            </w:r>
            <w:r w:rsidRPr="00CD470F">
              <w:rPr>
                <w:lang w:val="en-US"/>
              </w:rPr>
              <w:t>SP6T</w:t>
            </w:r>
          </w:p>
        </w:tc>
        <w:tc>
          <w:tcPr>
            <w:tcW w:w="2268" w:type="dxa"/>
          </w:tcPr>
          <w:p w14:paraId="016B919C" w14:textId="77777777" w:rsidR="00CD470F" w:rsidRPr="00CD470F" w:rsidRDefault="00CD470F" w:rsidP="009B7610">
            <w:pPr>
              <w:jc w:val="center"/>
              <w:rPr>
                <w:lang w:val="en-US"/>
              </w:rPr>
            </w:pPr>
          </w:p>
        </w:tc>
        <w:tc>
          <w:tcPr>
            <w:tcW w:w="1310" w:type="dxa"/>
          </w:tcPr>
          <w:p w14:paraId="16BDC605" w14:textId="77777777" w:rsidR="00CD470F" w:rsidRPr="0011188C" w:rsidRDefault="0011188C" w:rsidP="009B76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CD470F" w:rsidRPr="00CD470F" w14:paraId="4EECC131" w14:textId="77777777" w:rsidTr="00CD470F">
        <w:tc>
          <w:tcPr>
            <w:tcW w:w="3681" w:type="dxa"/>
          </w:tcPr>
          <w:p w14:paraId="21A5301B" w14:textId="77777777" w:rsidR="00CD470F" w:rsidRPr="00CD470F" w:rsidRDefault="00CD470F" w:rsidP="009B7610">
            <w:pPr>
              <w:rPr>
                <w:lang w:val="en-US"/>
              </w:rPr>
            </w:pPr>
            <w:r w:rsidRPr="00CD470F">
              <w:t xml:space="preserve">Переключатель </w:t>
            </w:r>
            <w:r w:rsidR="00E447EA">
              <w:rPr>
                <w:lang w:val="en-US"/>
              </w:rPr>
              <w:t>SPD</w:t>
            </w:r>
            <w:r w:rsidRPr="00CD470F">
              <w:rPr>
                <w:lang w:val="en-US"/>
              </w:rPr>
              <w:t>T</w:t>
            </w:r>
          </w:p>
        </w:tc>
        <w:tc>
          <w:tcPr>
            <w:tcW w:w="2268" w:type="dxa"/>
          </w:tcPr>
          <w:p w14:paraId="59334AAB" w14:textId="77777777" w:rsidR="00CD470F" w:rsidRPr="00CD470F" w:rsidRDefault="00CD470F" w:rsidP="009B7610">
            <w:pPr>
              <w:jc w:val="center"/>
              <w:rPr>
                <w:lang w:val="en-US"/>
              </w:rPr>
            </w:pPr>
          </w:p>
        </w:tc>
        <w:tc>
          <w:tcPr>
            <w:tcW w:w="1310" w:type="dxa"/>
          </w:tcPr>
          <w:p w14:paraId="1FC475ED" w14:textId="77777777" w:rsidR="00CD470F" w:rsidRPr="0011188C" w:rsidRDefault="0011188C" w:rsidP="009B76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6BBC4233" w14:textId="77777777" w:rsidR="009B7610" w:rsidRPr="008D5884" w:rsidRDefault="009B7610" w:rsidP="009B7610">
      <w:pPr>
        <w:rPr>
          <w:b/>
        </w:rPr>
      </w:pPr>
      <w:r>
        <w:rPr>
          <w:b/>
          <w:sz w:val="24"/>
        </w:rPr>
        <w:br w:type="textWrapping" w:clear="all"/>
      </w:r>
      <w:r>
        <w:rPr>
          <w:b/>
        </w:rPr>
        <w:t>ИНТЕРФЕЙС ПЕРЕДАЧИ ДАННЫХ</w:t>
      </w:r>
    </w:p>
    <w:p w14:paraId="304490B8" w14:textId="77777777" w:rsidR="009B7610" w:rsidRDefault="009B7610" w:rsidP="009B7610">
      <w:r>
        <w:t xml:space="preserve">Передача данных между ПК и матрицей коммутации осуществляется по протоколу </w:t>
      </w:r>
      <w:r>
        <w:rPr>
          <w:lang w:val="en-US"/>
        </w:rPr>
        <w:t>TCP</w:t>
      </w:r>
      <w:r w:rsidRPr="008D5884">
        <w:t>/</w:t>
      </w:r>
      <w:r>
        <w:rPr>
          <w:lang w:val="en-US"/>
        </w:rPr>
        <w:t>IP</w:t>
      </w:r>
      <w:r>
        <w:t>.</w:t>
      </w:r>
    </w:p>
    <w:p w14:paraId="5170B5CA" w14:textId="1DD5B794" w:rsidR="009B7610" w:rsidRDefault="009B7610" w:rsidP="009B7610">
      <w:r>
        <w:t xml:space="preserve">Со стороны матрицы коммутации </w:t>
      </w:r>
      <w:r w:rsidRPr="00334ADC">
        <w:t>работает</w:t>
      </w:r>
      <w:r>
        <w:t xml:space="preserve"> сервер, который принимает команды, обрабатывает и осуществляет управление матрицей коммутации.</w:t>
      </w:r>
    </w:p>
    <w:p w14:paraId="6BFAE324" w14:textId="77777777" w:rsidR="009B7610" w:rsidRDefault="009B7610" w:rsidP="009B7610">
      <w:r>
        <w:t>Настройки по умолчанию матрицы коммутации имеет следующие значения: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9B7610" w14:paraId="6CDE3C7D" w14:textId="77777777" w:rsidTr="005E36D4">
        <w:tc>
          <w:tcPr>
            <w:tcW w:w="4839" w:type="dxa"/>
          </w:tcPr>
          <w:p w14:paraId="12E8D757" w14:textId="77777777" w:rsidR="009B7610" w:rsidRPr="008D5884" w:rsidRDefault="009B7610" w:rsidP="005E36D4">
            <w:r>
              <w:rPr>
                <w:lang w:val="en-US"/>
              </w:rPr>
              <w:t xml:space="preserve">IP </w:t>
            </w:r>
            <w:r>
              <w:t>адрес</w:t>
            </w:r>
          </w:p>
        </w:tc>
        <w:tc>
          <w:tcPr>
            <w:tcW w:w="4840" w:type="dxa"/>
          </w:tcPr>
          <w:p w14:paraId="0999D071" w14:textId="1E028DB9" w:rsidR="009B7610" w:rsidRDefault="00B4021C" w:rsidP="005E36D4">
            <w:r>
              <w:t>192.168.0.100</w:t>
            </w:r>
          </w:p>
        </w:tc>
      </w:tr>
      <w:tr w:rsidR="009B7610" w14:paraId="3DEB3B13" w14:textId="77777777" w:rsidTr="005E36D4">
        <w:tc>
          <w:tcPr>
            <w:tcW w:w="4839" w:type="dxa"/>
          </w:tcPr>
          <w:p w14:paraId="24C38584" w14:textId="77777777" w:rsidR="009B7610" w:rsidRPr="008D5884" w:rsidRDefault="009B7610" w:rsidP="005E36D4">
            <w:r>
              <w:t>Маска подсети</w:t>
            </w:r>
          </w:p>
        </w:tc>
        <w:tc>
          <w:tcPr>
            <w:tcW w:w="4840" w:type="dxa"/>
          </w:tcPr>
          <w:p w14:paraId="7BE5E766" w14:textId="7B5E481A" w:rsidR="009B7610" w:rsidRDefault="00B4021C" w:rsidP="005E36D4">
            <w:r>
              <w:t>255.255.255.0</w:t>
            </w:r>
          </w:p>
        </w:tc>
      </w:tr>
      <w:tr w:rsidR="009B7610" w14:paraId="7FAC271E" w14:textId="77777777" w:rsidTr="005E36D4">
        <w:tc>
          <w:tcPr>
            <w:tcW w:w="4839" w:type="dxa"/>
          </w:tcPr>
          <w:p w14:paraId="04462E09" w14:textId="77777777" w:rsidR="009B7610" w:rsidRPr="008D5884" w:rsidRDefault="009B7610" w:rsidP="005E36D4">
            <w:r>
              <w:t>Шлюз по умолчанию (</w:t>
            </w:r>
            <w:r>
              <w:rPr>
                <w:lang w:val="en-US"/>
              </w:rPr>
              <w:t>Default</w:t>
            </w:r>
            <w:r w:rsidRPr="008D5884">
              <w:t xml:space="preserve"> </w:t>
            </w:r>
            <w:r>
              <w:rPr>
                <w:lang w:val="en-US"/>
              </w:rPr>
              <w:t>gateway</w:t>
            </w:r>
            <w:r w:rsidRPr="008D5884">
              <w:t>)</w:t>
            </w:r>
          </w:p>
        </w:tc>
        <w:tc>
          <w:tcPr>
            <w:tcW w:w="4840" w:type="dxa"/>
          </w:tcPr>
          <w:p w14:paraId="1360B27D" w14:textId="3C7CB1C4" w:rsidR="009B7610" w:rsidRDefault="00B4021C" w:rsidP="005E36D4">
            <w:r>
              <w:t>0.0.0.0</w:t>
            </w:r>
          </w:p>
        </w:tc>
      </w:tr>
      <w:tr w:rsidR="009B7610" w14:paraId="61B7968F" w14:textId="77777777" w:rsidTr="005E36D4">
        <w:tc>
          <w:tcPr>
            <w:tcW w:w="4839" w:type="dxa"/>
          </w:tcPr>
          <w:p w14:paraId="0A65B592" w14:textId="77777777" w:rsidR="009B7610" w:rsidRPr="008D5884" w:rsidRDefault="009B7610" w:rsidP="005E36D4">
            <w:r>
              <w:rPr>
                <w:lang w:val="en-US"/>
              </w:rPr>
              <w:t>TCP</w:t>
            </w:r>
            <w:r>
              <w:t xml:space="preserve"> порт</w:t>
            </w:r>
          </w:p>
        </w:tc>
        <w:tc>
          <w:tcPr>
            <w:tcW w:w="4840" w:type="dxa"/>
          </w:tcPr>
          <w:p w14:paraId="7AF34554" w14:textId="5DB7BF87" w:rsidR="009B7610" w:rsidRDefault="00B4021C" w:rsidP="005E36D4">
            <w:r>
              <w:t>5025</w:t>
            </w:r>
          </w:p>
        </w:tc>
      </w:tr>
    </w:tbl>
    <w:p w14:paraId="5B17CD48" w14:textId="77777777" w:rsidR="009B7610" w:rsidRDefault="009B7610" w:rsidP="009B7610"/>
    <w:p w14:paraId="3B2B1B1F" w14:textId="77777777" w:rsidR="009B7610" w:rsidRDefault="009B7610" w:rsidP="009B7610">
      <w:r>
        <w:t xml:space="preserve">Матрица коммутации поставляется заказчику с установленными по умолчанию параметрами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соединения. Пользователь может поменять настройки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(более подробно см. команды :SYSTEM:IPADDRESS, </w:t>
      </w:r>
      <w:r w:rsidRPr="00136C5E">
        <w:t>: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IPMASK</w:t>
      </w:r>
      <w:r>
        <w:t xml:space="preserve">, </w:t>
      </w:r>
      <w:r w:rsidRPr="00136C5E">
        <w:t>: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IPDEFGATEWAY</w:t>
      </w:r>
      <w:r>
        <w:t xml:space="preserve">, </w:t>
      </w:r>
      <w:r w:rsidRPr="00136C5E">
        <w:t>:</w:t>
      </w:r>
      <w:r w:rsidRPr="00136C5E">
        <w:rPr>
          <w:lang w:val="en-US"/>
        </w:rPr>
        <w:t>SYSTEM</w:t>
      </w:r>
      <w:r w:rsidRPr="00136C5E">
        <w:t>:</w:t>
      </w:r>
      <w:r w:rsidRPr="00136C5E">
        <w:rPr>
          <w:lang w:val="en-US"/>
        </w:rPr>
        <w:t>TCPPORT</w:t>
      </w:r>
      <w:r>
        <w:t>).</w:t>
      </w:r>
    </w:p>
    <w:p w14:paraId="7FBC578A" w14:textId="77777777" w:rsidR="009B7610" w:rsidRDefault="009B7610" w:rsidP="009B7610">
      <w:r>
        <w:t xml:space="preserve">В программе должно быть предусмотрен алгоритм восстановления параметров </w:t>
      </w:r>
      <w:r>
        <w:rPr>
          <w:lang w:val="en-US"/>
        </w:rPr>
        <w:t>TCP</w:t>
      </w:r>
      <w:r w:rsidRPr="00136C5E">
        <w:t>/</w:t>
      </w:r>
      <w:r>
        <w:rPr>
          <w:lang w:val="en-US"/>
        </w:rPr>
        <w:t>IP</w:t>
      </w:r>
      <w:r>
        <w:t xml:space="preserve"> по умолчанию. Схема работы алгоритма должна быть следующая:</w:t>
      </w:r>
    </w:p>
    <w:p w14:paraId="77773CD2" w14:textId="77777777" w:rsidR="009B7610" w:rsidRDefault="009B7610" w:rsidP="009B7610">
      <w:pPr>
        <w:pStyle w:val="a8"/>
        <w:numPr>
          <w:ilvl w:val="0"/>
          <w:numId w:val="1"/>
        </w:numPr>
      </w:pPr>
      <w:r>
        <w:t xml:space="preserve">Если при включении питания зажата кнопка (необходимо определить какая), то программное обеспечение инициирует сервер с настройками по умолчанию. Настройки </w:t>
      </w:r>
      <w:r>
        <w:rPr>
          <w:lang w:val="en-US"/>
        </w:rPr>
        <w:t>TCP/IP</w:t>
      </w:r>
      <w:r>
        <w:t>, хранящиеся в ПЗУ, не меняются.</w:t>
      </w:r>
    </w:p>
    <w:p w14:paraId="34652F83" w14:textId="77777777" w:rsidR="009B7610" w:rsidRDefault="009B7610" w:rsidP="009B7610">
      <w:pPr>
        <w:pStyle w:val="a8"/>
        <w:numPr>
          <w:ilvl w:val="0"/>
          <w:numId w:val="1"/>
        </w:numPr>
      </w:pPr>
      <w:r>
        <w:t>Если при включении питания кнопка не зажата, то программное обеспечение берет данные из ПЗУ и пытается инициировать сервер с данными параметрами.</w:t>
      </w:r>
    </w:p>
    <w:p w14:paraId="28DC8BBC" w14:textId="77777777" w:rsidR="009B7610" w:rsidRDefault="009B7610" w:rsidP="009B7610">
      <w:pPr>
        <w:pStyle w:val="a8"/>
        <w:numPr>
          <w:ilvl w:val="0"/>
          <w:numId w:val="1"/>
        </w:numPr>
      </w:pPr>
      <w:r>
        <w:t xml:space="preserve">Если сервер инициализирован корректно, то программное обеспечение матрицы коммутации выводит на экран информацию по текущему </w:t>
      </w:r>
      <w:r>
        <w:rPr>
          <w:lang w:val="en-US"/>
        </w:rPr>
        <w:t>IP</w:t>
      </w:r>
      <w:r>
        <w:t xml:space="preserve"> адресу в течении 5 секунд, потом переключается на отображение параметров матрицы коммутации.</w:t>
      </w:r>
    </w:p>
    <w:p w14:paraId="2FE9684A" w14:textId="77777777" w:rsidR="009B7610" w:rsidRPr="00136C5E" w:rsidRDefault="009B7610" w:rsidP="009B7610">
      <w:pPr>
        <w:pStyle w:val="a8"/>
        <w:numPr>
          <w:ilvl w:val="0"/>
          <w:numId w:val="1"/>
        </w:numPr>
      </w:pPr>
      <w:r>
        <w:t>Если сервер инициализирован не корректно, то выводится текущий адрес сервера и предупреждение об ошибке на экран в течении 10 секунд, потом переключается на отображение параметров матрицы коммутации.</w:t>
      </w:r>
    </w:p>
    <w:p w14:paraId="2852B32E" w14:textId="77777777" w:rsidR="009B7610" w:rsidRPr="0015515E" w:rsidRDefault="009B7610" w:rsidP="009B7610">
      <w:pPr>
        <w:pStyle w:val="a8"/>
        <w:rPr>
          <w:b/>
        </w:rPr>
      </w:pPr>
    </w:p>
    <w:p w14:paraId="07B0AC74" w14:textId="77777777" w:rsidR="009B7610" w:rsidRPr="009B7610" w:rsidRDefault="009B7610" w:rsidP="009B7610">
      <w:pPr>
        <w:pStyle w:val="a8"/>
        <w:spacing w:line="360" w:lineRule="auto"/>
        <w:ind w:left="0"/>
        <w:rPr>
          <w:b/>
        </w:rPr>
      </w:pPr>
      <w:r w:rsidRPr="009B7610">
        <w:rPr>
          <w:b/>
        </w:rPr>
        <w:t>ОТОБРАЖЕНИЕ ИНФОРМАЦИИ НА ЭКРАНЕ</w:t>
      </w:r>
    </w:p>
    <w:p w14:paraId="1FD48F39" w14:textId="77777777" w:rsidR="00E447EA" w:rsidRDefault="009B7610" w:rsidP="00E447EA">
      <w:pPr>
        <w:pStyle w:val="a8"/>
        <w:spacing w:line="276" w:lineRule="auto"/>
        <w:ind w:left="0"/>
      </w:pPr>
      <w:r>
        <w:t>Для отображения состояния матрицы коммутации использует</w:t>
      </w:r>
      <w:r w:rsidR="00E447EA">
        <w:t>ся текстовый экран 16х4 символа.</w:t>
      </w:r>
    </w:p>
    <w:p w14:paraId="3D568B35" w14:textId="61A52CFB" w:rsidR="000C7AD9" w:rsidRDefault="00E447EA" w:rsidP="00E447EA">
      <w:pPr>
        <w:pStyle w:val="a8"/>
        <w:spacing w:line="276" w:lineRule="auto"/>
        <w:ind w:left="0"/>
      </w:pPr>
      <w:r>
        <w:t xml:space="preserve">Номер входа </w:t>
      </w:r>
      <w:r>
        <w:rPr>
          <w:lang w:val="en-US"/>
        </w:rPr>
        <w:t>X</w:t>
      </w:r>
      <w:r>
        <w:t>1-</w:t>
      </w:r>
      <w:r>
        <w:rPr>
          <w:lang w:val="en-US"/>
        </w:rPr>
        <w:t>X</w:t>
      </w:r>
      <w:r w:rsidRPr="00E447EA">
        <w:t xml:space="preserve">4, </w:t>
      </w:r>
      <w:r>
        <w:t xml:space="preserve">выход </w:t>
      </w:r>
      <w:r>
        <w:rPr>
          <w:lang w:val="en-US"/>
        </w:rPr>
        <w:t>Y</w:t>
      </w:r>
      <w:r w:rsidRPr="00E447EA">
        <w:t>1-</w:t>
      </w:r>
      <w:r>
        <w:rPr>
          <w:lang w:val="en-US"/>
        </w:rPr>
        <w:t>Y</w:t>
      </w:r>
      <w:r w:rsidRPr="00E447EA">
        <w:t xml:space="preserve">36, </w:t>
      </w:r>
      <w:r>
        <w:rPr>
          <w:lang w:val="en-US"/>
        </w:rPr>
        <w:t>K</w:t>
      </w:r>
      <w:r w:rsidRPr="00E447EA">
        <w:t>1-</w:t>
      </w:r>
      <w:r>
        <w:rPr>
          <w:lang w:val="en-US"/>
        </w:rPr>
        <w:t>K</w:t>
      </w:r>
      <w:r w:rsidRPr="00E447EA">
        <w:t>2.</w:t>
      </w:r>
    </w:p>
    <w:p w14:paraId="4C1CC7CD" w14:textId="77777777" w:rsidR="000C7AD9" w:rsidRDefault="000C7AD9" w:rsidP="00E447EA">
      <w:pPr>
        <w:pStyle w:val="a8"/>
        <w:spacing w:line="276" w:lineRule="auto"/>
        <w:ind w:left="0"/>
      </w:pPr>
    </w:p>
    <w:p w14:paraId="6BCB9B5A" w14:textId="77777777" w:rsidR="000C7AD9" w:rsidRDefault="000C7AD9" w:rsidP="00E447EA">
      <w:pPr>
        <w:pStyle w:val="a8"/>
        <w:spacing w:line="276" w:lineRule="auto"/>
        <w:ind w:left="0"/>
      </w:pPr>
    </w:p>
    <w:p w14:paraId="7B7C488F" w14:textId="77777777" w:rsidR="000C7AD9" w:rsidRDefault="000C7AD9" w:rsidP="00E447EA">
      <w:pPr>
        <w:pStyle w:val="a8"/>
        <w:spacing w:line="276" w:lineRule="auto"/>
        <w:ind w:left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8"/>
        <w:gridCol w:w="629"/>
        <w:gridCol w:w="629"/>
        <w:gridCol w:w="629"/>
        <w:gridCol w:w="629"/>
      </w:tblGrid>
      <w:tr w:rsidR="000C7AD9" w14:paraId="386E9F02" w14:textId="77777777" w:rsidTr="000C7AD9">
        <w:tc>
          <w:tcPr>
            <w:tcW w:w="628" w:type="dxa"/>
          </w:tcPr>
          <w:p w14:paraId="04ED9F2B" w14:textId="28B5518D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628" w:type="dxa"/>
          </w:tcPr>
          <w:p w14:paraId="2AFFF044" w14:textId="4F065EB2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8" w:type="dxa"/>
          </w:tcPr>
          <w:p w14:paraId="37B12AA8" w14:textId="411381C2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8" w:type="dxa"/>
          </w:tcPr>
          <w:p w14:paraId="22BE5396" w14:textId="2465CD10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28" w:type="dxa"/>
          </w:tcPr>
          <w:p w14:paraId="7A997230" w14:textId="47BC4C5B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8" w:type="dxa"/>
          </w:tcPr>
          <w:p w14:paraId="6BBE8D53" w14:textId="1DCA18D4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8" w:type="dxa"/>
          </w:tcPr>
          <w:p w14:paraId="0840ACF4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3437D399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5CBD6EF2" w14:textId="05E48AA4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8" w:type="dxa"/>
          </w:tcPr>
          <w:p w14:paraId="6A561600" w14:textId="2BA76083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8" w:type="dxa"/>
          </w:tcPr>
          <w:p w14:paraId="0396E0E9" w14:textId="25141349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8" w:type="dxa"/>
          </w:tcPr>
          <w:p w14:paraId="4E3EF521" w14:textId="142C2320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29" w:type="dxa"/>
          </w:tcPr>
          <w:p w14:paraId="604ECC73" w14:textId="0371F79B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29" w:type="dxa"/>
          </w:tcPr>
          <w:p w14:paraId="4A065355" w14:textId="4634A3FD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9" w:type="dxa"/>
          </w:tcPr>
          <w:p w14:paraId="6FB7D1DF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79FB4AB9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</w:tr>
      <w:tr w:rsidR="000C7AD9" w14:paraId="099960FA" w14:textId="77777777" w:rsidTr="000C7AD9">
        <w:tc>
          <w:tcPr>
            <w:tcW w:w="628" w:type="dxa"/>
          </w:tcPr>
          <w:p w14:paraId="06D6D6B0" w14:textId="07E9A03F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8" w:type="dxa"/>
          </w:tcPr>
          <w:p w14:paraId="7AF6D1EF" w14:textId="426BAFA6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8" w:type="dxa"/>
          </w:tcPr>
          <w:p w14:paraId="69E0C046" w14:textId="7078B3A1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8" w:type="dxa"/>
          </w:tcPr>
          <w:p w14:paraId="6E3D2068" w14:textId="61901901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28" w:type="dxa"/>
          </w:tcPr>
          <w:p w14:paraId="3A1133F6" w14:textId="3EE30090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28" w:type="dxa"/>
          </w:tcPr>
          <w:p w14:paraId="410339B6" w14:textId="25997CB1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8" w:type="dxa"/>
          </w:tcPr>
          <w:p w14:paraId="33C9D0B0" w14:textId="0C5146C1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28" w:type="dxa"/>
          </w:tcPr>
          <w:p w14:paraId="6057B40C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1FA30E79" w14:textId="4F2E5E80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28" w:type="dxa"/>
          </w:tcPr>
          <w:p w14:paraId="4D6EF0D4" w14:textId="40EC3755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8" w:type="dxa"/>
          </w:tcPr>
          <w:p w14:paraId="3419C9B0" w14:textId="0E34A1B4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28" w:type="dxa"/>
          </w:tcPr>
          <w:p w14:paraId="5C5B2227" w14:textId="7C4C46F5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629" w:type="dxa"/>
          </w:tcPr>
          <w:p w14:paraId="2F3A1B5E" w14:textId="6C8400F7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29" w:type="dxa"/>
          </w:tcPr>
          <w:p w14:paraId="6338BFE3" w14:textId="1F25FEB1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9" w:type="dxa"/>
          </w:tcPr>
          <w:p w14:paraId="13264008" w14:textId="0FA882A1" w:rsidR="000C7AD9" w:rsidRPr="000C7AD9" w:rsidRDefault="000C7AD9" w:rsidP="000C7AD9">
            <w:pPr>
              <w:pStyle w:val="a8"/>
              <w:spacing w:line="276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29" w:type="dxa"/>
          </w:tcPr>
          <w:p w14:paraId="3D734135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</w:tr>
      <w:tr w:rsidR="000C7AD9" w14:paraId="0290543B" w14:textId="77777777" w:rsidTr="000C7AD9">
        <w:tc>
          <w:tcPr>
            <w:tcW w:w="628" w:type="dxa"/>
          </w:tcPr>
          <w:p w14:paraId="5C2A1EAD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56E7B41A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11F540CF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08C4063E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63301F1C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482663EA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03D3F3AF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753834B9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084B873C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548FBD2C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2959198D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5A360485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65585B66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09B74647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570FCCAF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142C4CF0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</w:tr>
      <w:tr w:rsidR="000C7AD9" w14:paraId="08981A4E" w14:textId="77777777" w:rsidTr="000C7AD9">
        <w:tc>
          <w:tcPr>
            <w:tcW w:w="628" w:type="dxa"/>
          </w:tcPr>
          <w:p w14:paraId="75FC0205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5FE66890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254638B3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11FA0372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3F62ECC7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51226941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302CD016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42379DEE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6AB2874E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5DFD9EFD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65C94013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8" w:type="dxa"/>
          </w:tcPr>
          <w:p w14:paraId="74AC15E1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08D0580C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3BCE68DA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78993847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  <w:tc>
          <w:tcPr>
            <w:tcW w:w="629" w:type="dxa"/>
          </w:tcPr>
          <w:p w14:paraId="2910E7C4" w14:textId="77777777" w:rsidR="000C7AD9" w:rsidRDefault="000C7AD9" w:rsidP="000C7AD9">
            <w:pPr>
              <w:pStyle w:val="a8"/>
              <w:spacing w:line="276" w:lineRule="auto"/>
              <w:ind w:left="0"/>
              <w:jc w:val="center"/>
            </w:pPr>
          </w:p>
        </w:tc>
      </w:tr>
    </w:tbl>
    <w:p w14:paraId="7D1E9085" w14:textId="77777777" w:rsidR="000C7AD9" w:rsidRDefault="000C7AD9" w:rsidP="00E447EA">
      <w:pPr>
        <w:pStyle w:val="a8"/>
        <w:spacing w:line="276" w:lineRule="auto"/>
        <w:ind w:left="0"/>
      </w:pPr>
    </w:p>
    <w:p w14:paraId="38873036" w14:textId="4EA8020D" w:rsidR="00C135D9" w:rsidRPr="00C135D9" w:rsidRDefault="00C135D9" w:rsidP="00E447EA">
      <w:pPr>
        <w:pStyle w:val="a8"/>
        <w:spacing w:line="276" w:lineRule="auto"/>
        <w:ind w:left="0"/>
      </w:pPr>
    </w:p>
    <w:p w14:paraId="35514B6E" w14:textId="77777777" w:rsidR="00C135D9" w:rsidRPr="00B2356A" w:rsidRDefault="00C135D9" w:rsidP="00C135D9">
      <w:pPr>
        <w:rPr>
          <w:b/>
        </w:rPr>
      </w:pPr>
      <w:r w:rsidRPr="00424EC5">
        <w:rPr>
          <w:b/>
        </w:rPr>
        <w:t xml:space="preserve">ИНТЕРФЕЙС </w:t>
      </w:r>
      <w:r>
        <w:rPr>
          <w:b/>
        </w:rPr>
        <w:t>АВТОМАТИЗАЦИИ</w:t>
      </w:r>
    </w:p>
    <w:p w14:paraId="0AC77D33" w14:textId="77777777" w:rsidR="00C135D9" w:rsidRDefault="00C135D9" w:rsidP="00C135D9">
      <w:r>
        <w:t xml:space="preserve">Управления матрицей коммутации должно осуществляться с использованием текстовых команд. Конец команды и ответы на них должен содержать символы </w:t>
      </w:r>
      <w:r>
        <w:rPr>
          <w:lang w:val="en-US"/>
        </w:rPr>
        <w:t>CR</w:t>
      </w:r>
      <w:r w:rsidRPr="00B2356A">
        <w:t>+</w:t>
      </w:r>
      <w:r>
        <w:rPr>
          <w:lang w:val="en-US"/>
        </w:rPr>
        <w:t>LF</w:t>
      </w:r>
      <w:r w:rsidRPr="00B2356A">
        <w:t xml:space="preserve"> (</w:t>
      </w:r>
      <w:r>
        <w:t>байты 0</w:t>
      </w:r>
      <w:r>
        <w:rPr>
          <w:lang w:val="en-US"/>
        </w:rPr>
        <w:t>x</w:t>
      </w:r>
      <w:r w:rsidRPr="00B2356A">
        <w:t>0</w:t>
      </w:r>
      <w:r>
        <w:rPr>
          <w:lang w:val="en-US"/>
        </w:rPr>
        <w:t>D</w:t>
      </w:r>
      <w:r w:rsidRPr="00B2356A">
        <w:t xml:space="preserve"> 0</w:t>
      </w:r>
      <w:r>
        <w:rPr>
          <w:lang w:val="en-US"/>
        </w:rPr>
        <w:t>x</w:t>
      </w:r>
      <w:r w:rsidRPr="00B2356A">
        <w:t>0</w:t>
      </w:r>
      <w:r>
        <w:rPr>
          <w:lang w:val="en-US"/>
        </w:rPr>
        <w:t>A</w:t>
      </w:r>
      <w:r w:rsidRPr="00B2356A">
        <w:t>)</w:t>
      </w:r>
      <w:r>
        <w:t>.</w:t>
      </w:r>
    </w:p>
    <w:p w14:paraId="221AD6E2" w14:textId="77777777" w:rsidR="00C135D9" w:rsidRDefault="00C135D9" w:rsidP="00C135D9">
      <w:r>
        <w:t>Взаимодействие между матрицей коммутации и программным обеспечением, запущенным на ПК, осуществляется по архитектуре ведущий/ведомый. В качестве ведущего выступает программное обеспечение, запущенное на ПК, в качестве ведомого – матрица коммутации. Ведомый может отвечать только на запросы ведущего.</w:t>
      </w:r>
    </w:p>
    <w:p w14:paraId="7AB26F45" w14:textId="77777777" w:rsidR="00C135D9" w:rsidRDefault="00C135D9" w:rsidP="00C135D9">
      <w:r>
        <w:t>Все запросы и ответы могут содержать только латинские буквы, цифры и специальные символы (звездочка, точка, запятая, вопросительный знак).</w:t>
      </w:r>
      <w:r w:rsidRPr="009700A3">
        <w:t xml:space="preserve"> </w:t>
      </w:r>
      <w:r>
        <w:t>Текстовая команда может быть написана как строчным, так и заглавными буквами.</w:t>
      </w:r>
    </w:p>
    <w:p w14:paraId="2A639BBC" w14:textId="652D6EA9" w:rsidR="000E0872" w:rsidRPr="00DE4430" w:rsidRDefault="00C135D9" w:rsidP="00DE4430">
      <w:pPr>
        <w:pStyle w:val="a8"/>
        <w:spacing w:line="276" w:lineRule="auto"/>
        <w:ind w:left="0"/>
      </w:pPr>
      <w:r>
        <w:t>Ошибки, возникающие в результате работы матрицы коммутации, должны фиксироваться программным обеспечением матрицы коммутации и передаваться программному обеспечению, запущенному на ПК,</w:t>
      </w:r>
      <w:r w:rsidR="00334ADC">
        <w:t xml:space="preserve"> по запросу (более подробно см. </w:t>
      </w:r>
      <w:r>
        <w:t xml:space="preserve">команду </w:t>
      </w:r>
      <w:r w:rsidRPr="009700A3">
        <w:t>:</w:t>
      </w:r>
      <w:r>
        <w:rPr>
          <w:lang w:val="en-US"/>
        </w:rPr>
        <w:t>SYSTEM</w:t>
      </w:r>
      <w:r w:rsidRPr="009700A3">
        <w:t>:</w:t>
      </w:r>
      <w:r>
        <w:rPr>
          <w:lang w:val="en-US"/>
        </w:rPr>
        <w:t>ERROR</w:t>
      </w:r>
      <w:r w:rsidRPr="009700A3">
        <w:t>?)</w:t>
      </w:r>
      <w:r>
        <w:t>.</w:t>
      </w:r>
    </w:p>
    <w:p w14:paraId="348DA92F" w14:textId="77777777" w:rsidR="000C7AD9" w:rsidRDefault="000C7AD9">
      <w:pPr>
        <w:jc w:val="left"/>
        <w:rPr>
          <w:b/>
        </w:rPr>
      </w:pPr>
      <w:r>
        <w:rPr>
          <w:b/>
        </w:rPr>
        <w:br w:type="page"/>
      </w:r>
    </w:p>
    <w:p w14:paraId="4A5A43E7" w14:textId="6AA41A31" w:rsidR="00DD7B05" w:rsidRPr="00B2356A" w:rsidRDefault="00DD7B05" w:rsidP="00DD7B05">
      <w:pPr>
        <w:rPr>
          <w:b/>
        </w:rPr>
      </w:pPr>
      <w:r w:rsidRPr="00B2356A">
        <w:rPr>
          <w:b/>
        </w:rPr>
        <w:lastRenderedPageBreak/>
        <w:t>СТРУКТУРА СИСТЕМЫ КОМАНД</w:t>
      </w:r>
    </w:p>
    <w:p w14:paraId="03EBCF23" w14:textId="5AA602D1" w:rsidR="000E0872" w:rsidRPr="00334ADC" w:rsidRDefault="000E0872" w:rsidP="00DD7B05">
      <w:pPr>
        <w:rPr>
          <w:b/>
        </w:rPr>
      </w:pPr>
      <w:r w:rsidRPr="00334ADC">
        <w:rPr>
          <w:b/>
        </w:rPr>
        <w:t>Ввод состояния</w:t>
      </w:r>
      <w:r w:rsidR="000C7AD9" w:rsidRPr="00334ADC">
        <w:rPr>
          <w:b/>
        </w:rPr>
        <w:t xml:space="preserve"> </w:t>
      </w:r>
      <w:r w:rsidRPr="00334ADC">
        <w:rPr>
          <w:b/>
        </w:rPr>
        <w:t>(</w:t>
      </w:r>
      <w:r w:rsidRPr="00334ADC">
        <w:rPr>
          <w:b/>
          <w:lang w:val="en-US"/>
        </w:rPr>
        <w:t>State</w:t>
      </w:r>
      <w:r w:rsidRPr="00334ADC">
        <w:rPr>
          <w:b/>
        </w:rPr>
        <w:t>), запрос ошибки,</w:t>
      </w:r>
      <w:r w:rsidR="00334ADC" w:rsidRPr="00334ADC">
        <w:rPr>
          <w:b/>
        </w:rPr>
        <w:t xml:space="preserve"> запрос </w:t>
      </w:r>
      <w:r w:rsidR="00334ADC" w:rsidRPr="00334ADC">
        <w:rPr>
          <w:b/>
          <w:lang w:val="en-US"/>
        </w:rPr>
        <w:t>ip</w:t>
      </w:r>
    </w:p>
    <w:p w14:paraId="08761981" w14:textId="77777777" w:rsidR="00DD7B05" w:rsidRPr="00B2356A" w:rsidRDefault="00DD7B05" w:rsidP="00DD7B05">
      <w:pPr>
        <w:rPr>
          <w:b/>
        </w:rPr>
      </w:pPr>
      <w:r w:rsidRPr="00B2356A">
        <w:rPr>
          <w:b/>
        </w:rPr>
        <w:t>*</w:t>
      </w:r>
      <w:r w:rsidRPr="00B2356A">
        <w:rPr>
          <w:b/>
          <w:lang w:val="en-US"/>
        </w:rPr>
        <w:t>IDN</w:t>
      </w:r>
      <w:r w:rsidRPr="00B2356A">
        <w:rPr>
          <w:b/>
        </w:rPr>
        <w:t>?</w:t>
      </w:r>
    </w:p>
    <w:p w14:paraId="35BD2EA6" w14:textId="77777777" w:rsidR="00DD7B05" w:rsidRDefault="00DD7B05" w:rsidP="00DD7B05">
      <w:r>
        <w:t>Запрос идентификатора устройства.</w:t>
      </w:r>
    </w:p>
    <w:p w14:paraId="35B36667" w14:textId="77777777" w:rsidR="00DD7B05" w:rsidRPr="006E105E" w:rsidRDefault="00DD7B05" w:rsidP="00DD7B05">
      <w:pPr>
        <w:rPr>
          <w:b/>
        </w:rPr>
      </w:pPr>
      <w:r w:rsidRPr="006E105E">
        <w:rPr>
          <w:b/>
        </w:rPr>
        <w:t>Тип команды</w:t>
      </w:r>
    </w:p>
    <w:p w14:paraId="3E6C5DED" w14:textId="77777777" w:rsidR="00DD7B05" w:rsidRDefault="00DD7B05" w:rsidP="00DD7B05">
      <w:r>
        <w:t>Запрос</w:t>
      </w:r>
    </w:p>
    <w:p w14:paraId="5E5C2523" w14:textId="77777777" w:rsidR="00DD7B05" w:rsidRPr="006E105E" w:rsidRDefault="00DD7B05" w:rsidP="00DD7B05">
      <w:pPr>
        <w:rPr>
          <w:b/>
        </w:rPr>
      </w:pPr>
      <w:r w:rsidRPr="006E105E">
        <w:rPr>
          <w:b/>
        </w:rPr>
        <w:t>Комментарии</w:t>
      </w:r>
    </w:p>
    <w:p w14:paraId="100999F7" w14:textId="77777777" w:rsidR="00DD7B05" w:rsidRPr="00A74936" w:rsidRDefault="00DD7B05" w:rsidP="00DD7B05">
      <w:r>
        <w:t>Возвращает строку, содержащую информацию об устройстве. Формат</w:t>
      </w:r>
      <w:r w:rsidRPr="00A74936">
        <w:t xml:space="preserve"> </w:t>
      </w:r>
      <w:r>
        <w:t>строки</w:t>
      </w:r>
      <w:r w:rsidRPr="00A74936">
        <w:t xml:space="preserve"> </w:t>
      </w:r>
      <w:r>
        <w:t>должен</w:t>
      </w:r>
      <w:r w:rsidRPr="00A74936">
        <w:t xml:space="preserve"> </w:t>
      </w:r>
      <w:r>
        <w:t>быть</w:t>
      </w:r>
      <w:r w:rsidRPr="00A74936">
        <w:t xml:space="preserve"> </w:t>
      </w:r>
      <w:r>
        <w:t>следующим</w:t>
      </w:r>
      <w:r w:rsidRPr="00A74936">
        <w:t>:</w:t>
      </w:r>
    </w:p>
    <w:p w14:paraId="5B6461EF" w14:textId="77777777" w:rsidR="00DD7B05" w:rsidRDefault="00DD7B05" w:rsidP="00DD7B05">
      <w:pPr>
        <w:jc w:val="center"/>
        <w:rPr>
          <w:lang w:val="en-US"/>
        </w:rPr>
      </w:pPr>
      <w:r>
        <w:rPr>
          <w:lang w:val="en-US"/>
        </w:rPr>
        <w:t>[Model], [Serial Number], [Manufacture], [Firmware version]</w:t>
      </w:r>
    </w:p>
    <w:p w14:paraId="350DF96C" w14:textId="77777777" w:rsidR="00DD7B05" w:rsidRDefault="00DD7B05" w:rsidP="00DD7B05">
      <w:r>
        <w:t>где:</w:t>
      </w:r>
    </w:p>
    <w:p w14:paraId="742677C7" w14:textId="77777777" w:rsidR="00DD7B05" w:rsidRDefault="00DD7B05" w:rsidP="00DD7B05">
      <w:pPr>
        <w:spacing w:after="0"/>
      </w:pPr>
      <w:r w:rsidRPr="00A74936">
        <w:tab/>
      </w:r>
      <w:r w:rsidRPr="00B2356A">
        <w:t>[</w:t>
      </w:r>
      <w:r>
        <w:rPr>
          <w:lang w:val="en-US"/>
        </w:rPr>
        <w:t>Model</w:t>
      </w:r>
      <w:r w:rsidRPr="00B2356A">
        <w:t xml:space="preserve">] – </w:t>
      </w:r>
      <w:r>
        <w:t>название модели;</w:t>
      </w:r>
    </w:p>
    <w:p w14:paraId="02CDFB71" w14:textId="77777777" w:rsidR="00DD7B05" w:rsidRDefault="00DD7B05" w:rsidP="00DD7B05">
      <w:pPr>
        <w:spacing w:after="0"/>
      </w:pPr>
      <w:r>
        <w:tab/>
      </w:r>
      <w:r w:rsidRPr="00B2356A">
        <w:t>[</w:t>
      </w:r>
      <w:r>
        <w:rPr>
          <w:lang w:val="en-US"/>
        </w:rPr>
        <w:t>Serial</w:t>
      </w:r>
      <w:r w:rsidRPr="00B2356A">
        <w:t xml:space="preserve"> </w:t>
      </w:r>
      <w:r>
        <w:rPr>
          <w:lang w:val="en-US"/>
        </w:rPr>
        <w:t>Number</w:t>
      </w:r>
      <w:r w:rsidRPr="00B2356A">
        <w:t>]</w:t>
      </w:r>
      <w:r>
        <w:t xml:space="preserve"> – серийный номер модели;</w:t>
      </w:r>
    </w:p>
    <w:p w14:paraId="3333D221" w14:textId="77777777" w:rsidR="00DD7B05" w:rsidRDefault="00DD7B05" w:rsidP="00DD7B05">
      <w:pPr>
        <w:spacing w:after="0"/>
      </w:pPr>
      <w:r>
        <w:tab/>
      </w:r>
      <w:r w:rsidRPr="00A74936">
        <w:t>[</w:t>
      </w:r>
      <w:r>
        <w:rPr>
          <w:lang w:val="en-US"/>
        </w:rPr>
        <w:t>Manufacture</w:t>
      </w:r>
      <w:r w:rsidRPr="00A74936">
        <w:t>]</w:t>
      </w:r>
      <w:r>
        <w:t xml:space="preserve"> – производитель;</w:t>
      </w:r>
    </w:p>
    <w:p w14:paraId="6610F8AE" w14:textId="77777777" w:rsidR="00DD7B05" w:rsidRPr="006E105E" w:rsidRDefault="00DD7B05" w:rsidP="00DD7B05">
      <w:r>
        <w:tab/>
      </w:r>
      <w:r w:rsidRPr="006E105E">
        <w:t>[</w:t>
      </w:r>
      <w:r>
        <w:rPr>
          <w:lang w:val="en-US"/>
        </w:rPr>
        <w:t>Firmware</w:t>
      </w:r>
      <w:r w:rsidRPr="006E105E">
        <w:t xml:space="preserve"> </w:t>
      </w:r>
      <w:r>
        <w:rPr>
          <w:lang w:val="en-US"/>
        </w:rPr>
        <w:t>version</w:t>
      </w:r>
      <w:r w:rsidRPr="006E105E">
        <w:t>]</w:t>
      </w:r>
      <w:r>
        <w:t xml:space="preserve"> – версия программного обеспечения.</w:t>
      </w:r>
    </w:p>
    <w:p w14:paraId="34212100" w14:textId="77777777" w:rsidR="0011188C" w:rsidRPr="00A74936" w:rsidRDefault="0011188C" w:rsidP="0011188C">
      <w:pPr>
        <w:rPr>
          <w:b/>
        </w:rPr>
      </w:pPr>
      <w:r w:rsidRPr="00A74936">
        <w:rPr>
          <w:b/>
        </w:rPr>
        <w:t>:</w:t>
      </w:r>
      <w:r w:rsidRPr="0031522E">
        <w:rPr>
          <w:b/>
          <w:lang w:val="en-US"/>
        </w:rPr>
        <w:t>SYSTEM</w:t>
      </w:r>
      <w:r w:rsidRPr="00A74936">
        <w:rPr>
          <w:b/>
        </w:rPr>
        <w:t>:</w:t>
      </w:r>
      <w:r w:rsidRPr="0031522E">
        <w:rPr>
          <w:b/>
          <w:lang w:val="en-US"/>
        </w:rPr>
        <w:t>ERROR</w:t>
      </w:r>
      <w:r w:rsidRPr="00A74936">
        <w:rPr>
          <w:b/>
        </w:rPr>
        <w:t>?</w:t>
      </w:r>
    </w:p>
    <w:p w14:paraId="75FBC527" w14:textId="77777777" w:rsidR="0011188C" w:rsidRDefault="0011188C" w:rsidP="0011188C">
      <w:r>
        <w:t>Запрос кода и описания состояния системы (ошибки).</w:t>
      </w:r>
    </w:p>
    <w:p w14:paraId="56C7664C" w14:textId="77777777" w:rsidR="0011188C" w:rsidRPr="0031522E" w:rsidRDefault="0011188C" w:rsidP="0011188C">
      <w:pPr>
        <w:rPr>
          <w:b/>
        </w:rPr>
      </w:pPr>
      <w:r w:rsidRPr="0031522E">
        <w:rPr>
          <w:b/>
        </w:rPr>
        <w:t>Тип команды</w:t>
      </w:r>
    </w:p>
    <w:p w14:paraId="3AAC58A3" w14:textId="77777777" w:rsidR="0011188C" w:rsidRDefault="0011188C" w:rsidP="0011188C">
      <w:r>
        <w:t>Запрос</w:t>
      </w:r>
    </w:p>
    <w:p w14:paraId="00D135B1" w14:textId="77777777" w:rsidR="0011188C" w:rsidRPr="0031522E" w:rsidRDefault="0011188C" w:rsidP="0011188C">
      <w:pPr>
        <w:rPr>
          <w:b/>
        </w:rPr>
      </w:pPr>
      <w:r w:rsidRPr="0031522E">
        <w:rPr>
          <w:b/>
        </w:rPr>
        <w:t>Комментарии</w:t>
      </w:r>
    </w:p>
    <w:p w14:paraId="75057DEC" w14:textId="77777777" w:rsidR="0011188C" w:rsidRPr="0031522E" w:rsidRDefault="0011188C" w:rsidP="0011188C">
      <w:r>
        <w:t>Возвращает строку, содержащую информацию об текущем состоянии системы (ошибки). Формат</w:t>
      </w:r>
      <w:r w:rsidRPr="0031522E">
        <w:t xml:space="preserve"> </w:t>
      </w:r>
      <w:r>
        <w:t>строки</w:t>
      </w:r>
      <w:r w:rsidRPr="0031522E">
        <w:t xml:space="preserve"> </w:t>
      </w:r>
      <w:r>
        <w:t>должен</w:t>
      </w:r>
      <w:r w:rsidRPr="0031522E">
        <w:t xml:space="preserve"> </w:t>
      </w:r>
      <w:r>
        <w:t>быть</w:t>
      </w:r>
      <w:r w:rsidRPr="0031522E">
        <w:t xml:space="preserve"> </w:t>
      </w:r>
      <w:r>
        <w:t>следующим</w:t>
      </w:r>
      <w:r w:rsidRPr="0031522E">
        <w:t>:</w:t>
      </w:r>
    </w:p>
    <w:p w14:paraId="6EBCB088" w14:textId="77777777" w:rsidR="0011188C" w:rsidRPr="00A74936" w:rsidRDefault="0011188C" w:rsidP="0011188C">
      <w:pPr>
        <w:jc w:val="center"/>
      </w:pPr>
      <w:r w:rsidRPr="00A74936">
        <w:t>[</w:t>
      </w:r>
      <w:r>
        <w:rPr>
          <w:lang w:val="en-US"/>
        </w:rPr>
        <w:t>Error</w:t>
      </w:r>
      <w:r w:rsidRPr="00A74936">
        <w:t xml:space="preserve"> </w:t>
      </w:r>
      <w:r>
        <w:rPr>
          <w:lang w:val="en-US"/>
        </w:rPr>
        <w:t>Number</w:t>
      </w:r>
      <w:r w:rsidRPr="00A74936">
        <w:t>], [</w:t>
      </w:r>
      <w:r>
        <w:rPr>
          <w:lang w:val="en-US"/>
        </w:rPr>
        <w:t>Error</w:t>
      </w:r>
      <w:r w:rsidRPr="00A74936">
        <w:t xml:space="preserve"> </w:t>
      </w:r>
      <w:r>
        <w:rPr>
          <w:lang w:val="en-US"/>
        </w:rPr>
        <w:t>Description</w:t>
      </w:r>
      <w:r w:rsidRPr="00A74936">
        <w:t>]</w:t>
      </w:r>
    </w:p>
    <w:p w14:paraId="57CD4911" w14:textId="77777777" w:rsidR="0011188C" w:rsidRPr="00A74936" w:rsidRDefault="0011188C" w:rsidP="0011188C">
      <w:r>
        <w:t>где</w:t>
      </w:r>
      <w:r w:rsidRPr="00A74936">
        <w:t>:</w:t>
      </w:r>
    </w:p>
    <w:p w14:paraId="7978EE29" w14:textId="77777777" w:rsidR="0011188C" w:rsidRDefault="0011188C" w:rsidP="0011188C">
      <w:pPr>
        <w:spacing w:after="0"/>
      </w:pPr>
      <w:r w:rsidRPr="00A74936">
        <w:tab/>
      </w:r>
      <w:r w:rsidRPr="006F3EF1">
        <w:t>[</w:t>
      </w:r>
      <w:r>
        <w:rPr>
          <w:lang w:val="en-US"/>
        </w:rPr>
        <w:t>Error</w:t>
      </w:r>
      <w:r w:rsidRPr="006F3EF1">
        <w:t xml:space="preserve"> </w:t>
      </w:r>
      <w:r>
        <w:rPr>
          <w:lang w:val="en-US"/>
        </w:rPr>
        <w:t>Number</w:t>
      </w:r>
      <w:r w:rsidRPr="006F3EF1">
        <w:t>]</w:t>
      </w:r>
      <w:r>
        <w:t xml:space="preserve"> – номер состояния/ошибки;</w:t>
      </w:r>
    </w:p>
    <w:p w14:paraId="2F5584B2" w14:textId="77777777" w:rsidR="0011188C" w:rsidRPr="0031522E" w:rsidRDefault="0011188C" w:rsidP="0011188C">
      <w:r>
        <w:tab/>
      </w:r>
      <w:r w:rsidRPr="006F3EF1">
        <w:t>[</w:t>
      </w:r>
      <w:r>
        <w:rPr>
          <w:lang w:val="en-US"/>
        </w:rPr>
        <w:t>Error</w:t>
      </w:r>
      <w:r w:rsidRPr="006F3EF1">
        <w:t xml:space="preserve"> </w:t>
      </w:r>
      <w:r>
        <w:rPr>
          <w:lang w:val="en-US"/>
        </w:rPr>
        <w:t>Description</w:t>
      </w:r>
      <w:r w:rsidRPr="006F3EF1">
        <w:t>]</w:t>
      </w:r>
      <w:r>
        <w:t xml:space="preserve"> – описание состояния/ошибки.</w:t>
      </w:r>
    </w:p>
    <w:p w14:paraId="7ED0666B" w14:textId="77777777" w:rsidR="0011188C" w:rsidRDefault="0011188C" w:rsidP="0011188C">
      <w:r>
        <w:t>Перечень состояний/ошибок системы: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2473"/>
        <w:gridCol w:w="6155"/>
      </w:tblGrid>
      <w:tr w:rsidR="0011188C" w14:paraId="1E9D95E8" w14:textId="77777777" w:rsidTr="0011188C">
        <w:trPr>
          <w:trHeight w:val="260"/>
        </w:trPr>
        <w:tc>
          <w:tcPr>
            <w:tcW w:w="1304" w:type="dxa"/>
          </w:tcPr>
          <w:p w14:paraId="1BF61B32" w14:textId="77777777" w:rsidR="0011188C" w:rsidRDefault="0011188C" w:rsidP="00F56BF8">
            <w:pPr>
              <w:jc w:val="center"/>
            </w:pPr>
            <w:r>
              <w:t>Номер</w:t>
            </w:r>
          </w:p>
        </w:tc>
        <w:tc>
          <w:tcPr>
            <w:tcW w:w="2473" w:type="dxa"/>
          </w:tcPr>
          <w:p w14:paraId="4B7E1E9C" w14:textId="77777777" w:rsidR="0011188C" w:rsidRDefault="0011188C" w:rsidP="00F56BF8">
            <w:pPr>
              <w:jc w:val="center"/>
            </w:pPr>
            <w:r>
              <w:t>Описание</w:t>
            </w:r>
          </w:p>
        </w:tc>
        <w:tc>
          <w:tcPr>
            <w:tcW w:w="6155" w:type="dxa"/>
          </w:tcPr>
          <w:p w14:paraId="40693185" w14:textId="77777777" w:rsidR="0011188C" w:rsidRDefault="0011188C" w:rsidP="00F56BF8">
            <w:pPr>
              <w:jc w:val="center"/>
            </w:pPr>
            <w:r>
              <w:t>Примечания</w:t>
            </w:r>
          </w:p>
        </w:tc>
      </w:tr>
      <w:tr w:rsidR="0011188C" w14:paraId="4146960B" w14:textId="77777777" w:rsidTr="0011188C">
        <w:trPr>
          <w:trHeight w:val="245"/>
        </w:trPr>
        <w:tc>
          <w:tcPr>
            <w:tcW w:w="1304" w:type="dxa"/>
          </w:tcPr>
          <w:p w14:paraId="1E8CAFEA" w14:textId="77777777" w:rsidR="0011188C" w:rsidRDefault="0011188C" w:rsidP="00F56BF8">
            <w:pPr>
              <w:jc w:val="center"/>
            </w:pPr>
            <w:r>
              <w:t>0</w:t>
            </w:r>
          </w:p>
        </w:tc>
        <w:tc>
          <w:tcPr>
            <w:tcW w:w="2473" w:type="dxa"/>
          </w:tcPr>
          <w:p w14:paraId="16455431" w14:textId="77777777" w:rsidR="0011188C" w:rsidRPr="006F3EF1" w:rsidRDefault="0011188C" w:rsidP="00F56BF8">
            <w:pPr>
              <w:rPr>
                <w:lang w:val="en-US"/>
              </w:rPr>
            </w:pPr>
            <w:r>
              <w:rPr>
                <w:lang w:val="en-US"/>
              </w:rPr>
              <w:t>NoError</w:t>
            </w:r>
          </w:p>
        </w:tc>
        <w:tc>
          <w:tcPr>
            <w:tcW w:w="6155" w:type="dxa"/>
          </w:tcPr>
          <w:p w14:paraId="7CBB8768" w14:textId="77777777" w:rsidR="0011188C" w:rsidRDefault="0011188C" w:rsidP="00F56BF8">
            <w:r>
              <w:t>Ошибок нет, система работает нормально.</w:t>
            </w:r>
          </w:p>
        </w:tc>
      </w:tr>
      <w:tr w:rsidR="0011188C" w14:paraId="4ED49CC3" w14:textId="77777777" w:rsidTr="0011188C">
        <w:trPr>
          <w:trHeight w:val="260"/>
        </w:trPr>
        <w:tc>
          <w:tcPr>
            <w:tcW w:w="1304" w:type="dxa"/>
          </w:tcPr>
          <w:p w14:paraId="4BF7082D" w14:textId="77777777" w:rsidR="0011188C" w:rsidRDefault="0011188C" w:rsidP="00F56BF8">
            <w:pPr>
              <w:jc w:val="center"/>
            </w:pPr>
            <w:r>
              <w:t>1</w:t>
            </w:r>
          </w:p>
        </w:tc>
        <w:tc>
          <w:tcPr>
            <w:tcW w:w="2473" w:type="dxa"/>
          </w:tcPr>
          <w:p w14:paraId="5F017A91" w14:textId="77777777" w:rsidR="0011188C" w:rsidRPr="006F3EF1" w:rsidRDefault="0011188C" w:rsidP="00F56BF8">
            <w:pPr>
              <w:rPr>
                <w:lang w:val="en-US"/>
              </w:rPr>
            </w:pPr>
            <w:r>
              <w:rPr>
                <w:lang w:val="en-US"/>
              </w:rPr>
              <w:t>WrongCommand</w:t>
            </w:r>
          </w:p>
        </w:tc>
        <w:tc>
          <w:tcPr>
            <w:tcW w:w="6155" w:type="dxa"/>
          </w:tcPr>
          <w:p w14:paraId="56C7ECCF" w14:textId="77777777" w:rsidR="0011188C" w:rsidRDefault="0011188C" w:rsidP="00F56BF8">
            <w:r>
              <w:t>Не корректная команда.</w:t>
            </w:r>
          </w:p>
        </w:tc>
      </w:tr>
      <w:tr w:rsidR="0011188C" w14:paraId="74FB416C" w14:textId="77777777" w:rsidTr="0011188C">
        <w:trPr>
          <w:trHeight w:val="245"/>
        </w:trPr>
        <w:tc>
          <w:tcPr>
            <w:tcW w:w="1304" w:type="dxa"/>
          </w:tcPr>
          <w:p w14:paraId="4D8EBD54" w14:textId="77777777" w:rsidR="0011188C" w:rsidRDefault="0011188C" w:rsidP="00F56BF8">
            <w:pPr>
              <w:jc w:val="center"/>
            </w:pPr>
            <w:r>
              <w:t>2</w:t>
            </w:r>
          </w:p>
        </w:tc>
        <w:tc>
          <w:tcPr>
            <w:tcW w:w="2473" w:type="dxa"/>
          </w:tcPr>
          <w:p w14:paraId="78022D35" w14:textId="77777777" w:rsidR="0011188C" w:rsidRPr="006F3EF1" w:rsidRDefault="0011188C" w:rsidP="00F56BF8">
            <w:r>
              <w:rPr>
                <w:lang w:val="en-US"/>
              </w:rPr>
              <w:t>WrongParameter</w:t>
            </w:r>
          </w:p>
        </w:tc>
        <w:tc>
          <w:tcPr>
            <w:tcW w:w="6155" w:type="dxa"/>
          </w:tcPr>
          <w:p w14:paraId="068D4777" w14:textId="77777777" w:rsidR="0011188C" w:rsidRDefault="0011188C" w:rsidP="00F56BF8">
            <w:r>
              <w:t>Не корректный параметр.</w:t>
            </w:r>
          </w:p>
        </w:tc>
      </w:tr>
      <w:tr w:rsidR="0011188C" w14:paraId="14910637" w14:textId="77777777" w:rsidTr="0011188C">
        <w:trPr>
          <w:trHeight w:val="505"/>
        </w:trPr>
        <w:tc>
          <w:tcPr>
            <w:tcW w:w="1304" w:type="dxa"/>
          </w:tcPr>
          <w:p w14:paraId="6609B7FB" w14:textId="77777777" w:rsidR="0011188C" w:rsidRDefault="0011188C" w:rsidP="00F56BF8">
            <w:pPr>
              <w:jc w:val="center"/>
            </w:pPr>
            <w:r>
              <w:t>3</w:t>
            </w:r>
          </w:p>
        </w:tc>
        <w:tc>
          <w:tcPr>
            <w:tcW w:w="2473" w:type="dxa"/>
          </w:tcPr>
          <w:p w14:paraId="1DE3F9D1" w14:textId="77777777" w:rsidR="0011188C" w:rsidRPr="006F3EF1" w:rsidRDefault="0011188C" w:rsidP="00F56BF8">
            <w:pPr>
              <w:rPr>
                <w:lang w:val="en-US"/>
              </w:rPr>
            </w:pPr>
            <w:r>
              <w:rPr>
                <w:lang w:val="en-US"/>
              </w:rPr>
              <w:t>ParamterOutOfRange</w:t>
            </w:r>
          </w:p>
        </w:tc>
        <w:tc>
          <w:tcPr>
            <w:tcW w:w="6155" w:type="dxa"/>
          </w:tcPr>
          <w:p w14:paraId="4DF39467" w14:textId="77777777" w:rsidR="0011188C" w:rsidRDefault="0011188C" w:rsidP="00F56BF8">
            <w:r>
              <w:t>Параметр выходит за диапазон максимальных значений установки параметра.</w:t>
            </w:r>
          </w:p>
        </w:tc>
      </w:tr>
      <w:tr w:rsidR="0011188C" w14:paraId="51469AE5" w14:textId="77777777" w:rsidTr="0011188C">
        <w:trPr>
          <w:trHeight w:val="505"/>
        </w:trPr>
        <w:tc>
          <w:tcPr>
            <w:tcW w:w="1304" w:type="dxa"/>
          </w:tcPr>
          <w:p w14:paraId="1AA83ACF" w14:textId="77777777" w:rsidR="0011188C" w:rsidRPr="0011188C" w:rsidRDefault="0011188C" w:rsidP="00F56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73" w:type="dxa"/>
          </w:tcPr>
          <w:p w14:paraId="42E4CDF9" w14:textId="77777777" w:rsidR="0011188C" w:rsidRPr="00D74BF9" w:rsidRDefault="00D74BF9" w:rsidP="00F56BF8">
            <w:pPr>
              <w:rPr>
                <w:lang w:val="en-US"/>
              </w:rPr>
            </w:pPr>
            <w:r>
              <w:rPr>
                <w:lang w:val="en-US"/>
              </w:rPr>
              <w:t>ErrorTransferData</w:t>
            </w:r>
          </w:p>
        </w:tc>
        <w:tc>
          <w:tcPr>
            <w:tcW w:w="6155" w:type="dxa"/>
          </w:tcPr>
          <w:p w14:paraId="5EBE9AD4" w14:textId="77777777" w:rsidR="0011188C" w:rsidRPr="00D74BF9" w:rsidRDefault="00D74BF9" w:rsidP="00F56BF8">
            <w:pPr>
              <w:rPr>
                <w:rFonts w:cstheme="minorHAnsi"/>
              </w:rPr>
            </w:pPr>
            <w:r w:rsidRPr="00D74BF9">
              <w:rPr>
                <w:rFonts w:cstheme="minorHAnsi"/>
                <w:color w:val="000000"/>
                <w:shd w:val="clear" w:color="auto" w:fill="FFFFFF"/>
              </w:rPr>
              <w:t>Ошибка передачи пакета данных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</w:tc>
      </w:tr>
      <w:tr w:rsidR="00D74BF9" w14:paraId="684969EF" w14:textId="77777777" w:rsidTr="0011188C">
        <w:trPr>
          <w:trHeight w:val="505"/>
        </w:trPr>
        <w:tc>
          <w:tcPr>
            <w:tcW w:w="1304" w:type="dxa"/>
          </w:tcPr>
          <w:p w14:paraId="1CB121E7" w14:textId="77777777" w:rsidR="00D74BF9" w:rsidRDefault="00D74BF9" w:rsidP="00F56B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73" w:type="dxa"/>
          </w:tcPr>
          <w:p w14:paraId="526E652C" w14:textId="77777777" w:rsidR="00D74BF9" w:rsidRPr="00D74BF9" w:rsidRDefault="00D74BF9" w:rsidP="00F56BF8">
            <w:pPr>
              <w:rPr>
                <w:lang w:val="en-US"/>
              </w:rPr>
            </w:pPr>
            <w:r>
              <w:rPr>
                <w:lang w:val="en-US"/>
              </w:rPr>
              <w:t>NoStatusDataSw</w:t>
            </w:r>
          </w:p>
        </w:tc>
        <w:tc>
          <w:tcPr>
            <w:tcW w:w="6155" w:type="dxa"/>
          </w:tcPr>
          <w:p w14:paraId="702C230C" w14:textId="77777777" w:rsidR="00D74BF9" w:rsidRPr="00D74BF9" w:rsidRDefault="00D74BF9" w:rsidP="00F56BF8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Нет данных о состояние переключателей.</w:t>
            </w:r>
          </w:p>
        </w:tc>
      </w:tr>
      <w:tr w:rsidR="00D74BF9" w14:paraId="3AB43F44" w14:textId="77777777" w:rsidTr="0011188C">
        <w:trPr>
          <w:trHeight w:val="505"/>
        </w:trPr>
        <w:tc>
          <w:tcPr>
            <w:tcW w:w="1304" w:type="dxa"/>
          </w:tcPr>
          <w:p w14:paraId="6371E949" w14:textId="39A052AE" w:rsidR="00D74BF9" w:rsidRPr="00334ADC" w:rsidRDefault="00D74BF9" w:rsidP="00F56BF8">
            <w:pPr>
              <w:jc w:val="center"/>
            </w:pPr>
          </w:p>
        </w:tc>
        <w:tc>
          <w:tcPr>
            <w:tcW w:w="2473" w:type="dxa"/>
          </w:tcPr>
          <w:p w14:paraId="240F9234" w14:textId="77777777" w:rsidR="00D74BF9" w:rsidRPr="00D74BF9" w:rsidRDefault="00D74BF9" w:rsidP="00F56BF8"/>
        </w:tc>
        <w:tc>
          <w:tcPr>
            <w:tcW w:w="6155" w:type="dxa"/>
          </w:tcPr>
          <w:p w14:paraId="046891F6" w14:textId="77777777" w:rsidR="00D74BF9" w:rsidRDefault="00D74BF9" w:rsidP="00F56BF8">
            <w:pPr>
              <w:rPr>
                <w:rFonts w:cstheme="minorHAnsi"/>
                <w:color w:val="000000"/>
                <w:shd w:val="clear" w:color="auto" w:fill="FFFFFF"/>
              </w:rPr>
            </w:pPr>
          </w:p>
        </w:tc>
      </w:tr>
    </w:tbl>
    <w:p w14:paraId="2FEBF6AF" w14:textId="77777777" w:rsidR="0011188C" w:rsidRDefault="0011188C" w:rsidP="0011188C"/>
    <w:p w14:paraId="0904BCD0" w14:textId="77777777" w:rsidR="000C7AD9" w:rsidRDefault="000C7AD9">
      <w:pPr>
        <w:jc w:val="left"/>
        <w:rPr>
          <w:b/>
        </w:rPr>
      </w:pPr>
      <w:r>
        <w:rPr>
          <w:b/>
        </w:rPr>
        <w:br w:type="page"/>
      </w:r>
    </w:p>
    <w:p w14:paraId="0A636F65" w14:textId="5690B88C" w:rsidR="0011188C" w:rsidRPr="006F3EF1" w:rsidRDefault="0011188C" w:rsidP="0011188C">
      <w:pPr>
        <w:rPr>
          <w:b/>
        </w:rPr>
      </w:pPr>
      <w:r w:rsidRPr="006F3EF1">
        <w:rPr>
          <w:b/>
        </w:rPr>
        <w:lastRenderedPageBreak/>
        <w:t>:</w:t>
      </w:r>
      <w:r w:rsidRPr="006F3EF1">
        <w:rPr>
          <w:b/>
          <w:lang w:val="en-US"/>
        </w:rPr>
        <w:t>SYSTEM</w:t>
      </w:r>
      <w:r w:rsidRPr="006F3EF1">
        <w:rPr>
          <w:b/>
        </w:rPr>
        <w:t>:</w:t>
      </w:r>
      <w:r w:rsidRPr="006F3EF1">
        <w:rPr>
          <w:b/>
          <w:lang w:val="en-US"/>
        </w:rPr>
        <w:t>IP</w:t>
      </w:r>
      <w:r>
        <w:rPr>
          <w:b/>
          <w:lang w:val="en-US"/>
        </w:rPr>
        <w:t>ADDRESS</w:t>
      </w:r>
    </w:p>
    <w:p w14:paraId="23B524AC" w14:textId="77777777" w:rsidR="0011188C" w:rsidRDefault="0011188C" w:rsidP="0011188C">
      <w:r>
        <w:t xml:space="preserve">Установка/считывание </w:t>
      </w:r>
      <w:r>
        <w:rPr>
          <w:lang w:val="en-US"/>
        </w:rPr>
        <w:t>IP</w:t>
      </w:r>
      <w:r>
        <w:t xml:space="preserve"> адреса матрицы коммутации.</w:t>
      </w:r>
    </w:p>
    <w:p w14:paraId="774CB00D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Тип команды</w:t>
      </w:r>
    </w:p>
    <w:p w14:paraId="540ACD32" w14:textId="77777777" w:rsidR="0011188C" w:rsidRDefault="0011188C" w:rsidP="0011188C">
      <w:r>
        <w:t>Установка/считывание</w:t>
      </w:r>
    </w:p>
    <w:p w14:paraId="3D6ED559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Комментарии</w:t>
      </w:r>
    </w:p>
    <w:p w14:paraId="5FFB9D88" w14:textId="77777777" w:rsidR="0011188C" w:rsidRPr="00A74936" w:rsidRDefault="0011188C" w:rsidP="0011188C">
      <w:r>
        <w:t xml:space="preserve">Данная команда предназначена для изменения/считывания текущего </w:t>
      </w:r>
      <w:r>
        <w:rPr>
          <w:lang w:val="en-US"/>
        </w:rPr>
        <w:t>IP</w:t>
      </w:r>
      <w:r>
        <w:t xml:space="preserve"> адреса матрицы коммутации. При поступлении команды установки </w:t>
      </w:r>
      <w:r>
        <w:rPr>
          <w:lang w:val="en-US"/>
        </w:rPr>
        <w:t>IP</w:t>
      </w:r>
      <w:r>
        <w:t xml:space="preserve"> адреса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</w:r>
    </w:p>
    <w:p w14:paraId="52D76151" w14:textId="77777777" w:rsidR="0011188C" w:rsidRDefault="0011188C" w:rsidP="0011188C">
      <w:r>
        <w:t xml:space="preserve">Передача </w:t>
      </w:r>
      <w:r>
        <w:rPr>
          <w:lang w:val="en-US"/>
        </w:rPr>
        <w:t>IP</w:t>
      </w:r>
      <w:r>
        <w:t xml:space="preserve"> адреса при установки/считывании параметра осуществляется в текстовом виде в формате 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>
        <w:t xml:space="preserve"> (пример 192.168.0.100).</w:t>
      </w:r>
    </w:p>
    <w:p w14:paraId="2BBD4462" w14:textId="77777777" w:rsidR="0011188C" w:rsidRDefault="0011188C" w:rsidP="0011188C"/>
    <w:p w14:paraId="16F522EB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:</w:t>
      </w:r>
      <w:r w:rsidRPr="006F3EF1">
        <w:rPr>
          <w:b/>
          <w:lang w:val="en-US"/>
        </w:rPr>
        <w:t>SYSTEM</w:t>
      </w:r>
      <w:r w:rsidRPr="006F3EF1">
        <w:rPr>
          <w:b/>
        </w:rPr>
        <w:t>:</w:t>
      </w:r>
      <w:r w:rsidRPr="006F3EF1">
        <w:rPr>
          <w:b/>
          <w:lang w:val="en-US"/>
        </w:rPr>
        <w:t>IP</w:t>
      </w:r>
      <w:r>
        <w:rPr>
          <w:b/>
          <w:lang w:val="en-US"/>
        </w:rPr>
        <w:t>MASK</w:t>
      </w:r>
    </w:p>
    <w:p w14:paraId="55495781" w14:textId="77777777" w:rsidR="0011188C" w:rsidRDefault="0011188C" w:rsidP="0011188C">
      <w:r>
        <w:t>Установка/считывание маски подсети матрицы коммутации.</w:t>
      </w:r>
    </w:p>
    <w:p w14:paraId="79AECA4C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Тип команды</w:t>
      </w:r>
    </w:p>
    <w:p w14:paraId="4193CF07" w14:textId="77777777" w:rsidR="0011188C" w:rsidRDefault="0011188C" w:rsidP="0011188C">
      <w:r>
        <w:t>Установка/считывание</w:t>
      </w:r>
    </w:p>
    <w:p w14:paraId="5E7A1E7A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Комментарии</w:t>
      </w:r>
    </w:p>
    <w:p w14:paraId="0DF00D7C" w14:textId="77777777" w:rsidR="0011188C" w:rsidRPr="00A74936" w:rsidRDefault="0011188C" w:rsidP="0011188C">
      <w:r>
        <w:t>Данная команда предназначена для изменения/считывания текущей маски подсети матрицы коммутации. При поступлении команды установки маски подсети производится проверка на соответствие требованиям и сохраняются в ПЗУ. Применение новых параметров осуществляется при перезагрузке системы.</w:t>
      </w:r>
    </w:p>
    <w:p w14:paraId="4D41F562" w14:textId="77777777" w:rsidR="0011188C" w:rsidRDefault="0011188C" w:rsidP="0011188C">
      <w:r>
        <w:t xml:space="preserve">Передача маски подсети при установки/считывании параметра осуществляется в текстовом виде в формате 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>
        <w:t xml:space="preserve"> (пример 255.255.255.0).</w:t>
      </w:r>
    </w:p>
    <w:p w14:paraId="766F984D" w14:textId="77777777" w:rsidR="0011188C" w:rsidRDefault="0011188C" w:rsidP="0011188C"/>
    <w:p w14:paraId="3232AACC" w14:textId="77777777" w:rsidR="00DE4430" w:rsidRDefault="00DE4430" w:rsidP="0011188C"/>
    <w:p w14:paraId="5CCF3271" w14:textId="77777777" w:rsidR="00A1230B" w:rsidRDefault="00A1230B" w:rsidP="0011188C"/>
    <w:p w14:paraId="13CF0D31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:</w:t>
      </w:r>
      <w:r w:rsidRPr="006F3EF1">
        <w:rPr>
          <w:b/>
          <w:lang w:val="en-US"/>
        </w:rPr>
        <w:t>SYSTEM</w:t>
      </w:r>
      <w:r w:rsidRPr="006F3EF1">
        <w:rPr>
          <w:b/>
        </w:rPr>
        <w:t>:</w:t>
      </w:r>
      <w:r w:rsidRPr="006F3EF1">
        <w:rPr>
          <w:b/>
          <w:lang w:val="en-US"/>
        </w:rPr>
        <w:t>IP</w:t>
      </w:r>
      <w:r>
        <w:rPr>
          <w:b/>
          <w:lang w:val="en-US"/>
        </w:rPr>
        <w:t>DEFGATEWAY</w:t>
      </w:r>
    </w:p>
    <w:p w14:paraId="0939D91C" w14:textId="77777777" w:rsidR="0011188C" w:rsidRDefault="0011188C" w:rsidP="0011188C">
      <w:r>
        <w:t xml:space="preserve">Установка/считывание </w:t>
      </w:r>
      <w:r>
        <w:rPr>
          <w:lang w:val="en-US"/>
        </w:rPr>
        <w:t>IP</w:t>
      </w:r>
      <w:r>
        <w:t xml:space="preserve"> адреса шлюза по умолчанию.</w:t>
      </w:r>
    </w:p>
    <w:p w14:paraId="0B4AC584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Тип команды</w:t>
      </w:r>
    </w:p>
    <w:p w14:paraId="4E881139" w14:textId="77777777" w:rsidR="0011188C" w:rsidRDefault="0011188C" w:rsidP="0011188C">
      <w:r>
        <w:t>Установка/считывание</w:t>
      </w:r>
    </w:p>
    <w:p w14:paraId="5509A15B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Комментарии</w:t>
      </w:r>
    </w:p>
    <w:p w14:paraId="6D7FFE3E" w14:textId="77777777" w:rsidR="0011188C" w:rsidRPr="00A74936" w:rsidRDefault="0011188C" w:rsidP="0011188C">
      <w:r>
        <w:t xml:space="preserve">Данная команда предназначена для изменения/считывания текущего </w:t>
      </w:r>
      <w:r>
        <w:rPr>
          <w:lang w:val="en-US"/>
        </w:rPr>
        <w:t>IP</w:t>
      </w:r>
      <w:r>
        <w:t xml:space="preserve"> адреса шлюза по умолчанию матрицы коммутации. При поступлении команды установки </w:t>
      </w:r>
      <w:r>
        <w:rPr>
          <w:lang w:val="en-US"/>
        </w:rPr>
        <w:t>IP</w:t>
      </w:r>
      <w:r>
        <w:t xml:space="preserve"> адреса шлюза по умолчанию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</w:r>
    </w:p>
    <w:p w14:paraId="624976B9" w14:textId="77777777" w:rsidR="0011188C" w:rsidRDefault="0011188C" w:rsidP="0011188C">
      <w:r>
        <w:t xml:space="preserve">Передача </w:t>
      </w:r>
      <w:r>
        <w:rPr>
          <w:lang w:val="en-US"/>
        </w:rPr>
        <w:t>IP</w:t>
      </w:r>
      <w:r>
        <w:t xml:space="preserve"> адреса шлюза по умолчанию при установки/считывании параметра осуществляется в текстовом виде в формате 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 w:rsidRPr="00F2233A">
        <w:t>.</w:t>
      </w:r>
      <w:r>
        <w:rPr>
          <w:lang w:val="en-US"/>
        </w:rPr>
        <w:t>XXX</w:t>
      </w:r>
      <w:r>
        <w:t xml:space="preserve"> (пример 0.0.0.0).</w:t>
      </w:r>
    </w:p>
    <w:p w14:paraId="375C8E1E" w14:textId="77777777" w:rsidR="0011188C" w:rsidRDefault="0011188C" w:rsidP="0011188C"/>
    <w:p w14:paraId="74C4F8DA" w14:textId="77777777" w:rsidR="0011188C" w:rsidRPr="00A74936" w:rsidRDefault="0011188C" w:rsidP="0011188C">
      <w:pPr>
        <w:rPr>
          <w:b/>
        </w:rPr>
      </w:pPr>
      <w:r w:rsidRPr="00A74936">
        <w:rPr>
          <w:b/>
        </w:rPr>
        <w:lastRenderedPageBreak/>
        <w:t>:</w:t>
      </w:r>
      <w:r w:rsidRPr="006F3EF1">
        <w:rPr>
          <w:b/>
          <w:lang w:val="en-US"/>
        </w:rPr>
        <w:t>SYSTEM</w:t>
      </w:r>
      <w:r w:rsidRPr="00A74936">
        <w:rPr>
          <w:b/>
        </w:rPr>
        <w:t>:</w:t>
      </w:r>
      <w:r>
        <w:rPr>
          <w:b/>
          <w:lang w:val="en-US"/>
        </w:rPr>
        <w:t>TCPPORT</w:t>
      </w:r>
    </w:p>
    <w:p w14:paraId="438BA8E0" w14:textId="77777777" w:rsidR="0011188C" w:rsidRPr="0060087F" w:rsidRDefault="0011188C" w:rsidP="0011188C">
      <w:r>
        <w:t xml:space="preserve">Установка/считывание номера </w:t>
      </w:r>
      <w:r>
        <w:rPr>
          <w:lang w:val="en-US"/>
        </w:rPr>
        <w:t>TCP</w:t>
      </w:r>
      <w:r w:rsidRPr="0060087F">
        <w:t xml:space="preserve"> </w:t>
      </w:r>
      <w:r>
        <w:t>порта матрицы коммутации.</w:t>
      </w:r>
    </w:p>
    <w:p w14:paraId="5FDA5F95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Тип команды</w:t>
      </w:r>
    </w:p>
    <w:p w14:paraId="5791B889" w14:textId="77777777" w:rsidR="0011188C" w:rsidRDefault="0011188C" w:rsidP="0011188C">
      <w:r>
        <w:t>Установка/считывание</w:t>
      </w:r>
    </w:p>
    <w:p w14:paraId="0C613EB5" w14:textId="77777777" w:rsidR="0011188C" w:rsidRPr="006F3EF1" w:rsidRDefault="0011188C" w:rsidP="0011188C">
      <w:pPr>
        <w:rPr>
          <w:b/>
        </w:rPr>
      </w:pPr>
      <w:r w:rsidRPr="006F3EF1">
        <w:rPr>
          <w:b/>
        </w:rPr>
        <w:t>Комментарии</w:t>
      </w:r>
    </w:p>
    <w:p w14:paraId="09AF5E8E" w14:textId="77777777" w:rsidR="0011188C" w:rsidRPr="00A74936" w:rsidRDefault="0011188C" w:rsidP="0011188C">
      <w:r>
        <w:t xml:space="preserve">Данная команда предназначена для изменения/считывания текущего </w:t>
      </w:r>
      <w:r>
        <w:rPr>
          <w:lang w:val="en-US"/>
        </w:rPr>
        <w:t>TCP</w:t>
      </w:r>
      <w:r w:rsidRPr="0043071A">
        <w:t xml:space="preserve"> </w:t>
      </w:r>
      <w:r>
        <w:t xml:space="preserve">порта матрицы коммутации. При поступлении команды установки </w:t>
      </w:r>
      <w:r>
        <w:rPr>
          <w:lang w:val="en-US"/>
        </w:rPr>
        <w:t>TCP</w:t>
      </w:r>
      <w:r>
        <w:t xml:space="preserve"> порта производится проверка на соответствие требованиям и сохраняются в ПЗУ. Применение новых параметров осуществляется при перезагрузке матрицы коммутации.</w:t>
      </w:r>
    </w:p>
    <w:p w14:paraId="27CB14ED" w14:textId="77777777" w:rsidR="0011188C" w:rsidRDefault="0011188C" w:rsidP="0011188C">
      <w:r>
        <w:t xml:space="preserve">Передача </w:t>
      </w:r>
      <w:r>
        <w:rPr>
          <w:lang w:val="en-US"/>
        </w:rPr>
        <w:t>TCP</w:t>
      </w:r>
      <w:r w:rsidRPr="0043071A">
        <w:t xml:space="preserve"> </w:t>
      </w:r>
      <w:r>
        <w:t xml:space="preserve">порта при установки/считывании параметра осуществляется в текстовом формате. Значение </w:t>
      </w:r>
      <w:r>
        <w:rPr>
          <w:lang w:val="en-US"/>
        </w:rPr>
        <w:t>TCP</w:t>
      </w:r>
      <w:r>
        <w:t xml:space="preserve"> порта может принимать от 1 до 65535.</w:t>
      </w:r>
    </w:p>
    <w:p w14:paraId="34EE8970" w14:textId="77777777" w:rsidR="00DE4430" w:rsidRPr="0043071A" w:rsidRDefault="00DE4430" w:rsidP="0011188C"/>
    <w:p w14:paraId="3E1B5026" w14:textId="77777777" w:rsidR="00DE4430" w:rsidRPr="00D2427D" w:rsidRDefault="00DE4430" w:rsidP="00DE4430">
      <w:pPr>
        <w:rPr>
          <w:b/>
        </w:rPr>
      </w:pPr>
      <w:r w:rsidRPr="00D2427D">
        <w:rPr>
          <w:b/>
        </w:rPr>
        <w:t>ПРОТОКОЛ ЭЛЕКТРИЧЕСКОЙ СТЫКОВКИ</w:t>
      </w:r>
    </w:p>
    <w:p w14:paraId="38DEA011" w14:textId="77777777" w:rsidR="00DE4430" w:rsidRPr="00D2427D" w:rsidRDefault="00DE4430" w:rsidP="00DE4430">
      <w:pPr>
        <w:rPr>
          <w:b/>
        </w:rPr>
      </w:pPr>
      <w:r w:rsidRPr="00D2427D">
        <w:rPr>
          <w:b/>
        </w:rPr>
        <w:t>Входной интерфейс</w:t>
      </w:r>
    </w:p>
    <w:p w14:paraId="4FAF72FB" w14:textId="77777777" w:rsidR="00DE4430" w:rsidRDefault="00DE4430" w:rsidP="00DE4430">
      <w:r>
        <w:t xml:space="preserve">Входные электрические сигналы должны быть совместимы по логическим уровням с </w:t>
      </w:r>
      <w:r>
        <w:rPr>
          <w:lang w:val="en-US"/>
        </w:rPr>
        <w:t>CMOS</w:t>
      </w:r>
      <w:r>
        <w:t xml:space="preserve"> 3,3/5 В.</w:t>
      </w:r>
    </w:p>
    <w:p w14:paraId="18DAF9FA" w14:textId="2D832DF3" w:rsidR="00DE4430" w:rsidRPr="002464B3" w:rsidRDefault="00334ADC" w:rsidP="00DE4430">
      <w:r>
        <w:t>У каждой платы свой адрес и он не должен повторяться.</w:t>
      </w:r>
      <w:r w:rsidR="00445FA8">
        <w:t xml:space="preserve"> Для установки адреса используется </w:t>
      </w:r>
      <w:r w:rsidR="00445FA8">
        <w:rPr>
          <w:lang w:val="en-US"/>
        </w:rPr>
        <w:t>Dip</w:t>
      </w:r>
      <w:r w:rsidR="00445FA8" w:rsidRPr="00445FA8">
        <w:t xml:space="preserve"> </w:t>
      </w:r>
      <w:r w:rsidR="00445FA8">
        <w:t>переключатель</w:t>
      </w:r>
      <w:r w:rsidR="00445FA8" w:rsidRPr="00445FA8">
        <w:t xml:space="preserve"> </w:t>
      </w:r>
      <w:r w:rsidR="00445FA8">
        <w:rPr>
          <w:lang w:val="en-US"/>
        </w:rPr>
        <w:t>DS</w:t>
      </w:r>
      <w:r w:rsidR="00445FA8" w:rsidRPr="00445FA8">
        <w:t>-04.</w:t>
      </w:r>
      <w:r w:rsidR="00CD1A85" w:rsidRPr="00CD1A85">
        <w:t xml:space="preserve"> </w:t>
      </w:r>
      <w:r w:rsidR="00CD1A85">
        <w:t>Тип интерфейса передачи данных –</w:t>
      </w:r>
      <w:r w:rsidR="00CD1A85" w:rsidRPr="00DE4430">
        <w:t xml:space="preserve"> </w:t>
      </w:r>
      <w:r w:rsidR="00CD1A85">
        <w:rPr>
          <w:lang w:val="en-US"/>
        </w:rPr>
        <w:t>RS</w:t>
      </w:r>
      <w:r w:rsidR="00CD1A85">
        <w:t xml:space="preserve">485. На каждой плате находится пара </w:t>
      </w:r>
      <w:r w:rsidR="00CD1A85">
        <w:rPr>
          <w:lang w:val="en-US"/>
        </w:rPr>
        <w:t>rs</w:t>
      </w:r>
      <w:r w:rsidR="00CD1A85">
        <w:t>485(</w:t>
      </w:r>
      <w:r w:rsidR="00CD1A85">
        <w:rPr>
          <w:lang w:val="en-US"/>
        </w:rPr>
        <w:t>rx</w:t>
      </w:r>
      <w:r w:rsidR="00CD1A85" w:rsidRPr="002F6922">
        <w:t>,</w:t>
      </w:r>
      <w:r w:rsidR="00CD1A85">
        <w:rPr>
          <w:lang w:val="en-US"/>
        </w:rPr>
        <w:t>tx</w:t>
      </w:r>
      <w:r w:rsidR="00CD1A85">
        <w:t>).</w:t>
      </w:r>
      <w:r w:rsidR="00445FA8" w:rsidRPr="00445FA8">
        <w:t xml:space="preserve"> </w:t>
      </w:r>
      <w:r w:rsidR="00445FA8">
        <w:t xml:space="preserve">К первой плате приходит на </w:t>
      </w:r>
      <w:r w:rsidR="00445FA8">
        <w:rPr>
          <w:lang w:val="en-US"/>
        </w:rPr>
        <w:t>Rx</w:t>
      </w:r>
      <w:r w:rsidR="00445FA8" w:rsidRPr="00445FA8">
        <w:t xml:space="preserve"> </w:t>
      </w:r>
      <w:r w:rsidR="00445FA8">
        <w:t>пакет данных, состоящий из 2 байт, с управляющего микроконтроллера.</w:t>
      </w:r>
      <w:r w:rsidR="002F6922" w:rsidRPr="002F6922">
        <w:t xml:space="preserve"> </w:t>
      </w:r>
      <w:r w:rsidR="00C36F7B">
        <w:t>На каждой плате установлен микроконтроллер для обработки и отправки данных.</w:t>
      </w:r>
      <w:r w:rsidR="002464B3">
        <w:t xml:space="preserve"> Платы между собой будут соединяться шлейфом, разъем на плату </w:t>
      </w:r>
      <w:r w:rsidR="002464B3">
        <w:rPr>
          <w:lang w:val="en-US"/>
        </w:rPr>
        <w:t>SCM</w:t>
      </w:r>
      <w:r w:rsidR="002464B3" w:rsidRPr="002464B3">
        <w:t>-10.</w:t>
      </w:r>
    </w:p>
    <w:p w14:paraId="23B4A9CA" w14:textId="77777777" w:rsidR="009C6B76" w:rsidRDefault="009C6B76" w:rsidP="009C6B7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B432CA" wp14:editId="6B0D3A9C">
            <wp:extent cx="4619625" cy="3867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662C" w14:textId="77777777" w:rsidR="009C6B76" w:rsidRDefault="009C6B76" w:rsidP="009C6B76">
      <w:pPr>
        <w:jc w:val="center"/>
      </w:pPr>
      <w:r>
        <w:t>Схема соединения плат и микроконтроллера</w:t>
      </w:r>
    </w:p>
    <w:p w14:paraId="5C76A43D" w14:textId="77777777" w:rsidR="00C36F7B" w:rsidRPr="009C6B76" w:rsidRDefault="00C36F7B" w:rsidP="009C6B76">
      <w:pPr>
        <w:jc w:val="center"/>
      </w:pPr>
    </w:p>
    <w:p w14:paraId="4E879479" w14:textId="29AB7641" w:rsidR="00DE4430" w:rsidRPr="009C6B76" w:rsidRDefault="00334ADC" w:rsidP="00DE443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23F153" wp14:editId="7D1BAC3C">
            <wp:extent cx="4600575" cy="552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7B767" w14:textId="77777777" w:rsidR="00366FD3" w:rsidRPr="00C36F7B" w:rsidRDefault="00366FD3" w:rsidP="00C36F7B">
      <w:pPr>
        <w:jc w:val="center"/>
      </w:pPr>
      <w:r>
        <w:t>Примерный</w:t>
      </w:r>
      <w:r w:rsidRPr="00C36F7B">
        <w:t xml:space="preserve"> </w:t>
      </w:r>
      <w:r>
        <w:t>состав</w:t>
      </w:r>
      <w:r w:rsidRPr="00C36F7B">
        <w:t xml:space="preserve"> </w:t>
      </w:r>
      <w:r>
        <w:t>пакета</w:t>
      </w:r>
      <w:r w:rsidRPr="00C36F7B">
        <w:t xml:space="preserve"> </w:t>
      </w:r>
      <w:r>
        <w:t>данных</w:t>
      </w:r>
      <w:r w:rsidRPr="00C36F7B">
        <w:t xml:space="preserve"> </w:t>
      </w:r>
    </w:p>
    <w:p w14:paraId="3A23D544" w14:textId="3453D206" w:rsidR="00C36F7B" w:rsidRDefault="00C36F7B" w:rsidP="00C36F7B">
      <w:r>
        <w:t>Для управления переключателями используется</w:t>
      </w:r>
      <w:r w:rsidRPr="00C36F7B">
        <w:t xml:space="preserve"> </w:t>
      </w:r>
      <w:r w:rsidR="0026508C">
        <w:t xml:space="preserve">последовательный интерфейс </w:t>
      </w:r>
      <w:r w:rsidR="009727F0">
        <w:t>(</w:t>
      </w:r>
      <w:r w:rsidR="0026508C">
        <w:t>74</w:t>
      </w:r>
      <w:r w:rsidR="0026508C">
        <w:rPr>
          <w:lang w:val="en-US"/>
        </w:rPr>
        <w:t>CH</w:t>
      </w:r>
      <w:r w:rsidR="0026508C">
        <w:t>595</w:t>
      </w:r>
      <w:r w:rsidR="009727F0">
        <w:t>)</w:t>
      </w:r>
      <w:r w:rsidR="0026508C">
        <w:t>.</w:t>
      </w:r>
      <w:r w:rsidRPr="00C36F7B">
        <w:t xml:space="preserve"> </w:t>
      </w:r>
    </w:p>
    <w:p w14:paraId="0EAD0E25" w14:textId="32A4F034" w:rsidR="00226C41" w:rsidRPr="005C6E0E" w:rsidRDefault="00226C41" w:rsidP="00C36F7B">
      <w:r>
        <w:rPr>
          <w:noProof/>
          <w:lang w:eastAsia="ru-RU"/>
        </w:rPr>
        <w:drawing>
          <wp:inline distT="0" distB="0" distL="0" distR="0" wp14:anchorId="678A29E2" wp14:editId="157DB865">
            <wp:extent cx="2457450" cy="2128469"/>
            <wp:effectExtent l="0" t="0" r="0" b="5715"/>
            <wp:docPr id="1" name="Рисунок 1" descr="Картинки по запросу &quot;74hc595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74hc595&quot;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93" cy="213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6C4C" w14:textId="77777777" w:rsidR="0026508C" w:rsidRDefault="0026508C">
      <w:r>
        <w:br w:type="page"/>
      </w:r>
    </w:p>
    <w:p w14:paraId="637C43DF" w14:textId="77777777" w:rsidR="0026508C" w:rsidRDefault="0026508C" w:rsidP="00C36F7B"/>
    <w:p w14:paraId="3144BEEB" w14:textId="77777777" w:rsidR="0026508C" w:rsidRDefault="0026508C" w:rsidP="0026508C">
      <w:pPr>
        <w:rPr>
          <w:b/>
        </w:rPr>
      </w:pPr>
      <w:r w:rsidRPr="00D2427D">
        <w:rPr>
          <w:b/>
        </w:rPr>
        <w:t>ИНТЕРФЕЙС С ПЕРЕКЛЮЧАТЕЛЯМИ СИГНАЛА</w:t>
      </w:r>
    </w:p>
    <w:p w14:paraId="355D0F58" w14:textId="77777777" w:rsidR="0026508C" w:rsidRPr="009D0E43" w:rsidRDefault="0026508C" w:rsidP="0026508C">
      <w:pPr>
        <w:rPr>
          <w:b/>
        </w:rPr>
      </w:pPr>
      <w:r w:rsidRPr="009D0E43">
        <w:rPr>
          <w:b/>
        </w:rPr>
        <w:t xml:space="preserve">Интерфейс электрической стыковки с переключателем сигнала </w:t>
      </w:r>
      <w:r w:rsidRPr="009D0E43">
        <w:rPr>
          <w:b/>
          <w:lang w:val="en-US"/>
        </w:rPr>
        <w:t>L</w:t>
      </w:r>
      <w:r w:rsidRPr="009D0E43">
        <w:rPr>
          <w:b/>
        </w:rPr>
        <w:t>7104</w:t>
      </w:r>
      <w:r w:rsidRPr="009D0E43">
        <w:rPr>
          <w:b/>
          <w:lang w:val="en-US"/>
        </w:rPr>
        <w:t>C</w:t>
      </w:r>
      <w:r w:rsidRPr="009D0E43">
        <w:rPr>
          <w:b/>
        </w:rPr>
        <w:t>.</w:t>
      </w:r>
    </w:p>
    <w:p w14:paraId="4E2271DE" w14:textId="77777777" w:rsidR="0026508C" w:rsidRPr="0059409A" w:rsidRDefault="0026508C" w:rsidP="0026508C">
      <w:r>
        <w:t xml:space="preserve">Тип соединителя – </w:t>
      </w:r>
      <w:r>
        <w:rPr>
          <w:lang w:val="en-US"/>
        </w:rPr>
        <w:t>IDC</w:t>
      </w:r>
      <w:r w:rsidR="00393F81">
        <w:rPr>
          <w:lang w:val="en-US"/>
        </w:rPr>
        <w:t>C</w:t>
      </w:r>
      <w:r w:rsidRPr="009D0E43">
        <w:t>-1</w:t>
      </w:r>
      <w:r>
        <w:t>6, вилка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5289"/>
      </w:tblGrid>
      <w:tr w:rsidR="00DC6B35" w14:paraId="6C58A8D1" w14:textId="77777777" w:rsidTr="00DC7C07">
        <w:tc>
          <w:tcPr>
            <w:tcW w:w="1838" w:type="dxa"/>
          </w:tcPr>
          <w:p w14:paraId="1A7735C1" w14:textId="77777777" w:rsidR="00DC6B35" w:rsidRDefault="00DC6B35" w:rsidP="00DC7C07">
            <w:pPr>
              <w:jc w:val="center"/>
            </w:pPr>
            <w:r>
              <w:t>Номер контакта</w:t>
            </w:r>
          </w:p>
        </w:tc>
        <w:tc>
          <w:tcPr>
            <w:tcW w:w="2552" w:type="dxa"/>
          </w:tcPr>
          <w:p w14:paraId="6A55FA5D" w14:textId="77777777" w:rsidR="00DC6B35" w:rsidRDefault="00DC6B35" w:rsidP="00DC7C07">
            <w:pPr>
              <w:jc w:val="center"/>
            </w:pPr>
            <w:r>
              <w:t>Название сигнала</w:t>
            </w:r>
          </w:p>
        </w:tc>
        <w:tc>
          <w:tcPr>
            <w:tcW w:w="5289" w:type="dxa"/>
          </w:tcPr>
          <w:p w14:paraId="7F72A609" w14:textId="77777777" w:rsidR="00DC6B35" w:rsidRDefault="00DC6B35" w:rsidP="00DC7C07">
            <w:pPr>
              <w:jc w:val="center"/>
            </w:pPr>
            <w:r>
              <w:t>Функциональное назначение</w:t>
            </w:r>
          </w:p>
        </w:tc>
      </w:tr>
      <w:tr w:rsidR="00DC6B35" w14:paraId="2C989638" w14:textId="77777777" w:rsidTr="00DC7C07">
        <w:tc>
          <w:tcPr>
            <w:tcW w:w="1838" w:type="dxa"/>
          </w:tcPr>
          <w:p w14:paraId="20515C61" w14:textId="77777777" w:rsidR="00DC6B35" w:rsidRDefault="00DC6B35" w:rsidP="00DC7C07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6C51B1DA" w14:textId="77777777" w:rsidR="00DC6B35" w:rsidRDefault="00DC6B35" w:rsidP="00DC7C07">
            <w:r>
              <w:t>+24В</w:t>
            </w:r>
          </w:p>
        </w:tc>
        <w:tc>
          <w:tcPr>
            <w:tcW w:w="5289" w:type="dxa"/>
          </w:tcPr>
          <w:p w14:paraId="1520F661" w14:textId="77777777" w:rsidR="00DC6B35" w:rsidRPr="00D2427D" w:rsidRDefault="00DC6B35" w:rsidP="00DC7C07">
            <w:r>
              <w:t>Напряжение питания переключателя +24В.</w:t>
            </w:r>
          </w:p>
        </w:tc>
      </w:tr>
      <w:tr w:rsidR="00DC6B35" w14:paraId="3BDAA4D5" w14:textId="77777777" w:rsidTr="00DC7C07">
        <w:tc>
          <w:tcPr>
            <w:tcW w:w="1838" w:type="dxa"/>
          </w:tcPr>
          <w:p w14:paraId="74C7B7E9" w14:textId="77777777" w:rsidR="00DC6B35" w:rsidRDefault="00DC6B35" w:rsidP="00DC7C07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2CE7501E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Ind.Comm.</w:t>
            </w:r>
          </w:p>
        </w:tc>
        <w:tc>
          <w:tcPr>
            <w:tcW w:w="5289" w:type="dxa"/>
          </w:tcPr>
          <w:p w14:paraId="40F96D15" w14:textId="77777777" w:rsidR="00DC6B35" w:rsidRDefault="00DC6B35" w:rsidP="00DC7C07"/>
        </w:tc>
      </w:tr>
      <w:tr w:rsidR="00DC6B35" w14:paraId="41CDE08D" w14:textId="77777777" w:rsidTr="00DC7C07">
        <w:tc>
          <w:tcPr>
            <w:tcW w:w="1838" w:type="dxa"/>
          </w:tcPr>
          <w:p w14:paraId="4DF24FED" w14:textId="77777777" w:rsidR="00DC6B35" w:rsidRDefault="00DC6B35" w:rsidP="00DC7C07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63F11B0D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N/C</w:t>
            </w:r>
          </w:p>
        </w:tc>
        <w:tc>
          <w:tcPr>
            <w:tcW w:w="5289" w:type="dxa"/>
          </w:tcPr>
          <w:p w14:paraId="33A7A767" w14:textId="77777777" w:rsidR="00DC6B35" w:rsidRPr="00DC6B35" w:rsidRDefault="00DC6B35" w:rsidP="00DC7C07">
            <w:r>
              <w:t>Не используется</w:t>
            </w:r>
          </w:p>
        </w:tc>
      </w:tr>
      <w:tr w:rsidR="00DC6B35" w:rsidRPr="004205AE" w14:paraId="40C20489" w14:textId="77777777" w:rsidTr="00DC7C07">
        <w:tc>
          <w:tcPr>
            <w:tcW w:w="1838" w:type="dxa"/>
          </w:tcPr>
          <w:p w14:paraId="122C5BAA" w14:textId="77777777" w:rsidR="00DC6B35" w:rsidRDefault="00DC6B35" w:rsidP="00DC7C07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4AC54573" w14:textId="77777777"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Ind.1</w:t>
            </w:r>
          </w:p>
        </w:tc>
        <w:tc>
          <w:tcPr>
            <w:tcW w:w="5289" w:type="dxa"/>
          </w:tcPr>
          <w:p w14:paraId="0D062B91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7830BCEB" w14:textId="77777777" w:rsidTr="00DC7C07">
        <w:tc>
          <w:tcPr>
            <w:tcW w:w="1838" w:type="dxa"/>
          </w:tcPr>
          <w:p w14:paraId="6E34D1B6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7B5E1A11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Path2</w:t>
            </w:r>
          </w:p>
        </w:tc>
        <w:tc>
          <w:tcPr>
            <w:tcW w:w="5289" w:type="dxa"/>
          </w:tcPr>
          <w:p w14:paraId="641AEE31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30FBF3A1" w14:textId="77777777" w:rsidTr="00DC7C07">
        <w:tc>
          <w:tcPr>
            <w:tcW w:w="1838" w:type="dxa"/>
          </w:tcPr>
          <w:p w14:paraId="00CC6B87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3D45B9BD" w14:textId="77777777"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Ind.2</w:t>
            </w:r>
          </w:p>
        </w:tc>
        <w:tc>
          <w:tcPr>
            <w:tcW w:w="5289" w:type="dxa"/>
          </w:tcPr>
          <w:p w14:paraId="36F35B22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2973B8EA" w14:textId="77777777" w:rsidTr="00DC7C07">
        <w:tc>
          <w:tcPr>
            <w:tcW w:w="1838" w:type="dxa"/>
          </w:tcPr>
          <w:p w14:paraId="4CBE3DE1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3958CB23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Path3</w:t>
            </w:r>
          </w:p>
        </w:tc>
        <w:tc>
          <w:tcPr>
            <w:tcW w:w="5289" w:type="dxa"/>
          </w:tcPr>
          <w:p w14:paraId="1E75D4DC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7CE362D5" w14:textId="77777777" w:rsidTr="00DC7C07">
        <w:tc>
          <w:tcPr>
            <w:tcW w:w="1838" w:type="dxa"/>
          </w:tcPr>
          <w:p w14:paraId="5789BD4D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5A301A13" w14:textId="77777777"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Ind.3</w:t>
            </w:r>
          </w:p>
        </w:tc>
        <w:tc>
          <w:tcPr>
            <w:tcW w:w="5289" w:type="dxa"/>
          </w:tcPr>
          <w:p w14:paraId="02652259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44C72055" w14:textId="77777777" w:rsidTr="00DC7C07">
        <w:tc>
          <w:tcPr>
            <w:tcW w:w="1838" w:type="dxa"/>
          </w:tcPr>
          <w:p w14:paraId="3A536F8E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14:paraId="2DEB73D4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N/C</w:t>
            </w:r>
          </w:p>
        </w:tc>
        <w:tc>
          <w:tcPr>
            <w:tcW w:w="5289" w:type="dxa"/>
          </w:tcPr>
          <w:p w14:paraId="3CC74C4E" w14:textId="77777777" w:rsidR="00DC6B35" w:rsidRPr="00DC6B35" w:rsidRDefault="00DC6B35" w:rsidP="00DC7C07">
            <w:r>
              <w:t>Не используется</w:t>
            </w:r>
          </w:p>
        </w:tc>
      </w:tr>
      <w:tr w:rsidR="00DC6B35" w:rsidRPr="004205AE" w14:paraId="7664F5A7" w14:textId="77777777" w:rsidTr="00DC7C07">
        <w:tc>
          <w:tcPr>
            <w:tcW w:w="1838" w:type="dxa"/>
          </w:tcPr>
          <w:p w14:paraId="2630281C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10</w:t>
            </w:r>
          </w:p>
        </w:tc>
        <w:tc>
          <w:tcPr>
            <w:tcW w:w="2552" w:type="dxa"/>
          </w:tcPr>
          <w:p w14:paraId="207F7BBD" w14:textId="77777777"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Ind.4</w:t>
            </w:r>
          </w:p>
        </w:tc>
        <w:tc>
          <w:tcPr>
            <w:tcW w:w="5289" w:type="dxa"/>
          </w:tcPr>
          <w:p w14:paraId="55BAB2AA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03D6BA80" w14:textId="77777777" w:rsidTr="00DC7C07">
        <w:tc>
          <w:tcPr>
            <w:tcW w:w="1838" w:type="dxa"/>
          </w:tcPr>
          <w:p w14:paraId="1A30F5F7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11</w:t>
            </w:r>
          </w:p>
        </w:tc>
        <w:tc>
          <w:tcPr>
            <w:tcW w:w="2552" w:type="dxa"/>
          </w:tcPr>
          <w:p w14:paraId="6358C697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Path5</w:t>
            </w:r>
          </w:p>
        </w:tc>
        <w:tc>
          <w:tcPr>
            <w:tcW w:w="5289" w:type="dxa"/>
          </w:tcPr>
          <w:p w14:paraId="5FC78218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3441333A" w14:textId="77777777" w:rsidTr="00DC7C07">
        <w:tc>
          <w:tcPr>
            <w:tcW w:w="1838" w:type="dxa"/>
          </w:tcPr>
          <w:p w14:paraId="5FBD6391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12</w:t>
            </w:r>
          </w:p>
        </w:tc>
        <w:tc>
          <w:tcPr>
            <w:tcW w:w="2552" w:type="dxa"/>
          </w:tcPr>
          <w:p w14:paraId="7FA18BD0" w14:textId="77777777"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Ind.5</w:t>
            </w:r>
          </w:p>
        </w:tc>
        <w:tc>
          <w:tcPr>
            <w:tcW w:w="5289" w:type="dxa"/>
          </w:tcPr>
          <w:p w14:paraId="737D981B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0C69E7B3" w14:textId="77777777" w:rsidTr="00DC7C07">
        <w:tc>
          <w:tcPr>
            <w:tcW w:w="1838" w:type="dxa"/>
          </w:tcPr>
          <w:p w14:paraId="445715CE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13</w:t>
            </w:r>
          </w:p>
        </w:tc>
        <w:tc>
          <w:tcPr>
            <w:tcW w:w="2552" w:type="dxa"/>
          </w:tcPr>
          <w:p w14:paraId="5BEC6297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Path6</w:t>
            </w:r>
          </w:p>
        </w:tc>
        <w:tc>
          <w:tcPr>
            <w:tcW w:w="5289" w:type="dxa"/>
          </w:tcPr>
          <w:p w14:paraId="168F2422" w14:textId="77777777" w:rsidR="00DC6B35" w:rsidRPr="00393F81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584AAC85" w14:textId="77777777" w:rsidTr="00DC7C07">
        <w:tc>
          <w:tcPr>
            <w:tcW w:w="1838" w:type="dxa"/>
          </w:tcPr>
          <w:p w14:paraId="55EA6C1B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14</w:t>
            </w:r>
          </w:p>
        </w:tc>
        <w:tc>
          <w:tcPr>
            <w:tcW w:w="2552" w:type="dxa"/>
          </w:tcPr>
          <w:p w14:paraId="1D423CD9" w14:textId="77777777"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Ind.6</w:t>
            </w:r>
          </w:p>
        </w:tc>
        <w:tc>
          <w:tcPr>
            <w:tcW w:w="5289" w:type="dxa"/>
          </w:tcPr>
          <w:p w14:paraId="11252009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  <w:tr w:rsidR="00DC6B35" w:rsidRPr="004205AE" w14:paraId="0C49A987" w14:textId="77777777" w:rsidTr="00DC7C07">
        <w:tc>
          <w:tcPr>
            <w:tcW w:w="1838" w:type="dxa"/>
          </w:tcPr>
          <w:p w14:paraId="43C94D72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15</w:t>
            </w:r>
          </w:p>
        </w:tc>
        <w:tc>
          <w:tcPr>
            <w:tcW w:w="2552" w:type="dxa"/>
          </w:tcPr>
          <w:p w14:paraId="1CACF42B" w14:textId="77777777" w:rsidR="00DC6B35" w:rsidRPr="009D0E43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5289" w:type="dxa"/>
          </w:tcPr>
          <w:p w14:paraId="321FE2B9" w14:textId="77777777" w:rsidR="00DC6B35" w:rsidRPr="004205AE" w:rsidRDefault="00DC6B35" w:rsidP="00DC7C07">
            <w:pPr>
              <w:rPr>
                <w:lang w:val="en-US"/>
              </w:rPr>
            </w:pPr>
            <w:r>
              <w:t>Общий</w:t>
            </w:r>
          </w:p>
        </w:tc>
      </w:tr>
      <w:tr w:rsidR="00DC6B35" w:rsidRPr="004205AE" w14:paraId="5D12EAC4" w14:textId="77777777" w:rsidTr="00DC7C07">
        <w:tc>
          <w:tcPr>
            <w:tcW w:w="1838" w:type="dxa"/>
          </w:tcPr>
          <w:p w14:paraId="00F95D1D" w14:textId="77777777" w:rsidR="00DC6B35" w:rsidRPr="004205AE" w:rsidRDefault="00DC6B35" w:rsidP="00DC7C07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16</w:t>
            </w:r>
          </w:p>
        </w:tc>
        <w:tc>
          <w:tcPr>
            <w:tcW w:w="2552" w:type="dxa"/>
          </w:tcPr>
          <w:p w14:paraId="7975D66E" w14:textId="77777777" w:rsidR="00DC6B35" w:rsidRPr="004205AE" w:rsidRDefault="00DC6B35" w:rsidP="00DC7C07">
            <w:pPr>
              <w:rPr>
                <w:lang w:val="en-US"/>
              </w:rPr>
            </w:pPr>
            <w:r>
              <w:rPr>
                <w:lang w:val="en-US"/>
              </w:rPr>
              <w:t>Open all paths</w:t>
            </w:r>
          </w:p>
        </w:tc>
        <w:tc>
          <w:tcPr>
            <w:tcW w:w="5289" w:type="dxa"/>
          </w:tcPr>
          <w:p w14:paraId="38B0434E" w14:textId="77777777" w:rsidR="00DC6B35" w:rsidRPr="004205AE" w:rsidRDefault="00DC6B35" w:rsidP="00DC7C07">
            <w:pPr>
              <w:rPr>
                <w:lang w:val="en-US"/>
              </w:rPr>
            </w:pPr>
          </w:p>
        </w:tc>
      </w:tr>
    </w:tbl>
    <w:p w14:paraId="39C53C77" w14:textId="77777777" w:rsidR="0026508C" w:rsidRDefault="0026508C" w:rsidP="0026508C"/>
    <w:p w14:paraId="5EAD8436" w14:textId="77777777" w:rsidR="0026508C" w:rsidRDefault="0026508C" w:rsidP="0026508C"/>
    <w:p w14:paraId="41B5E36F" w14:textId="77777777" w:rsidR="0026508C" w:rsidRDefault="0026508C" w:rsidP="0026508C">
      <w:r>
        <w:br w:type="page"/>
      </w:r>
    </w:p>
    <w:p w14:paraId="79E2EEAA" w14:textId="77777777" w:rsidR="0026508C" w:rsidRPr="009D0E43" w:rsidRDefault="0026508C" w:rsidP="0026508C">
      <w:pPr>
        <w:rPr>
          <w:b/>
        </w:rPr>
      </w:pPr>
      <w:r w:rsidRPr="009D0E43">
        <w:rPr>
          <w:b/>
        </w:rPr>
        <w:lastRenderedPageBreak/>
        <w:t xml:space="preserve">Интерфейс электрической стыковки с переключателем сигнала </w:t>
      </w:r>
      <w:r w:rsidRPr="009D0E43">
        <w:rPr>
          <w:b/>
          <w:lang w:val="en-US"/>
        </w:rPr>
        <w:t>L</w:t>
      </w:r>
      <w:r w:rsidRPr="009D0E43">
        <w:rPr>
          <w:b/>
        </w:rPr>
        <w:t>710</w:t>
      </w:r>
      <w:r>
        <w:rPr>
          <w:b/>
        </w:rPr>
        <w:t>6</w:t>
      </w:r>
      <w:r w:rsidRPr="009D0E43">
        <w:rPr>
          <w:b/>
          <w:lang w:val="en-US"/>
        </w:rPr>
        <w:t>C</w:t>
      </w:r>
      <w:r w:rsidRPr="009D0E43">
        <w:rPr>
          <w:b/>
        </w:rPr>
        <w:t>.</w:t>
      </w:r>
    </w:p>
    <w:p w14:paraId="11EAEBB1" w14:textId="77777777" w:rsidR="0026508C" w:rsidRPr="0059409A" w:rsidRDefault="0026508C" w:rsidP="0026508C">
      <w:r>
        <w:t xml:space="preserve">Тип соединителя – </w:t>
      </w:r>
      <w:r>
        <w:rPr>
          <w:lang w:val="en-US"/>
        </w:rPr>
        <w:t>IDC</w:t>
      </w:r>
      <w:r w:rsidR="00393F81">
        <w:rPr>
          <w:lang w:val="en-US"/>
        </w:rPr>
        <w:t>C</w:t>
      </w:r>
      <w:r w:rsidRPr="009D0E43">
        <w:t>-1</w:t>
      </w:r>
      <w:r>
        <w:t>6, вилка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5289"/>
      </w:tblGrid>
      <w:tr w:rsidR="0026508C" w14:paraId="5E3C9CA5" w14:textId="77777777" w:rsidTr="00F56BF8">
        <w:tc>
          <w:tcPr>
            <w:tcW w:w="1838" w:type="dxa"/>
          </w:tcPr>
          <w:p w14:paraId="7C60A98F" w14:textId="77777777" w:rsidR="0026508C" w:rsidRDefault="0026508C" w:rsidP="00F56BF8">
            <w:pPr>
              <w:jc w:val="center"/>
            </w:pPr>
            <w:r>
              <w:t>Номер контакта</w:t>
            </w:r>
          </w:p>
        </w:tc>
        <w:tc>
          <w:tcPr>
            <w:tcW w:w="2552" w:type="dxa"/>
          </w:tcPr>
          <w:p w14:paraId="2355BEFF" w14:textId="77777777" w:rsidR="0026508C" w:rsidRDefault="0026508C" w:rsidP="00F56BF8">
            <w:pPr>
              <w:jc w:val="center"/>
            </w:pPr>
            <w:r>
              <w:t>Название сигнала</w:t>
            </w:r>
          </w:p>
        </w:tc>
        <w:tc>
          <w:tcPr>
            <w:tcW w:w="5289" w:type="dxa"/>
          </w:tcPr>
          <w:p w14:paraId="2B8D13C8" w14:textId="77777777" w:rsidR="0026508C" w:rsidRDefault="0026508C" w:rsidP="00F56BF8">
            <w:pPr>
              <w:jc w:val="center"/>
            </w:pPr>
            <w:r>
              <w:t>Функциональное назначение</w:t>
            </w:r>
          </w:p>
        </w:tc>
      </w:tr>
      <w:tr w:rsidR="0026508C" w14:paraId="5E05F351" w14:textId="77777777" w:rsidTr="00F56BF8">
        <w:tc>
          <w:tcPr>
            <w:tcW w:w="1838" w:type="dxa"/>
          </w:tcPr>
          <w:p w14:paraId="56526099" w14:textId="77777777" w:rsidR="0026508C" w:rsidRDefault="0026508C" w:rsidP="00F56BF8">
            <w:pPr>
              <w:jc w:val="center"/>
            </w:pPr>
            <w:r>
              <w:t>1</w:t>
            </w:r>
          </w:p>
        </w:tc>
        <w:tc>
          <w:tcPr>
            <w:tcW w:w="2552" w:type="dxa"/>
          </w:tcPr>
          <w:p w14:paraId="3150B4AF" w14:textId="77777777" w:rsidR="0026508C" w:rsidRDefault="0026508C" w:rsidP="00F56BF8">
            <w:r>
              <w:t>+24В</w:t>
            </w:r>
          </w:p>
        </w:tc>
        <w:tc>
          <w:tcPr>
            <w:tcW w:w="5289" w:type="dxa"/>
          </w:tcPr>
          <w:p w14:paraId="00307505" w14:textId="77777777" w:rsidR="0026508C" w:rsidRPr="00D2427D" w:rsidRDefault="0026508C" w:rsidP="00F56BF8">
            <w:r>
              <w:t>Напряжение питания переключателя +24В.</w:t>
            </w:r>
          </w:p>
        </w:tc>
      </w:tr>
      <w:tr w:rsidR="0026508C" w14:paraId="5DFF6823" w14:textId="77777777" w:rsidTr="00F56BF8">
        <w:tc>
          <w:tcPr>
            <w:tcW w:w="1838" w:type="dxa"/>
          </w:tcPr>
          <w:p w14:paraId="2554549A" w14:textId="77777777" w:rsidR="0026508C" w:rsidRDefault="0026508C" w:rsidP="00F56BF8">
            <w:pPr>
              <w:jc w:val="center"/>
            </w:pPr>
            <w:r>
              <w:t>2</w:t>
            </w:r>
          </w:p>
        </w:tc>
        <w:tc>
          <w:tcPr>
            <w:tcW w:w="2552" w:type="dxa"/>
          </w:tcPr>
          <w:p w14:paraId="2F3E6892" w14:textId="77777777" w:rsidR="0026508C" w:rsidRPr="009D0E43" w:rsidRDefault="004205AE" w:rsidP="00F56BF8">
            <w:pPr>
              <w:rPr>
                <w:lang w:val="en-US"/>
              </w:rPr>
            </w:pPr>
            <w:r>
              <w:rPr>
                <w:lang w:val="en-US"/>
              </w:rPr>
              <w:t>Ind.Comm.</w:t>
            </w:r>
          </w:p>
        </w:tc>
        <w:tc>
          <w:tcPr>
            <w:tcW w:w="5289" w:type="dxa"/>
          </w:tcPr>
          <w:p w14:paraId="083E6D9A" w14:textId="77777777" w:rsidR="0026508C" w:rsidRDefault="0026508C" w:rsidP="00F56BF8"/>
        </w:tc>
      </w:tr>
      <w:tr w:rsidR="0026508C" w14:paraId="2BD421E1" w14:textId="77777777" w:rsidTr="00F56BF8">
        <w:tc>
          <w:tcPr>
            <w:tcW w:w="1838" w:type="dxa"/>
          </w:tcPr>
          <w:p w14:paraId="2A4AF396" w14:textId="77777777" w:rsidR="0026508C" w:rsidRDefault="0026508C" w:rsidP="00F56BF8">
            <w:pPr>
              <w:jc w:val="center"/>
            </w:pPr>
            <w:r>
              <w:t>3</w:t>
            </w:r>
          </w:p>
        </w:tc>
        <w:tc>
          <w:tcPr>
            <w:tcW w:w="2552" w:type="dxa"/>
          </w:tcPr>
          <w:p w14:paraId="186F9869" w14:textId="77777777"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Path1</w:t>
            </w:r>
          </w:p>
        </w:tc>
        <w:tc>
          <w:tcPr>
            <w:tcW w:w="5289" w:type="dxa"/>
          </w:tcPr>
          <w:p w14:paraId="0C36C299" w14:textId="77777777" w:rsidR="0026508C" w:rsidRDefault="0026508C" w:rsidP="00393F81"/>
        </w:tc>
      </w:tr>
      <w:tr w:rsidR="0026508C" w:rsidRPr="004205AE" w14:paraId="6BEDFD85" w14:textId="77777777" w:rsidTr="00F56BF8">
        <w:tc>
          <w:tcPr>
            <w:tcW w:w="1838" w:type="dxa"/>
          </w:tcPr>
          <w:p w14:paraId="0424745B" w14:textId="77777777" w:rsidR="0026508C" w:rsidRDefault="0026508C" w:rsidP="00F56BF8">
            <w:pPr>
              <w:jc w:val="center"/>
            </w:pPr>
            <w:r>
              <w:t>4</w:t>
            </w:r>
          </w:p>
        </w:tc>
        <w:tc>
          <w:tcPr>
            <w:tcW w:w="2552" w:type="dxa"/>
          </w:tcPr>
          <w:p w14:paraId="059082B5" w14:textId="77777777" w:rsidR="0026508C" w:rsidRPr="004205AE" w:rsidRDefault="004205AE" w:rsidP="00F56BF8">
            <w:pPr>
              <w:rPr>
                <w:lang w:val="en-US"/>
              </w:rPr>
            </w:pPr>
            <w:r>
              <w:rPr>
                <w:lang w:val="en-US"/>
              </w:rPr>
              <w:t>Ind.1</w:t>
            </w:r>
          </w:p>
        </w:tc>
        <w:tc>
          <w:tcPr>
            <w:tcW w:w="5289" w:type="dxa"/>
          </w:tcPr>
          <w:p w14:paraId="13F2FD59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45C78A5A" w14:textId="77777777" w:rsidTr="00F56BF8">
        <w:tc>
          <w:tcPr>
            <w:tcW w:w="1838" w:type="dxa"/>
          </w:tcPr>
          <w:p w14:paraId="2423CE61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CB12AD8" w14:textId="77777777"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Path2</w:t>
            </w:r>
          </w:p>
        </w:tc>
        <w:tc>
          <w:tcPr>
            <w:tcW w:w="5289" w:type="dxa"/>
          </w:tcPr>
          <w:p w14:paraId="03C55E83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257F3DDB" w14:textId="77777777" w:rsidTr="00F56BF8">
        <w:tc>
          <w:tcPr>
            <w:tcW w:w="1838" w:type="dxa"/>
          </w:tcPr>
          <w:p w14:paraId="13137278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6C1B1BEA" w14:textId="77777777" w:rsidR="0026508C" w:rsidRPr="004205AE" w:rsidRDefault="004205AE" w:rsidP="00F56BF8">
            <w:pPr>
              <w:rPr>
                <w:lang w:val="en-US"/>
              </w:rPr>
            </w:pPr>
            <w:r>
              <w:rPr>
                <w:lang w:val="en-US"/>
              </w:rPr>
              <w:t>Ind.2</w:t>
            </w:r>
          </w:p>
        </w:tc>
        <w:tc>
          <w:tcPr>
            <w:tcW w:w="5289" w:type="dxa"/>
          </w:tcPr>
          <w:p w14:paraId="670AD44B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6245A0DF" w14:textId="77777777" w:rsidTr="00F56BF8">
        <w:tc>
          <w:tcPr>
            <w:tcW w:w="1838" w:type="dxa"/>
          </w:tcPr>
          <w:p w14:paraId="1D74B0A9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20A9FC6B" w14:textId="77777777"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Path3</w:t>
            </w:r>
          </w:p>
        </w:tc>
        <w:tc>
          <w:tcPr>
            <w:tcW w:w="5289" w:type="dxa"/>
          </w:tcPr>
          <w:p w14:paraId="3445511D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7EDBDF73" w14:textId="77777777" w:rsidTr="00F56BF8">
        <w:tc>
          <w:tcPr>
            <w:tcW w:w="1838" w:type="dxa"/>
          </w:tcPr>
          <w:p w14:paraId="243974F6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8</w:t>
            </w:r>
          </w:p>
        </w:tc>
        <w:tc>
          <w:tcPr>
            <w:tcW w:w="2552" w:type="dxa"/>
          </w:tcPr>
          <w:p w14:paraId="4B48D510" w14:textId="77777777" w:rsidR="0026508C" w:rsidRPr="004205AE" w:rsidRDefault="004205AE" w:rsidP="00F56BF8">
            <w:pPr>
              <w:rPr>
                <w:lang w:val="en-US"/>
              </w:rPr>
            </w:pPr>
            <w:r>
              <w:rPr>
                <w:lang w:val="en-US"/>
              </w:rPr>
              <w:t>Ind.3</w:t>
            </w:r>
          </w:p>
        </w:tc>
        <w:tc>
          <w:tcPr>
            <w:tcW w:w="5289" w:type="dxa"/>
          </w:tcPr>
          <w:p w14:paraId="44229C88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467BC78A" w14:textId="77777777" w:rsidTr="00F56BF8">
        <w:tc>
          <w:tcPr>
            <w:tcW w:w="1838" w:type="dxa"/>
          </w:tcPr>
          <w:p w14:paraId="54183B02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9</w:t>
            </w:r>
          </w:p>
        </w:tc>
        <w:tc>
          <w:tcPr>
            <w:tcW w:w="2552" w:type="dxa"/>
          </w:tcPr>
          <w:p w14:paraId="409C9BDC" w14:textId="77777777" w:rsidR="0026508C" w:rsidRPr="009D0E43" w:rsidRDefault="0026508C" w:rsidP="00F56BF8">
            <w:pPr>
              <w:rPr>
                <w:lang w:val="en-US"/>
              </w:rPr>
            </w:pPr>
            <w:r w:rsidRPr="004205AE">
              <w:rPr>
                <w:lang w:val="en-US"/>
              </w:rPr>
              <w:t>Path</w:t>
            </w:r>
            <w:r>
              <w:rPr>
                <w:lang w:val="en-US"/>
              </w:rPr>
              <w:t>4</w:t>
            </w:r>
          </w:p>
        </w:tc>
        <w:tc>
          <w:tcPr>
            <w:tcW w:w="5289" w:type="dxa"/>
          </w:tcPr>
          <w:p w14:paraId="5314227C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57C78061" w14:textId="77777777" w:rsidTr="00F56BF8">
        <w:tc>
          <w:tcPr>
            <w:tcW w:w="1838" w:type="dxa"/>
          </w:tcPr>
          <w:p w14:paraId="15A2C078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10</w:t>
            </w:r>
          </w:p>
        </w:tc>
        <w:tc>
          <w:tcPr>
            <w:tcW w:w="2552" w:type="dxa"/>
          </w:tcPr>
          <w:p w14:paraId="1FBE6C13" w14:textId="77777777" w:rsidR="0026508C" w:rsidRPr="004205AE" w:rsidRDefault="00DC6B35" w:rsidP="00F56BF8">
            <w:pPr>
              <w:rPr>
                <w:lang w:val="en-US"/>
              </w:rPr>
            </w:pPr>
            <w:r>
              <w:rPr>
                <w:lang w:val="en-US"/>
              </w:rPr>
              <w:t>Ind.4</w:t>
            </w:r>
          </w:p>
        </w:tc>
        <w:tc>
          <w:tcPr>
            <w:tcW w:w="5289" w:type="dxa"/>
          </w:tcPr>
          <w:p w14:paraId="6744DC62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50C67AD3" w14:textId="77777777" w:rsidTr="00F56BF8">
        <w:tc>
          <w:tcPr>
            <w:tcW w:w="1838" w:type="dxa"/>
          </w:tcPr>
          <w:p w14:paraId="1B94EED8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11</w:t>
            </w:r>
          </w:p>
        </w:tc>
        <w:tc>
          <w:tcPr>
            <w:tcW w:w="2552" w:type="dxa"/>
          </w:tcPr>
          <w:p w14:paraId="3B9B93A2" w14:textId="77777777"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Path5</w:t>
            </w:r>
          </w:p>
        </w:tc>
        <w:tc>
          <w:tcPr>
            <w:tcW w:w="5289" w:type="dxa"/>
          </w:tcPr>
          <w:p w14:paraId="5A7B8C69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55D706F9" w14:textId="77777777" w:rsidTr="00F56BF8">
        <w:tc>
          <w:tcPr>
            <w:tcW w:w="1838" w:type="dxa"/>
          </w:tcPr>
          <w:p w14:paraId="6962D2F5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12</w:t>
            </w:r>
          </w:p>
        </w:tc>
        <w:tc>
          <w:tcPr>
            <w:tcW w:w="2552" w:type="dxa"/>
          </w:tcPr>
          <w:p w14:paraId="0F43E6D6" w14:textId="77777777" w:rsidR="0026508C" w:rsidRPr="004205AE" w:rsidRDefault="00DC6B35" w:rsidP="00F56BF8">
            <w:pPr>
              <w:rPr>
                <w:lang w:val="en-US"/>
              </w:rPr>
            </w:pPr>
            <w:r>
              <w:rPr>
                <w:lang w:val="en-US"/>
              </w:rPr>
              <w:t>Ind.5</w:t>
            </w:r>
          </w:p>
        </w:tc>
        <w:tc>
          <w:tcPr>
            <w:tcW w:w="5289" w:type="dxa"/>
          </w:tcPr>
          <w:p w14:paraId="3AFB4D73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0A73000E" w14:textId="77777777" w:rsidTr="00F56BF8">
        <w:tc>
          <w:tcPr>
            <w:tcW w:w="1838" w:type="dxa"/>
          </w:tcPr>
          <w:p w14:paraId="35336243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13</w:t>
            </w:r>
          </w:p>
        </w:tc>
        <w:tc>
          <w:tcPr>
            <w:tcW w:w="2552" w:type="dxa"/>
          </w:tcPr>
          <w:p w14:paraId="0F4D7C16" w14:textId="77777777"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Path6</w:t>
            </w:r>
          </w:p>
        </w:tc>
        <w:tc>
          <w:tcPr>
            <w:tcW w:w="5289" w:type="dxa"/>
          </w:tcPr>
          <w:p w14:paraId="2A9E0001" w14:textId="77777777" w:rsidR="0026508C" w:rsidRPr="00393F81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608D9648" w14:textId="77777777" w:rsidTr="00F56BF8">
        <w:tc>
          <w:tcPr>
            <w:tcW w:w="1838" w:type="dxa"/>
          </w:tcPr>
          <w:p w14:paraId="78D5DCD1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14</w:t>
            </w:r>
          </w:p>
        </w:tc>
        <w:tc>
          <w:tcPr>
            <w:tcW w:w="2552" w:type="dxa"/>
          </w:tcPr>
          <w:p w14:paraId="3F8545EC" w14:textId="77777777" w:rsidR="0026508C" w:rsidRPr="004205AE" w:rsidRDefault="00DC6B35" w:rsidP="00F56BF8">
            <w:pPr>
              <w:rPr>
                <w:lang w:val="en-US"/>
              </w:rPr>
            </w:pPr>
            <w:r>
              <w:rPr>
                <w:lang w:val="en-US"/>
              </w:rPr>
              <w:t>Ind.6</w:t>
            </w:r>
          </w:p>
        </w:tc>
        <w:tc>
          <w:tcPr>
            <w:tcW w:w="5289" w:type="dxa"/>
          </w:tcPr>
          <w:p w14:paraId="76D83C48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  <w:tr w:rsidR="0026508C" w:rsidRPr="004205AE" w14:paraId="04E2DCD9" w14:textId="77777777" w:rsidTr="00F56BF8">
        <w:tc>
          <w:tcPr>
            <w:tcW w:w="1838" w:type="dxa"/>
          </w:tcPr>
          <w:p w14:paraId="32CB3960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15</w:t>
            </w:r>
          </w:p>
        </w:tc>
        <w:tc>
          <w:tcPr>
            <w:tcW w:w="2552" w:type="dxa"/>
          </w:tcPr>
          <w:p w14:paraId="3964DCF6" w14:textId="77777777" w:rsidR="0026508C" w:rsidRPr="009D0E43" w:rsidRDefault="0026508C" w:rsidP="00F56BF8">
            <w:pPr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5289" w:type="dxa"/>
          </w:tcPr>
          <w:p w14:paraId="6D7D8EF9" w14:textId="77777777" w:rsidR="0026508C" w:rsidRPr="004205AE" w:rsidRDefault="0026508C" w:rsidP="00F56BF8">
            <w:pPr>
              <w:rPr>
                <w:lang w:val="en-US"/>
              </w:rPr>
            </w:pPr>
            <w:r>
              <w:t>Общий</w:t>
            </w:r>
          </w:p>
        </w:tc>
      </w:tr>
      <w:tr w:rsidR="0026508C" w:rsidRPr="004205AE" w14:paraId="05B26856" w14:textId="77777777" w:rsidTr="00F56BF8">
        <w:tc>
          <w:tcPr>
            <w:tcW w:w="1838" w:type="dxa"/>
          </w:tcPr>
          <w:p w14:paraId="0E3F2403" w14:textId="77777777" w:rsidR="0026508C" w:rsidRPr="004205AE" w:rsidRDefault="0026508C" w:rsidP="00F56BF8">
            <w:pPr>
              <w:jc w:val="center"/>
              <w:rPr>
                <w:lang w:val="en-US"/>
              </w:rPr>
            </w:pPr>
            <w:r w:rsidRPr="004205AE">
              <w:rPr>
                <w:lang w:val="en-US"/>
              </w:rPr>
              <w:t>16</w:t>
            </w:r>
          </w:p>
        </w:tc>
        <w:tc>
          <w:tcPr>
            <w:tcW w:w="2552" w:type="dxa"/>
          </w:tcPr>
          <w:p w14:paraId="27553CE4" w14:textId="77777777" w:rsidR="0026508C" w:rsidRPr="004205AE" w:rsidRDefault="00DC6B35" w:rsidP="00F56BF8">
            <w:pPr>
              <w:rPr>
                <w:lang w:val="en-US"/>
              </w:rPr>
            </w:pPr>
            <w:r>
              <w:rPr>
                <w:lang w:val="en-US"/>
              </w:rPr>
              <w:t>Open all paths</w:t>
            </w:r>
          </w:p>
        </w:tc>
        <w:tc>
          <w:tcPr>
            <w:tcW w:w="5289" w:type="dxa"/>
          </w:tcPr>
          <w:p w14:paraId="0C0DBA58" w14:textId="77777777" w:rsidR="0026508C" w:rsidRPr="004205AE" w:rsidRDefault="0026508C" w:rsidP="00F56BF8">
            <w:pPr>
              <w:rPr>
                <w:lang w:val="en-US"/>
              </w:rPr>
            </w:pPr>
          </w:p>
        </w:tc>
      </w:tr>
    </w:tbl>
    <w:p w14:paraId="28595EB8" w14:textId="77777777" w:rsidR="0026508C" w:rsidRDefault="0026508C" w:rsidP="0026508C">
      <w:pPr>
        <w:rPr>
          <w:lang w:val="en-US"/>
        </w:rPr>
      </w:pPr>
    </w:p>
    <w:p w14:paraId="07938A85" w14:textId="45EACEDC" w:rsidR="00DC6B35" w:rsidRPr="00DB24A3" w:rsidRDefault="00DC6B35" w:rsidP="00DC6B35">
      <w:pPr>
        <w:rPr>
          <w:b/>
        </w:rPr>
      </w:pPr>
      <w:r w:rsidRPr="009D0E43">
        <w:rPr>
          <w:b/>
        </w:rPr>
        <w:t xml:space="preserve">Интерфейс электрической стыковки с переключателем сигнала </w:t>
      </w:r>
      <w:bookmarkStart w:id="0" w:name="_GoBack"/>
      <w:r w:rsidR="00DB24A3">
        <w:rPr>
          <w:b/>
          <w:lang w:val="en-US"/>
        </w:rPr>
        <w:t>N</w:t>
      </w:r>
      <w:r w:rsidR="00DB24A3" w:rsidRPr="00DB24A3">
        <w:rPr>
          <w:b/>
        </w:rPr>
        <w:t>1810</w:t>
      </w:r>
      <w:r w:rsidR="00DB24A3">
        <w:rPr>
          <w:b/>
          <w:lang w:val="en-US"/>
        </w:rPr>
        <w:t>TL</w:t>
      </w:r>
    </w:p>
    <w:bookmarkEnd w:id="0"/>
    <w:p w14:paraId="4235C358" w14:textId="77777777" w:rsidR="00DC6B35" w:rsidRPr="000C7AD9" w:rsidRDefault="00DC6B35" w:rsidP="0026508C"/>
    <w:p w14:paraId="2393D532" w14:textId="77777777" w:rsidR="00DC6B35" w:rsidRPr="004205AE" w:rsidRDefault="004205AE" w:rsidP="00C36F7B">
      <w:pPr>
        <w:rPr>
          <w:b/>
          <w:lang w:val="en-US"/>
        </w:rPr>
      </w:pPr>
      <w:r w:rsidRPr="004205AE">
        <w:rPr>
          <w:b/>
        </w:rPr>
        <w:t>Питание</w:t>
      </w:r>
      <w:r w:rsidRPr="004205AE">
        <w:rPr>
          <w:b/>
          <w:lang w:val="en-US"/>
        </w:rPr>
        <w:t>????</w:t>
      </w:r>
    </w:p>
    <w:p w14:paraId="7966AAEA" w14:textId="77777777" w:rsidR="004205AE" w:rsidRDefault="004205AE" w:rsidP="00C36F7B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5180FA1E" wp14:editId="5C08421D">
            <wp:extent cx="6391275" cy="2428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7C558" w14:textId="0DC94477" w:rsidR="00A1230B" w:rsidRPr="007829BF" w:rsidRDefault="00A1230B" w:rsidP="00C36F7B">
      <w:pPr>
        <w:rPr>
          <w:b/>
          <w:highlight w:val="yellow"/>
        </w:rPr>
      </w:pPr>
      <w:r w:rsidRPr="007829BF">
        <w:rPr>
          <w:b/>
          <w:highlight w:val="yellow"/>
        </w:rPr>
        <w:t xml:space="preserve">Примерный расчет </w:t>
      </w:r>
      <w:r w:rsidR="00EC2C96" w:rsidRPr="007829BF">
        <w:rPr>
          <w:b/>
          <w:highlight w:val="yellow"/>
        </w:rPr>
        <w:t>(ток потребления во время коммутации всех переключателей)</w:t>
      </w:r>
    </w:p>
    <w:p w14:paraId="0F1AC85E" w14:textId="77777777" w:rsidR="00A1230B" w:rsidRPr="007829BF" w:rsidRDefault="00A1230B" w:rsidP="00C36F7B">
      <w:pPr>
        <w:rPr>
          <w:highlight w:val="yellow"/>
        </w:rPr>
      </w:pPr>
      <w:r w:rsidRPr="007829BF">
        <w:rPr>
          <w:highlight w:val="yellow"/>
        </w:rPr>
        <w:t>Ток потребления 1 платы с переключателями:</w:t>
      </w:r>
    </w:p>
    <w:p w14:paraId="11857A52" w14:textId="77777777" w:rsidR="00A1230B" w:rsidRPr="007829BF" w:rsidRDefault="00A1230B" w:rsidP="00C36F7B">
      <w:pPr>
        <w:rPr>
          <w:highlight w:val="yellow"/>
        </w:rPr>
      </w:pPr>
      <w:r w:rsidRPr="007829BF">
        <w:rPr>
          <w:highlight w:val="yellow"/>
        </w:rPr>
        <w:t xml:space="preserve">      </w:t>
      </w:r>
      <w:r w:rsidRPr="007829BF">
        <w:rPr>
          <w:highlight w:val="yellow"/>
          <w:lang w:val="en-US"/>
        </w:rPr>
        <w:t>I</w:t>
      </w:r>
      <w:r w:rsidRPr="007829BF">
        <w:rPr>
          <w:highlight w:val="yellow"/>
        </w:rPr>
        <w:t>=2А</w:t>
      </w:r>
    </w:p>
    <w:p w14:paraId="48B249CB" w14:textId="77777777" w:rsidR="00A1230B" w:rsidRPr="007829BF" w:rsidRDefault="00A1230B" w:rsidP="00C36F7B">
      <w:pPr>
        <w:rPr>
          <w:highlight w:val="yellow"/>
        </w:rPr>
      </w:pPr>
      <w:r w:rsidRPr="007829BF">
        <w:rPr>
          <w:highlight w:val="yellow"/>
        </w:rPr>
        <w:t>Ток потребления всех переключателей:</w:t>
      </w:r>
    </w:p>
    <w:p w14:paraId="7AC5DED0" w14:textId="77777777" w:rsidR="00A1230B" w:rsidRPr="007829BF" w:rsidRDefault="00A1230B" w:rsidP="00C36F7B">
      <w:pPr>
        <w:rPr>
          <w:highlight w:val="yellow"/>
        </w:rPr>
      </w:pPr>
      <w:r w:rsidRPr="007829BF">
        <w:rPr>
          <w:highlight w:val="yellow"/>
        </w:rPr>
        <w:t xml:space="preserve">    </w:t>
      </w:r>
      <w:r w:rsidRPr="007829BF">
        <w:rPr>
          <w:highlight w:val="yellow"/>
          <w:lang w:val="en-US"/>
        </w:rPr>
        <w:t>I</w:t>
      </w:r>
      <w:r w:rsidRPr="007829BF">
        <w:rPr>
          <w:highlight w:val="yellow"/>
        </w:rPr>
        <w:t>=0.2*66=13.2А</w:t>
      </w:r>
    </w:p>
    <w:p w14:paraId="1401CB40" w14:textId="77777777" w:rsidR="00A1230B" w:rsidRPr="007829BF" w:rsidRDefault="00A1230B" w:rsidP="00C36F7B">
      <w:pPr>
        <w:rPr>
          <w:highlight w:val="yellow"/>
        </w:rPr>
      </w:pPr>
      <w:r w:rsidRPr="007829BF">
        <w:rPr>
          <w:highlight w:val="yellow"/>
        </w:rPr>
        <w:t xml:space="preserve">Мощность: </w:t>
      </w:r>
    </w:p>
    <w:p w14:paraId="23DF0921" w14:textId="77777777" w:rsidR="00A1230B" w:rsidRPr="00334ADC" w:rsidRDefault="00A1230B" w:rsidP="00C36F7B">
      <w:r w:rsidRPr="007829BF">
        <w:rPr>
          <w:highlight w:val="yellow"/>
        </w:rPr>
        <w:t xml:space="preserve"> </w:t>
      </w:r>
      <w:r w:rsidRPr="007829BF">
        <w:rPr>
          <w:highlight w:val="yellow"/>
          <w:lang w:val="en-US"/>
        </w:rPr>
        <w:t>P</w:t>
      </w:r>
      <w:r w:rsidRPr="007829BF">
        <w:rPr>
          <w:highlight w:val="yellow"/>
        </w:rPr>
        <w:t>=13.2*24=316,8Вт</w:t>
      </w:r>
    </w:p>
    <w:p w14:paraId="3E6DF747" w14:textId="39F98B71" w:rsidR="00A1230B" w:rsidRPr="00334ADC" w:rsidRDefault="00334ADC" w:rsidP="00C36F7B">
      <w:pPr>
        <w:rPr>
          <w:b/>
        </w:rPr>
      </w:pPr>
      <w:r>
        <w:rPr>
          <w:b/>
          <w:lang w:val="en-US"/>
        </w:rPr>
        <w:lastRenderedPageBreak/>
        <w:t>MAX</w:t>
      </w:r>
      <w:r w:rsidRPr="00334ADC">
        <w:rPr>
          <w:b/>
        </w:rPr>
        <w:t>811</w:t>
      </w:r>
    </w:p>
    <w:p w14:paraId="356744D2" w14:textId="7CAB50C9" w:rsidR="00334ADC" w:rsidRDefault="00776E7E" w:rsidP="00776E7E">
      <w:pPr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2AABBBCC" wp14:editId="6202328C">
            <wp:extent cx="3419475" cy="2009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C5DE" w14:textId="1AB3EB1C" w:rsidR="008E6BCD" w:rsidRPr="007829BF" w:rsidRDefault="008E6BCD" w:rsidP="00776E7E">
      <w:r>
        <w:t>Микросхема</w:t>
      </w:r>
      <w:r w:rsidR="00776E7E">
        <w:t xml:space="preserve"> </w:t>
      </w:r>
      <w:r w:rsidR="00776E7E">
        <w:rPr>
          <w:lang w:val="en-US"/>
        </w:rPr>
        <w:t>max</w:t>
      </w:r>
      <w:r w:rsidR="00776E7E" w:rsidRPr="008E6BCD">
        <w:t>811</w:t>
      </w:r>
      <w:r>
        <w:t xml:space="preserve"> используется для запуска питания переключателей. </w:t>
      </w:r>
    </w:p>
    <w:p w14:paraId="53472B79" w14:textId="22C3B58B" w:rsidR="00776E7E" w:rsidRPr="00B4021C" w:rsidRDefault="00776E7E" w:rsidP="00776E7E">
      <w:r w:rsidRPr="008E6BCD">
        <w:t xml:space="preserve"> </w:t>
      </w:r>
    </w:p>
    <w:sectPr w:rsidR="00776E7E" w:rsidRPr="00B4021C" w:rsidSect="00BC5592">
      <w:pgSz w:w="11906" w:h="16838" w:code="9"/>
      <w:pgMar w:top="851" w:right="851" w:bottom="1134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3C9A1" w14:textId="77777777" w:rsidR="00ED6529" w:rsidRDefault="00ED6529" w:rsidP="009B7610">
      <w:pPr>
        <w:spacing w:after="0" w:line="240" w:lineRule="auto"/>
      </w:pPr>
      <w:r>
        <w:separator/>
      </w:r>
    </w:p>
  </w:endnote>
  <w:endnote w:type="continuationSeparator" w:id="0">
    <w:p w14:paraId="0494DC68" w14:textId="77777777" w:rsidR="00ED6529" w:rsidRDefault="00ED6529" w:rsidP="009B7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8B361" w14:textId="77777777" w:rsidR="00ED6529" w:rsidRDefault="00ED6529" w:rsidP="009B7610">
      <w:pPr>
        <w:spacing w:after="0" w:line="240" w:lineRule="auto"/>
      </w:pPr>
      <w:r>
        <w:separator/>
      </w:r>
    </w:p>
  </w:footnote>
  <w:footnote w:type="continuationSeparator" w:id="0">
    <w:p w14:paraId="7FE7D46E" w14:textId="77777777" w:rsidR="00ED6529" w:rsidRDefault="00ED6529" w:rsidP="009B7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91720"/>
    <w:multiLevelType w:val="hybridMultilevel"/>
    <w:tmpl w:val="504242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101F7"/>
    <w:multiLevelType w:val="hybridMultilevel"/>
    <w:tmpl w:val="033C8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4DA"/>
    <w:rsid w:val="00000278"/>
    <w:rsid w:val="000725AF"/>
    <w:rsid w:val="000A044F"/>
    <w:rsid w:val="000C7AD9"/>
    <w:rsid w:val="000E0872"/>
    <w:rsid w:val="0011188C"/>
    <w:rsid w:val="0015515E"/>
    <w:rsid w:val="001D2B0C"/>
    <w:rsid w:val="002252BE"/>
    <w:rsid w:val="00226C41"/>
    <w:rsid w:val="002464B3"/>
    <w:rsid w:val="0026508C"/>
    <w:rsid w:val="00270663"/>
    <w:rsid w:val="002F6922"/>
    <w:rsid w:val="00334ADC"/>
    <w:rsid w:val="00361BA8"/>
    <w:rsid w:val="00366FD3"/>
    <w:rsid w:val="00393F81"/>
    <w:rsid w:val="004205AE"/>
    <w:rsid w:val="00445FA8"/>
    <w:rsid w:val="00463F7F"/>
    <w:rsid w:val="004741CD"/>
    <w:rsid w:val="004C1054"/>
    <w:rsid w:val="005C6E0E"/>
    <w:rsid w:val="005E36D4"/>
    <w:rsid w:val="007304DA"/>
    <w:rsid w:val="00776E7E"/>
    <w:rsid w:val="007829BF"/>
    <w:rsid w:val="00825433"/>
    <w:rsid w:val="00883BF5"/>
    <w:rsid w:val="008C0D67"/>
    <w:rsid w:val="008C6C0E"/>
    <w:rsid w:val="008E6BCD"/>
    <w:rsid w:val="00915938"/>
    <w:rsid w:val="00915F89"/>
    <w:rsid w:val="009203D4"/>
    <w:rsid w:val="00934839"/>
    <w:rsid w:val="009727F0"/>
    <w:rsid w:val="009B7610"/>
    <w:rsid w:val="009C6B76"/>
    <w:rsid w:val="00A1230B"/>
    <w:rsid w:val="00A74147"/>
    <w:rsid w:val="00B4021C"/>
    <w:rsid w:val="00BC5592"/>
    <w:rsid w:val="00C135D9"/>
    <w:rsid w:val="00C36F7B"/>
    <w:rsid w:val="00C71D4A"/>
    <w:rsid w:val="00CD1A85"/>
    <w:rsid w:val="00CD470F"/>
    <w:rsid w:val="00D74BF9"/>
    <w:rsid w:val="00DB24A3"/>
    <w:rsid w:val="00DC2DCF"/>
    <w:rsid w:val="00DC6B35"/>
    <w:rsid w:val="00DD4C87"/>
    <w:rsid w:val="00DD7B05"/>
    <w:rsid w:val="00DE4430"/>
    <w:rsid w:val="00E0642D"/>
    <w:rsid w:val="00E447EA"/>
    <w:rsid w:val="00EB7607"/>
    <w:rsid w:val="00EC2C96"/>
    <w:rsid w:val="00ED6529"/>
    <w:rsid w:val="00F2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52A8"/>
  <w15:chartTrackingRefBased/>
  <w15:docId w15:val="{E72A9771-FF0E-4CC9-AF9D-4E467101A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AD9"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7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7610"/>
  </w:style>
  <w:style w:type="paragraph" w:styleId="a6">
    <w:name w:val="footer"/>
    <w:basedOn w:val="a"/>
    <w:link w:val="a7"/>
    <w:uiPriority w:val="99"/>
    <w:unhideWhenUsed/>
    <w:rsid w:val="009B76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7610"/>
  </w:style>
  <w:style w:type="paragraph" w:styleId="a8">
    <w:name w:val="List Paragraph"/>
    <w:basedOn w:val="a"/>
    <w:uiPriority w:val="34"/>
    <w:qFormat/>
    <w:rsid w:val="009B7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10</Pages>
  <Words>1379</Words>
  <Characters>7865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npnmds@outlook.com</cp:lastModifiedBy>
  <cp:revision>5</cp:revision>
  <dcterms:created xsi:type="dcterms:W3CDTF">2020-02-06T08:32:00Z</dcterms:created>
  <dcterms:modified xsi:type="dcterms:W3CDTF">2020-02-13T09:12:00Z</dcterms:modified>
</cp:coreProperties>
</file>