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EAF7" w14:textId="33B95D02" w:rsidR="008B6226" w:rsidRPr="00DF5EB4" w:rsidRDefault="00DF5EB4" w:rsidP="00DF5EB4">
      <w:pPr>
        <w:jc w:val="center"/>
        <w:rPr>
          <w:b/>
          <w:sz w:val="32"/>
          <w:szCs w:val="32"/>
        </w:rPr>
      </w:pPr>
      <w:r w:rsidRPr="00DF5EB4">
        <w:rPr>
          <w:b/>
          <w:sz w:val="32"/>
          <w:szCs w:val="32"/>
        </w:rPr>
        <w:t>МАТРИЦА КОММУТАЦИИ</w:t>
      </w:r>
    </w:p>
    <w:p w14:paraId="67969E65" w14:textId="2E970A81" w:rsidR="00DF5EB4" w:rsidRPr="00DF5EB4" w:rsidRDefault="00DF5EB4" w:rsidP="00DF5EB4">
      <w:pPr>
        <w:jc w:val="center"/>
        <w:rPr>
          <w:b/>
          <w:sz w:val="28"/>
          <w:szCs w:val="28"/>
        </w:rPr>
      </w:pPr>
      <w:r w:rsidRPr="00DF5EB4">
        <w:rPr>
          <w:b/>
          <w:sz w:val="28"/>
          <w:szCs w:val="28"/>
        </w:rPr>
        <w:t>ИНСТРУКЦИЯ ПО ПРОГРАММИРОВАНИЮ</w:t>
      </w:r>
    </w:p>
    <w:p w14:paraId="31BCFA1B" w14:textId="39D3A597" w:rsidR="00DF5EB4" w:rsidRDefault="00DF5EB4" w:rsidP="0032368F">
      <w:pPr>
        <w:rPr>
          <w:b/>
        </w:rPr>
      </w:pPr>
    </w:p>
    <w:p w14:paraId="07846C26" w14:textId="1478AB9B" w:rsidR="00DF5EB4" w:rsidRDefault="00DF5EB4" w:rsidP="0032368F">
      <w:pPr>
        <w:rPr>
          <w:b/>
        </w:rPr>
      </w:pPr>
      <w:r>
        <w:rPr>
          <w:b/>
        </w:rPr>
        <w:t>ИНТЕРФЕЙС АВТОМАТИЗАЦИИ</w:t>
      </w:r>
    </w:p>
    <w:p w14:paraId="4C768C83" w14:textId="77777777" w:rsidR="00DF5EB4" w:rsidRPr="00DF5EB4" w:rsidRDefault="00DF5EB4" w:rsidP="00DF5EB4">
      <w:pPr>
        <w:rPr>
          <w:bCs/>
        </w:rPr>
      </w:pPr>
      <w:r w:rsidRPr="00DF5EB4">
        <w:rPr>
          <w:bCs/>
        </w:rPr>
        <w:t>Взаимодействие между матрицей коммутации и программным обеспечением, запущенным на ПК, осуществляется по архитектуре ведущий/ведомый. В качестве ведущего выступает программное обеспечение, запущенное на ПК, в качестве ведомого – матрица коммутации. Ведомый может отвечать только на запросы ведущего.</w:t>
      </w:r>
    </w:p>
    <w:p w14:paraId="11D58FE7" w14:textId="2D7FCA7E" w:rsidR="00DF5EB4" w:rsidRPr="00DF5EB4" w:rsidRDefault="00DF5EB4" w:rsidP="00DF5EB4">
      <w:pPr>
        <w:rPr>
          <w:bCs/>
        </w:rPr>
      </w:pPr>
      <w:r>
        <w:rPr>
          <w:bCs/>
        </w:rPr>
        <w:t xml:space="preserve">Передача команд осуществляется с использованием протокола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>
        <w:rPr>
          <w:bCs/>
        </w:rPr>
        <w:t>.</w:t>
      </w:r>
      <w:r w:rsidRPr="00DF5EB4">
        <w:rPr>
          <w:bCs/>
        </w:rPr>
        <w:t xml:space="preserve"> </w:t>
      </w:r>
      <w:r>
        <w:rPr>
          <w:bCs/>
        </w:rPr>
        <w:t xml:space="preserve">На стороне матрицы коммутации запускается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>
        <w:rPr>
          <w:bCs/>
          <w:lang w:val="en-US"/>
        </w:rPr>
        <w:t>IP</w:t>
      </w:r>
      <w:r w:rsidRPr="00DF5EB4">
        <w:rPr>
          <w:bCs/>
        </w:rPr>
        <w:t xml:space="preserve"> </w:t>
      </w:r>
      <w:r>
        <w:rPr>
          <w:bCs/>
        </w:rPr>
        <w:t xml:space="preserve">сервер, на стороне ПК, запускается программа, имеющая в своей структуре </w:t>
      </w:r>
      <w:r>
        <w:rPr>
          <w:bCs/>
          <w:lang w:val="en-US"/>
        </w:rPr>
        <w:t>TCP</w:t>
      </w:r>
      <w:r w:rsidRPr="00DF5EB4">
        <w:rPr>
          <w:bCs/>
        </w:rPr>
        <w:t>/</w:t>
      </w:r>
      <w:r w:rsidR="00211D01">
        <w:rPr>
          <w:bCs/>
          <w:lang w:val="en-US"/>
        </w:rPr>
        <w:t>I</w:t>
      </w:r>
      <w:r>
        <w:rPr>
          <w:bCs/>
          <w:lang w:val="en-US"/>
        </w:rPr>
        <w:t>P</w:t>
      </w:r>
      <w:r w:rsidRPr="00DF5EB4">
        <w:rPr>
          <w:bCs/>
        </w:rPr>
        <w:t xml:space="preserve"> </w:t>
      </w:r>
      <w:r>
        <w:rPr>
          <w:bCs/>
        </w:rPr>
        <w:t xml:space="preserve">клиент. Для унификации интерфейса автоматизации со стороны ПК может быть использован драйвер </w:t>
      </w:r>
      <w:r>
        <w:rPr>
          <w:bCs/>
          <w:lang w:val="en-US"/>
        </w:rPr>
        <w:t>VISA</w:t>
      </w:r>
      <w:r>
        <w:rPr>
          <w:bCs/>
        </w:rPr>
        <w:t>.</w:t>
      </w:r>
    </w:p>
    <w:p w14:paraId="59098C7D" w14:textId="5C1645FB" w:rsidR="00DF5EB4" w:rsidRPr="00DF5EB4" w:rsidRDefault="00DF5EB4" w:rsidP="00DF5EB4">
      <w:pPr>
        <w:rPr>
          <w:bCs/>
        </w:rPr>
      </w:pPr>
      <w:r w:rsidRPr="00DF5EB4">
        <w:rPr>
          <w:bCs/>
        </w:rPr>
        <w:t>Управления матрицей коммутации должно осуществляться с использованием текстовых команд</w:t>
      </w:r>
      <w:r>
        <w:rPr>
          <w:bCs/>
        </w:rPr>
        <w:t xml:space="preserve">, совместимых со стандартом </w:t>
      </w:r>
      <w:r>
        <w:rPr>
          <w:bCs/>
          <w:lang w:val="en-US"/>
        </w:rPr>
        <w:t>SCPI</w:t>
      </w:r>
      <w:r w:rsidRPr="00DF5EB4">
        <w:rPr>
          <w:bCs/>
        </w:rPr>
        <w:t>’99. Конец команды и ответы на них должен содержать символы CR+LF (байты 0x0D 0x0A).</w:t>
      </w:r>
    </w:p>
    <w:p w14:paraId="0C04E764" w14:textId="6FE98737" w:rsidR="00DF5EB4" w:rsidRPr="00DF5EB4" w:rsidRDefault="00DF5EB4" w:rsidP="00DF5EB4">
      <w:pPr>
        <w:rPr>
          <w:bCs/>
        </w:rPr>
      </w:pPr>
      <w:r w:rsidRPr="00DF5EB4">
        <w:rPr>
          <w:bCs/>
        </w:rPr>
        <w:t xml:space="preserve">Все </w:t>
      </w:r>
      <w:r w:rsidR="004C0ECC">
        <w:rPr>
          <w:bCs/>
        </w:rPr>
        <w:t>команды</w:t>
      </w:r>
      <w:r w:rsidRPr="00DF5EB4">
        <w:rPr>
          <w:bCs/>
        </w:rPr>
        <w:t xml:space="preserve"> могут содержать только латинские буквы, цифры и специальные символы (звездочка, точка, запятая, вопросительный знак). Текстовая команда может быть написана как строчным, так и заглавными буквами.</w:t>
      </w:r>
    </w:p>
    <w:p w14:paraId="29FC8F13" w14:textId="24F44E65" w:rsidR="00DF5EB4" w:rsidRDefault="004C0ECC" w:rsidP="0032368F">
      <w:pPr>
        <w:rPr>
          <w:bCs/>
        </w:rPr>
      </w:pPr>
      <w:r>
        <w:rPr>
          <w:bCs/>
        </w:rPr>
        <w:t>Команда запроса должна содержать знак «?» вместо поля параметра</w:t>
      </w:r>
      <w:r w:rsidR="003B6A09" w:rsidRPr="003B6A09">
        <w:rPr>
          <w:bCs/>
        </w:rPr>
        <w:t xml:space="preserve"> (</w:t>
      </w:r>
      <w:r w:rsidR="003B6A09">
        <w:rPr>
          <w:bCs/>
        </w:rPr>
        <w:t>без пробела</w:t>
      </w:r>
      <w:r w:rsidR="003B6A09" w:rsidRPr="003B6A09">
        <w:rPr>
          <w:bCs/>
        </w:rPr>
        <w:t>)</w:t>
      </w:r>
      <w:r>
        <w:rPr>
          <w:bCs/>
        </w:rPr>
        <w:t>. В ответ на запрос матрица коммутации отправляет ответ в формате, соответствующим данному запросу.</w:t>
      </w:r>
    </w:p>
    <w:p w14:paraId="781B363E" w14:textId="4CF93F95" w:rsidR="00647B62" w:rsidRDefault="00BD1A4B" w:rsidP="0032368F">
      <w:pPr>
        <w:rPr>
          <w:bCs/>
        </w:rPr>
      </w:pPr>
      <w:r>
        <w:rPr>
          <w:bCs/>
        </w:rPr>
        <w:t>Пример команды установки/запроса: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25"/>
        <w:gridCol w:w="6819"/>
      </w:tblGrid>
      <w:tr w:rsidR="00BD1A4B" w14:paraId="7556559B" w14:textId="77777777" w:rsidTr="00BD1A4B">
        <w:tc>
          <w:tcPr>
            <w:tcW w:w="2525" w:type="dxa"/>
          </w:tcPr>
          <w:p w14:paraId="54196CA6" w14:textId="42071261" w:rsidR="00BD1A4B" w:rsidRPr="00BD1A4B" w:rsidRDefault="00BD1A4B" w:rsidP="00BD1A4B">
            <w:pPr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STATE</w:t>
            </w:r>
            <w:r w:rsidR="002310AF">
              <w:rPr>
                <w:bCs/>
                <w:lang w:val="en-US"/>
              </w:rPr>
              <w:t>:SWITCH</w:t>
            </w:r>
            <w:proofErr w:type="gramEnd"/>
            <w:r>
              <w:rPr>
                <w:bCs/>
                <w:lang w:val="en-US"/>
              </w:rPr>
              <w:t>1</w:t>
            </w:r>
            <w:r w:rsidR="00E54E4C">
              <w:rPr>
                <w:bCs/>
              </w:rPr>
              <w:t>,</w:t>
            </w:r>
            <w:r>
              <w:rPr>
                <w:bCs/>
                <w:lang w:val="en-US"/>
              </w:rPr>
              <w:t>5</w:t>
            </w:r>
          </w:p>
        </w:tc>
        <w:tc>
          <w:tcPr>
            <w:tcW w:w="6819" w:type="dxa"/>
          </w:tcPr>
          <w:p w14:paraId="6E6A0BDF" w14:textId="7048E384" w:rsidR="00BD1A4B" w:rsidRDefault="00BD1A4B" w:rsidP="0032368F">
            <w:pPr>
              <w:rPr>
                <w:bCs/>
              </w:rPr>
            </w:pPr>
            <w:r>
              <w:rPr>
                <w:bCs/>
              </w:rPr>
              <w:t>Команда установки состояния матрицы</w:t>
            </w:r>
          </w:p>
        </w:tc>
      </w:tr>
      <w:tr w:rsidR="00BD1A4B" w14:paraId="3835FEC9" w14:textId="77777777" w:rsidTr="00BD1A4B">
        <w:tc>
          <w:tcPr>
            <w:tcW w:w="2525" w:type="dxa"/>
          </w:tcPr>
          <w:p w14:paraId="0C1F1538" w14:textId="2398316F" w:rsidR="00BD1A4B" w:rsidRPr="00BD1A4B" w:rsidRDefault="00BD1A4B" w:rsidP="00BD1A4B">
            <w:pPr>
              <w:jc w:val="center"/>
              <w:rPr>
                <w:bCs/>
                <w:lang w:val="en-US"/>
              </w:rPr>
            </w:pPr>
            <w:proofErr w:type="gramStart"/>
            <w:r>
              <w:rPr>
                <w:bCs/>
                <w:lang w:val="en-US"/>
              </w:rPr>
              <w:t>STATE</w:t>
            </w:r>
            <w:r w:rsidR="002310AF">
              <w:rPr>
                <w:bCs/>
                <w:lang w:val="en-US"/>
              </w:rPr>
              <w:t>:SWITCH</w:t>
            </w:r>
            <w:proofErr w:type="gramEnd"/>
            <w:r w:rsidR="002310AF">
              <w:rPr>
                <w:bCs/>
                <w:lang w:val="en-US"/>
              </w:rPr>
              <w:t>1</w:t>
            </w:r>
            <w:r>
              <w:rPr>
                <w:bCs/>
                <w:lang w:val="en-US"/>
              </w:rPr>
              <w:t>?</w:t>
            </w:r>
          </w:p>
        </w:tc>
        <w:tc>
          <w:tcPr>
            <w:tcW w:w="6819" w:type="dxa"/>
          </w:tcPr>
          <w:p w14:paraId="1F7DCD34" w14:textId="185D10FD" w:rsidR="00BD1A4B" w:rsidRDefault="00BD1A4B" w:rsidP="0032368F">
            <w:pPr>
              <w:rPr>
                <w:bCs/>
              </w:rPr>
            </w:pPr>
            <w:r>
              <w:rPr>
                <w:bCs/>
              </w:rPr>
              <w:t>Команда запроса состояния матрицы</w:t>
            </w:r>
          </w:p>
        </w:tc>
      </w:tr>
    </w:tbl>
    <w:p w14:paraId="72D978F1" w14:textId="77777777" w:rsidR="00BD1A4B" w:rsidRDefault="00BD1A4B" w:rsidP="0032368F">
      <w:pPr>
        <w:rPr>
          <w:bCs/>
        </w:rPr>
      </w:pPr>
    </w:p>
    <w:p w14:paraId="778AFEFE" w14:textId="77777777" w:rsidR="00BE6F4F" w:rsidRDefault="00BE6F4F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7E2F7F4" w14:textId="664170A3" w:rsidR="00647B62" w:rsidRPr="00BE6F4F" w:rsidRDefault="00647B62" w:rsidP="0032368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НАСТРОЙКИ </w:t>
      </w:r>
      <w:r>
        <w:rPr>
          <w:b/>
          <w:sz w:val="24"/>
          <w:szCs w:val="24"/>
          <w:lang w:val="en-US"/>
        </w:rPr>
        <w:t>TCP</w:t>
      </w:r>
      <w:r w:rsidRPr="00647B62">
        <w:rPr>
          <w:b/>
          <w:sz w:val="24"/>
          <w:szCs w:val="24"/>
        </w:rPr>
        <w:t>/</w:t>
      </w:r>
      <w:r>
        <w:rPr>
          <w:b/>
          <w:sz w:val="24"/>
          <w:szCs w:val="24"/>
          <w:lang w:val="en-US"/>
        </w:rPr>
        <w:t>IP</w:t>
      </w:r>
      <w:r w:rsidRPr="00647B6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СЕРВЕРА МАТРИЦЫ КОММУТАЦИИ</w:t>
      </w:r>
    </w:p>
    <w:p w14:paraId="790B70BE" w14:textId="7C7C3112" w:rsidR="00647B62" w:rsidRDefault="00647B62" w:rsidP="00647B62">
      <w:r>
        <w:t xml:space="preserve">Настройки </w:t>
      </w:r>
      <w:r w:rsidR="00BE6F4F">
        <w:rPr>
          <w:lang w:val="en-US"/>
        </w:rPr>
        <w:t>TCP</w:t>
      </w:r>
      <w:r w:rsidR="00BE6F4F" w:rsidRPr="00BE6F4F">
        <w:t>/</w:t>
      </w:r>
      <w:r w:rsidR="00BE6F4F">
        <w:rPr>
          <w:lang w:val="en-US"/>
        </w:rPr>
        <w:t>IP</w:t>
      </w:r>
      <w:r w:rsidR="00BE6F4F" w:rsidRPr="00BE6F4F">
        <w:t xml:space="preserve"> </w:t>
      </w:r>
      <w:r>
        <w:t>по умолчанию имеет следующие значения: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67"/>
        <w:gridCol w:w="4677"/>
      </w:tblGrid>
      <w:tr w:rsidR="00647B62" w14:paraId="7D0EDCDC" w14:textId="77777777" w:rsidTr="007741ED">
        <w:tc>
          <w:tcPr>
            <w:tcW w:w="4839" w:type="dxa"/>
          </w:tcPr>
          <w:p w14:paraId="46F12002" w14:textId="77777777" w:rsidR="00647B62" w:rsidRPr="008D5884" w:rsidRDefault="00647B62" w:rsidP="007741ED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840" w:type="dxa"/>
          </w:tcPr>
          <w:p w14:paraId="2B65D7A7" w14:textId="77777777" w:rsidR="00647B62" w:rsidRDefault="00647B62" w:rsidP="007741ED">
            <w:r>
              <w:t>192.168.0.100</w:t>
            </w:r>
          </w:p>
        </w:tc>
      </w:tr>
      <w:tr w:rsidR="00647B62" w14:paraId="1B327215" w14:textId="77777777" w:rsidTr="007741ED">
        <w:tc>
          <w:tcPr>
            <w:tcW w:w="4839" w:type="dxa"/>
          </w:tcPr>
          <w:p w14:paraId="3E3BD0CB" w14:textId="77777777" w:rsidR="00647B62" w:rsidRPr="008D5884" w:rsidRDefault="00647B62" w:rsidP="007741ED">
            <w:r>
              <w:t>Маска подсети</w:t>
            </w:r>
          </w:p>
        </w:tc>
        <w:tc>
          <w:tcPr>
            <w:tcW w:w="4840" w:type="dxa"/>
          </w:tcPr>
          <w:p w14:paraId="17C5D2BE" w14:textId="77777777" w:rsidR="00647B62" w:rsidRDefault="00647B62" w:rsidP="007741ED">
            <w:r>
              <w:t>255.255.255.0</w:t>
            </w:r>
          </w:p>
        </w:tc>
      </w:tr>
      <w:tr w:rsidR="00647B62" w14:paraId="33A7104A" w14:textId="77777777" w:rsidTr="007741ED">
        <w:tc>
          <w:tcPr>
            <w:tcW w:w="4839" w:type="dxa"/>
          </w:tcPr>
          <w:p w14:paraId="794F45CD" w14:textId="77777777" w:rsidR="00647B62" w:rsidRPr="008D5884" w:rsidRDefault="00647B62" w:rsidP="007741ED">
            <w:r>
              <w:t>Шлюз по умолчанию (</w:t>
            </w:r>
            <w:r>
              <w:rPr>
                <w:lang w:val="en-US"/>
              </w:rPr>
              <w:t>Default</w:t>
            </w:r>
            <w:r w:rsidRPr="008D5884">
              <w:t xml:space="preserve"> </w:t>
            </w:r>
            <w:r>
              <w:rPr>
                <w:lang w:val="en-US"/>
              </w:rPr>
              <w:t>gateway</w:t>
            </w:r>
            <w:r w:rsidRPr="008D5884">
              <w:t>)</w:t>
            </w:r>
          </w:p>
        </w:tc>
        <w:tc>
          <w:tcPr>
            <w:tcW w:w="4840" w:type="dxa"/>
          </w:tcPr>
          <w:p w14:paraId="7135AFD2" w14:textId="77777777" w:rsidR="00647B62" w:rsidRDefault="00647B62" w:rsidP="007741ED">
            <w:r>
              <w:t>0.0.0.0</w:t>
            </w:r>
          </w:p>
        </w:tc>
      </w:tr>
      <w:tr w:rsidR="00647B62" w14:paraId="7B9F5BED" w14:textId="77777777" w:rsidTr="007741ED">
        <w:tc>
          <w:tcPr>
            <w:tcW w:w="4839" w:type="dxa"/>
          </w:tcPr>
          <w:p w14:paraId="2B28AA3F" w14:textId="77777777" w:rsidR="00647B62" w:rsidRPr="008D5884" w:rsidRDefault="00647B62" w:rsidP="007741ED">
            <w:r>
              <w:rPr>
                <w:lang w:val="en-US"/>
              </w:rPr>
              <w:t>TCP</w:t>
            </w:r>
            <w:r>
              <w:t xml:space="preserve"> порт</w:t>
            </w:r>
          </w:p>
        </w:tc>
        <w:tc>
          <w:tcPr>
            <w:tcW w:w="4840" w:type="dxa"/>
          </w:tcPr>
          <w:p w14:paraId="5217F1AD" w14:textId="77777777" w:rsidR="00647B62" w:rsidRDefault="00647B62" w:rsidP="007741ED">
            <w:r>
              <w:t>5025</w:t>
            </w:r>
          </w:p>
        </w:tc>
      </w:tr>
    </w:tbl>
    <w:p w14:paraId="2B968A63" w14:textId="77777777" w:rsidR="00647B62" w:rsidRDefault="00647B62" w:rsidP="00647B62"/>
    <w:p w14:paraId="4947B209" w14:textId="09DFF5E8" w:rsidR="00647B62" w:rsidRDefault="00647B62" w:rsidP="00647B62">
      <w:r>
        <w:t xml:space="preserve">Матрица коммутации поставляется заказчику с установленными по умолчанию параметрами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соединения. Пользователь может поменять настройки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(более подробно см. команды </w:t>
      </w:r>
      <w:proofErr w:type="gramStart"/>
      <w:r>
        <w:t>SYSTEM:IPADDRESS</w:t>
      </w:r>
      <w:proofErr w:type="gramEnd"/>
      <w:r>
        <w:t xml:space="preserve">, 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IPMASK</w:t>
      </w:r>
      <w:r>
        <w:t xml:space="preserve">, 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IPDEFGATEWAY</w:t>
      </w:r>
      <w:r>
        <w:t xml:space="preserve">, 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TCPPORT</w:t>
      </w:r>
      <w:r>
        <w:t>).</w:t>
      </w:r>
    </w:p>
    <w:p w14:paraId="5E85D457" w14:textId="1AD98EFF" w:rsidR="00647B62" w:rsidRDefault="00647B62" w:rsidP="00647B62">
      <w:r>
        <w:t xml:space="preserve">В программе </w:t>
      </w:r>
      <w:r w:rsidR="00BE6F4F">
        <w:t xml:space="preserve">управления матрицей коммутации </w:t>
      </w:r>
      <w:r>
        <w:t xml:space="preserve">предусмотрен алгоритм восстановления параметров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по умолчанию. </w:t>
      </w:r>
      <w:r w:rsidR="00BE6F4F">
        <w:t>Данный алгоритм имеет следующую структуру</w:t>
      </w:r>
      <w:r>
        <w:t>:</w:t>
      </w:r>
    </w:p>
    <w:p w14:paraId="4F2FFBF9" w14:textId="31F309F7" w:rsidR="00647B62" w:rsidRDefault="00647B62" w:rsidP="00647B62">
      <w:pPr>
        <w:pStyle w:val="ListParagraph"/>
        <w:numPr>
          <w:ilvl w:val="0"/>
          <w:numId w:val="1"/>
        </w:numPr>
      </w:pPr>
      <w:r>
        <w:t>Если при включении питания зажат</w:t>
      </w:r>
      <w:r w:rsidR="00BE6F4F">
        <w:t>ы</w:t>
      </w:r>
      <w:r>
        <w:t xml:space="preserve"> кнопк</w:t>
      </w:r>
      <w:r w:rsidR="00BE6F4F">
        <w:t>и навигации влево и вправо (расположены на передней панели прибора)</w:t>
      </w:r>
      <w:r>
        <w:t xml:space="preserve">, то программное обеспечение инициирует сервер с настройками по умолчанию. Настройки </w:t>
      </w:r>
      <w:r>
        <w:rPr>
          <w:lang w:val="en-US"/>
        </w:rPr>
        <w:t>TCP</w:t>
      </w:r>
      <w:r w:rsidRPr="00BE6F4F">
        <w:t>/</w:t>
      </w:r>
      <w:r>
        <w:rPr>
          <w:lang w:val="en-US"/>
        </w:rPr>
        <w:t>IP</w:t>
      </w:r>
      <w:r>
        <w:t>, хранящиеся в ПЗУ, не меняются.</w:t>
      </w:r>
    </w:p>
    <w:p w14:paraId="7EE26EA6" w14:textId="3EC47560" w:rsidR="00647B62" w:rsidRDefault="00647B62" w:rsidP="00647B62">
      <w:pPr>
        <w:pStyle w:val="ListParagraph"/>
        <w:numPr>
          <w:ilvl w:val="0"/>
          <w:numId w:val="1"/>
        </w:numPr>
      </w:pPr>
      <w:r>
        <w:t>Если при включении питания кнопк</w:t>
      </w:r>
      <w:r w:rsidR="00BE6F4F">
        <w:t>и</w:t>
      </w:r>
      <w:r>
        <w:t xml:space="preserve"> не зажат</w:t>
      </w:r>
      <w:r w:rsidR="00BE6F4F">
        <w:t>ы</w:t>
      </w:r>
      <w:r>
        <w:t>, то программное обеспечение берет данные из ПЗУ и пытается инициировать сервер с данными параметрами.</w:t>
      </w:r>
    </w:p>
    <w:p w14:paraId="4FBBC56C" w14:textId="32138CB8" w:rsidR="00647B62" w:rsidRDefault="00647B62" w:rsidP="00647B62">
      <w:pPr>
        <w:pStyle w:val="ListParagraph"/>
        <w:numPr>
          <w:ilvl w:val="0"/>
          <w:numId w:val="1"/>
        </w:numPr>
      </w:pPr>
      <w:r>
        <w:t xml:space="preserve">Если сервер инициализирован корректно, то программное обеспечение матрицы коммутации выводит на экран информацию по текущему </w:t>
      </w:r>
      <w:r>
        <w:rPr>
          <w:lang w:val="en-US"/>
        </w:rPr>
        <w:t>IP</w:t>
      </w:r>
      <w:r>
        <w:t xml:space="preserve"> адресу в течени</w:t>
      </w:r>
      <w:r w:rsidR="00211D01">
        <w:t>е</w:t>
      </w:r>
      <w:r>
        <w:t xml:space="preserve"> 5 секунд, потом переключается на отображение параметров матрицы коммутации.</w:t>
      </w:r>
    </w:p>
    <w:p w14:paraId="7191A875" w14:textId="2B5141BB" w:rsidR="00647B62" w:rsidRPr="00136C5E" w:rsidRDefault="00647B62" w:rsidP="00647B62">
      <w:pPr>
        <w:pStyle w:val="ListParagraph"/>
        <w:numPr>
          <w:ilvl w:val="0"/>
          <w:numId w:val="1"/>
        </w:numPr>
      </w:pPr>
      <w:r>
        <w:t>Если сервер инициализирован не корректно, то выводится текущий адрес сервера и предупреждение об ошибке на экран в течени</w:t>
      </w:r>
      <w:r w:rsidR="00211D01">
        <w:t>е</w:t>
      </w:r>
      <w:r>
        <w:t xml:space="preserve"> 10 секунд, потом переключается на отображение параметров матрицы коммутации.</w:t>
      </w:r>
    </w:p>
    <w:p w14:paraId="6DFAAA97" w14:textId="77777777" w:rsidR="00647B62" w:rsidRPr="00DF5EB4" w:rsidRDefault="00647B62" w:rsidP="0032368F">
      <w:pPr>
        <w:rPr>
          <w:bCs/>
        </w:rPr>
      </w:pPr>
    </w:p>
    <w:p w14:paraId="0CF2AF35" w14:textId="77777777" w:rsidR="00DF5EB4" w:rsidRDefault="00DF5EB4">
      <w:pPr>
        <w:spacing w:line="259" w:lineRule="auto"/>
        <w:rPr>
          <w:b/>
        </w:rPr>
      </w:pPr>
      <w:r>
        <w:rPr>
          <w:b/>
        </w:rPr>
        <w:br w:type="page"/>
      </w:r>
    </w:p>
    <w:p w14:paraId="233FB6B4" w14:textId="30AA3188" w:rsidR="0032368F" w:rsidRDefault="0032368F" w:rsidP="0032368F">
      <w:pPr>
        <w:rPr>
          <w:b/>
          <w:sz w:val="24"/>
          <w:szCs w:val="24"/>
        </w:rPr>
      </w:pPr>
      <w:r w:rsidRPr="00700730">
        <w:rPr>
          <w:b/>
          <w:sz w:val="24"/>
          <w:szCs w:val="24"/>
        </w:rPr>
        <w:lastRenderedPageBreak/>
        <w:t>СТРУКТУРА СИСТЕМЫ КОМАНД</w:t>
      </w:r>
    </w:p>
    <w:p w14:paraId="0C3AE94E" w14:textId="6D21792D" w:rsidR="00700730" w:rsidRPr="00700730" w:rsidRDefault="00700730" w:rsidP="0032368F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ОБЩИЕ КОМАНДЫ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4C0ECC" w14:paraId="31B378C9" w14:textId="77777777" w:rsidTr="004C0ECC">
        <w:tc>
          <w:tcPr>
            <w:tcW w:w="9344" w:type="dxa"/>
            <w:gridSpan w:val="2"/>
          </w:tcPr>
          <w:p w14:paraId="62B415C1" w14:textId="0026C876" w:rsidR="004C0ECC" w:rsidRDefault="004C0ECC" w:rsidP="0032368F">
            <w:pPr>
              <w:rPr>
                <w:b/>
                <w:sz w:val="24"/>
                <w:szCs w:val="24"/>
              </w:rPr>
            </w:pPr>
            <w:r w:rsidRPr="004C0ECC">
              <w:rPr>
                <w:b/>
                <w:sz w:val="24"/>
                <w:szCs w:val="24"/>
              </w:rPr>
              <w:t>*</w:t>
            </w:r>
            <w:r w:rsidRPr="004C0ECC">
              <w:rPr>
                <w:b/>
                <w:sz w:val="24"/>
                <w:szCs w:val="24"/>
                <w:lang w:val="en-US"/>
              </w:rPr>
              <w:t>IDN</w:t>
            </w:r>
            <w:r w:rsidRPr="004C0ECC">
              <w:rPr>
                <w:b/>
                <w:sz w:val="24"/>
                <w:szCs w:val="24"/>
              </w:rPr>
              <w:t>?</w:t>
            </w:r>
          </w:p>
        </w:tc>
      </w:tr>
      <w:tr w:rsidR="004C0ECC" w14:paraId="6834F86D" w14:textId="77777777" w:rsidTr="004C0ECC">
        <w:tc>
          <w:tcPr>
            <w:tcW w:w="1975" w:type="dxa"/>
          </w:tcPr>
          <w:p w14:paraId="149FB8D5" w14:textId="5F9E9F44" w:rsidR="004C0ECC" w:rsidRDefault="004C0ECC" w:rsidP="003236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4D2D9188" w14:textId="29E6CDF9" w:rsidR="004C0ECC" w:rsidRDefault="004C0ECC" w:rsidP="0032368F">
            <w:pPr>
              <w:rPr>
                <w:b/>
                <w:sz w:val="24"/>
                <w:szCs w:val="24"/>
              </w:rPr>
            </w:pPr>
            <w:r>
              <w:t>Запрос идентификатора устройства</w:t>
            </w:r>
          </w:p>
        </w:tc>
      </w:tr>
      <w:tr w:rsidR="004C0ECC" w14:paraId="04C9EA06" w14:textId="77777777" w:rsidTr="004C0ECC">
        <w:tc>
          <w:tcPr>
            <w:tcW w:w="1975" w:type="dxa"/>
          </w:tcPr>
          <w:p w14:paraId="60355E47" w14:textId="79F602E9" w:rsidR="004C0ECC" w:rsidRDefault="004C0ECC" w:rsidP="0032368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7A6EB95C" w14:textId="0591348A" w:rsidR="004C0ECC" w:rsidRPr="004C0ECC" w:rsidRDefault="004C0ECC" w:rsidP="0032368F">
            <w:r>
              <w:t>Запрос</w:t>
            </w:r>
          </w:p>
        </w:tc>
      </w:tr>
      <w:tr w:rsidR="004C0ECC" w14:paraId="443FC1B9" w14:textId="77777777" w:rsidTr="004C0ECC">
        <w:tc>
          <w:tcPr>
            <w:tcW w:w="9344" w:type="dxa"/>
            <w:gridSpan w:val="2"/>
          </w:tcPr>
          <w:p w14:paraId="7997A642" w14:textId="77777777" w:rsidR="004C0ECC" w:rsidRDefault="004C0ECC" w:rsidP="004C0ECC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49D21B67" w14:textId="77777777" w:rsidR="004C0ECC" w:rsidRDefault="004C0ECC" w:rsidP="004C0ECC">
            <w:r>
              <w:t>Возвращает строку, содержащую информацию об устройстве. Формат строки должен быть следующим:</w:t>
            </w:r>
          </w:p>
          <w:p w14:paraId="1C7207C6" w14:textId="77777777" w:rsidR="004C0ECC" w:rsidRDefault="004C0ECC" w:rsidP="004C0E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14:paraId="5DA10A19" w14:textId="77777777" w:rsidR="004C0ECC" w:rsidRDefault="004C0ECC" w:rsidP="004C0ECC">
            <w:r>
              <w:t>где:</w:t>
            </w:r>
          </w:p>
          <w:p w14:paraId="060D52C1" w14:textId="77777777" w:rsidR="004C0ECC" w:rsidRDefault="004C0ECC" w:rsidP="004C0ECC">
            <w:r>
              <w:tab/>
              <w:t>[</w:t>
            </w:r>
            <w:r>
              <w:rPr>
                <w:lang w:val="en-US"/>
              </w:rPr>
              <w:t>Model</w:t>
            </w:r>
            <w:r>
              <w:t>] – название модели;</w:t>
            </w:r>
          </w:p>
          <w:p w14:paraId="482C5848" w14:textId="77777777" w:rsidR="004C0ECC" w:rsidRDefault="004C0ECC" w:rsidP="004C0ECC">
            <w:r>
              <w:tab/>
              <w:t>[</w:t>
            </w:r>
            <w:r>
              <w:rPr>
                <w:lang w:val="en-US"/>
              </w:rPr>
              <w:t>Serial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серийный номер модели;</w:t>
            </w:r>
          </w:p>
          <w:p w14:paraId="68439566" w14:textId="77777777" w:rsidR="004C0ECC" w:rsidRDefault="004C0ECC" w:rsidP="004C0ECC">
            <w:r>
              <w:tab/>
              <w:t>[</w:t>
            </w:r>
            <w:r>
              <w:rPr>
                <w:lang w:val="en-US"/>
              </w:rPr>
              <w:t>Manufacture</w:t>
            </w:r>
            <w:r>
              <w:t>] – производитель;</w:t>
            </w:r>
          </w:p>
          <w:p w14:paraId="03C762B1" w14:textId="77777777" w:rsidR="004C0ECC" w:rsidRDefault="004C0ECC" w:rsidP="004C0ECC">
            <w:r>
              <w:tab/>
              <w:t>[</w:t>
            </w:r>
            <w:r>
              <w:rPr>
                <w:lang w:val="en-US"/>
              </w:rPr>
              <w:t>Firmware</w:t>
            </w:r>
            <w:r w:rsidRPr="0032368F">
              <w:t xml:space="preserve"> </w:t>
            </w:r>
            <w:r>
              <w:rPr>
                <w:lang w:val="en-US"/>
              </w:rPr>
              <w:t>version</w:t>
            </w:r>
            <w:r>
              <w:t>] – версия программного обеспечения.</w:t>
            </w:r>
          </w:p>
          <w:p w14:paraId="532B6EA0" w14:textId="77777777" w:rsidR="004C0ECC" w:rsidRDefault="004C0ECC" w:rsidP="0032368F">
            <w:pPr>
              <w:rPr>
                <w:b/>
                <w:sz w:val="24"/>
                <w:szCs w:val="24"/>
              </w:rPr>
            </w:pPr>
          </w:p>
        </w:tc>
      </w:tr>
    </w:tbl>
    <w:p w14:paraId="474B9094" w14:textId="77777777" w:rsidR="004C0ECC" w:rsidRDefault="004C0ECC" w:rsidP="0032368F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4C0ECC" w14:paraId="54CF8A13" w14:textId="77777777" w:rsidTr="007741ED">
        <w:tc>
          <w:tcPr>
            <w:tcW w:w="9344" w:type="dxa"/>
            <w:gridSpan w:val="2"/>
          </w:tcPr>
          <w:p w14:paraId="34A2637D" w14:textId="1FF70C53" w:rsidR="004C0ECC" w:rsidRPr="00700730" w:rsidRDefault="00700730" w:rsidP="007741ED">
            <w:pPr>
              <w:rPr>
                <w:b/>
                <w:sz w:val="24"/>
                <w:szCs w:val="24"/>
                <w:lang w:val="en-US"/>
              </w:rPr>
            </w:pPr>
            <w:r w:rsidRPr="004C0ECC">
              <w:rPr>
                <w:b/>
                <w:sz w:val="24"/>
                <w:szCs w:val="24"/>
                <w:lang w:val="en-US"/>
              </w:rPr>
              <w:t>*RST</w:t>
            </w:r>
          </w:p>
        </w:tc>
      </w:tr>
      <w:tr w:rsidR="004C0ECC" w14:paraId="5CE7E2F8" w14:textId="77777777" w:rsidTr="007741ED">
        <w:tc>
          <w:tcPr>
            <w:tcW w:w="1975" w:type="dxa"/>
          </w:tcPr>
          <w:p w14:paraId="38F0E8AC" w14:textId="77777777" w:rsidR="004C0ECC" w:rsidRDefault="004C0ECC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0D1AEC4C" w14:textId="4B0799FE" w:rsidR="004C0ECC" w:rsidRPr="00700730" w:rsidRDefault="00700730" w:rsidP="007741ED">
            <w:pPr>
              <w:rPr>
                <w:bCs/>
              </w:rPr>
            </w:pPr>
            <w:r>
              <w:rPr>
                <w:bCs/>
              </w:rPr>
              <w:t>Сброс</w:t>
            </w:r>
            <w:r w:rsidRPr="004C0ECC">
              <w:rPr>
                <w:bCs/>
              </w:rPr>
              <w:t xml:space="preserve"> </w:t>
            </w:r>
            <w:r>
              <w:rPr>
                <w:bCs/>
              </w:rPr>
              <w:t>на заводские настройки</w:t>
            </w:r>
          </w:p>
        </w:tc>
      </w:tr>
      <w:tr w:rsidR="004C0ECC" w14:paraId="01F1F605" w14:textId="77777777" w:rsidTr="007741ED">
        <w:tc>
          <w:tcPr>
            <w:tcW w:w="1975" w:type="dxa"/>
          </w:tcPr>
          <w:p w14:paraId="46FB293F" w14:textId="68743B45" w:rsidR="004C0ECC" w:rsidRDefault="004C0ECC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2C6A37F8" w14:textId="5749766E" w:rsidR="004C0ECC" w:rsidRPr="004C0ECC" w:rsidRDefault="00700730" w:rsidP="007741ED">
            <w:r>
              <w:t>Установка</w:t>
            </w:r>
          </w:p>
        </w:tc>
      </w:tr>
      <w:tr w:rsidR="004C0ECC" w14:paraId="630407BA" w14:textId="77777777" w:rsidTr="007741ED">
        <w:tc>
          <w:tcPr>
            <w:tcW w:w="9344" w:type="dxa"/>
            <w:gridSpan w:val="2"/>
          </w:tcPr>
          <w:p w14:paraId="3A77D7E3" w14:textId="77777777" w:rsidR="004C0ECC" w:rsidRDefault="004C0ECC" w:rsidP="007741ED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0E058150" w14:textId="77777777" w:rsidR="004C0ECC" w:rsidRDefault="00700730" w:rsidP="007741ED">
            <w:r>
              <w:t xml:space="preserve">Переводит состояние матрицы на настройки по умолчанию. Данный параметр не затрагивает настройки идентификации устройства, настройки </w:t>
            </w:r>
            <w:r>
              <w:rPr>
                <w:lang w:val="en-US"/>
              </w:rPr>
              <w:t>TCP</w:t>
            </w:r>
            <w:r w:rsidRPr="00700730">
              <w:t>/</w:t>
            </w:r>
            <w:r>
              <w:rPr>
                <w:lang w:val="en-US"/>
              </w:rPr>
              <w:t>IP</w:t>
            </w:r>
            <w:r>
              <w:t>.</w:t>
            </w:r>
          </w:p>
          <w:p w14:paraId="0C27841D" w14:textId="4A007140" w:rsidR="00700730" w:rsidRPr="00700730" w:rsidRDefault="00700730" w:rsidP="007741ED"/>
        </w:tc>
      </w:tr>
    </w:tbl>
    <w:p w14:paraId="5D4F49B2" w14:textId="77777777" w:rsidR="004C0ECC" w:rsidRDefault="004C0ECC" w:rsidP="0032368F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700730" w14:paraId="614F53AC" w14:textId="77777777" w:rsidTr="007741ED">
        <w:tc>
          <w:tcPr>
            <w:tcW w:w="9344" w:type="dxa"/>
            <w:gridSpan w:val="2"/>
          </w:tcPr>
          <w:p w14:paraId="55E585EA" w14:textId="035EA068" w:rsidR="00700730" w:rsidRPr="00700730" w:rsidRDefault="00700730" w:rsidP="007741ED">
            <w:pPr>
              <w:rPr>
                <w:b/>
                <w:sz w:val="24"/>
                <w:szCs w:val="24"/>
              </w:rPr>
            </w:pPr>
            <w:r w:rsidRPr="00700730">
              <w:rPr>
                <w:b/>
                <w:sz w:val="24"/>
                <w:szCs w:val="24"/>
              </w:rPr>
              <w:t>*</w:t>
            </w:r>
            <w:r w:rsidRPr="00700730">
              <w:rPr>
                <w:b/>
                <w:sz w:val="24"/>
                <w:szCs w:val="24"/>
                <w:lang w:val="en-US"/>
              </w:rPr>
              <w:t>OPC</w:t>
            </w:r>
            <w:r w:rsidRPr="00700730">
              <w:rPr>
                <w:b/>
                <w:sz w:val="24"/>
                <w:szCs w:val="24"/>
              </w:rPr>
              <w:t>?</w:t>
            </w:r>
          </w:p>
        </w:tc>
      </w:tr>
      <w:tr w:rsidR="00700730" w14:paraId="3C218F52" w14:textId="77777777" w:rsidTr="007741ED">
        <w:tc>
          <w:tcPr>
            <w:tcW w:w="1975" w:type="dxa"/>
          </w:tcPr>
          <w:p w14:paraId="3B49DC61" w14:textId="77777777" w:rsidR="00700730" w:rsidRDefault="00700730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1B98487C" w14:textId="501BBF47" w:rsidR="00700730" w:rsidRPr="00700730" w:rsidRDefault="00700730" w:rsidP="007741ED">
            <w:pPr>
              <w:rPr>
                <w:bCs/>
              </w:rPr>
            </w:pPr>
            <w:r>
              <w:rPr>
                <w:bCs/>
              </w:rPr>
              <w:t>Завершение операции (</w:t>
            </w:r>
            <w:r>
              <w:rPr>
                <w:bCs/>
                <w:lang w:val="en-US"/>
              </w:rPr>
              <w:t>Operation completer)</w:t>
            </w:r>
            <w:r>
              <w:rPr>
                <w:bCs/>
              </w:rPr>
              <w:t>.</w:t>
            </w:r>
          </w:p>
        </w:tc>
      </w:tr>
      <w:tr w:rsidR="00700730" w14:paraId="74B3E18D" w14:textId="77777777" w:rsidTr="007741ED">
        <w:tc>
          <w:tcPr>
            <w:tcW w:w="1975" w:type="dxa"/>
          </w:tcPr>
          <w:p w14:paraId="6E840132" w14:textId="4E12ACCB" w:rsidR="00700730" w:rsidRDefault="00700730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592ED525" w14:textId="6ADCE9E3" w:rsidR="00700730" w:rsidRPr="004C0ECC" w:rsidRDefault="00700730" w:rsidP="007741ED">
            <w:r>
              <w:t>Запрос</w:t>
            </w:r>
          </w:p>
        </w:tc>
      </w:tr>
      <w:tr w:rsidR="00700730" w14:paraId="321F3593" w14:textId="77777777" w:rsidTr="007741ED">
        <w:tc>
          <w:tcPr>
            <w:tcW w:w="9344" w:type="dxa"/>
            <w:gridSpan w:val="2"/>
          </w:tcPr>
          <w:p w14:paraId="33E0DAC1" w14:textId="77777777" w:rsidR="00700730" w:rsidRDefault="00700730" w:rsidP="007741ED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67D60A92" w14:textId="77777777" w:rsidR="00700730" w:rsidRDefault="00700730" w:rsidP="00700730">
            <w:pPr>
              <w:rPr>
                <w:bCs/>
                <w:sz w:val="24"/>
                <w:szCs w:val="24"/>
              </w:rPr>
            </w:pPr>
            <w:r w:rsidRPr="00700730">
              <w:rPr>
                <w:bCs/>
                <w:sz w:val="24"/>
                <w:szCs w:val="24"/>
              </w:rPr>
              <w:t>Возвращает символ «1» по завершению выполнения</w:t>
            </w:r>
            <w:r>
              <w:rPr>
                <w:bCs/>
                <w:sz w:val="24"/>
                <w:szCs w:val="24"/>
              </w:rPr>
              <w:t xml:space="preserve"> всех операций.</w:t>
            </w:r>
          </w:p>
          <w:p w14:paraId="0E78248F" w14:textId="3CB78780" w:rsidR="00700730" w:rsidRPr="00700730" w:rsidRDefault="00700730" w:rsidP="00700730">
            <w:pPr>
              <w:rPr>
                <w:bCs/>
                <w:sz w:val="24"/>
                <w:szCs w:val="24"/>
              </w:rPr>
            </w:pPr>
          </w:p>
        </w:tc>
      </w:tr>
    </w:tbl>
    <w:p w14:paraId="37E65D6F" w14:textId="19607169" w:rsidR="004C0ECC" w:rsidRDefault="004C0ECC" w:rsidP="0032368F">
      <w:pPr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700730" w14:paraId="445A4FF2" w14:textId="77777777" w:rsidTr="007741ED">
        <w:tc>
          <w:tcPr>
            <w:tcW w:w="9344" w:type="dxa"/>
            <w:gridSpan w:val="2"/>
          </w:tcPr>
          <w:p w14:paraId="2B53AE81" w14:textId="6CF54330" w:rsidR="00700730" w:rsidRPr="00700730" w:rsidRDefault="00700730" w:rsidP="007741ED">
            <w:pPr>
              <w:rPr>
                <w:b/>
                <w:lang w:val="en-US"/>
              </w:rPr>
            </w:pPr>
            <w:proofErr w:type="gramStart"/>
            <w:r w:rsidRPr="00700730">
              <w:rPr>
                <w:b/>
                <w:sz w:val="24"/>
                <w:szCs w:val="24"/>
                <w:lang w:val="en-US"/>
              </w:rPr>
              <w:t>SYSTEM:ERROR</w:t>
            </w:r>
            <w:proofErr w:type="gramEnd"/>
            <w:r w:rsidRPr="00700730">
              <w:rPr>
                <w:b/>
                <w:sz w:val="24"/>
                <w:szCs w:val="24"/>
                <w:lang w:val="en-US"/>
              </w:rPr>
              <w:t>?</w:t>
            </w:r>
          </w:p>
        </w:tc>
      </w:tr>
      <w:tr w:rsidR="00700730" w14:paraId="29670AF3" w14:textId="77777777" w:rsidTr="007741ED">
        <w:tc>
          <w:tcPr>
            <w:tcW w:w="1975" w:type="dxa"/>
          </w:tcPr>
          <w:p w14:paraId="57B9E2E2" w14:textId="77777777" w:rsidR="00700730" w:rsidRDefault="00700730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1141EE7E" w14:textId="3B07CBA4" w:rsidR="00700730" w:rsidRPr="00700730" w:rsidRDefault="00700730" w:rsidP="007741ED">
            <w:r>
              <w:t>Запрос кода и описания состояния системы (ошибки).</w:t>
            </w:r>
          </w:p>
        </w:tc>
      </w:tr>
      <w:tr w:rsidR="00700730" w14:paraId="5E89331D" w14:textId="77777777" w:rsidTr="007741ED">
        <w:tc>
          <w:tcPr>
            <w:tcW w:w="1975" w:type="dxa"/>
          </w:tcPr>
          <w:p w14:paraId="711BE870" w14:textId="3D7BC2B6" w:rsidR="00700730" w:rsidRDefault="00700730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56B0FA8F" w14:textId="77777777" w:rsidR="00700730" w:rsidRPr="004C0ECC" w:rsidRDefault="00700730" w:rsidP="007741ED">
            <w:r>
              <w:t>Запрос</w:t>
            </w:r>
          </w:p>
        </w:tc>
      </w:tr>
      <w:tr w:rsidR="00700730" w14:paraId="463EFD55" w14:textId="77777777" w:rsidTr="007741ED">
        <w:tc>
          <w:tcPr>
            <w:tcW w:w="9344" w:type="dxa"/>
            <w:gridSpan w:val="2"/>
          </w:tcPr>
          <w:p w14:paraId="507AC058" w14:textId="77777777" w:rsidR="00700730" w:rsidRDefault="00700730" w:rsidP="007741ED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022E9B1C" w14:textId="77777777" w:rsidR="00700730" w:rsidRDefault="00700730" w:rsidP="00700730">
            <w:r>
              <w:t>Возвращает строку, содержащую информацию об текущем состоянии системы (ошибки). Формат строки должен быть следующим:</w:t>
            </w:r>
          </w:p>
          <w:p w14:paraId="51013ADE" w14:textId="77777777" w:rsidR="00700730" w:rsidRDefault="00700730" w:rsidP="00700730">
            <w:pPr>
              <w:jc w:val="center"/>
            </w:pPr>
            <w:r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], 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</w:t>
            </w:r>
          </w:p>
          <w:p w14:paraId="373C2B3F" w14:textId="77777777" w:rsidR="00700730" w:rsidRDefault="00700730" w:rsidP="00700730">
            <w:r>
              <w:t>где:</w:t>
            </w:r>
          </w:p>
          <w:p w14:paraId="1A53DD24" w14:textId="77777777" w:rsidR="00700730" w:rsidRDefault="00700730" w:rsidP="00700730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Number</w:t>
            </w:r>
            <w:r>
              <w:t>] – номер состояния/ошибки;</w:t>
            </w:r>
          </w:p>
          <w:p w14:paraId="1E576BF9" w14:textId="77777777" w:rsidR="00700730" w:rsidRDefault="00700730" w:rsidP="00700730">
            <w:r>
              <w:tab/>
              <w:t>[</w:t>
            </w:r>
            <w:r>
              <w:rPr>
                <w:lang w:val="en-US"/>
              </w:rPr>
              <w:t>Error</w:t>
            </w:r>
            <w:r w:rsidRPr="0032368F">
              <w:t xml:space="preserve"> </w:t>
            </w:r>
            <w:r>
              <w:rPr>
                <w:lang w:val="en-US"/>
              </w:rPr>
              <w:t>Description</w:t>
            </w:r>
            <w:r>
              <w:t>] – описание состояния/ошибки.</w:t>
            </w:r>
          </w:p>
          <w:p w14:paraId="1AD5E449" w14:textId="7CBDCA0F" w:rsidR="00700730" w:rsidRDefault="00700730" w:rsidP="00700730">
            <w:r>
              <w:t>Перечень состояний/ошибок системы представлены в таблиц</w:t>
            </w:r>
            <w:r w:rsidR="00647B62">
              <w:t>е</w:t>
            </w:r>
            <w:r>
              <w:t xml:space="preserve"> 1.</w:t>
            </w:r>
          </w:p>
          <w:p w14:paraId="5F407114" w14:textId="77777777" w:rsidR="00700730" w:rsidRPr="00700730" w:rsidRDefault="00700730" w:rsidP="007741ED">
            <w:pPr>
              <w:rPr>
                <w:bCs/>
                <w:sz w:val="24"/>
                <w:szCs w:val="24"/>
              </w:rPr>
            </w:pPr>
          </w:p>
        </w:tc>
      </w:tr>
    </w:tbl>
    <w:p w14:paraId="23EB91FA" w14:textId="1F4BEC94" w:rsidR="00700730" w:rsidRDefault="00700730" w:rsidP="0032368F">
      <w:pPr>
        <w:rPr>
          <w:b/>
        </w:rPr>
      </w:pPr>
    </w:p>
    <w:p w14:paraId="7D617071" w14:textId="77777777" w:rsidR="00700730" w:rsidRDefault="00700730">
      <w:pPr>
        <w:spacing w:line="259" w:lineRule="auto"/>
      </w:pPr>
      <w:r>
        <w:br w:type="page"/>
      </w:r>
    </w:p>
    <w:p w14:paraId="68C22384" w14:textId="4B971084" w:rsidR="0032368F" w:rsidRDefault="00700730" w:rsidP="0032368F">
      <w:r>
        <w:lastRenderedPageBreak/>
        <w:t xml:space="preserve">Таблица 1 - </w:t>
      </w:r>
      <w:r w:rsidR="0032368F">
        <w:t>Перечень состояний/ошибок системы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51"/>
        <w:gridCol w:w="2436"/>
        <w:gridCol w:w="5657"/>
      </w:tblGrid>
      <w:tr w:rsidR="0032368F" w14:paraId="736DA913" w14:textId="77777777" w:rsidTr="00DF5EB4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97FD4" w14:textId="77777777" w:rsidR="0032368F" w:rsidRDefault="0032368F">
            <w:pPr>
              <w:spacing w:line="240" w:lineRule="auto"/>
              <w:jc w:val="center"/>
            </w:pPr>
            <w:r>
              <w:t>Номер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9D20B" w14:textId="77777777" w:rsidR="0032368F" w:rsidRDefault="0032368F">
            <w:pPr>
              <w:spacing w:line="240" w:lineRule="auto"/>
              <w:jc w:val="center"/>
            </w:pPr>
            <w:r>
              <w:t>Описание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BA45E" w14:textId="77777777" w:rsidR="0032368F" w:rsidRDefault="0032368F">
            <w:pPr>
              <w:spacing w:line="240" w:lineRule="auto"/>
              <w:jc w:val="center"/>
            </w:pPr>
            <w:r>
              <w:t>Примечания</w:t>
            </w:r>
          </w:p>
        </w:tc>
      </w:tr>
      <w:tr w:rsidR="0032368F" w14:paraId="623EB4CA" w14:textId="77777777" w:rsidTr="00DF5EB4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3291" w14:textId="77777777" w:rsidR="0032368F" w:rsidRDefault="0032368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B778" w14:textId="5782ACF1" w:rsidR="0032368F" w:rsidRDefault="003236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3B6A09">
              <w:rPr>
                <w:lang w:val="en-US"/>
              </w:rPr>
              <w:t xml:space="preserve"> </w:t>
            </w:r>
            <w:r>
              <w:rPr>
                <w:lang w:val="en-US"/>
              </w:rPr>
              <w:t>Error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6BC8" w14:textId="77777777" w:rsidR="0032368F" w:rsidRDefault="0032368F">
            <w:pPr>
              <w:spacing w:line="240" w:lineRule="auto"/>
            </w:pPr>
            <w:r>
              <w:t>Ошибок нет, система работает нормально.</w:t>
            </w:r>
          </w:p>
        </w:tc>
      </w:tr>
      <w:tr w:rsidR="0032368F" w14:paraId="09F2549F" w14:textId="77777777" w:rsidTr="00DF5EB4">
        <w:trPr>
          <w:trHeight w:val="26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AA11F" w14:textId="77777777" w:rsidR="0032368F" w:rsidRDefault="0032368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3DFC8" w14:textId="4B317FFA" w:rsidR="0032368F" w:rsidRDefault="003236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Wrong</w:t>
            </w:r>
            <w:r w:rsidR="003B6A0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Command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CB401" w14:textId="2FD3A2BC" w:rsidR="0032368F" w:rsidRPr="003B6A09" w:rsidRDefault="0032368F">
            <w:pPr>
              <w:spacing w:line="240" w:lineRule="auto"/>
            </w:pPr>
            <w:r>
              <w:t>Некорректная команда.</w:t>
            </w:r>
          </w:p>
        </w:tc>
      </w:tr>
      <w:tr w:rsidR="0032368F" w14:paraId="635A0C66" w14:textId="77777777" w:rsidTr="00DF5EB4">
        <w:trPr>
          <w:trHeight w:val="24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50B77" w14:textId="77777777" w:rsidR="0032368F" w:rsidRDefault="0032368F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9472" w14:textId="45077F46" w:rsidR="0032368F" w:rsidRDefault="0032368F">
            <w:pPr>
              <w:spacing w:line="240" w:lineRule="auto"/>
            </w:pPr>
            <w:r>
              <w:rPr>
                <w:lang w:val="en-US"/>
              </w:rPr>
              <w:t>Wrong</w:t>
            </w:r>
            <w:r w:rsidR="003B6A09">
              <w:rPr>
                <w:lang w:val="en-US"/>
              </w:rPr>
              <w:t xml:space="preserve"> </w:t>
            </w:r>
            <w:r>
              <w:rPr>
                <w:lang w:val="en-US"/>
              </w:rPr>
              <w:t>Parameter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CA671" w14:textId="3CFD7C84" w:rsidR="0032368F" w:rsidRPr="003B6A09" w:rsidRDefault="0032368F">
            <w:pPr>
              <w:spacing w:line="240" w:lineRule="auto"/>
              <w:rPr>
                <w:lang w:val="en-US"/>
              </w:rPr>
            </w:pPr>
            <w:r>
              <w:t>Некорректный параметр.</w:t>
            </w:r>
          </w:p>
        </w:tc>
      </w:tr>
      <w:tr w:rsidR="0032368F" w14:paraId="0AA0F32F" w14:textId="77777777" w:rsidTr="00DF5EB4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8C9C" w14:textId="77777777" w:rsidR="0032368F" w:rsidRDefault="0032368F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F133" w14:textId="5FF7C5D0" w:rsidR="0032368F" w:rsidRDefault="003236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</w:t>
            </w:r>
            <w:r w:rsidR="00D13CC5">
              <w:rPr>
                <w:lang w:val="en-US"/>
              </w:rPr>
              <w:t>rameter</w:t>
            </w:r>
            <w:r w:rsidR="003B6A09">
              <w:rPr>
                <w:lang w:val="en-US"/>
              </w:rPr>
              <w:t xml:space="preserve"> </w:t>
            </w:r>
            <w:r>
              <w:rPr>
                <w:lang w:val="en-US"/>
              </w:rPr>
              <w:t>Out</w:t>
            </w:r>
            <w:r w:rsidR="003B6A09"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Of</w:t>
            </w:r>
            <w:proofErr w:type="gramEnd"/>
            <w:r w:rsidR="003B6A09">
              <w:rPr>
                <w:lang w:val="en-US"/>
              </w:rPr>
              <w:t xml:space="preserve"> </w:t>
            </w:r>
            <w:r>
              <w:rPr>
                <w:lang w:val="en-US"/>
              </w:rPr>
              <w:t>Range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F1AA" w14:textId="77777777" w:rsidR="0032368F" w:rsidRDefault="0032368F">
            <w:pPr>
              <w:spacing w:line="240" w:lineRule="auto"/>
            </w:pPr>
            <w:r>
              <w:t>Параметр выходит за диапазон максимальных значений установки параметра.</w:t>
            </w:r>
          </w:p>
        </w:tc>
      </w:tr>
      <w:tr w:rsidR="00BD1A4B" w14:paraId="6CDA874A" w14:textId="77777777" w:rsidTr="00DF5EB4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BA4C" w14:textId="1685266F" w:rsidR="00BD1A4B" w:rsidRDefault="00BD1A4B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B3F3" w14:textId="1FF520DE" w:rsidR="00BD1A4B" w:rsidRDefault="00BD1A4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Output</w:t>
            </w:r>
            <w:r w:rsidR="003B6A09">
              <w:rPr>
                <w:lang w:val="en-US"/>
              </w:rPr>
              <w:t xml:space="preserve"> B</w:t>
            </w:r>
            <w:r>
              <w:rPr>
                <w:lang w:val="en-US"/>
              </w:rPr>
              <w:t>usy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4FE9" w14:textId="3CA8A4AC" w:rsidR="00BD1A4B" w:rsidRDefault="00BD1A4B">
            <w:pPr>
              <w:spacing w:line="240" w:lineRule="auto"/>
            </w:pPr>
            <w:r>
              <w:t>Возникает при попытке переключить вход матрицы коммутации на уже задействованный выход.</w:t>
            </w:r>
          </w:p>
        </w:tc>
      </w:tr>
      <w:tr w:rsidR="0032368F" w14:paraId="2B79DE1F" w14:textId="77777777" w:rsidTr="00DF5EB4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DFF2E" w14:textId="26E76BAE" w:rsidR="0032368F" w:rsidRPr="00BD1A4B" w:rsidRDefault="00BD1A4B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6EE3" w14:textId="283B845A" w:rsidR="0032368F" w:rsidRDefault="003236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Error</w:t>
            </w:r>
            <w:r w:rsidR="003B6A09">
              <w:t xml:space="preserve"> </w:t>
            </w:r>
            <w:r>
              <w:rPr>
                <w:lang w:val="en-US"/>
              </w:rPr>
              <w:t>Transfer</w:t>
            </w:r>
            <w:r w:rsidR="003B6A09">
              <w:t xml:space="preserve"> </w:t>
            </w:r>
            <w:r>
              <w:rPr>
                <w:lang w:val="en-US"/>
              </w:rPr>
              <w:t>Data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D8E0" w14:textId="07C2B408" w:rsidR="0032368F" w:rsidRPr="00D13CC5" w:rsidRDefault="0032368F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Ошибка передачи пакета данных</w:t>
            </w:r>
            <w:r w:rsidR="00D13CC5">
              <w:rPr>
                <w:rFonts w:cstheme="minorHAnsi"/>
                <w:color w:val="000000"/>
                <w:shd w:val="clear" w:color="auto" w:fill="FFFFFF"/>
              </w:rPr>
              <w:t>. Внутренняя ошибка, возникает при сбоях в системе.</w:t>
            </w:r>
          </w:p>
        </w:tc>
      </w:tr>
      <w:tr w:rsidR="0032368F" w14:paraId="10EB9A62" w14:textId="77777777" w:rsidTr="00DF5EB4">
        <w:trPr>
          <w:trHeight w:val="505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B0F71" w14:textId="75391843" w:rsidR="0032368F" w:rsidRPr="00BD1A4B" w:rsidRDefault="00BD1A4B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6D7E" w14:textId="62987EA2" w:rsidR="0032368F" w:rsidRDefault="0032368F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No</w:t>
            </w:r>
            <w:r w:rsidR="003B6A09">
              <w:t xml:space="preserve"> </w:t>
            </w:r>
            <w:r w:rsidR="003B6A09">
              <w:rPr>
                <w:lang w:val="en-US"/>
              </w:rPr>
              <w:t xml:space="preserve">Switch </w:t>
            </w:r>
            <w:r>
              <w:rPr>
                <w:lang w:val="en-US"/>
              </w:rPr>
              <w:t>Status</w:t>
            </w:r>
          </w:p>
        </w:tc>
        <w:tc>
          <w:tcPr>
            <w:tcW w:w="5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55F6" w14:textId="41B7A3F8" w:rsidR="0032368F" w:rsidRDefault="0032368F">
            <w:pPr>
              <w:spacing w:line="240" w:lineRule="auto"/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Нет данных о состояние переключателей.</w:t>
            </w:r>
            <w:r w:rsidR="00D13CC5">
              <w:rPr>
                <w:rFonts w:cstheme="minorHAnsi"/>
                <w:color w:val="000000"/>
                <w:shd w:val="clear" w:color="auto" w:fill="FFFFFF"/>
              </w:rPr>
              <w:t xml:space="preserve"> Внутренняя ошибка, возникает при сбоях в системе.</w:t>
            </w:r>
          </w:p>
        </w:tc>
      </w:tr>
    </w:tbl>
    <w:p w14:paraId="27DA5E5C" w14:textId="082F4F12" w:rsidR="0032368F" w:rsidRDefault="0032368F" w:rsidP="0032368F">
      <w:pPr>
        <w:rPr>
          <w:b/>
        </w:rPr>
      </w:pPr>
    </w:p>
    <w:p w14:paraId="19F917F8" w14:textId="0387E379" w:rsidR="00231017" w:rsidRPr="00231017" w:rsidRDefault="00231017" w:rsidP="007356D7">
      <w:pPr>
        <w:jc w:val="both"/>
      </w:pPr>
      <w:r>
        <w:t xml:space="preserve">Условия возникновения </w:t>
      </w:r>
      <w:r w:rsidR="007356D7">
        <w:t>состояний/</w:t>
      </w:r>
      <w:r>
        <w:t>ошибок</w:t>
      </w:r>
      <w:r w:rsidR="007356D7">
        <w:t xml:space="preserve"> системы</w:t>
      </w:r>
    </w:p>
    <w:p w14:paraId="58035A8B" w14:textId="1EFE2035" w:rsidR="00231017" w:rsidRDefault="00231017" w:rsidP="007356D7">
      <w:pPr>
        <w:jc w:val="both"/>
      </w:pPr>
      <w:r w:rsidRPr="00231017">
        <w:t>0</w:t>
      </w:r>
      <w:proofErr w:type="gramStart"/>
      <w:r w:rsidRPr="00231017">
        <w:t>,</w:t>
      </w:r>
      <w:r w:rsidR="007356D7">
        <w:t xml:space="preserve"> </w:t>
      </w:r>
      <w:r w:rsidRPr="00231017">
        <w:t>”</w:t>
      </w:r>
      <w:r>
        <w:rPr>
          <w:lang w:val="en-US"/>
        </w:rPr>
        <w:t>No</w:t>
      </w:r>
      <w:proofErr w:type="gramEnd"/>
      <w:r w:rsidRPr="00231017">
        <w:t xml:space="preserve"> </w:t>
      </w:r>
      <w:r>
        <w:rPr>
          <w:lang w:val="en-US"/>
        </w:rPr>
        <w:t>Error</w:t>
      </w:r>
      <w:r w:rsidRPr="00231017">
        <w:t>” –</w:t>
      </w:r>
      <w:r w:rsidR="007356D7">
        <w:t xml:space="preserve"> индицирует </w:t>
      </w:r>
      <w:r>
        <w:t>что ошибок нет, система работает</w:t>
      </w:r>
      <w:r w:rsidR="007356D7">
        <w:t xml:space="preserve"> корректно.</w:t>
      </w:r>
    </w:p>
    <w:p w14:paraId="719C6F64" w14:textId="7F1F1A0F" w:rsidR="007356D7" w:rsidRDefault="007356D7" w:rsidP="007356D7">
      <w:pPr>
        <w:jc w:val="both"/>
      </w:pPr>
      <w:r>
        <w:t>1</w:t>
      </w:r>
      <w:proofErr w:type="gramStart"/>
      <w:r w:rsidRPr="007356D7">
        <w:t>,</w:t>
      </w:r>
      <w:r>
        <w:t xml:space="preserve"> </w:t>
      </w:r>
      <w:r w:rsidRPr="007356D7">
        <w:t>”</w:t>
      </w:r>
      <w:r>
        <w:rPr>
          <w:lang w:val="en-US"/>
        </w:rPr>
        <w:t>Wrong</w:t>
      </w:r>
      <w:proofErr w:type="gramEnd"/>
      <w:r w:rsidRPr="007356D7">
        <w:t xml:space="preserve"> </w:t>
      </w:r>
      <w:r>
        <w:rPr>
          <w:lang w:val="en-US"/>
        </w:rPr>
        <w:t>Command</w:t>
      </w:r>
      <w:r w:rsidRPr="007356D7">
        <w:t>” –</w:t>
      </w:r>
      <w:r>
        <w:t xml:space="preserve"> ошибка выдается при принятии команды, которая не соответствует ни одному шаблону команды.</w:t>
      </w:r>
    </w:p>
    <w:p w14:paraId="42197E2E" w14:textId="1B7F04C6" w:rsidR="007356D7" w:rsidRDefault="007356D7" w:rsidP="007356D7">
      <w:pPr>
        <w:jc w:val="both"/>
      </w:pPr>
      <w:r>
        <w:t xml:space="preserve">2, </w:t>
      </w:r>
      <w:r w:rsidRPr="007356D7">
        <w:t>“</w:t>
      </w:r>
      <w:r>
        <w:rPr>
          <w:lang w:val="en-US"/>
        </w:rPr>
        <w:t>Wrong</w:t>
      </w:r>
      <w:r w:rsidRPr="007356D7">
        <w:t xml:space="preserve"> </w:t>
      </w:r>
      <w:r>
        <w:rPr>
          <w:lang w:val="en-US"/>
        </w:rPr>
        <w:t>Parameter</w:t>
      </w:r>
      <w:r w:rsidRPr="007356D7">
        <w:t xml:space="preserve">” – </w:t>
      </w:r>
      <w:r>
        <w:t>ошибка выдается при принятии параметра команды, который быть преобразован из текстового вида в формат, требуемый согласно системе команд. Например, вместо числа «10» принято приято значение «1А».</w:t>
      </w:r>
    </w:p>
    <w:p w14:paraId="72E6E024" w14:textId="5248D71B" w:rsidR="007356D7" w:rsidRDefault="007356D7" w:rsidP="007356D7">
      <w:pPr>
        <w:jc w:val="both"/>
      </w:pPr>
      <w:r w:rsidRPr="007356D7">
        <w:t>3, “</w:t>
      </w:r>
      <w:r>
        <w:rPr>
          <w:lang w:val="en-US"/>
        </w:rPr>
        <w:t>Parameter</w:t>
      </w:r>
      <w:r w:rsidRPr="007356D7">
        <w:t xml:space="preserve"> </w:t>
      </w:r>
      <w:r>
        <w:rPr>
          <w:lang w:val="en-US"/>
        </w:rPr>
        <w:t>Out</w:t>
      </w:r>
      <w:r w:rsidRPr="007356D7">
        <w:t xml:space="preserve"> </w:t>
      </w:r>
      <w:r>
        <w:rPr>
          <w:lang w:val="en-US"/>
        </w:rPr>
        <w:t>Of</w:t>
      </w:r>
      <w:r w:rsidRPr="007356D7">
        <w:t xml:space="preserve"> </w:t>
      </w:r>
      <w:r>
        <w:rPr>
          <w:lang w:val="en-US"/>
        </w:rPr>
        <w:t>Range</w:t>
      </w:r>
      <w:r w:rsidRPr="007356D7">
        <w:t xml:space="preserve">” – </w:t>
      </w:r>
      <w:r>
        <w:t>ошибка</w:t>
      </w:r>
      <w:r w:rsidRPr="007356D7">
        <w:t xml:space="preserve"> </w:t>
      </w:r>
      <w:r>
        <w:t>возникает,</w:t>
      </w:r>
      <w:r w:rsidRPr="007356D7">
        <w:t xml:space="preserve"> </w:t>
      </w:r>
      <w:r>
        <w:t>когда</w:t>
      </w:r>
      <w:r w:rsidRPr="007356D7">
        <w:t xml:space="preserve"> </w:t>
      </w:r>
      <w:r>
        <w:t>принятое значение параметра выходит за предел допустимых значений параметра. Например, диапазон установки параметра составляет от 1 до 10, принято значение 99.</w:t>
      </w:r>
    </w:p>
    <w:p w14:paraId="4F70F568" w14:textId="5863CFE2" w:rsidR="007356D7" w:rsidRDefault="007356D7" w:rsidP="007356D7">
      <w:pPr>
        <w:jc w:val="both"/>
      </w:pPr>
      <w:r>
        <w:t xml:space="preserve">4, </w:t>
      </w:r>
      <w:r w:rsidRPr="007356D7">
        <w:t>“</w:t>
      </w:r>
      <w:r>
        <w:rPr>
          <w:lang w:val="en-US"/>
        </w:rPr>
        <w:t>Output</w:t>
      </w:r>
      <w:r w:rsidRPr="007356D7">
        <w:t xml:space="preserve"> </w:t>
      </w:r>
      <w:r>
        <w:rPr>
          <w:lang w:val="en-US"/>
        </w:rPr>
        <w:t>Busy</w:t>
      </w:r>
      <w:r w:rsidRPr="007356D7">
        <w:t xml:space="preserve">” – </w:t>
      </w:r>
      <w:r>
        <w:t>возникает при попытке коммутировать вход матр</w:t>
      </w:r>
      <w:r w:rsidR="00FD1D7F">
        <w:t>и</w:t>
      </w:r>
      <w:r>
        <w:t>цы коммутации на</w:t>
      </w:r>
      <w:r w:rsidR="00FD1D7F">
        <w:t xml:space="preserve"> выход, к которому уже подключен другой вход.</w:t>
      </w:r>
    </w:p>
    <w:p w14:paraId="082AE46D" w14:textId="78A57A24" w:rsidR="00FD1D7F" w:rsidRPr="00FD1D7F" w:rsidRDefault="00FD1D7F" w:rsidP="007356D7">
      <w:pPr>
        <w:jc w:val="both"/>
      </w:pPr>
      <w:r w:rsidRPr="00FD1D7F">
        <w:t>5, “</w:t>
      </w:r>
      <w:r>
        <w:rPr>
          <w:lang w:val="en-US"/>
        </w:rPr>
        <w:t>Error</w:t>
      </w:r>
      <w:r w:rsidRPr="00FD1D7F">
        <w:t xml:space="preserve"> </w:t>
      </w:r>
      <w:r>
        <w:rPr>
          <w:lang w:val="en-US"/>
        </w:rPr>
        <w:t>Transfer</w:t>
      </w:r>
      <w:r w:rsidRPr="00FD1D7F">
        <w:t xml:space="preserve"> </w:t>
      </w:r>
      <w:r>
        <w:rPr>
          <w:lang w:val="en-US"/>
        </w:rPr>
        <w:t>Data</w:t>
      </w:r>
      <w:r w:rsidRPr="00FD1D7F">
        <w:t xml:space="preserve">” </w:t>
      </w:r>
      <w:r>
        <w:t>и</w:t>
      </w:r>
      <w:r w:rsidRPr="00FD1D7F">
        <w:t xml:space="preserve"> 6, “</w:t>
      </w:r>
      <w:r>
        <w:rPr>
          <w:lang w:val="en-US"/>
        </w:rPr>
        <w:t>No</w:t>
      </w:r>
      <w:r w:rsidRPr="00FD1D7F">
        <w:t xml:space="preserve"> </w:t>
      </w:r>
      <w:r>
        <w:rPr>
          <w:lang w:val="en-US"/>
        </w:rPr>
        <w:t>Switch</w:t>
      </w:r>
      <w:r w:rsidRPr="00FD1D7F">
        <w:t xml:space="preserve"> </w:t>
      </w:r>
      <w:r>
        <w:rPr>
          <w:lang w:val="en-US"/>
        </w:rPr>
        <w:t>Status</w:t>
      </w:r>
      <w:r w:rsidRPr="00FD1D7F">
        <w:t xml:space="preserve">” </w:t>
      </w:r>
      <w:r>
        <w:t>являются</w:t>
      </w:r>
      <w:r w:rsidRPr="00FD1D7F">
        <w:t xml:space="preserve"> </w:t>
      </w:r>
      <w:r>
        <w:t>внутренними</w:t>
      </w:r>
      <w:r w:rsidRPr="00FD1D7F">
        <w:t xml:space="preserve"> </w:t>
      </w:r>
      <w:r>
        <w:t>ошибками</w:t>
      </w:r>
      <w:r w:rsidRPr="00FD1D7F">
        <w:t xml:space="preserve"> </w:t>
      </w:r>
      <w:r>
        <w:t>программного обеспечения матрицы коммутации. При возникновении данных ошибок следует обратиться к разделу «Устранение неисправностей» руководства по эксплуатации на матрицу коммутации</w:t>
      </w:r>
    </w:p>
    <w:p w14:paraId="06AF84AD" w14:textId="77777777" w:rsidR="00647B62" w:rsidRPr="00FD1D7F" w:rsidRDefault="00647B62">
      <w:pPr>
        <w:spacing w:line="259" w:lineRule="auto"/>
        <w:rPr>
          <w:b/>
          <w:sz w:val="24"/>
          <w:szCs w:val="24"/>
        </w:rPr>
      </w:pPr>
      <w:r w:rsidRPr="00FD1D7F">
        <w:rPr>
          <w:b/>
          <w:sz w:val="24"/>
          <w:szCs w:val="24"/>
        </w:rPr>
        <w:br w:type="page"/>
      </w:r>
    </w:p>
    <w:p w14:paraId="6B419E3C" w14:textId="2CDBC8B5" w:rsidR="00DF5EB4" w:rsidRPr="00647B62" w:rsidRDefault="00647B62" w:rsidP="0032368F">
      <w:pPr>
        <w:rPr>
          <w:b/>
          <w:sz w:val="24"/>
          <w:szCs w:val="24"/>
          <w:lang w:val="en-US"/>
        </w:rPr>
      </w:pPr>
      <w:r w:rsidRPr="00647B62">
        <w:rPr>
          <w:b/>
          <w:sz w:val="24"/>
          <w:szCs w:val="24"/>
        </w:rPr>
        <w:lastRenderedPageBreak/>
        <w:t>КОМАЕНДЫ УПРАВЛЕНИЯ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BE6F4F" w14:paraId="618FE8A6" w14:textId="77777777" w:rsidTr="007741ED">
        <w:tc>
          <w:tcPr>
            <w:tcW w:w="9344" w:type="dxa"/>
            <w:gridSpan w:val="2"/>
          </w:tcPr>
          <w:p w14:paraId="710B823A" w14:textId="4A35C526" w:rsidR="00BE6F4F" w:rsidRPr="002310AF" w:rsidRDefault="00BE6F4F" w:rsidP="007741ED">
            <w:pPr>
              <w:rPr>
                <w:b/>
              </w:rPr>
            </w:pPr>
            <w:proofErr w:type="gramStart"/>
            <w:r>
              <w:rPr>
                <w:b/>
                <w:lang w:val="en-US"/>
              </w:rPr>
              <w:t>STATE</w:t>
            </w:r>
            <w:r w:rsidR="002310AF">
              <w:rPr>
                <w:b/>
                <w:lang w:val="en-US"/>
              </w:rPr>
              <w:t>:SWITCH</w:t>
            </w:r>
            <w:proofErr w:type="gramEnd"/>
            <w:r w:rsidR="002310AF">
              <w:rPr>
                <w:b/>
                <w:lang w:val="en-US"/>
              </w:rPr>
              <w:t>[INPUT]</w:t>
            </w:r>
            <w:r w:rsidR="00231017">
              <w:rPr>
                <w:b/>
                <w:lang w:val="en-US"/>
              </w:rPr>
              <w:t>,[OUTPUT]</w:t>
            </w:r>
          </w:p>
        </w:tc>
      </w:tr>
      <w:tr w:rsidR="00BE6F4F" w14:paraId="6D0E8CDE" w14:textId="77777777" w:rsidTr="007741ED">
        <w:tc>
          <w:tcPr>
            <w:tcW w:w="1975" w:type="dxa"/>
          </w:tcPr>
          <w:p w14:paraId="68DD12A0" w14:textId="77777777" w:rsidR="00BE6F4F" w:rsidRDefault="00BE6F4F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04207AAA" w14:textId="3E82F5DF" w:rsidR="00BE6F4F" w:rsidRPr="00BE6F4F" w:rsidRDefault="00BE6F4F" w:rsidP="007741ED">
            <w:r>
              <w:t>Установка/считывание состояния матрицы коммутации</w:t>
            </w:r>
          </w:p>
        </w:tc>
      </w:tr>
      <w:tr w:rsidR="00BE6F4F" w14:paraId="51919CAD" w14:textId="77777777" w:rsidTr="007741ED">
        <w:tc>
          <w:tcPr>
            <w:tcW w:w="1975" w:type="dxa"/>
          </w:tcPr>
          <w:p w14:paraId="623F1AEE" w14:textId="6DDA95B5" w:rsidR="00BE6F4F" w:rsidRDefault="00BE6F4F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29F90716" w14:textId="7F3400B3" w:rsidR="00BE6F4F" w:rsidRPr="004C0ECC" w:rsidRDefault="00BE6F4F" w:rsidP="007741ED">
            <w:r>
              <w:t>Установка/запрос</w:t>
            </w:r>
          </w:p>
        </w:tc>
      </w:tr>
      <w:tr w:rsidR="00BE6F4F" w14:paraId="7B3148CA" w14:textId="77777777" w:rsidTr="007741ED">
        <w:tc>
          <w:tcPr>
            <w:tcW w:w="9344" w:type="dxa"/>
            <w:gridSpan w:val="2"/>
          </w:tcPr>
          <w:p w14:paraId="5A346FD7" w14:textId="77777777" w:rsidR="00BE6F4F" w:rsidRDefault="00BE6F4F" w:rsidP="007741ED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2409E353" w14:textId="0B36D7D2" w:rsidR="00BE6F4F" w:rsidRDefault="00BE6F4F" w:rsidP="007741ED">
            <w:r>
              <w:t>Структура команды имеет следующий вид:</w:t>
            </w:r>
          </w:p>
          <w:p w14:paraId="6287BDE3" w14:textId="64FB21A1" w:rsidR="00BE6F4F" w:rsidRPr="00BE6F4F" w:rsidRDefault="002310AF" w:rsidP="00BE6F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STATE: SWITCH</w:t>
            </w:r>
            <w:r w:rsidR="00BE6F4F">
              <w:rPr>
                <w:lang w:val="en-US"/>
              </w:rPr>
              <w:t>[</w:t>
            </w:r>
            <w:r w:rsidR="00231017">
              <w:rPr>
                <w:lang w:val="en-US"/>
              </w:rPr>
              <w:t>INPUT</w:t>
            </w:r>
            <w:proofErr w:type="gramStart"/>
            <w:r w:rsidR="00BE6F4F">
              <w:rPr>
                <w:lang w:val="en-US"/>
              </w:rPr>
              <w:t>]</w:t>
            </w:r>
            <w:r w:rsidR="00E54E4C" w:rsidRPr="00211D01">
              <w:rPr>
                <w:lang w:val="en-US"/>
              </w:rPr>
              <w:t>,</w:t>
            </w:r>
            <w:r w:rsidR="00BE6F4F">
              <w:rPr>
                <w:lang w:val="en-US"/>
              </w:rPr>
              <w:t>[</w:t>
            </w:r>
            <w:proofErr w:type="gramEnd"/>
            <w:r w:rsidR="00231017">
              <w:rPr>
                <w:lang w:val="en-US"/>
              </w:rPr>
              <w:t>OUTPUT</w:t>
            </w:r>
            <w:r w:rsidR="00BE6F4F">
              <w:rPr>
                <w:lang w:val="en-US"/>
              </w:rPr>
              <w:t>]</w:t>
            </w:r>
          </w:p>
          <w:p w14:paraId="067489E8" w14:textId="5902BCFF" w:rsidR="00BE6F4F" w:rsidRPr="002310AF" w:rsidRDefault="00BE6F4F" w:rsidP="007741ED">
            <w:pPr>
              <w:rPr>
                <w:lang w:val="en-US"/>
              </w:rPr>
            </w:pPr>
            <w:r>
              <w:t>где</w:t>
            </w:r>
            <w:r w:rsidRPr="002310AF">
              <w:rPr>
                <w:lang w:val="en-US"/>
              </w:rPr>
              <w:t>:</w:t>
            </w:r>
          </w:p>
          <w:p w14:paraId="591958F4" w14:textId="0A8CDE34" w:rsidR="00BE6F4F" w:rsidRDefault="00BE6F4F" w:rsidP="007741ED">
            <w:r w:rsidRPr="00BD1A4B">
              <w:t>[</w:t>
            </w:r>
            <w:r w:rsidR="00231017">
              <w:rPr>
                <w:lang w:val="en-US"/>
              </w:rPr>
              <w:t>INPUT</w:t>
            </w:r>
            <w:r w:rsidRPr="00BD1A4B">
              <w:t xml:space="preserve">] – </w:t>
            </w:r>
            <w:r>
              <w:t>номер в</w:t>
            </w:r>
            <w:r w:rsidR="00BD1A4B">
              <w:t xml:space="preserve">хода матрицы коммутации. </w:t>
            </w:r>
            <w:r w:rsidR="00231017">
              <w:t xml:space="preserve">Параметр </w:t>
            </w:r>
            <w:r w:rsidR="00231017" w:rsidRPr="00231017">
              <w:t>[</w:t>
            </w:r>
            <w:r w:rsidR="00231017">
              <w:rPr>
                <w:lang w:val="en-US"/>
              </w:rPr>
              <w:t>INPUT</w:t>
            </w:r>
            <w:r w:rsidR="00231017" w:rsidRPr="00231017">
              <w:t xml:space="preserve">] </w:t>
            </w:r>
            <w:r w:rsidR="00231017">
              <w:t>м</w:t>
            </w:r>
            <w:r w:rsidR="00BD1A4B">
              <w:t>ожет принимать значение 1, 2, 3, 4;</w:t>
            </w:r>
          </w:p>
          <w:p w14:paraId="593524AA" w14:textId="77777777" w:rsidR="00231017" w:rsidRDefault="00231017" w:rsidP="007741ED"/>
          <w:p w14:paraId="45237DDE" w14:textId="67A6F188" w:rsidR="00D13CC5" w:rsidRDefault="00BD1A4B" w:rsidP="007741ED">
            <w:r w:rsidRPr="00BD1A4B">
              <w:t>[</w:t>
            </w:r>
            <w:r w:rsidR="00231017">
              <w:rPr>
                <w:lang w:val="en-US"/>
              </w:rPr>
              <w:t>OUTPUT</w:t>
            </w:r>
            <w:r w:rsidRPr="00BD1A4B">
              <w:t xml:space="preserve">] – </w:t>
            </w:r>
            <w:r>
              <w:t xml:space="preserve">номер выхода матрицы коммутации. </w:t>
            </w:r>
          </w:p>
          <w:p w14:paraId="11D99F54" w14:textId="10C9BC94" w:rsidR="00D13CC5" w:rsidRDefault="00BD1A4B" w:rsidP="007741ED">
            <w:r w:rsidRPr="00231017">
              <w:rPr>
                <w:b/>
                <w:bCs/>
              </w:rPr>
              <w:t>Для входа 1, 2</w:t>
            </w:r>
            <w:r>
              <w:t xml:space="preserve"> </w:t>
            </w:r>
            <w:r w:rsidR="00231017">
              <w:t xml:space="preserve">параметр </w:t>
            </w:r>
            <w:r w:rsidR="00231017" w:rsidRPr="00231017">
              <w:rPr>
                <w:b/>
                <w:bCs/>
              </w:rPr>
              <w:t>[</w:t>
            </w:r>
            <w:r w:rsidR="00231017" w:rsidRPr="00231017">
              <w:rPr>
                <w:b/>
                <w:bCs/>
                <w:lang w:val="en-US"/>
              </w:rPr>
              <w:t>OUTPUT</w:t>
            </w:r>
            <w:r w:rsidR="00231017" w:rsidRPr="00231017">
              <w:rPr>
                <w:b/>
                <w:bCs/>
              </w:rPr>
              <w:t>]</w:t>
            </w:r>
            <w:r w:rsidR="00231017" w:rsidRPr="00231017">
              <w:t xml:space="preserve"> </w:t>
            </w:r>
            <w:r w:rsidR="00231017">
              <w:t xml:space="preserve">может </w:t>
            </w:r>
            <w:r>
              <w:t xml:space="preserve">принимать значения </w:t>
            </w:r>
            <w:r w:rsidRPr="00231017">
              <w:rPr>
                <w:b/>
                <w:bCs/>
              </w:rPr>
              <w:t xml:space="preserve">от </w:t>
            </w:r>
            <w:r w:rsidR="00231017" w:rsidRPr="00231017">
              <w:rPr>
                <w:b/>
                <w:bCs/>
              </w:rPr>
              <w:t>0</w:t>
            </w:r>
            <w:r w:rsidRPr="00231017">
              <w:rPr>
                <w:b/>
                <w:bCs/>
              </w:rPr>
              <w:t xml:space="preserve"> до 36</w:t>
            </w:r>
            <w:r w:rsidR="00231017">
              <w:rPr>
                <w:b/>
                <w:bCs/>
              </w:rPr>
              <w:t>.</w:t>
            </w:r>
            <w:r w:rsidR="00231017">
              <w:t xml:space="preserve"> Значение</w:t>
            </w:r>
            <w:r w:rsidR="002310AF" w:rsidRPr="00231017">
              <w:t xml:space="preserve"> 0 - вход отключен от выхода (значение по умолчанию).</w:t>
            </w:r>
          </w:p>
          <w:p w14:paraId="424DF5A5" w14:textId="265432CA" w:rsidR="00BD1A4B" w:rsidRDefault="002310AF" w:rsidP="007741ED">
            <w:r w:rsidRPr="00231017">
              <w:rPr>
                <w:b/>
                <w:bCs/>
              </w:rPr>
              <w:t>Д</w:t>
            </w:r>
            <w:r w:rsidR="00BD1A4B" w:rsidRPr="00231017">
              <w:rPr>
                <w:b/>
                <w:bCs/>
              </w:rPr>
              <w:t>ля входа 3,4</w:t>
            </w:r>
            <w:r w:rsidR="00BD1A4B">
              <w:t xml:space="preserve"> </w:t>
            </w:r>
            <w:r w:rsidR="00231017">
              <w:t xml:space="preserve">параметр </w:t>
            </w:r>
            <w:r w:rsidR="00231017" w:rsidRPr="00231017">
              <w:rPr>
                <w:b/>
                <w:bCs/>
              </w:rPr>
              <w:t>[</w:t>
            </w:r>
            <w:r w:rsidR="00231017" w:rsidRPr="00231017">
              <w:rPr>
                <w:b/>
                <w:bCs/>
                <w:lang w:val="en-US"/>
              </w:rPr>
              <w:t>OUTPUT</w:t>
            </w:r>
            <w:r w:rsidR="00231017" w:rsidRPr="00231017">
              <w:rPr>
                <w:b/>
                <w:bCs/>
              </w:rPr>
              <w:t>]</w:t>
            </w:r>
            <w:r w:rsidR="00231017" w:rsidRPr="00231017">
              <w:t xml:space="preserve"> </w:t>
            </w:r>
            <w:r w:rsidR="00231017">
              <w:t>может</w:t>
            </w:r>
            <w:r w:rsidR="00231017">
              <w:t xml:space="preserve"> </w:t>
            </w:r>
            <w:r w:rsidR="00BD1A4B">
              <w:t xml:space="preserve">принимать значения </w:t>
            </w:r>
            <w:r w:rsidR="00BD1A4B" w:rsidRPr="00231017">
              <w:rPr>
                <w:b/>
                <w:bCs/>
              </w:rPr>
              <w:t xml:space="preserve">от </w:t>
            </w:r>
            <w:r w:rsidR="00231017">
              <w:rPr>
                <w:b/>
                <w:bCs/>
              </w:rPr>
              <w:t>0</w:t>
            </w:r>
            <w:r w:rsidR="003B6A09" w:rsidRPr="00231017">
              <w:rPr>
                <w:b/>
                <w:bCs/>
              </w:rPr>
              <w:t xml:space="preserve"> до 3</w:t>
            </w:r>
            <w:r w:rsidR="00231017" w:rsidRPr="00231017">
              <w:rPr>
                <w:b/>
                <w:bCs/>
              </w:rPr>
              <w:t>8.</w:t>
            </w:r>
            <w:r>
              <w:t xml:space="preserve"> </w:t>
            </w:r>
            <w:r w:rsidRPr="00231017">
              <w:t>0 - вход отключен от выхода (значение по умолчанию).</w:t>
            </w:r>
          </w:p>
          <w:p w14:paraId="69F949FD" w14:textId="1313D584" w:rsidR="00BD1A4B" w:rsidRDefault="00BD1A4B" w:rsidP="007741ED">
            <w:r>
              <w:t xml:space="preserve">Коммутация матрицы может быть осуществляться согласно структурной схеме, представленной на рисунке 1. Разъемы с индексом </w:t>
            </w:r>
            <w:r w:rsidR="003B6A09">
              <w:rPr>
                <w:lang w:val="en-US"/>
              </w:rPr>
              <w:t>X</w:t>
            </w:r>
            <w:r w:rsidR="003B6A09">
              <w:t xml:space="preserve"> являются входами, разъема с индексом </w:t>
            </w:r>
            <w:r w:rsidR="003B6A09">
              <w:rPr>
                <w:lang w:val="en-US"/>
              </w:rPr>
              <w:t>Y</w:t>
            </w:r>
            <w:r w:rsidR="003B6A09" w:rsidRPr="003B6A09">
              <w:t xml:space="preserve"> – </w:t>
            </w:r>
            <w:r w:rsidR="003B6A09">
              <w:t>выходы.</w:t>
            </w:r>
          </w:p>
          <w:p w14:paraId="7E2222C6" w14:textId="77777777" w:rsidR="003B6A09" w:rsidRDefault="003B6A09" w:rsidP="007741ED"/>
          <w:p w14:paraId="7AF2F5D4" w14:textId="732EED02" w:rsidR="003B6A09" w:rsidRPr="00231017" w:rsidRDefault="003B6A09" w:rsidP="007741ED">
            <w:r>
              <w:t xml:space="preserve">На запрос состояния матрицы коммутации возвращается </w:t>
            </w:r>
            <w:r w:rsidR="002310AF">
              <w:t>номер выхода</w:t>
            </w:r>
            <w:r w:rsidR="00D13CC5">
              <w:t>,</w:t>
            </w:r>
            <w:r w:rsidR="002310AF">
              <w:t xml:space="preserve"> подключенного к данному входу. Если вход не подключен к выходу, то возвращается значение 0.</w:t>
            </w:r>
            <w:r w:rsidR="00231017">
              <w:t xml:space="preserve"> При выполнении запроса разделитель запятая между параметрами </w:t>
            </w:r>
            <w:r w:rsidR="00231017" w:rsidRPr="00231017">
              <w:t>[</w:t>
            </w:r>
            <w:r w:rsidR="00231017">
              <w:rPr>
                <w:lang w:val="en-US"/>
              </w:rPr>
              <w:t>INPUT</w:t>
            </w:r>
            <w:r w:rsidR="00231017" w:rsidRPr="00231017">
              <w:t>]</w:t>
            </w:r>
            <w:r w:rsidR="00231017">
              <w:t xml:space="preserve"> и </w:t>
            </w:r>
            <w:r w:rsidR="00231017" w:rsidRPr="00231017">
              <w:t>[</w:t>
            </w:r>
            <w:r w:rsidR="00231017">
              <w:rPr>
                <w:lang w:val="en-US"/>
              </w:rPr>
              <w:t>OUTPUT</w:t>
            </w:r>
            <w:r w:rsidR="00231017" w:rsidRPr="00231017">
              <w:t>]</w:t>
            </w:r>
            <w:r w:rsidR="00231017">
              <w:t xml:space="preserve"> не требуется.</w:t>
            </w:r>
          </w:p>
          <w:p w14:paraId="67E764C5" w14:textId="77777777" w:rsidR="003B6A09" w:rsidRDefault="003B6A09" w:rsidP="00BE6F4F">
            <w:pPr>
              <w:rPr>
                <w:bCs/>
                <w:sz w:val="24"/>
                <w:szCs w:val="24"/>
              </w:rPr>
            </w:pPr>
          </w:p>
          <w:p w14:paraId="58FF9C1B" w14:textId="7E9CFEC9" w:rsidR="00BD1A4B" w:rsidRDefault="003B6A09" w:rsidP="00BE6F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Примеры команд:</w:t>
            </w:r>
          </w:p>
          <w:p w14:paraId="0E85C442" w14:textId="3362B282" w:rsidR="003B6A09" w:rsidRDefault="003B6A09" w:rsidP="00BE6F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="00D13CC5" w:rsidRPr="00D13CC5">
              <w:rPr>
                <w:bCs/>
                <w:sz w:val="24"/>
                <w:szCs w:val="24"/>
              </w:rPr>
              <w:t>:</w:t>
            </w:r>
            <w:r w:rsidR="00D13CC5"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3B6A09">
              <w:rPr>
                <w:bCs/>
                <w:sz w:val="24"/>
                <w:szCs w:val="24"/>
              </w:rPr>
              <w:t>1</w:t>
            </w:r>
            <w:r w:rsidR="00E54E4C">
              <w:rPr>
                <w:bCs/>
                <w:sz w:val="24"/>
                <w:szCs w:val="24"/>
              </w:rPr>
              <w:t>,</w:t>
            </w:r>
            <w:r w:rsidRPr="003B6A09">
              <w:rPr>
                <w:bCs/>
                <w:sz w:val="24"/>
                <w:szCs w:val="24"/>
              </w:rPr>
              <w:t>15</w:t>
            </w:r>
            <w:r w:rsidRPr="003B6A09">
              <w:rPr>
                <w:bCs/>
                <w:sz w:val="24"/>
                <w:szCs w:val="24"/>
              </w:rPr>
              <w:tab/>
            </w:r>
            <w:r w:rsidR="00D13CC5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>Коммутация входа 1 на выход 15</w:t>
            </w:r>
          </w:p>
          <w:p w14:paraId="2D107E35" w14:textId="3B08AE65" w:rsidR="003B6A09" w:rsidRPr="003B6A09" w:rsidRDefault="003B6A09" w:rsidP="00BE6F4F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="00D13CC5" w:rsidRPr="00D13CC5">
              <w:rPr>
                <w:bCs/>
                <w:sz w:val="24"/>
                <w:szCs w:val="24"/>
              </w:rPr>
              <w:t>:</w:t>
            </w:r>
            <w:r w:rsidR="00D13CC5"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="00D13CC5" w:rsidRPr="00D13CC5">
              <w:rPr>
                <w:bCs/>
                <w:sz w:val="24"/>
                <w:szCs w:val="24"/>
              </w:rPr>
              <w:t>1</w:t>
            </w:r>
            <w:r w:rsidRPr="00D13CC5">
              <w:rPr>
                <w:bCs/>
                <w:sz w:val="24"/>
                <w:szCs w:val="24"/>
              </w:rPr>
              <w:t>?</w:t>
            </w:r>
            <w:r w:rsidRPr="00D13CC5">
              <w:rPr>
                <w:bCs/>
                <w:sz w:val="24"/>
                <w:szCs w:val="24"/>
              </w:rPr>
              <w:tab/>
            </w:r>
            <w:r w:rsidR="00D13CC5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>Запрос состояния</w:t>
            </w:r>
            <w:r w:rsidR="00D13CC5" w:rsidRPr="00D13CC5">
              <w:rPr>
                <w:bCs/>
                <w:sz w:val="24"/>
                <w:szCs w:val="24"/>
              </w:rPr>
              <w:t xml:space="preserve"> </w:t>
            </w:r>
            <w:r w:rsidR="00D13CC5">
              <w:rPr>
                <w:bCs/>
                <w:sz w:val="24"/>
                <w:szCs w:val="24"/>
              </w:rPr>
              <w:t>выхода для входа 1</w:t>
            </w:r>
            <w:r>
              <w:rPr>
                <w:bCs/>
                <w:sz w:val="24"/>
                <w:szCs w:val="24"/>
              </w:rPr>
              <w:t xml:space="preserve">. </w:t>
            </w:r>
          </w:p>
          <w:p w14:paraId="534E3AC4" w14:textId="639EAA7E" w:rsidR="003B6A09" w:rsidRPr="00700730" w:rsidRDefault="003B6A09" w:rsidP="00BE6F4F">
            <w:pPr>
              <w:rPr>
                <w:bCs/>
                <w:sz w:val="24"/>
                <w:szCs w:val="24"/>
              </w:rPr>
            </w:pPr>
          </w:p>
        </w:tc>
      </w:tr>
    </w:tbl>
    <w:p w14:paraId="2C1413CF" w14:textId="1948BFAC" w:rsidR="00BD1A4B" w:rsidRDefault="00BD1A4B" w:rsidP="00DF5EB4">
      <w:pPr>
        <w:rPr>
          <w:b/>
        </w:rPr>
      </w:pPr>
    </w:p>
    <w:p w14:paraId="16EDEA4D" w14:textId="29EC0745" w:rsidR="00BD1A4B" w:rsidRDefault="00BD1A4B" w:rsidP="00BD1A4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FCA4F01" wp14:editId="50BE2707">
            <wp:extent cx="41529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B5304" w14:textId="68E3965F" w:rsidR="00BD1A4B" w:rsidRPr="00BD1A4B" w:rsidRDefault="00BD1A4B" w:rsidP="00BD1A4B">
      <w:pPr>
        <w:jc w:val="center"/>
        <w:rPr>
          <w:bCs/>
        </w:rPr>
      </w:pPr>
      <w:r w:rsidRPr="00BD1A4B">
        <w:rPr>
          <w:bCs/>
        </w:rPr>
        <w:t>Рисунок 1 – Структурная схема матрицы коммутации</w:t>
      </w:r>
    </w:p>
    <w:p w14:paraId="39986A4E" w14:textId="6A476C5F" w:rsidR="00700730" w:rsidRDefault="00700730">
      <w:pPr>
        <w:spacing w:line="259" w:lineRule="auto"/>
        <w:rPr>
          <w:b/>
        </w:rPr>
      </w:pPr>
    </w:p>
    <w:p w14:paraId="37493D78" w14:textId="380B9D9C" w:rsidR="00DF5EB4" w:rsidRPr="00700730" w:rsidRDefault="00700730" w:rsidP="0032368F">
      <w:pPr>
        <w:rPr>
          <w:b/>
          <w:sz w:val="26"/>
          <w:szCs w:val="26"/>
        </w:rPr>
      </w:pPr>
      <w:r w:rsidRPr="00700730">
        <w:rPr>
          <w:b/>
          <w:sz w:val="26"/>
          <w:szCs w:val="26"/>
        </w:rPr>
        <w:t>КОММАНДЫ ДЛЯ КОНФИГУРАЦИИ СИСТЕМЫ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700730" w:rsidRPr="00700730" w14:paraId="359B2AF1" w14:textId="77777777" w:rsidTr="007741ED">
        <w:tc>
          <w:tcPr>
            <w:tcW w:w="9344" w:type="dxa"/>
            <w:gridSpan w:val="2"/>
          </w:tcPr>
          <w:p w14:paraId="2A590ED8" w14:textId="57172DE2" w:rsidR="00700730" w:rsidRPr="00647B62" w:rsidRDefault="00647B62" w:rsidP="007741ED">
            <w:pPr>
              <w:rPr>
                <w:b/>
              </w:rPr>
            </w:pPr>
            <w:proofErr w:type="gramStart"/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IPADDRESS</w:t>
            </w:r>
            <w:proofErr w:type="gramEnd"/>
          </w:p>
        </w:tc>
      </w:tr>
      <w:tr w:rsidR="00700730" w:rsidRPr="00700730" w14:paraId="61CC9B70" w14:textId="77777777" w:rsidTr="007741ED">
        <w:tc>
          <w:tcPr>
            <w:tcW w:w="1975" w:type="dxa"/>
          </w:tcPr>
          <w:p w14:paraId="1CCB3B6A" w14:textId="77777777" w:rsidR="00700730" w:rsidRDefault="00700730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3BB31F82" w14:textId="71216C77" w:rsidR="00700730" w:rsidRPr="00700730" w:rsidRDefault="00647B62" w:rsidP="007741ED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>
              <w:t xml:space="preserve"> адреса матрицы коммутации.</w:t>
            </w:r>
          </w:p>
        </w:tc>
      </w:tr>
      <w:tr w:rsidR="00700730" w:rsidRPr="004C0ECC" w14:paraId="4C66950F" w14:textId="77777777" w:rsidTr="007741ED">
        <w:tc>
          <w:tcPr>
            <w:tcW w:w="1975" w:type="dxa"/>
          </w:tcPr>
          <w:p w14:paraId="0173F008" w14:textId="75AE44B3" w:rsidR="00700730" w:rsidRDefault="00700730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57CC1C4D" w14:textId="3F576445" w:rsidR="00700730" w:rsidRPr="004C0ECC" w:rsidRDefault="00647B62" w:rsidP="007741ED">
            <w:r>
              <w:t>Установка/запрос</w:t>
            </w:r>
          </w:p>
        </w:tc>
      </w:tr>
      <w:tr w:rsidR="00700730" w:rsidRPr="00700730" w14:paraId="1C719DCA" w14:textId="77777777" w:rsidTr="007741ED">
        <w:tc>
          <w:tcPr>
            <w:tcW w:w="9344" w:type="dxa"/>
            <w:gridSpan w:val="2"/>
          </w:tcPr>
          <w:p w14:paraId="167132A6" w14:textId="77777777" w:rsidR="00700730" w:rsidRDefault="00700730" w:rsidP="007741ED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79CF1398" w14:textId="6E852CC1" w:rsidR="00647B62" w:rsidRDefault="00647B62" w:rsidP="00647B62">
            <w:r>
              <w:t>Данная команда предназначена для изменения/</w:t>
            </w:r>
            <w:proofErr w:type="gramStart"/>
            <w:r w:rsidR="00EF0E6D">
              <w:t>считывани</w:t>
            </w:r>
            <w:r w:rsidR="00421114">
              <w:t>я</w:t>
            </w:r>
            <w:proofErr w:type="gramEnd"/>
            <w:r>
              <w:t xml:space="preserve"> текущего </w:t>
            </w:r>
            <w:r>
              <w:rPr>
                <w:lang w:val="en-US"/>
              </w:rPr>
              <w:t>IP</w:t>
            </w:r>
            <w:r>
              <w:t xml:space="preserve"> адреса матрицы коммутации.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      </w:r>
          </w:p>
          <w:p w14:paraId="182FB850" w14:textId="038FCA3A" w:rsidR="00647B62" w:rsidRDefault="00647B62" w:rsidP="00647B62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при установк</w:t>
            </w:r>
            <w:r w:rsidR="00EF0E6D">
              <w:t>е</w:t>
            </w:r>
            <w:r>
              <w:t xml:space="preserve">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192.168.0.100).</w:t>
            </w:r>
          </w:p>
          <w:p w14:paraId="273E4F36" w14:textId="77777777" w:rsidR="00700730" w:rsidRPr="00700730" w:rsidRDefault="00700730" w:rsidP="00647B62">
            <w:pPr>
              <w:rPr>
                <w:bCs/>
                <w:sz w:val="24"/>
                <w:szCs w:val="24"/>
              </w:rPr>
            </w:pPr>
          </w:p>
        </w:tc>
      </w:tr>
    </w:tbl>
    <w:p w14:paraId="7A18F417" w14:textId="359EECD5" w:rsidR="00700730" w:rsidRDefault="00700730" w:rsidP="0032368F">
      <w:pPr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647B62" w:rsidRPr="00647B62" w14:paraId="5DF318A8" w14:textId="77777777" w:rsidTr="007741ED">
        <w:tc>
          <w:tcPr>
            <w:tcW w:w="9344" w:type="dxa"/>
            <w:gridSpan w:val="2"/>
          </w:tcPr>
          <w:p w14:paraId="228B8828" w14:textId="2F482519" w:rsidR="00647B62" w:rsidRPr="00647B62" w:rsidRDefault="00647B62" w:rsidP="007741ED">
            <w:pPr>
              <w:rPr>
                <w:b/>
              </w:rPr>
            </w:pPr>
            <w:proofErr w:type="gramStart"/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IPMASK</w:t>
            </w:r>
            <w:proofErr w:type="gramEnd"/>
          </w:p>
        </w:tc>
      </w:tr>
      <w:tr w:rsidR="00647B62" w:rsidRPr="00700730" w14:paraId="6486A9FD" w14:textId="77777777" w:rsidTr="007741ED">
        <w:tc>
          <w:tcPr>
            <w:tcW w:w="1975" w:type="dxa"/>
          </w:tcPr>
          <w:p w14:paraId="5205D2BA" w14:textId="77777777" w:rsidR="00647B62" w:rsidRDefault="00647B62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4472006A" w14:textId="4B186902" w:rsidR="00647B62" w:rsidRPr="00700730" w:rsidRDefault="00647B62" w:rsidP="007741ED">
            <w:r>
              <w:t>Установка/считывание маски подсети матрицы коммутации.</w:t>
            </w:r>
          </w:p>
        </w:tc>
      </w:tr>
      <w:tr w:rsidR="00647B62" w:rsidRPr="004C0ECC" w14:paraId="5146AFA9" w14:textId="77777777" w:rsidTr="007741ED">
        <w:tc>
          <w:tcPr>
            <w:tcW w:w="1975" w:type="dxa"/>
          </w:tcPr>
          <w:p w14:paraId="1D3433B1" w14:textId="398E8249" w:rsidR="00647B62" w:rsidRDefault="00647B62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76AFCC8A" w14:textId="16AE7672" w:rsidR="00647B62" w:rsidRPr="004C0ECC" w:rsidRDefault="00647B62" w:rsidP="007741ED">
            <w:r>
              <w:t>Установка/запрос</w:t>
            </w:r>
          </w:p>
        </w:tc>
      </w:tr>
      <w:tr w:rsidR="00647B62" w:rsidRPr="00700730" w14:paraId="5FAB40FC" w14:textId="77777777" w:rsidTr="007741ED">
        <w:tc>
          <w:tcPr>
            <w:tcW w:w="9344" w:type="dxa"/>
            <w:gridSpan w:val="2"/>
          </w:tcPr>
          <w:p w14:paraId="1FCDC508" w14:textId="77777777" w:rsidR="00647B62" w:rsidRDefault="00647B62" w:rsidP="007741ED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50BDA517" w14:textId="2905B43A" w:rsidR="00647B62" w:rsidRDefault="00647B62" w:rsidP="00647B62">
            <w:r>
              <w:t>Данная команда предназначена для изменения/считывания текущей маски подсети матрицы коммутации.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</w:t>
            </w:r>
            <w:r w:rsidR="00421114">
              <w:t xml:space="preserve"> матрицы коммутации</w:t>
            </w:r>
            <w:r>
              <w:t>.</w:t>
            </w:r>
          </w:p>
          <w:p w14:paraId="16734E48" w14:textId="037EC5DC" w:rsidR="00647B62" w:rsidRDefault="00647B62" w:rsidP="00647B62">
            <w:r>
              <w:t>Передача маски подсети при установк</w:t>
            </w:r>
            <w:r w:rsidR="00421114">
              <w:t>е</w:t>
            </w:r>
            <w:r>
              <w:t xml:space="preserve">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255.255.255.0).</w:t>
            </w:r>
          </w:p>
          <w:p w14:paraId="340C8731" w14:textId="77777777" w:rsidR="00647B62" w:rsidRPr="00700730" w:rsidRDefault="00647B62" w:rsidP="007741ED">
            <w:pPr>
              <w:rPr>
                <w:bCs/>
                <w:sz w:val="24"/>
                <w:szCs w:val="24"/>
              </w:rPr>
            </w:pPr>
          </w:p>
        </w:tc>
      </w:tr>
    </w:tbl>
    <w:p w14:paraId="2CF08783" w14:textId="47E8E9C0" w:rsidR="00647B62" w:rsidRDefault="00647B62" w:rsidP="0032368F">
      <w:pPr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647B62" w:rsidRPr="00647B62" w14:paraId="677797FD" w14:textId="77777777" w:rsidTr="007741ED">
        <w:tc>
          <w:tcPr>
            <w:tcW w:w="9344" w:type="dxa"/>
            <w:gridSpan w:val="2"/>
          </w:tcPr>
          <w:p w14:paraId="665BB690" w14:textId="7DC3FC6E" w:rsidR="00647B62" w:rsidRPr="00647B62" w:rsidRDefault="00647B62" w:rsidP="007741ED">
            <w:pPr>
              <w:rPr>
                <w:b/>
              </w:rPr>
            </w:pPr>
            <w:proofErr w:type="gramStart"/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IPDEFGATEWAY</w:t>
            </w:r>
            <w:proofErr w:type="gramEnd"/>
          </w:p>
        </w:tc>
      </w:tr>
      <w:tr w:rsidR="00647B62" w:rsidRPr="00700730" w14:paraId="223FF07A" w14:textId="77777777" w:rsidTr="007741ED">
        <w:tc>
          <w:tcPr>
            <w:tcW w:w="1975" w:type="dxa"/>
          </w:tcPr>
          <w:p w14:paraId="720EB167" w14:textId="77777777" w:rsidR="00647B62" w:rsidRDefault="00647B62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38B8BD38" w14:textId="30084EAF" w:rsidR="00647B62" w:rsidRPr="00700730" w:rsidRDefault="00647B62" w:rsidP="007741ED">
            <w:r>
              <w:t xml:space="preserve">Установка/считывание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</w:t>
            </w:r>
            <w:r w:rsidR="00421114">
              <w:t xml:space="preserve"> матрицы коммутации</w:t>
            </w:r>
            <w:r>
              <w:t>.</w:t>
            </w:r>
          </w:p>
        </w:tc>
      </w:tr>
      <w:tr w:rsidR="00647B62" w:rsidRPr="004C0ECC" w14:paraId="46BD50A9" w14:textId="77777777" w:rsidTr="007741ED">
        <w:tc>
          <w:tcPr>
            <w:tcW w:w="1975" w:type="dxa"/>
          </w:tcPr>
          <w:p w14:paraId="09F937B7" w14:textId="2B28FCB8" w:rsidR="00647B62" w:rsidRDefault="00647B62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38DB0E38" w14:textId="3E02C2EA" w:rsidR="00647B62" w:rsidRPr="004C0ECC" w:rsidRDefault="00647B62" w:rsidP="007741ED">
            <w:r>
              <w:t>Установка/запрос</w:t>
            </w:r>
          </w:p>
        </w:tc>
      </w:tr>
      <w:tr w:rsidR="00647B62" w:rsidRPr="00700730" w14:paraId="1D5EDEFE" w14:textId="77777777" w:rsidTr="007741ED">
        <w:tc>
          <w:tcPr>
            <w:tcW w:w="9344" w:type="dxa"/>
            <w:gridSpan w:val="2"/>
          </w:tcPr>
          <w:p w14:paraId="67CC46D3" w14:textId="77777777" w:rsidR="00647B62" w:rsidRDefault="00647B62" w:rsidP="007741ED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2921027C" w14:textId="1C959220" w:rsidR="00647B62" w:rsidRDefault="00647B62" w:rsidP="00647B62">
            <w:r>
              <w:t>Данная команда предназначена для изменения/</w:t>
            </w:r>
            <w:proofErr w:type="gramStart"/>
            <w:r>
              <w:t>считывани</w:t>
            </w:r>
            <w:r w:rsidR="00421114">
              <w:t>я</w:t>
            </w:r>
            <w:proofErr w:type="gramEnd"/>
            <w:r>
              <w:t xml:space="preserve"> текущего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матрицы коммутации. При поступлении команды установки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      </w:r>
          </w:p>
          <w:p w14:paraId="72691FBE" w14:textId="14C3E5A8" w:rsidR="00647B62" w:rsidRDefault="00647B62" w:rsidP="00647B62">
            <w:r>
              <w:t xml:space="preserve">Передача </w:t>
            </w:r>
            <w:r>
              <w:rPr>
                <w:lang w:val="en-US"/>
              </w:rPr>
              <w:t>IP</w:t>
            </w:r>
            <w:r>
              <w:t xml:space="preserve"> адреса шлюза по умолчанию при установк</w:t>
            </w:r>
            <w:r w:rsidR="00421114">
              <w:t>е</w:t>
            </w:r>
            <w:r>
              <w:t xml:space="preserve">/считывании параметра осуществляется в текстовом виде в формате 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>.</w:t>
            </w:r>
            <w:r>
              <w:rPr>
                <w:lang w:val="en-US"/>
              </w:rPr>
              <w:t>XXX</w:t>
            </w:r>
            <w:r>
              <w:t xml:space="preserve"> (пример 0.0.0.0).</w:t>
            </w:r>
          </w:p>
          <w:p w14:paraId="22C5E7EB" w14:textId="77777777" w:rsidR="00647B62" w:rsidRPr="00700730" w:rsidRDefault="00647B62" w:rsidP="007741ED">
            <w:pPr>
              <w:rPr>
                <w:bCs/>
                <w:sz w:val="24"/>
                <w:szCs w:val="24"/>
              </w:rPr>
            </w:pPr>
          </w:p>
        </w:tc>
      </w:tr>
    </w:tbl>
    <w:p w14:paraId="4D5C3B4C" w14:textId="2C27AC91" w:rsidR="00647B62" w:rsidRDefault="00647B62" w:rsidP="0032368F">
      <w:pPr>
        <w:rPr>
          <w:b/>
        </w:rPr>
      </w:pPr>
    </w:p>
    <w:p w14:paraId="0913F40C" w14:textId="77777777" w:rsidR="00647B62" w:rsidRDefault="00647B62">
      <w:pPr>
        <w:spacing w:line="259" w:lineRule="auto"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647B62" w:rsidRPr="00647B62" w14:paraId="6B11D6E0" w14:textId="77777777" w:rsidTr="007741ED">
        <w:tc>
          <w:tcPr>
            <w:tcW w:w="9344" w:type="dxa"/>
            <w:gridSpan w:val="2"/>
          </w:tcPr>
          <w:p w14:paraId="00522995" w14:textId="62B80BAF" w:rsidR="00647B62" w:rsidRPr="00647B62" w:rsidRDefault="00647B62" w:rsidP="007741ED">
            <w:pPr>
              <w:rPr>
                <w:b/>
              </w:rPr>
            </w:pPr>
            <w:proofErr w:type="gramStart"/>
            <w:r w:rsidRPr="00647B62">
              <w:rPr>
                <w:b/>
                <w:sz w:val="24"/>
                <w:szCs w:val="24"/>
                <w:lang w:val="en-US"/>
              </w:rPr>
              <w:lastRenderedPageBreak/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TCPPORT</w:t>
            </w:r>
            <w:proofErr w:type="gramEnd"/>
          </w:p>
        </w:tc>
      </w:tr>
      <w:tr w:rsidR="00647B62" w:rsidRPr="00700730" w14:paraId="7BD5FEFE" w14:textId="77777777" w:rsidTr="007741ED">
        <w:tc>
          <w:tcPr>
            <w:tcW w:w="1975" w:type="dxa"/>
          </w:tcPr>
          <w:p w14:paraId="266D2D7D" w14:textId="77777777" w:rsidR="00647B62" w:rsidRDefault="00647B62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4576DBAB" w14:textId="257C964D" w:rsidR="00647B62" w:rsidRPr="00700730" w:rsidRDefault="00647B62" w:rsidP="007741ED">
            <w:r>
              <w:t xml:space="preserve">Установка/считывание номера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>порта матрицы коммутации.</w:t>
            </w:r>
          </w:p>
        </w:tc>
      </w:tr>
      <w:tr w:rsidR="00647B62" w:rsidRPr="004C0ECC" w14:paraId="2C7ACD4F" w14:textId="77777777" w:rsidTr="007741ED">
        <w:tc>
          <w:tcPr>
            <w:tcW w:w="1975" w:type="dxa"/>
          </w:tcPr>
          <w:p w14:paraId="5BA4483D" w14:textId="5E73DC49" w:rsidR="00647B62" w:rsidRDefault="00647B62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487430A4" w14:textId="0AFC5A23" w:rsidR="00647B62" w:rsidRPr="004C0ECC" w:rsidRDefault="00647B62" w:rsidP="007741ED">
            <w:r>
              <w:t>Установка/запрос</w:t>
            </w:r>
          </w:p>
        </w:tc>
      </w:tr>
      <w:tr w:rsidR="00647B62" w:rsidRPr="00700730" w14:paraId="6FA8CB3E" w14:textId="77777777" w:rsidTr="007741ED">
        <w:tc>
          <w:tcPr>
            <w:tcW w:w="9344" w:type="dxa"/>
            <w:gridSpan w:val="2"/>
          </w:tcPr>
          <w:p w14:paraId="7E231F58" w14:textId="77777777" w:rsidR="00647B62" w:rsidRDefault="00647B62" w:rsidP="007741ED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5D7BE49B" w14:textId="77777777" w:rsidR="00647B62" w:rsidRDefault="00647B62" w:rsidP="00647B62">
            <w:r>
              <w:t>Данная команда предназначена для изменения/</w:t>
            </w:r>
            <w:proofErr w:type="gramStart"/>
            <w:r>
              <w:t>считывания</w:t>
            </w:r>
            <w:proofErr w:type="gramEnd"/>
            <w:r>
              <w:t xml:space="preserve"> текущего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 xml:space="preserve">порта матрицы коммутации. При поступлении команды установки </w:t>
            </w:r>
            <w:r>
              <w:rPr>
                <w:lang w:val="en-US"/>
              </w:rPr>
              <w:t>TCP</w:t>
            </w:r>
            <w:r>
      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      </w:r>
          </w:p>
          <w:p w14:paraId="74FDF70E" w14:textId="0190CB0A" w:rsidR="00647B62" w:rsidRDefault="00647B62" w:rsidP="00647B62">
            <w:r>
              <w:t xml:space="preserve">Передача </w:t>
            </w:r>
            <w:r>
              <w:rPr>
                <w:lang w:val="en-US"/>
              </w:rPr>
              <w:t>TCP</w:t>
            </w:r>
            <w:r w:rsidRPr="0032368F">
              <w:t xml:space="preserve"> </w:t>
            </w:r>
            <w:r>
              <w:t>порта при установк</w:t>
            </w:r>
            <w:r w:rsidR="004A4839">
              <w:t>е</w:t>
            </w:r>
            <w:r>
              <w:t xml:space="preserve">/считывании параметра осуществляется в текстовом формате. Значение </w:t>
            </w:r>
            <w:r>
              <w:rPr>
                <w:lang w:val="en-US"/>
              </w:rPr>
              <w:t>TCP</w:t>
            </w:r>
            <w:r>
              <w:t xml:space="preserve"> порта может принимать от 1 до 65535.</w:t>
            </w:r>
          </w:p>
          <w:p w14:paraId="24767665" w14:textId="77777777" w:rsidR="00647B62" w:rsidRPr="00700730" w:rsidRDefault="00647B62" w:rsidP="007741ED">
            <w:pPr>
              <w:rPr>
                <w:bCs/>
                <w:sz w:val="24"/>
                <w:szCs w:val="24"/>
              </w:rPr>
            </w:pPr>
          </w:p>
        </w:tc>
      </w:tr>
    </w:tbl>
    <w:p w14:paraId="40A11FEA" w14:textId="374AC62F" w:rsidR="00647B62" w:rsidRDefault="00647B62" w:rsidP="0032368F">
      <w:pPr>
        <w:rPr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647B62" w:rsidRPr="00647B62" w14:paraId="003D1686" w14:textId="77777777" w:rsidTr="007741ED">
        <w:tc>
          <w:tcPr>
            <w:tcW w:w="9344" w:type="dxa"/>
            <w:gridSpan w:val="2"/>
          </w:tcPr>
          <w:p w14:paraId="4580FB7F" w14:textId="49A51F00" w:rsidR="00647B62" w:rsidRPr="00647B62" w:rsidRDefault="00647B62" w:rsidP="007741ED">
            <w:pPr>
              <w:rPr>
                <w:b/>
              </w:rPr>
            </w:pPr>
            <w:bookmarkStart w:id="0" w:name="_GoBack"/>
            <w:r w:rsidRPr="00647B62">
              <w:rPr>
                <w:b/>
                <w:sz w:val="24"/>
                <w:szCs w:val="24"/>
                <w:lang w:val="en-US"/>
              </w:rPr>
              <w:t>SYSTEM</w:t>
            </w:r>
            <w:r w:rsidRPr="00647B62">
              <w:rPr>
                <w:b/>
                <w:sz w:val="24"/>
                <w:szCs w:val="24"/>
              </w:rPr>
              <w:t>:</w:t>
            </w:r>
            <w:proofErr w:type="gramStart"/>
            <w:r w:rsidRPr="00647B62">
              <w:rPr>
                <w:b/>
                <w:sz w:val="24"/>
                <w:szCs w:val="24"/>
                <w:lang w:val="en-US"/>
              </w:rPr>
              <w:t>CONFIG</w:t>
            </w:r>
            <w:r w:rsidRPr="00647B62">
              <w:rPr>
                <w:b/>
                <w:sz w:val="24"/>
                <w:szCs w:val="24"/>
              </w:rPr>
              <w:t>:</w:t>
            </w:r>
            <w:r w:rsidRPr="00647B62">
              <w:rPr>
                <w:b/>
                <w:sz w:val="24"/>
                <w:szCs w:val="24"/>
                <w:lang w:val="en-US"/>
              </w:rPr>
              <w:t>IDN</w:t>
            </w:r>
            <w:proofErr w:type="gramEnd"/>
          </w:p>
        </w:tc>
      </w:tr>
      <w:tr w:rsidR="00647B62" w:rsidRPr="00700730" w14:paraId="36BF1DE0" w14:textId="77777777" w:rsidTr="007741ED">
        <w:tc>
          <w:tcPr>
            <w:tcW w:w="1975" w:type="dxa"/>
          </w:tcPr>
          <w:p w14:paraId="4295CEEC" w14:textId="77777777" w:rsidR="00647B62" w:rsidRDefault="00647B62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08300F14" w14:textId="728023CA" w:rsidR="00647B62" w:rsidRPr="00700730" w:rsidRDefault="00647B62" w:rsidP="007741ED">
            <w:r>
              <w:t xml:space="preserve">Считывание/установка идентификатора </w:t>
            </w:r>
            <w:r w:rsidR="004A4839">
              <w:t>матрицы коммутации</w:t>
            </w:r>
            <w:r>
              <w:t>. Служит для конфигурации матрицы коммутации при производстве.</w:t>
            </w:r>
          </w:p>
        </w:tc>
      </w:tr>
      <w:tr w:rsidR="00647B62" w:rsidRPr="004C0ECC" w14:paraId="66B28305" w14:textId="77777777" w:rsidTr="007741ED">
        <w:tc>
          <w:tcPr>
            <w:tcW w:w="1975" w:type="dxa"/>
          </w:tcPr>
          <w:p w14:paraId="5CE9E946" w14:textId="1DD6B443" w:rsidR="00647B62" w:rsidRDefault="00647B62" w:rsidP="007741E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14A70689" w14:textId="77777777" w:rsidR="00647B62" w:rsidRPr="004C0ECC" w:rsidRDefault="00647B62" w:rsidP="007741ED">
            <w:r>
              <w:t>Установка/запрос</w:t>
            </w:r>
          </w:p>
        </w:tc>
      </w:tr>
      <w:tr w:rsidR="00647B62" w:rsidRPr="00700730" w14:paraId="470D9025" w14:textId="77777777" w:rsidTr="007741ED">
        <w:tc>
          <w:tcPr>
            <w:tcW w:w="9344" w:type="dxa"/>
            <w:gridSpan w:val="2"/>
          </w:tcPr>
          <w:p w14:paraId="69593B11" w14:textId="77777777" w:rsidR="00647B62" w:rsidRDefault="00647B62" w:rsidP="007741ED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10445448" w14:textId="77777777" w:rsidR="00647B62" w:rsidRDefault="00647B62" w:rsidP="00647B62">
            <w:r>
              <w:t>Идентификатор устройства, содержащую информацию об устройстве.</w:t>
            </w:r>
            <w:r w:rsidRPr="008F5253">
              <w:t xml:space="preserve"> </w:t>
            </w:r>
            <w:r>
              <w:t xml:space="preserve">При поступлении команды установки идентификатора устройства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 </w:t>
            </w:r>
          </w:p>
          <w:p w14:paraId="286213B1" w14:textId="77777777" w:rsidR="00647B62" w:rsidRPr="00A74936" w:rsidRDefault="00647B62" w:rsidP="00647B62">
            <w:r>
              <w:t>Формат</w:t>
            </w:r>
            <w:r w:rsidRPr="00A74936">
              <w:t xml:space="preserve"> </w:t>
            </w:r>
            <w:r>
              <w:t>строки</w:t>
            </w:r>
            <w:r w:rsidRPr="00A74936">
              <w:t xml:space="preserve"> </w:t>
            </w:r>
            <w:r>
              <w:t>должен</w:t>
            </w:r>
            <w:r w:rsidRPr="00A74936">
              <w:t xml:space="preserve"> </w:t>
            </w:r>
            <w:r>
              <w:t>быть</w:t>
            </w:r>
            <w:r w:rsidRPr="00A74936">
              <w:t xml:space="preserve"> </w:t>
            </w:r>
            <w:r>
              <w:t>следующим</w:t>
            </w:r>
            <w:r w:rsidRPr="00A74936">
              <w:t>:</w:t>
            </w:r>
          </w:p>
          <w:p w14:paraId="559A365B" w14:textId="77777777" w:rsidR="00647B62" w:rsidRDefault="00647B62" w:rsidP="00647B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[Model], [Serial Number], [Manufacture], [Firmware version]</w:t>
            </w:r>
          </w:p>
          <w:p w14:paraId="18241EB9" w14:textId="77777777" w:rsidR="00647B62" w:rsidRDefault="00647B62" w:rsidP="00647B62">
            <w:r>
              <w:t>где:</w:t>
            </w:r>
          </w:p>
          <w:p w14:paraId="3CBB54A2" w14:textId="77777777" w:rsidR="00647B62" w:rsidRDefault="00647B62" w:rsidP="00647B62">
            <w:r w:rsidRPr="00A74936">
              <w:tab/>
            </w:r>
            <w:r w:rsidRPr="00B2356A">
              <w:t>[</w:t>
            </w:r>
            <w:r>
              <w:rPr>
                <w:lang w:val="en-US"/>
              </w:rPr>
              <w:t>Model</w:t>
            </w:r>
            <w:r w:rsidRPr="00B2356A">
              <w:t xml:space="preserve">] – </w:t>
            </w:r>
            <w:r>
              <w:t>название модели;</w:t>
            </w:r>
          </w:p>
          <w:p w14:paraId="79AA91E1" w14:textId="77777777" w:rsidR="00647B62" w:rsidRDefault="00647B62" w:rsidP="00647B62">
            <w:r>
              <w:tab/>
            </w:r>
            <w:r w:rsidRPr="00B2356A">
              <w:t>[</w:t>
            </w:r>
            <w:r>
              <w:rPr>
                <w:lang w:val="en-US"/>
              </w:rPr>
              <w:t>Serial</w:t>
            </w:r>
            <w:r w:rsidRPr="00B2356A">
              <w:t xml:space="preserve"> </w:t>
            </w:r>
            <w:r>
              <w:rPr>
                <w:lang w:val="en-US"/>
              </w:rPr>
              <w:t>Number</w:t>
            </w:r>
            <w:r w:rsidRPr="00B2356A">
              <w:t>]</w:t>
            </w:r>
            <w:r>
              <w:t xml:space="preserve"> – серийный номер модели;</w:t>
            </w:r>
          </w:p>
          <w:p w14:paraId="1FAB6C70" w14:textId="77777777" w:rsidR="00647B62" w:rsidRDefault="00647B62" w:rsidP="00647B62">
            <w:r>
              <w:tab/>
            </w:r>
            <w:r w:rsidRPr="00A74936">
              <w:t>[</w:t>
            </w:r>
            <w:r>
              <w:rPr>
                <w:lang w:val="en-US"/>
              </w:rPr>
              <w:t>Manufacture</w:t>
            </w:r>
            <w:r w:rsidRPr="00A74936">
              <w:t>]</w:t>
            </w:r>
            <w:r>
              <w:t xml:space="preserve"> – производитель;</w:t>
            </w:r>
          </w:p>
          <w:p w14:paraId="0E6BB65E" w14:textId="77777777" w:rsidR="00647B62" w:rsidRPr="006E105E" w:rsidRDefault="00647B62" w:rsidP="00647B62">
            <w:r>
              <w:tab/>
            </w:r>
            <w:r w:rsidRPr="006E105E">
              <w:t>[</w:t>
            </w:r>
            <w:r>
              <w:rPr>
                <w:lang w:val="en-US"/>
              </w:rPr>
              <w:t>Firmware</w:t>
            </w:r>
            <w:r w:rsidRPr="006E105E">
              <w:t xml:space="preserve"> </w:t>
            </w:r>
            <w:r>
              <w:rPr>
                <w:lang w:val="en-US"/>
              </w:rPr>
              <w:t>version</w:t>
            </w:r>
            <w:r w:rsidRPr="006E105E">
              <w:t>]</w:t>
            </w:r>
            <w:r>
              <w:t xml:space="preserve"> – версия программного обеспечения.</w:t>
            </w:r>
          </w:p>
          <w:p w14:paraId="57D5FB11" w14:textId="15D37CFD" w:rsidR="00647B62" w:rsidRPr="00700730" w:rsidRDefault="00647B62" w:rsidP="00647B62">
            <w:pPr>
              <w:rPr>
                <w:bCs/>
                <w:sz w:val="24"/>
                <w:szCs w:val="24"/>
              </w:rPr>
            </w:pPr>
          </w:p>
        </w:tc>
      </w:tr>
      <w:bookmarkEnd w:id="0"/>
    </w:tbl>
    <w:p w14:paraId="44573562" w14:textId="745D70C3" w:rsidR="004A4839" w:rsidRDefault="004A4839" w:rsidP="00647B62">
      <w:pPr>
        <w:rPr>
          <w:bCs/>
        </w:rPr>
      </w:pPr>
    </w:p>
    <w:p w14:paraId="3FBBD111" w14:textId="77777777" w:rsidR="004A4839" w:rsidRDefault="004A4839">
      <w:pPr>
        <w:spacing w:line="259" w:lineRule="auto"/>
        <w:rPr>
          <w:bCs/>
        </w:rPr>
      </w:pPr>
      <w:r>
        <w:rPr>
          <w:bCs/>
        </w:rPr>
        <w:br w:type="page"/>
      </w:r>
    </w:p>
    <w:p w14:paraId="38C697DC" w14:textId="77777777" w:rsidR="004A4839" w:rsidRPr="001F1B4F" w:rsidRDefault="004A4839" w:rsidP="004A4839">
      <w:pPr>
        <w:rPr>
          <w:b/>
        </w:rPr>
      </w:pPr>
      <w:r w:rsidRPr="001F1B4F">
        <w:rPr>
          <w:b/>
        </w:rPr>
        <w:lastRenderedPageBreak/>
        <w:t>РУЧНОЕ УПРАВЛЕНИЯ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7369"/>
      </w:tblGrid>
      <w:tr w:rsidR="004A4839" w:rsidRPr="00231017" w14:paraId="22733B0F" w14:textId="77777777" w:rsidTr="009742A3">
        <w:tc>
          <w:tcPr>
            <w:tcW w:w="9344" w:type="dxa"/>
            <w:gridSpan w:val="2"/>
          </w:tcPr>
          <w:p w14:paraId="35BCAE30" w14:textId="77777777" w:rsidR="004A4839" w:rsidRPr="001F1B4F" w:rsidRDefault="004A4839" w:rsidP="009742A3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STATE:SWITCH</w:t>
            </w:r>
            <w:proofErr w:type="gramEnd"/>
            <w:r>
              <w:rPr>
                <w:b/>
                <w:lang w:val="en-US"/>
              </w:rPr>
              <w:t>:MANUAL[PCB],[SWITCH],[OUTPUT]</w:t>
            </w:r>
          </w:p>
        </w:tc>
      </w:tr>
      <w:tr w:rsidR="004A4839" w14:paraId="1D33F929" w14:textId="77777777" w:rsidTr="009742A3">
        <w:tc>
          <w:tcPr>
            <w:tcW w:w="1975" w:type="dxa"/>
          </w:tcPr>
          <w:p w14:paraId="39AD7D33" w14:textId="77777777" w:rsidR="004A4839" w:rsidRDefault="004A4839" w:rsidP="009742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Назначение</w:t>
            </w:r>
          </w:p>
        </w:tc>
        <w:tc>
          <w:tcPr>
            <w:tcW w:w="7369" w:type="dxa"/>
          </w:tcPr>
          <w:p w14:paraId="4FA8E3B2" w14:textId="77777777" w:rsidR="004A4839" w:rsidRPr="00BE6F4F" w:rsidRDefault="004A4839" w:rsidP="009742A3">
            <w:r>
              <w:t>Ручное управление/считывание состояния переключателя, входящего в состав матрицы коммутации. Является сервисной функцией.</w:t>
            </w:r>
          </w:p>
        </w:tc>
      </w:tr>
      <w:tr w:rsidR="004A4839" w14:paraId="4446CB6F" w14:textId="77777777" w:rsidTr="009742A3">
        <w:tc>
          <w:tcPr>
            <w:tcW w:w="1975" w:type="dxa"/>
          </w:tcPr>
          <w:p w14:paraId="6DEA5709" w14:textId="77777777" w:rsidR="004A4839" w:rsidRDefault="004A4839" w:rsidP="009742A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Тип команды</w:t>
            </w:r>
          </w:p>
        </w:tc>
        <w:tc>
          <w:tcPr>
            <w:tcW w:w="7369" w:type="dxa"/>
          </w:tcPr>
          <w:p w14:paraId="5219D680" w14:textId="77777777" w:rsidR="004A4839" w:rsidRPr="004C0ECC" w:rsidRDefault="004A4839" w:rsidP="009742A3">
            <w:r>
              <w:t>Установка/запрос</w:t>
            </w:r>
          </w:p>
        </w:tc>
      </w:tr>
      <w:tr w:rsidR="004A4839" w14:paraId="35587079" w14:textId="77777777" w:rsidTr="009742A3">
        <w:tc>
          <w:tcPr>
            <w:tcW w:w="9344" w:type="dxa"/>
            <w:gridSpan w:val="2"/>
          </w:tcPr>
          <w:p w14:paraId="6AF7407B" w14:textId="77777777" w:rsidR="004A4839" w:rsidRDefault="004A4839" w:rsidP="009742A3">
            <w:pPr>
              <w:rPr>
                <w:b/>
              </w:rPr>
            </w:pPr>
            <w:r>
              <w:rPr>
                <w:b/>
              </w:rPr>
              <w:t>Комментарии</w:t>
            </w:r>
          </w:p>
          <w:p w14:paraId="2A71A2C0" w14:textId="77777777" w:rsidR="004A4839" w:rsidRDefault="004A4839" w:rsidP="009742A3">
            <w:r>
              <w:t>Структура команды имеет следующий вид:</w:t>
            </w:r>
          </w:p>
          <w:p w14:paraId="647D6129" w14:textId="77777777" w:rsidR="004A4839" w:rsidRPr="00BE6F4F" w:rsidRDefault="004A4839" w:rsidP="009742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STATE: SWITCH</w:t>
            </w:r>
            <w:r w:rsidRPr="001F1B4F">
              <w:rPr>
                <w:bCs/>
                <w:lang w:val="en-US"/>
              </w:rPr>
              <w:t>[PCB</w:t>
            </w:r>
            <w:proofErr w:type="gramStart"/>
            <w:r w:rsidRPr="001F1B4F">
              <w:rPr>
                <w:bCs/>
                <w:lang w:val="en-US"/>
              </w:rPr>
              <w:t>],[</w:t>
            </w:r>
            <w:proofErr w:type="gramEnd"/>
            <w:r w:rsidRPr="001F1B4F">
              <w:rPr>
                <w:bCs/>
                <w:lang w:val="en-US"/>
              </w:rPr>
              <w:t>SWITCH],[OUTPUT]</w:t>
            </w:r>
          </w:p>
          <w:p w14:paraId="390551B0" w14:textId="77777777" w:rsidR="004A4839" w:rsidRPr="00BD245D" w:rsidRDefault="004A4839" w:rsidP="009742A3">
            <w:r>
              <w:t>где</w:t>
            </w:r>
            <w:r w:rsidRPr="00BD245D">
              <w:t>:</w:t>
            </w:r>
          </w:p>
          <w:p w14:paraId="1C1BA714" w14:textId="77777777" w:rsidR="004A4839" w:rsidRPr="001F1B4F" w:rsidRDefault="004A4839" w:rsidP="009742A3">
            <w:r w:rsidRPr="001F1B4F">
              <w:t>[</w:t>
            </w:r>
            <w:r>
              <w:rPr>
                <w:lang w:val="en-US"/>
              </w:rPr>
              <w:t>PCB</w:t>
            </w:r>
            <w:r w:rsidRPr="001F1B4F">
              <w:t xml:space="preserve">] – </w:t>
            </w:r>
            <w:r>
              <w:t>номер платы драйвера переключателей (</w:t>
            </w:r>
            <w:proofErr w:type="spellStart"/>
            <w:r>
              <w:rPr>
                <w:lang w:val="en-US"/>
              </w:rPr>
              <w:t>SwCtrl</w:t>
            </w:r>
            <w:proofErr w:type="spellEnd"/>
            <w:r w:rsidRPr="001F1B4F">
              <w:t>)</w:t>
            </w:r>
            <w:r>
              <w:t xml:space="preserve"> согласно рисунку 2. Может принимать только значение от 1 до 7.</w:t>
            </w:r>
          </w:p>
          <w:p w14:paraId="6BE57172" w14:textId="77777777" w:rsidR="004A4839" w:rsidRDefault="004A4839" w:rsidP="009742A3">
            <w:r w:rsidRPr="00BD1A4B">
              <w:t>[</w:t>
            </w:r>
            <w:r>
              <w:t>SWITCH</w:t>
            </w:r>
            <w:r w:rsidRPr="00BD1A4B">
              <w:t xml:space="preserve">] – </w:t>
            </w:r>
            <w:r>
              <w:t>номер переключателя, подключенного к плате драйвера. Может принимать значение от 1 до 10;</w:t>
            </w:r>
          </w:p>
          <w:p w14:paraId="5C3E11AE" w14:textId="77777777" w:rsidR="004A4839" w:rsidRDefault="004A4839" w:rsidP="009742A3">
            <w:r w:rsidRPr="00BD1A4B">
              <w:t>[</w:t>
            </w:r>
            <w:r>
              <w:rPr>
                <w:lang w:val="en-US"/>
              </w:rPr>
              <w:t>OUTPUT</w:t>
            </w:r>
            <w:r w:rsidRPr="00BD1A4B">
              <w:t xml:space="preserve">] – </w:t>
            </w:r>
            <w:r>
              <w:t>состояние переключателя. Может принимать значение от 0 до 6. Состояние 0 соответствует отключенному состоянию.</w:t>
            </w:r>
          </w:p>
          <w:p w14:paraId="5439365F" w14:textId="77777777" w:rsidR="004A4839" w:rsidRDefault="004A4839" w:rsidP="009742A3"/>
          <w:p w14:paraId="31E7C583" w14:textId="77777777" w:rsidR="004A4839" w:rsidRDefault="004A4839" w:rsidP="009742A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Структура запроса имеет следующий вид:</w:t>
            </w:r>
          </w:p>
          <w:p w14:paraId="2390F4C1" w14:textId="77777777" w:rsidR="004A4839" w:rsidRPr="00BD245D" w:rsidRDefault="004A4839" w:rsidP="009742A3">
            <w:pPr>
              <w:jc w:val="center"/>
            </w:pPr>
            <w:r>
              <w:rPr>
                <w:lang w:val="en-US"/>
              </w:rPr>
              <w:t>STATE</w:t>
            </w:r>
            <w:r w:rsidRPr="00BD245D">
              <w:t xml:space="preserve">: </w:t>
            </w:r>
            <w:r>
              <w:rPr>
                <w:lang w:val="en-US"/>
              </w:rPr>
              <w:t>SWITCH</w:t>
            </w:r>
            <w:r w:rsidRPr="00BD245D">
              <w:rPr>
                <w:bCs/>
              </w:rPr>
              <w:t>[</w:t>
            </w:r>
            <w:r w:rsidRPr="001F1B4F">
              <w:rPr>
                <w:bCs/>
                <w:lang w:val="en-US"/>
              </w:rPr>
              <w:t>PCB</w:t>
            </w:r>
            <w:proofErr w:type="gramStart"/>
            <w:r w:rsidRPr="00BD245D">
              <w:rPr>
                <w:bCs/>
              </w:rPr>
              <w:t>],[</w:t>
            </w:r>
            <w:proofErr w:type="gramEnd"/>
            <w:r w:rsidRPr="001F1B4F">
              <w:rPr>
                <w:bCs/>
                <w:lang w:val="en-US"/>
              </w:rPr>
              <w:t>SWITCH</w:t>
            </w:r>
            <w:r w:rsidRPr="00BD245D">
              <w:rPr>
                <w:bCs/>
              </w:rPr>
              <w:t>]</w:t>
            </w:r>
            <w:r>
              <w:rPr>
                <w:bCs/>
              </w:rPr>
              <w:t>?</w:t>
            </w:r>
          </w:p>
          <w:p w14:paraId="0B0A5281" w14:textId="77777777" w:rsidR="004A4839" w:rsidRPr="002310AF" w:rsidRDefault="004A4839" w:rsidP="009742A3">
            <w:r>
              <w:t>На запрос состояния матрицы коммутации возвращается номер выхода, подключенного к данному входу.</w:t>
            </w:r>
          </w:p>
          <w:p w14:paraId="260BCFCB" w14:textId="77777777" w:rsidR="004A4839" w:rsidRDefault="004A4839" w:rsidP="009742A3">
            <w:pPr>
              <w:rPr>
                <w:bCs/>
                <w:sz w:val="24"/>
                <w:szCs w:val="24"/>
              </w:rPr>
            </w:pPr>
          </w:p>
          <w:p w14:paraId="2E2F69AD" w14:textId="77777777" w:rsidR="004A4839" w:rsidRDefault="004A4839" w:rsidP="009742A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Примеры команд:</w:t>
            </w:r>
          </w:p>
          <w:p w14:paraId="6BF5DDE6" w14:textId="77777777" w:rsidR="004A4839" w:rsidRDefault="004A4839" w:rsidP="009742A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3B6A09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,2,5</w:t>
            </w:r>
            <w:r w:rsidRPr="003B6A09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Коммутация переключателя №2 подключенного к плате №1 в состояние 5.</w:t>
            </w:r>
          </w:p>
          <w:p w14:paraId="524EA868" w14:textId="77777777" w:rsidR="004A4839" w:rsidRPr="003B6A09" w:rsidRDefault="004A4839" w:rsidP="009742A3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proofErr w:type="gramStart"/>
            <w:r>
              <w:rPr>
                <w:bCs/>
                <w:sz w:val="24"/>
                <w:szCs w:val="24"/>
                <w:lang w:val="en-US"/>
              </w:rPr>
              <w:t>STATE</w:t>
            </w:r>
            <w:r w:rsidRPr="00D13CC5">
              <w:rPr>
                <w:bCs/>
                <w:sz w:val="24"/>
                <w:szCs w:val="24"/>
              </w:rPr>
              <w:t>:</w:t>
            </w:r>
            <w:r>
              <w:rPr>
                <w:bCs/>
                <w:sz w:val="24"/>
                <w:szCs w:val="24"/>
                <w:lang w:val="en-US"/>
              </w:rPr>
              <w:t>SWITCH</w:t>
            </w:r>
            <w:proofErr w:type="gramEnd"/>
            <w:r w:rsidRPr="00D13CC5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,3</w:t>
            </w:r>
            <w:r w:rsidRPr="00D13CC5">
              <w:rPr>
                <w:bCs/>
                <w:sz w:val="24"/>
                <w:szCs w:val="24"/>
              </w:rPr>
              <w:t>?</w:t>
            </w:r>
            <w:r w:rsidRPr="00D13CC5"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  <w:t>Запрос состояния</w:t>
            </w:r>
            <w:r w:rsidRPr="00D13CC5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переключателя №3 платы №1. </w:t>
            </w:r>
          </w:p>
          <w:p w14:paraId="2E9F6E55" w14:textId="77777777" w:rsidR="004A4839" w:rsidRPr="00700730" w:rsidRDefault="004A4839" w:rsidP="009742A3">
            <w:pPr>
              <w:rPr>
                <w:bCs/>
                <w:sz w:val="24"/>
                <w:szCs w:val="24"/>
              </w:rPr>
            </w:pPr>
          </w:p>
        </w:tc>
      </w:tr>
    </w:tbl>
    <w:p w14:paraId="1CDF9146" w14:textId="77777777" w:rsidR="004A4839" w:rsidRDefault="004A4839" w:rsidP="004A4839">
      <w:pPr>
        <w:rPr>
          <w:bCs/>
        </w:rPr>
      </w:pPr>
    </w:p>
    <w:p w14:paraId="47D4F090" w14:textId="77777777" w:rsidR="004A4839" w:rsidRDefault="004A4839" w:rsidP="004A4839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E600ECE" wp14:editId="0624D3A0">
            <wp:extent cx="39624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9EC0" w14:textId="77777777" w:rsidR="004A4839" w:rsidRPr="00647B62" w:rsidRDefault="004A4839" w:rsidP="004A4839">
      <w:pPr>
        <w:jc w:val="center"/>
        <w:rPr>
          <w:bCs/>
        </w:rPr>
      </w:pPr>
      <w:r>
        <w:rPr>
          <w:bCs/>
        </w:rPr>
        <w:t>Рисунок 2 – Упрощенная структурная схема блока управления матрицы коммутации</w:t>
      </w:r>
    </w:p>
    <w:p w14:paraId="6AFC83E9" w14:textId="77777777" w:rsidR="00647B62" w:rsidRPr="00647B62" w:rsidRDefault="00647B62" w:rsidP="00647B62">
      <w:pPr>
        <w:rPr>
          <w:bCs/>
        </w:rPr>
      </w:pPr>
    </w:p>
    <w:sectPr w:rsidR="00647B62" w:rsidRPr="00647B62" w:rsidSect="008C0D67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91720"/>
    <w:multiLevelType w:val="hybridMultilevel"/>
    <w:tmpl w:val="5042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AEF"/>
    <w:rsid w:val="000E5EE1"/>
    <w:rsid w:val="00211D01"/>
    <w:rsid w:val="00231017"/>
    <w:rsid w:val="002310AF"/>
    <w:rsid w:val="0032368F"/>
    <w:rsid w:val="003B6A09"/>
    <w:rsid w:val="003B764D"/>
    <w:rsid w:val="00421114"/>
    <w:rsid w:val="004741CD"/>
    <w:rsid w:val="004A4839"/>
    <w:rsid w:val="004B41B3"/>
    <w:rsid w:val="004C0ECC"/>
    <w:rsid w:val="00647B62"/>
    <w:rsid w:val="00700730"/>
    <w:rsid w:val="007356D7"/>
    <w:rsid w:val="00761E87"/>
    <w:rsid w:val="008B6226"/>
    <w:rsid w:val="008C0D67"/>
    <w:rsid w:val="008F24E6"/>
    <w:rsid w:val="00BD1A4B"/>
    <w:rsid w:val="00BE6F4F"/>
    <w:rsid w:val="00D04D92"/>
    <w:rsid w:val="00D13CC5"/>
    <w:rsid w:val="00DF5EB4"/>
    <w:rsid w:val="00DF7805"/>
    <w:rsid w:val="00E03AEF"/>
    <w:rsid w:val="00E3104D"/>
    <w:rsid w:val="00E54E4C"/>
    <w:rsid w:val="00E96133"/>
    <w:rsid w:val="00EF0E6D"/>
    <w:rsid w:val="00F10CED"/>
    <w:rsid w:val="00FD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A3A500"/>
  <w15:chartTrackingRefBased/>
  <w15:docId w15:val="{41A366BF-BF95-4F29-AFD1-C06C309E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6D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6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B62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Konstantin Roshchin</cp:lastModifiedBy>
  <cp:revision>2</cp:revision>
  <dcterms:created xsi:type="dcterms:W3CDTF">2020-08-28T11:06:00Z</dcterms:created>
  <dcterms:modified xsi:type="dcterms:W3CDTF">2020-08-28T11:06:00Z</dcterms:modified>
</cp:coreProperties>
</file>