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89470944"/>
        <w:docPartObj>
          <w:docPartGallery w:val="Cover Pages"/>
          <w:docPartUnique/>
        </w:docPartObj>
      </w:sdtPr>
      <w:sdtEndPr/>
      <w:sdtContent>
        <w:p w14:paraId="586071F9" w14:textId="5CE0C0E4" w:rsidR="00A31D07" w:rsidRDefault="00A31D07">
          <w:r>
            <w:rPr>
              <w:noProof/>
            </w:rPr>
            <mc:AlternateContent>
              <mc:Choice Requires="wpg">
                <w:drawing>
                  <wp:anchor distT="0" distB="0" distL="114300" distR="114300" simplePos="0" relativeHeight="251658240" behindDoc="1" locked="0" layoutInCell="1" allowOverlap="1" wp14:anchorId="07015007" wp14:editId="3475EE37">
                    <wp:simplePos x="0" y="0"/>
                    <wp:positionH relativeFrom="page">
                      <wp:align>center</wp:align>
                    </wp:positionH>
                    <wp:positionV relativeFrom="page">
                      <wp:align>center</wp:align>
                    </wp:positionV>
                    <wp:extent cx="6864824" cy="9123528"/>
                    <wp:effectExtent l="0" t="0" r="2540" b="635"/>
                    <wp:wrapNone/>
                    <wp:docPr id="193" name="Groupe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8BAF842" w14:textId="61FFEEF1" w:rsidR="00A31D07" w:rsidRDefault="00282256">
                                      <w:pPr>
                                        <w:pStyle w:val="Sansinterligne"/>
                                        <w:spacing w:before="120"/>
                                        <w:jc w:val="center"/>
                                        <w:rPr>
                                          <w:color w:val="FFFFFF" w:themeColor="background1"/>
                                        </w:rPr>
                                      </w:pPr>
                                      <w:r>
                                        <w:rPr>
                                          <w:color w:val="FFFFFF" w:themeColor="background1"/>
                                        </w:rPr>
                                        <w:t>Quentin Bergmann, Ivan Djoric, Thomas Bailleul</w:t>
                                      </w:r>
                                    </w:p>
                                  </w:sdtContent>
                                </w:sdt>
                                <w:p w14:paraId="07D2BC92" w14:textId="2355B63D" w:rsidR="00A31D07" w:rsidRDefault="00282256" w:rsidP="00A31D07">
                                  <w:pPr>
                                    <w:pStyle w:val="Sansinterligne"/>
                                    <w:spacing w:before="120"/>
                                    <w:jc w:val="center"/>
                                    <w:rPr>
                                      <w:color w:val="FFFFFF" w:themeColor="background1"/>
                                    </w:rPr>
                                  </w:pPr>
                                  <w:r>
                                    <w:rPr>
                                      <w:caps/>
                                      <w:color w:val="FFFFFF" w:themeColor="background1"/>
                                    </w:rPr>
                                    <w:t>EPAI FRIBOURG</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37755D2" w14:textId="35F28EA8" w:rsidR="00A31D07" w:rsidRDefault="00282256">
                                      <w:pPr>
                                        <w:pStyle w:val="Sansinterligne"/>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Rapport de projet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7015007" id="Groupe 198" o:spid="_x0000_s1026" style="position:absolute;left:0;text-align:left;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8BAF842" w14:textId="61FFEEF1" w:rsidR="00A31D07" w:rsidRDefault="00282256">
                                <w:pPr>
                                  <w:pStyle w:val="Sansinterligne"/>
                                  <w:spacing w:before="120"/>
                                  <w:jc w:val="center"/>
                                  <w:rPr>
                                    <w:color w:val="FFFFFF" w:themeColor="background1"/>
                                  </w:rPr>
                                </w:pPr>
                                <w:r>
                                  <w:rPr>
                                    <w:color w:val="FFFFFF" w:themeColor="background1"/>
                                  </w:rPr>
                                  <w:t>Quentin Bergmann, Ivan Djoric, Thomas Bailleul</w:t>
                                </w:r>
                              </w:p>
                            </w:sdtContent>
                          </w:sdt>
                          <w:p w14:paraId="07D2BC92" w14:textId="2355B63D" w:rsidR="00A31D07" w:rsidRDefault="00282256" w:rsidP="00A31D07">
                            <w:pPr>
                              <w:pStyle w:val="Sansinterligne"/>
                              <w:spacing w:before="120"/>
                              <w:jc w:val="center"/>
                              <w:rPr>
                                <w:color w:val="FFFFFF" w:themeColor="background1"/>
                              </w:rPr>
                            </w:pPr>
                            <w:r>
                              <w:rPr>
                                <w:caps/>
                                <w:color w:val="FFFFFF" w:themeColor="background1"/>
                              </w:rPr>
                              <w:t>EPAI FRIBOURG</w:t>
                            </w:r>
                          </w:p>
                        </w:txbxContent>
                      </v:textbox>
                    </v:rect>
                    <v:shapetype id="_x0000_t202" coordsize="21600,21600" o:spt="202" path="m,l,21600r21600,l21600,xe">
                      <v:stroke joinstyle="miter"/>
                      <v:path gradientshapeok="t" o:connecttype="rect"/>
                    </v:shapetype>
                    <v:shape id="Zone de texte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37755D2" w14:textId="35F28EA8" w:rsidR="00A31D07" w:rsidRDefault="00282256">
                                <w:pPr>
                                  <w:pStyle w:val="Sansinterligne"/>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Rapport de projet</w:t>
                                </w:r>
                              </w:p>
                            </w:sdtContent>
                          </w:sdt>
                        </w:txbxContent>
                      </v:textbox>
                    </v:shape>
                    <w10:wrap anchorx="page" anchory="page"/>
                  </v:group>
                </w:pict>
              </mc:Fallback>
            </mc:AlternateContent>
          </w:r>
        </w:p>
        <w:p w14:paraId="1DE2B204" w14:textId="20149378" w:rsidR="00A31D07" w:rsidRDefault="00A31D07">
          <w:r>
            <w:br w:type="page"/>
          </w:r>
        </w:p>
      </w:sdtContent>
    </w:sdt>
    <w:sdt>
      <w:sdtPr>
        <w:rPr>
          <w:rFonts w:asciiTheme="minorHAnsi" w:eastAsiaTheme="minorEastAsia" w:hAnsiTheme="minorHAnsi" w:cstheme="minorBidi"/>
          <w:color w:val="auto"/>
          <w:kern w:val="2"/>
          <w:sz w:val="24"/>
          <w:szCs w:val="24"/>
          <w:lang w:val="fr-FR" w:eastAsia="en-US"/>
          <w14:ligatures w14:val="standardContextual"/>
        </w:rPr>
        <w:id w:val="-1745251439"/>
        <w:docPartObj>
          <w:docPartGallery w:val="Table of Contents"/>
          <w:docPartUnique/>
        </w:docPartObj>
      </w:sdtPr>
      <w:sdtEndPr>
        <w:rPr>
          <w:b/>
        </w:rPr>
      </w:sdtEndPr>
      <w:sdtContent>
        <w:p w14:paraId="0DD7A009" w14:textId="677D4641" w:rsidR="00B35D97" w:rsidRDefault="00B35D97">
          <w:pPr>
            <w:pStyle w:val="En-ttedetabledesmatires"/>
          </w:pPr>
          <w:r>
            <w:rPr>
              <w:lang w:val="fr-FR"/>
            </w:rPr>
            <w:t>Table des matières</w:t>
          </w:r>
        </w:p>
        <w:p w14:paraId="5485558B" w14:textId="14F1AE94" w:rsidR="00882EF7" w:rsidRDefault="00B35D97">
          <w:pPr>
            <w:pStyle w:val="TM1"/>
            <w:tabs>
              <w:tab w:val="left" w:pos="480"/>
              <w:tab w:val="right" w:leader="dot" w:pos="9060"/>
            </w:tabs>
            <w:rPr>
              <w:rFonts w:eastAsiaTheme="minorEastAsia"/>
              <w:noProof/>
              <w:lang w:eastAsia="fr-FR"/>
            </w:rPr>
          </w:pPr>
          <w:r>
            <w:fldChar w:fldCharType="begin"/>
          </w:r>
          <w:r>
            <w:instrText>TOC \o "1-3" \z \u \h</w:instrText>
          </w:r>
          <w:r>
            <w:fldChar w:fldCharType="separate"/>
          </w:r>
          <w:hyperlink w:anchor="_Toc230174856" w:history="1">
            <w:r w:rsidR="00882EF7" w:rsidRPr="007A1B7A">
              <w:rPr>
                <w:rStyle w:val="Lienhypertexte"/>
                <w:noProof/>
              </w:rPr>
              <w:t>1</w:t>
            </w:r>
            <w:r w:rsidR="00882EF7">
              <w:rPr>
                <w:rFonts w:eastAsiaTheme="minorEastAsia"/>
                <w:noProof/>
                <w:lang w:eastAsia="fr-FR"/>
              </w:rPr>
              <w:tab/>
            </w:r>
            <w:r w:rsidR="00882EF7" w:rsidRPr="007A1B7A">
              <w:rPr>
                <w:rStyle w:val="Lienhypertexte"/>
                <w:noProof/>
              </w:rPr>
              <w:t>Introduction</w:t>
            </w:r>
            <w:r w:rsidR="00882EF7">
              <w:rPr>
                <w:noProof/>
                <w:webHidden/>
              </w:rPr>
              <w:tab/>
            </w:r>
            <w:r w:rsidR="00882EF7">
              <w:rPr>
                <w:noProof/>
                <w:webHidden/>
              </w:rPr>
              <w:fldChar w:fldCharType="begin"/>
            </w:r>
            <w:r w:rsidR="00882EF7">
              <w:rPr>
                <w:noProof/>
                <w:webHidden/>
              </w:rPr>
              <w:instrText xml:space="preserve"> PAGEREF _Toc230174856 \h </w:instrText>
            </w:r>
            <w:r w:rsidR="00882EF7">
              <w:rPr>
                <w:noProof/>
                <w:webHidden/>
              </w:rPr>
            </w:r>
            <w:r w:rsidR="00882EF7">
              <w:rPr>
                <w:noProof/>
                <w:webHidden/>
              </w:rPr>
              <w:fldChar w:fldCharType="separate"/>
            </w:r>
            <w:r w:rsidR="00882EF7">
              <w:rPr>
                <w:noProof/>
                <w:webHidden/>
              </w:rPr>
              <w:t>2</w:t>
            </w:r>
            <w:r w:rsidR="00882EF7">
              <w:rPr>
                <w:noProof/>
                <w:webHidden/>
              </w:rPr>
              <w:fldChar w:fldCharType="end"/>
            </w:r>
          </w:hyperlink>
        </w:p>
        <w:p w14:paraId="1A2F8766" w14:textId="25128246" w:rsidR="00882EF7" w:rsidRDefault="00540822">
          <w:pPr>
            <w:pStyle w:val="TM1"/>
            <w:tabs>
              <w:tab w:val="left" w:pos="480"/>
              <w:tab w:val="right" w:leader="dot" w:pos="9060"/>
            </w:tabs>
            <w:rPr>
              <w:rFonts w:eastAsiaTheme="minorEastAsia"/>
              <w:noProof/>
              <w:lang w:eastAsia="fr-FR"/>
            </w:rPr>
          </w:pPr>
          <w:hyperlink w:anchor="_Toc230174857" w:history="1">
            <w:r w:rsidR="00882EF7" w:rsidRPr="007A1B7A">
              <w:rPr>
                <w:rStyle w:val="Lienhypertexte"/>
                <w:noProof/>
              </w:rPr>
              <w:t>2</w:t>
            </w:r>
            <w:r w:rsidR="00882EF7">
              <w:rPr>
                <w:rFonts w:eastAsiaTheme="minorEastAsia"/>
                <w:noProof/>
                <w:lang w:eastAsia="fr-FR"/>
              </w:rPr>
              <w:tab/>
            </w:r>
            <w:r w:rsidR="00882EF7" w:rsidRPr="007A1B7A">
              <w:rPr>
                <w:rStyle w:val="Lienhypertexte"/>
                <w:noProof/>
              </w:rPr>
              <w:t>Organisation et mise en place des outils de travail</w:t>
            </w:r>
            <w:r w:rsidR="00882EF7">
              <w:rPr>
                <w:noProof/>
                <w:webHidden/>
              </w:rPr>
              <w:tab/>
            </w:r>
            <w:r w:rsidR="00882EF7">
              <w:rPr>
                <w:noProof/>
                <w:webHidden/>
              </w:rPr>
              <w:fldChar w:fldCharType="begin"/>
            </w:r>
            <w:r w:rsidR="00882EF7">
              <w:rPr>
                <w:noProof/>
                <w:webHidden/>
              </w:rPr>
              <w:instrText xml:space="preserve"> PAGEREF _Toc230174857 \h </w:instrText>
            </w:r>
            <w:r w:rsidR="00882EF7">
              <w:rPr>
                <w:noProof/>
                <w:webHidden/>
              </w:rPr>
            </w:r>
            <w:r w:rsidR="00882EF7">
              <w:rPr>
                <w:noProof/>
                <w:webHidden/>
              </w:rPr>
              <w:fldChar w:fldCharType="separate"/>
            </w:r>
            <w:r w:rsidR="00882EF7">
              <w:rPr>
                <w:noProof/>
                <w:webHidden/>
              </w:rPr>
              <w:t>2</w:t>
            </w:r>
            <w:r w:rsidR="00882EF7">
              <w:rPr>
                <w:noProof/>
                <w:webHidden/>
              </w:rPr>
              <w:fldChar w:fldCharType="end"/>
            </w:r>
          </w:hyperlink>
        </w:p>
        <w:p w14:paraId="2C6A0CA1" w14:textId="21991E96" w:rsidR="00882EF7" w:rsidRDefault="00540822">
          <w:pPr>
            <w:pStyle w:val="TM2"/>
            <w:tabs>
              <w:tab w:val="left" w:pos="960"/>
              <w:tab w:val="right" w:leader="dot" w:pos="9060"/>
            </w:tabs>
            <w:rPr>
              <w:rFonts w:eastAsiaTheme="minorEastAsia"/>
              <w:noProof/>
              <w:lang w:eastAsia="fr-FR"/>
            </w:rPr>
          </w:pPr>
          <w:hyperlink w:anchor="_Toc230174858" w:history="1">
            <w:r w:rsidR="00882EF7" w:rsidRPr="007A1B7A">
              <w:rPr>
                <w:rStyle w:val="Lienhypertexte"/>
                <w:noProof/>
              </w:rPr>
              <w:t>2.1</w:t>
            </w:r>
            <w:r w:rsidR="00882EF7">
              <w:rPr>
                <w:rFonts w:eastAsiaTheme="minorEastAsia"/>
                <w:noProof/>
                <w:lang w:eastAsia="fr-FR"/>
              </w:rPr>
              <w:tab/>
            </w:r>
            <w:r w:rsidR="00882EF7" w:rsidRPr="007A1B7A">
              <w:rPr>
                <w:rStyle w:val="Lienhypertexte"/>
                <w:noProof/>
              </w:rPr>
              <w:t>Organisation</w:t>
            </w:r>
            <w:r w:rsidR="00882EF7">
              <w:rPr>
                <w:noProof/>
                <w:webHidden/>
              </w:rPr>
              <w:tab/>
            </w:r>
            <w:r w:rsidR="00882EF7">
              <w:rPr>
                <w:noProof/>
                <w:webHidden/>
              </w:rPr>
              <w:fldChar w:fldCharType="begin"/>
            </w:r>
            <w:r w:rsidR="00882EF7">
              <w:rPr>
                <w:noProof/>
                <w:webHidden/>
              </w:rPr>
              <w:instrText xml:space="preserve"> PAGEREF _Toc230174858 \h </w:instrText>
            </w:r>
            <w:r w:rsidR="00882EF7">
              <w:rPr>
                <w:noProof/>
                <w:webHidden/>
              </w:rPr>
            </w:r>
            <w:r w:rsidR="00882EF7">
              <w:rPr>
                <w:noProof/>
                <w:webHidden/>
              </w:rPr>
              <w:fldChar w:fldCharType="separate"/>
            </w:r>
            <w:r w:rsidR="00882EF7">
              <w:rPr>
                <w:noProof/>
                <w:webHidden/>
              </w:rPr>
              <w:t>2</w:t>
            </w:r>
            <w:r w:rsidR="00882EF7">
              <w:rPr>
                <w:noProof/>
                <w:webHidden/>
              </w:rPr>
              <w:fldChar w:fldCharType="end"/>
            </w:r>
          </w:hyperlink>
        </w:p>
        <w:p w14:paraId="7B733548" w14:textId="34902D4B" w:rsidR="00882EF7" w:rsidRDefault="00540822">
          <w:pPr>
            <w:pStyle w:val="TM2"/>
            <w:tabs>
              <w:tab w:val="left" w:pos="960"/>
              <w:tab w:val="right" w:leader="dot" w:pos="9060"/>
            </w:tabs>
            <w:rPr>
              <w:rFonts w:eastAsiaTheme="minorEastAsia"/>
              <w:noProof/>
              <w:lang w:eastAsia="fr-FR"/>
            </w:rPr>
          </w:pPr>
          <w:hyperlink w:anchor="_Toc230174859" w:history="1">
            <w:r w:rsidR="00882EF7" w:rsidRPr="007A1B7A">
              <w:rPr>
                <w:rStyle w:val="Lienhypertexte"/>
                <w:noProof/>
              </w:rPr>
              <w:t>2.2</w:t>
            </w:r>
            <w:r w:rsidR="00882EF7">
              <w:rPr>
                <w:rFonts w:eastAsiaTheme="minorEastAsia"/>
                <w:noProof/>
                <w:lang w:eastAsia="fr-FR"/>
              </w:rPr>
              <w:tab/>
            </w:r>
            <w:r w:rsidR="00882EF7" w:rsidRPr="007A1B7A">
              <w:rPr>
                <w:rStyle w:val="Lienhypertexte"/>
                <w:noProof/>
              </w:rPr>
              <w:t>Mise en place des outils de travail</w:t>
            </w:r>
            <w:r w:rsidR="00882EF7">
              <w:rPr>
                <w:noProof/>
                <w:webHidden/>
              </w:rPr>
              <w:tab/>
            </w:r>
            <w:r w:rsidR="00882EF7">
              <w:rPr>
                <w:noProof/>
                <w:webHidden/>
              </w:rPr>
              <w:fldChar w:fldCharType="begin"/>
            </w:r>
            <w:r w:rsidR="00882EF7">
              <w:rPr>
                <w:noProof/>
                <w:webHidden/>
              </w:rPr>
              <w:instrText xml:space="preserve"> PAGEREF _Toc230174859 \h </w:instrText>
            </w:r>
            <w:r w:rsidR="00882EF7">
              <w:rPr>
                <w:noProof/>
                <w:webHidden/>
              </w:rPr>
            </w:r>
            <w:r w:rsidR="00882EF7">
              <w:rPr>
                <w:noProof/>
                <w:webHidden/>
              </w:rPr>
              <w:fldChar w:fldCharType="separate"/>
            </w:r>
            <w:r w:rsidR="00882EF7">
              <w:rPr>
                <w:noProof/>
                <w:webHidden/>
              </w:rPr>
              <w:t>2</w:t>
            </w:r>
            <w:r w:rsidR="00882EF7">
              <w:rPr>
                <w:noProof/>
                <w:webHidden/>
              </w:rPr>
              <w:fldChar w:fldCharType="end"/>
            </w:r>
          </w:hyperlink>
        </w:p>
        <w:p w14:paraId="0DCFFF39" w14:textId="1C5AD8AD" w:rsidR="00882EF7" w:rsidRDefault="00540822">
          <w:pPr>
            <w:pStyle w:val="TM3"/>
            <w:tabs>
              <w:tab w:val="left" w:pos="1440"/>
              <w:tab w:val="right" w:leader="dot" w:pos="9060"/>
            </w:tabs>
            <w:rPr>
              <w:rFonts w:eastAsiaTheme="minorEastAsia"/>
              <w:noProof/>
              <w:lang w:eastAsia="fr-FR"/>
            </w:rPr>
          </w:pPr>
          <w:hyperlink w:anchor="_Toc230174860" w:history="1">
            <w:r w:rsidR="00882EF7" w:rsidRPr="007A1B7A">
              <w:rPr>
                <w:rStyle w:val="Lienhypertexte"/>
                <w:noProof/>
              </w:rPr>
              <w:t>2.2.1</w:t>
            </w:r>
            <w:r w:rsidR="00882EF7">
              <w:rPr>
                <w:rFonts w:eastAsiaTheme="minorEastAsia"/>
                <w:noProof/>
                <w:lang w:eastAsia="fr-FR"/>
              </w:rPr>
              <w:tab/>
            </w:r>
            <w:r w:rsidR="00882EF7" w:rsidRPr="007A1B7A">
              <w:rPr>
                <w:rStyle w:val="Lienhypertexte"/>
                <w:noProof/>
              </w:rPr>
              <w:t>Méthode de travail</w:t>
            </w:r>
            <w:r w:rsidR="00882EF7">
              <w:rPr>
                <w:noProof/>
                <w:webHidden/>
              </w:rPr>
              <w:tab/>
            </w:r>
            <w:r w:rsidR="00882EF7">
              <w:rPr>
                <w:noProof/>
                <w:webHidden/>
              </w:rPr>
              <w:fldChar w:fldCharType="begin"/>
            </w:r>
            <w:r w:rsidR="00882EF7">
              <w:rPr>
                <w:noProof/>
                <w:webHidden/>
              </w:rPr>
              <w:instrText xml:space="preserve"> PAGEREF _Toc230174860 \h </w:instrText>
            </w:r>
            <w:r w:rsidR="00882EF7">
              <w:rPr>
                <w:noProof/>
                <w:webHidden/>
              </w:rPr>
            </w:r>
            <w:r w:rsidR="00882EF7">
              <w:rPr>
                <w:noProof/>
                <w:webHidden/>
              </w:rPr>
              <w:fldChar w:fldCharType="separate"/>
            </w:r>
            <w:r w:rsidR="00882EF7">
              <w:rPr>
                <w:noProof/>
                <w:webHidden/>
              </w:rPr>
              <w:t>3</w:t>
            </w:r>
            <w:r w:rsidR="00882EF7">
              <w:rPr>
                <w:noProof/>
                <w:webHidden/>
              </w:rPr>
              <w:fldChar w:fldCharType="end"/>
            </w:r>
          </w:hyperlink>
        </w:p>
        <w:p w14:paraId="7F7EEF1E" w14:textId="7E947D4B" w:rsidR="00882EF7" w:rsidRDefault="00540822">
          <w:pPr>
            <w:pStyle w:val="TM1"/>
            <w:tabs>
              <w:tab w:val="left" w:pos="480"/>
              <w:tab w:val="right" w:leader="dot" w:pos="9060"/>
            </w:tabs>
            <w:rPr>
              <w:rFonts w:eastAsiaTheme="minorEastAsia"/>
              <w:noProof/>
              <w:lang w:eastAsia="fr-FR"/>
            </w:rPr>
          </w:pPr>
          <w:hyperlink w:anchor="_Toc230174861" w:history="1">
            <w:r w:rsidR="00882EF7" w:rsidRPr="007A1B7A">
              <w:rPr>
                <w:rStyle w:val="Lienhypertexte"/>
                <w:noProof/>
              </w:rPr>
              <w:t>3</w:t>
            </w:r>
            <w:r w:rsidR="00882EF7">
              <w:rPr>
                <w:rFonts w:eastAsiaTheme="minorEastAsia"/>
                <w:noProof/>
                <w:lang w:eastAsia="fr-FR"/>
              </w:rPr>
              <w:tab/>
            </w:r>
            <w:r w:rsidR="00882EF7" w:rsidRPr="007A1B7A">
              <w:rPr>
                <w:rStyle w:val="Lienhypertexte"/>
                <w:noProof/>
              </w:rPr>
              <w:t>Sprint 1</w:t>
            </w:r>
            <w:r w:rsidR="00882EF7">
              <w:rPr>
                <w:noProof/>
                <w:webHidden/>
              </w:rPr>
              <w:tab/>
            </w:r>
            <w:r w:rsidR="00882EF7">
              <w:rPr>
                <w:noProof/>
                <w:webHidden/>
              </w:rPr>
              <w:fldChar w:fldCharType="begin"/>
            </w:r>
            <w:r w:rsidR="00882EF7">
              <w:rPr>
                <w:noProof/>
                <w:webHidden/>
              </w:rPr>
              <w:instrText xml:space="preserve"> PAGEREF _Toc230174861 \h </w:instrText>
            </w:r>
            <w:r w:rsidR="00882EF7">
              <w:rPr>
                <w:noProof/>
                <w:webHidden/>
              </w:rPr>
            </w:r>
            <w:r w:rsidR="00882EF7">
              <w:rPr>
                <w:noProof/>
                <w:webHidden/>
              </w:rPr>
              <w:fldChar w:fldCharType="separate"/>
            </w:r>
            <w:r w:rsidR="00882EF7">
              <w:rPr>
                <w:noProof/>
                <w:webHidden/>
              </w:rPr>
              <w:t>3</w:t>
            </w:r>
            <w:r w:rsidR="00882EF7">
              <w:rPr>
                <w:noProof/>
                <w:webHidden/>
              </w:rPr>
              <w:fldChar w:fldCharType="end"/>
            </w:r>
          </w:hyperlink>
        </w:p>
        <w:p w14:paraId="43A841B1" w14:textId="6F2A105F" w:rsidR="00882EF7" w:rsidRDefault="00540822">
          <w:pPr>
            <w:pStyle w:val="TM2"/>
            <w:tabs>
              <w:tab w:val="left" w:pos="960"/>
              <w:tab w:val="right" w:leader="dot" w:pos="9060"/>
            </w:tabs>
            <w:rPr>
              <w:rFonts w:eastAsiaTheme="minorEastAsia"/>
              <w:noProof/>
              <w:lang w:eastAsia="fr-FR"/>
            </w:rPr>
          </w:pPr>
          <w:hyperlink w:anchor="_Toc230174862" w:history="1">
            <w:r w:rsidR="00882EF7" w:rsidRPr="007A1B7A">
              <w:rPr>
                <w:rStyle w:val="Lienhypertexte"/>
                <w:noProof/>
              </w:rPr>
              <w:t>3.1</w:t>
            </w:r>
            <w:r w:rsidR="00882EF7">
              <w:rPr>
                <w:rFonts w:eastAsiaTheme="minorEastAsia"/>
                <w:noProof/>
                <w:lang w:eastAsia="fr-FR"/>
              </w:rPr>
              <w:tab/>
            </w:r>
            <w:r w:rsidR="00882EF7" w:rsidRPr="007A1B7A">
              <w:rPr>
                <w:rStyle w:val="Lienhypertexte"/>
                <w:noProof/>
              </w:rPr>
              <w:t>Objectifs du Sprint 1</w:t>
            </w:r>
            <w:r w:rsidR="00882EF7">
              <w:rPr>
                <w:noProof/>
                <w:webHidden/>
              </w:rPr>
              <w:tab/>
            </w:r>
            <w:r w:rsidR="00882EF7">
              <w:rPr>
                <w:noProof/>
                <w:webHidden/>
              </w:rPr>
              <w:fldChar w:fldCharType="begin"/>
            </w:r>
            <w:r w:rsidR="00882EF7">
              <w:rPr>
                <w:noProof/>
                <w:webHidden/>
              </w:rPr>
              <w:instrText xml:space="preserve"> PAGEREF _Toc230174862 \h </w:instrText>
            </w:r>
            <w:r w:rsidR="00882EF7">
              <w:rPr>
                <w:noProof/>
                <w:webHidden/>
              </w:rPr>
            </w:r>
            <w:r w:rsidR="00882EF7">
              <w:rPr>
                <w:noProof/>
                <w:webHidden/>
              </w:rPr>
              <w:fldChar w:fldCharType="separate"/>
            </w:r>
            <w:r w:rsidR="00882EF7">
              <w:rPr>
                <w:noProof/>
                <w:webHidden/>
              </w:rPr>
              <w:t>4</w:t>
            </w:r>
            <w:r w:rsidR="00882EF7">
              <w:rPr>
                <w:noProof/>
                <w:webHidden/>
              </w:rPr>
              <w:fldChar w:fldCharType="end"/>
            </w:r>
          </w:hyperlink>
        </w:p>
        <w:p w14:paraId="28ECFD71" w14:textId="27563B62" w:rsidR="00882EF7" w:rsidRDefault="00540822">
          <w:pPr>
            <w:pStyle w:val="TM2"/>
            <w:tabs>
              <w:tab w:val="left" w:pos="960"/>
              <w:tab w:val="right" w:leader="dot" w:pos="9060"/>
            </w:tabs>
            <w:rPr>
              <w:rFonts w:eastAsiaTheme="minorEastAsia"/>
              <w:noProof/>
              <w:lang w:eastAsia="fr-FR"/>
            </w:rPr>
          </w:pPr>
          <w:hyperlink w:anchor="_Toc230174863" w:history="1">
            <w:r w:rsidR="00882EF7" w:rsidRPr="007A1B7A">
              <w:rPr>
                <w:rStyle w:val="Lienhypertexte"/>
                <w:noProof/>
              </w:rPr>
              <w:t>3.2</w:t>
            </w:r>
            <w:r w:rsidR="00882EF7">
              <w:rPr>
                <w:rFonts w:eastAsiaTheme="minorEastAsia"/>
                <w:noProof/>
                <w:lang w:eastAsia="fr-FR"/>
              </w:rPr>
              <w:tab/>
            </w:r>
            <w:r w:rsidR="00882EF7" w:rsidRPr="007A1B7A">
              <w:rPr>
                <w:rStyle w:val="Lienhypertexte"/>
                <w:noProof/>
              </w:rPr>
              <w:t>Maquettes</w:t>
            </w:r>
            <w:r w:rsidR="00882EF7">
              <w:rPr>
                <w:noProof/>
                <w:webHidden/>
              </w:rPr>
              <w:tab/>
            </w:r>
            <w:r w:rsidR="00882EF7">
              <w:rPr>
                <w:noProof/>
                <w:webHidden/>
              </w:rPr>
              <w:fldChar w:fldCharType="begin"/>
            </w:r>
            <w:r w:rsidR="00882EF7">
              <w:rPr>
                <w:noProof/>
                <w:webHidden/>
              </w:rPr>
              <w:instrText xml:space="preserve"> PAGEREF _Toc230174863 \h </w:instrText>
            </w:r>
            <w:r w:rsidR="00882EF7">
              <w:rPr>
                <w:noProof/>
                <w:webHidden/>
              </w:rPr>
            </w:r>
            <w:r w:rsidR="00882EF7">
              <w:rPr>
                <w:noProof/>
                <w:webHidden/>
              </w:rPr>
              <w:fldChar w:fldCharType="separate"/>
            </w:r>
            <w:r w:rsidR="00882EF7">
              <w:rPr>
                <w:noProof/>
                <w:webHidden/>
              </w:rPr>
              <w:t>4</w:t>
            </w:r>
            <w:r w:rsidR="00882EF7">
              <w:rPr>
                <w:noProof/>
                <w:webHidden/>
              </w:rPr>
              <w:fldChar w:fldCharType="end"/>
            </w:r>
          </w:hyperlink>
        </w:p>
        <w:p w14:paraId="26C39F3C" w14:textId="5FB2E567" w:rsidR="00882EF7" w:rsidRDefault="00540822">
          <w:pPr>
            <w:pStyle w:val="TM2"/>
            <w:tabs>
              <w:tab w:val="left" w:pos="960"/>
              <w:tab w:val="right" w:leader="dot" w:pos="9060"/>
            </w:tabs>
            <w:rPr>
              <w:rFonts w:eastAsiaTheme="minorEastAsia"/>
              <w:noProof/>
              <w:lang w:eastAsia="fr-FR"/>
            </w:rPr>
          </w:pPr>
          <w:hyperlink w:anchor="_Toc230174864" w:history="1">
            <w:r w:rsidR="00882EF7" w:rsidRPr="007A1B7A">
              <w:rPr>
                <w:rStyle w:val="Lienhypertexte"/>
                <w:noProof/>
              </w:rPr>
              <w:t>3.3</w:t>
            </w:r>
            <w:r w:rsidR="00882EF7">
              <w:rPr>
                <w:rFonts w:eastAsiaTheme="minorEastAsia"/>
                <w:noProof/>
                <w:lang w:eastAsia="fr-FR"/>
              </w:rPr>
              <w:tab/>
            </w:r>
            <w:r w:rsidR="00882EF7" w:rsidRPr="007A1B7A">
              <w:rPr>
                <w:rStyle w:val="Lienhypertexte"/>
                <w:noProof/>
              </w:rPr>
              <w:t>User stories</w:t>
            </w:r>
            <w:r w:rsidR="00882EF7">
              <w:rPr>
                <w:noProof/>
                <w:webHidden/>
              </w:rPr>
              <w:tab/>
            </w:r>
            <w:r w:rsidR="00882EF7">
              <w:rPr>
                <w:noProof/>
                <w:webHidden/>
              </w:rPr>
              <w:fldChar w:fldCharType="begin"/>
            </w:r>
            <w:r w:rsidR="00882EF7">
              <w:rPr>
                <w:noProof/>
                <w:webHidden/>
              </w:rPr>
              <w:instrText xml:space="preserve"> PAGEREF _Toc230174864 \h </w:instrText>
            </w:r>
            <w:r w:rsidR="00882EF7">
              <w:rPr>
                <w:noProof/>
                <w:webHidden/>
              </w:rPr>
            </w:r>
            <w:r w:rsidR="00882EF7">
              <w:rPr>
                <w:noProof/>
                <w:webHidden/>
              </w:rPr>
              <w:fldChar w:fldCharType="separate"/>
            </w:r>
            <w:r w:rsidR="00882EF7">
              <w:rPr>
                <w:noProof/>
                <w:webHidden/>
              </w:rPr>
              <w:t>6</w:t>
            </w:r>
            <w:r w:rsidR="00882EF7">
              <w:rPr>
                <w:noProof/>
                <w:webHidden/>
              </w:rPr>
              <w:fldChar w:fldCharType="end"/>
            </w:r>
          </w:hyperlink>
        </w:p>
        <w:p w14:paraId="39C089B4" w14:textId="343DFDC9" w:rsidR="00882EF7" w:rsidRDefault="00540822">
          <w:pPr>
            <w:pStyle w:val="TM2"/>
            <w:tabs>
              <w:tab w:val="left" w:pos="960"/>
              <w:tab w:val="right" w:leader="dot" w:pos="9060"/>
            </w:tabs>
            <w:rPr>
              <w:rFonts w:eastAsiaTheme="minorEastAsia"/>
              <w:noProof/>
              <w:lang w:eastAsia="fr-FR"/>
            </w:rPr>
          </w:pPr>
          <w:hyperlink w:anchor="_Toc230174865" w:history="1">
            <w:r w:rsidR="00882EF7" w:rsidRPr="007A1B7A">
              <w:rPr>
                <w:rStyle w:val="Lienhypertexte"/>
                <w:noProof/>
              </w:rPr>
              <w:t>3.4</w:t>
            </w:r>
            <w:r w:rsidR="00882EF7">
              <w:rPr>
                <w:rFonts w:eastAsiaTheme="minorEastAsia"/>
                <w:noProof/>
                <w:lang w:eastAsia="fr-FR"/>
              </w:rPr>
              <w:tab/>
            </w:r>
            <w:r w:rsidR="00882EF7" w:rsidRPr="007A1B7A">
              <w:rPr>
                <w:rStyle w:val="Lienhypertexte"/>
                <w:noProof/>
              </w:rPr>
              <w:t>Mise en place des repositories GitHub</w:t>
            </w:r>
            <w:r w:rsidR="00882EF7">
              <w:rPr>
                <w:noProof/>
                <w:webHidden/>
              </w:rPr>
              <w:tab/>
            </w:r>
            <w:r w:rsidR="00882EF7">
              <w:rPr>
                <w:noProof/>
                <w:webHidden/>
              </w:rPr>
              <w:fldChar w:fldCharType="begin"/>
            </w:r>
            <w:r w:rsidR="00882EF7">
              <w:rPr>
                <w:noProof/>
                <w:webHidden/>
              </w:rPr>
              <w:instrText xml:space="preserve"> PAGEREF _Toc230174865 \h </w:instrText>
            </w:r>
            <w:r w:rsidR="00882EF7">
              <w:rPr>
                <w:noProof/>
                <w:webHidden/>
              </w:rPr>
            </w:r>
            <w:r w:rsidR="00882EF7">
              <w:rPr>
                <w:noProof/>
                <w:webHidden/>
              </w:rPr>
              <w:fldChar w:fldCharType="separate"/>
            </w:r>
            <w:r w:rsidR="00882EF7">
              <w:rPr>
                <w:noProof/>
                <w:webHidden/>
              </w:rPr>
              <w:t>7</w:t>
            </w:r>
            <w:r w:rsidR="00882EF7">
              <w:rPr>
                <w:noProof/>
                <w:webHidden/>
              </w:rPr>
              <w:fldChar w:fldCharType="end"/>
            </w:r>
          </w:hyperlink>
        </w:p>
        <w:p w14:paraId="2A6F8E1E" w14:textId="03A14679" w:rsidR="00882EF7" w:rsidRDefault="00540822">
          <w:pPr>
            <w:pStyle w:val="TM3"/>
            <w:tabs>
              <w:tab w:val="left" w:pos="1440"/>
              <w:tab w:val="right" w:leader="dot" w:pos="9060"/>
            </w:tabs>
            <w:rPr>
              <w:rFonts w:eastAsiaTheme="minorEastAsia"/>
              <w:noProof/>
              <w:lang w:eastAsia="fr-FR"/>
            </w:rPr>
          </w:pPr>
          <w:hyperlink w:anchor="_Toc230174866" w:history="1">
            <w:r w:rsidR="00882EF7" w:rsidRPr="007A1B7A">
              <w:rPr>
                <w:rStyle w:val="Lienhypertexte"/>
                <w:noProof/>
              </w:rPr>
              <w:t>3.4.1</w:t>
            </w:r>
            <w:r w:rsidR="00882EF7">
              <w:rPr>
                <w:rFonts w:eastAsiaTheme="minorEastAsia"/>
                <w:noProof/>
                <w:lang w:eastAsia="fr-FR"/>
              </w:rPr>
              <w:tab/>
            </w:r>
            <w:r w:rsidR="00882EF7" w:rsidRPr="007A1B7A">
              <w:rPr>
                <w:rStyle w:val="Lienhypertexte"/>
                <w:noProof/>
              </w:rPr>
              <w:t>Repository Frontend</w:t>
            </w:r>
            <w:r w:rsidR="00882EF7">
              <w:rPr>
                <w:noProof/>
                <w:webHidden/>
              </w:rPr>
              <w:tab/>
            </w:r>
            <w:r w:rsidR="00882EF7">
              <w:rPr>
                <w:noProof/>
                <w:webHidden/>
              </w:rPr>
              <w:fldChar w:fldCharType="begin"/>
            </w:r>
            <w:r w:rsidR="00882EF7">
              <w:rPr>
                <w:noProof/>
                <w:webHidden/>
              </w:rPr>
              <w:instrText xml:space="preserve"> PAGEREF _Toc230174866 \h </w:instrText>
            </w:r>
            <w:r w:rsidR="00882EF7">
              <w:rPr>
                <w:noProof/>
                <w:webHidden/>
              </w:rPr>
            </w:r>
            <w:r w:rsidR="00882EF7">
              <w:rPr>
                <w:noProof/>
                <w:webHidden/>
              </w:rPr>
              <w:fldChar w:fldCharType="separate"/>
            </w:r>
            <w:r w:rsidR="00882EF7">
              <w:rPr>
                <w:noProof/>
                <w:webHidden/>
              </w:rPr>
              <w:t>7</w:t>
            </w:r>
            <w:r w:rsidR="00882EF7">
              <w:rPr>
                <w:noProof/>
                <w:webHidden/>
              </w:rPr>
              <w:fldChar w:fldCharType="end"/>
            </w:r>
          </w:hyperlink>
        </w:p>
        <w:p w14:paraId="14ABD291" w14:textId="2E412C45" w:rsidR="00882EF7" w:rsidRDefault="00540822">
          <w:pPr>
            <w:pStyle w:val="TM3"/>
            <w:tabs>
              <w:tab w:val="left" w:pos="1440"/>
              <w:tab w:val="right" w:leader="dot" w:pos="9060"/>
            </w:tabs>
            <w:rPr>
              <w:rFonts w:eastAsiaTheme="minorEastAsia"/>
              <w:noProof/>
              <w:lang w:eastAsia="fr-FR"/>
            </w:rPr>
          </w:pPr>
          <w:hyperlink w:anchor="_Toc230174867" w:history="1">
            <w:r w:rsidR="00882EF7" w:rsidRPr="007A1B7A">
              <w:rPr>
                <w:rStyle w:val="Lienhypertexte"/>
                <w:noProof/>
              </w:rPr>
              <w:t>3.4.2</w:t>
            </w:r>
            <w:r w:rsidR="00882EF7">
              <w:rPr>
                <w:rFonts w:eastAsiaTheme="minorEastAsia"/>
                <w:noProof/>
                <w:lang w:eastAsia="fr-FR"/>
              </w:rPr>
              <w:tab/>
            </w:r>
            <w:r w:rsidR="00882EF7" w:rsidRPr="007A1B7A">
              <w:rPr>
                <w:rStyle w:val="Lienhypertexte"/>
                <w:noProof/>
              </w:rPr>
              <w:t>Repository Backend</w:t>
            </w:r>
            <w:r w:rsidR="00882EF7">
              <w:rPr>
                <w:noProof/>
                <w:webHidden/>
              </w:rPr>
              <w:tab/>
            </w:r>
            <w:r w:rsidR="00882EF7">
              <w:rPr>
                <w:noProof/>
                <w:webHidden/>
              </w:rPr>
              <w:fldChar w:fldCharType="begin"/>
            </w:r>
            <w:r w:rsidR="00882EF7">
              <w:rPr>
                <w:noProof/>
                <w:webHidden/>
              </w:rPr>
              <w:instrText xml:space="preserve"> PAGEREF _Toc230174867 \h </w:instrText>
            </w:r>
            <w:r w:rsidR="00882EF7">
              <w:rPr>
                <w:noProof/>
                <w:webHidden/>
              </w:rPr>
            </w:r>
            <w:r w:rsidR="00882EF7">
              <w:rPr>
                <w:noProof/>
                <w:webHidden/>
              </w:rPr>
              <w:fldChar w:fldCharType="separate"/>
            </w:r>
            <w:r w:rsidR="00882EF7">
              <w:rPr>
                <w:noProof/>
                <w:webHidden/>
              </w:rPr>
              <w:t>8</w:t>
            </w:r>
            <w:r w:rsidR="00882EF7">
              <w:rPr>
                <w:noProof/>
                <w:webHidden/>
              </w:rPr>
              <w:fldChar w:fldCharType="end"/>
            </w:r>
          </w:hyperlink>
        </w:p>
        <w:p w14:paraId="1EB9CAF6" w14:textId="3FD82D39" w:rsidR="00882EF7" w:rsidRDefault="00540822">
          <w:pPr>
            <w:pStyle w:val="TM2"/>
            <w:tabs>
              <w:tab w:val="left" w:pos="960"/>
              <w:tab w:val="right" w:leader="dot" w:pos="9060"/>
            </w:tabs>
            <w:rPr>
              <w:rFonts w:eastAsiaTheme="minorEastAsia"/>
              <w:noProof/>
              <w:lang w:eastAsia="fr-FR"/>
            </w:rPr>
          </w:pPr>
          <w:hyperlink w:anchor="_Toc230174868" w:history="1">
            <w:r w:rsidR="00882EF7" w:rsidRPr="007A1B7A">
              <w:rPr>
                <w:rStyle w:val="Lienhypertexte"/>
                <w:noProof/>
              </w:rPr>
              <w:t>3.5</w:t>
            </w:r>
            <w:r w:rsidR="00882EF7">
              <w:rPr>
                <w:rFonts w:eastAsiaTheme="minorEastAsia"/>
                <w:noProof/>
                <w:lang w:eastAsia="fr-FR"/>
              </w:rPr>
              <w:tab/>
            </w:r>
            <w:r w:rsidR="00882EF7" w:rsidRPr="007A1B7A">
              <w:rPr>
                <w:rStyle w:val="Lienhypertexte"/>
                <w:noProof/>
              </w:rPr>
              <w:t>Création de la Landing-page</w:t>
            </w:r>
            <w:r w:rsidR="00882EF7">
              <w:rPr>
                <w:noProof/>
                <w:webHidden/>
              </w:rPr>
              <w:tab/>
            </w:r>
            <w:r w:rsidR="00882EF7">
              <w:rPr>
                <w:noProof/>
                <w:webHidden/>
              </w:rPr>
              <w:fldChar w:fldCharType="begin"/>
            </w:r>
            <w:r w:rsidR="00882EF7">
              <w:rPr>
                <w:noProof/>
                <w:webHidden/>
              </w:rPr>
              <w:instrText xml:space="preserve"> PAGEREF _Toc230174868 \h </w:instrText>
            </w:r>
            <w:r w:rsidR="00882EF7">
              <w:rPr>
                <w:noProof/>
                <w:webHidden/>
              </w:rPr>
            </w:r>
            <w:r w:rsidR="00882EF7">
              <w:rPr>
                <w:noProof/>
                <w:webHidden/>
              </w:rPr>
              <w:fldChar w:fldCharType="separate"/>
            </w:r>
            <w:r w:rsidR="00882EF7">
              <w:rPr>
                <w:noProof/>
                <w:webHidden/>
              </w:rPr>
              <w:t>9</w:t>
            </w:r>
            <w:r w:rsidR="00882EF7">
              <w:rPr>
                <w:noProof/>
                <w:webHidden/>
              </w:rPr>
              <w:fldChar w:fldCharType="end"/>
            </w:r>
          </w:hyperlink>
        </w:p>
        <w:p w14:paraId="58AC0161" w14:textId="575365C1" w:rsidR="00882EF7" w:rsidRDefault="00540822">
          <w:pPr>
            <w:pStyle w:val="TM2"/>
            <w:tabs>
              <w:tab w:val="left" w:pos="960"/>
              <w:tab w:val="right" w:leader="dot" w:pos="9060"/>
            </w:tabs>
            <w:rPr>
              <w:rFonts w:eastAsiaTheme="minorEastAsia"/>
              <w:noProof/>
              <w:lang w:eastAsia="fr-FR"/>
            </w:rPr>
          </w:pPr>
          <w:hyperlink w:anchor="_Toc230174869" w:history="1">
            <w:r w:rsidR="00882EF7" w:rsidRPr="007A1B7A">
              <w:rPr>
                <w:rStyle w:val="Lienhypertexte"/>
                <w:noProof/>
              </w:rPr>
              <w:t>3.6</w:t>
            </w:r>
            <w:r w:rsidR="00882EF7">
              <w:rPr>
                <w:rFonts w:eastAsiaTheme="minorEastAsia"/>
                <w:noProof/>
                <w:lang w:eastAsia="fr-FR"/>
              </w:rPr>
              <w:tab/>
            </w:r>
            <w:r w:rsidR="00882EF7" w:rsidRPr="007A1B7A">
              <w:rPr>
                <w:rStyle w:val="Lienhypertexte"/>
                <w:noProof/>
              </w:rPr>
              <w:t>Avancement Backend</w:t>
            </w:r>
            <w:r w:rsidR="00882EF7">
              <w:rPr>
                <w:noProof/>
                <w:webHidden/>
              </w:rPr>
              <w:tab/>
            </w:r>
            <w:r w:rsidR="00882EF7">
              <w:rPr>
                <w:noProof/>
                <w:webHidden/>
              </w:rPr>
              <w:fldChar w:fldCharType="begin"/>
            </w:r>
            <w:r w:rsidR="00882EF7">
              <w:rPr>
                <w:noProof/>
                <w:webHidden/>
              </w:rPr>
              <w:instrText xml:space="preserve"> PAGEREF _Toc230174869 \h </w:instrText>
            </w:r>
            <w:r w:rsidR="00882EF7">
              <w:rPr>
                <w:noProof/>
                <w:webHidden/>
              </w:rPr>
            </w:r>
            <w:r w:rsidR="00882EF7">
              <w:rPr>
                <w:noProof/>
                <w:webHidden/>
              </w:rPr>
              <w:fldChar w:fldCharType="separate"/>
            </w:r>
            <w:r w:rsidR="00882EF7">
              <w:rPr>
                <w:noProof/>
                <w:webHidden/>
              </w:rPr>
              <w:t>10</w:t>
            </w:r>
            <w:r w:rsidR="00882EF7">
              <w:rPr>
                <w:noProof/>
                <w:webHidden/>
              </w:rPr>
              <w:fldChar w:fldCharType="end"/>
            </w:r>
          </w:hyperlink>
        </w:p>
        <w:p w14:paraId="59BDC10D" w14:textId="4D61A340" w:rsidR="00882EF7" w:rsidRDefault="00540822">
          <w:pPr>
            <w:pStyle w:val="TM2"/>
            <w:tabs>
              <w:tab w:val="left" w:pos="960"/>
              <w:tab w:val="right" w:leader="dot" w:pos="9060"/>
            </w:tabs>
            <w:rPr>
              <w:rFonts w:eastAsiaTheme="minorEastAsia"/>
              <w:noProof/>
              <w:lang w:eastAsia="fr-FR"/>
            </w:rPr>
          </w:pPr>
          <w:hyperlink w:anchor="_Toc230174870" w:history="1">
            <w:r w:rsidR="00882EF7" w:rsidRPr="007A1B7A">
              <w:rPr>
                <w:rStyle w:val="Lienhypertexte"/>
                <w:noProof/>
              </w:rPr>
              <w:t>3.7</w:t>
            </w:r>
            <w:r w:rsidR="00882EF7">
              <w:rPr>
                <w:rFonts w:eastAsiaTheme="minorEastAsia"/>
                <w:noProof/>
                <w:lang w:eastAsia="fr-FR"/>
              </w:rPr>
              <w:tab/>
            </w:r>
            <w:r w:rsidR="00882EF7" w:rsidRPr="007A1B7A">
              <w:rPr>
                <w:rStyle w:val="Lienhypertexte"/>
                <w:noProof/>
              </w:rPr>
              <w:t>Bilan du Sprint 1</w:t>
            </w:r>
            <w:r w:rsidR="00882EF7">
              <w:rPr>
                <w:noProof/>
                <w:webHidden/>
              </w:rPr>
              <w:tab/>
            </w:r>
            <w:r w:rsidR="00882EF7">
              <w:rPr>
                <w:noProof/>
                <w:webHidden/>
              </w:rPr>
              <w:fldChar w:fldCharType="begin"/>
            </w:r>
            <w:r w:rsidR="00882EF7">
              <w:rPr>
                <w:noProof/>
                <w:webHidden/>
              </w:rPr>
              <w:instrText xml:space="preserve"> PAGEREF _Toc230174870 \h </w:instrText>
            </w:r>
            <w:r w:rsidR="00882EF7">
              <w:rPr>
                <w:noProof/>
                <w:webHidden/>
              </w:rPr>
            </w:r>
            <w:r w:rsidR="00882EF7">
              <w:rPr>
                <w:noProof/>
                <w:webHidden/>
              </w:rPr>
              <w:fldChar w:fldCharType="separate"/>
            </w:r>
            <w:r w:rsidR="00882EF7">
              <w:rPr>
                <w:noProof/>
                <w:webHidden/>
              </w:rPr>
              <w:t>11</w:t>
            </w:r>
            <w:r w:rsidR="00882EF7">
              <w:rPr>
                <w:noProof/>
                <w:webHidden/>
              </w:rPr>
              <w:fldChar w:fldCharType="end"/>
            </w:r>
          </w:hyperlink>
        </w:p>
        <w:p w14:paraId="5FA3EF41" w14:textId="0ED924DF" w:rsidR="00882EF7" w:rsidRDefault="00540822">
          <w:pPr>
            <w:pStyle w:val="TM1"/>
            <w:tabs>
              <w:tab w:val="left" w:pos="480"/>
              <w:tab w:val="right" w:leader="dot" w:pos="9060"/>
            </w:tabs>
            <w:rPr>
              <w:rFonts w:eastAsiaTheme="minorEastAsia"/>
              <w:noProof/>
              <w:lang w:eastAsia="fr-FR"/>
            </w:rPr>
          </w:pPr>
          <w:hyperlink w:anchor="_Toc230174871" w:history="1">
            <w:r w:rsidR="00882EF7" w:rsidRPr="007A1B7A">
              <w:rPr>
                <w:rStyle w:val="Lienhypertexte"/>
                <w:noProof/>
              </w:rPr>
              <w:t>4</w:t>
            </w:r>
            <w:r w:rsidR="00882EF7">
              <w:rPr>
                <w:rFonts w:eastAsiaTheme="minorEastAsia"/>
                <w:noProof/>
                <w:lang w:eastAsia="fr-FR"/>
              </w:rPr>
              <w:tab/>
            </w:r>
            <w:r w:rsidR="00882EF7" w:rsidRPr="007A1B7A">
              <w:rPr>
                <w:rStyle w:val="Lienhypertexte"/>
                <w:noProof/>
              </w:rPr>
              <w:t>Sprint 2</w:t>
            </w:r>
            <w:r w:rsidR="00882EF7">
              <w:rPr>
                <w:noProof/>
                <w:webHidden/>
              </w:rPr>
              <w:tab/>
            </w:r>
            <w:r w:rsidR="00882EF7">
              <w:rPr>
                <w:noProof/>
                <w:webHidden/>
              </w:rPr>
              <w:fldChar w:fldCharType="begin"/>
            </w:r>
            <w:r w:rsidR="00882EF7">
              <w:rPr>
                <w:noProof/>
                <w:webHidden/>
              </w:rPr>
              <w:instrText xml:space="preserve"> PAGEREF _Toc230174871 \h </w:instrText>
            </w:r>
            <w:r w:rsidR="00882EF7">
              <w:rPr>
                <w:noProof/>
                <w:webHidden/>
              </w:rPr>
            </w:r>
            <w:r w:rsidR="00882EF7">
              <w:rPr>
                <w:noProof/>
                <w:webHidden/>
              </w:rPr>
              <w:fldChar w:fldCharType="separate"/>
            </w:r>
            <w:r w:rsidR="00882EF7">
              <w:rPr>
                <w:noProof/>
                <w:webHidden/>
              </w:rPr>
              <w:t>12</w:t>
            </w:r>
            <w:r w:rsidR="00882EF7">
              <w:rPr>
                <w:noProof/>
                <w:webHidden/>
              </w:rPr>
              <w:fldChar w:fldCharType="end"/>
            </w:r>
          </w:hyperlink>
        </w:p>
        <w:p w14:paraId="2F1E8128" w14:textId="6AD853A7" w:rsidR="00882EF7" w:rsidRDefault="00540822">
          <w:pPr>
            <w:pStyle w:val="TM1"/>
            <w:tabs>
              <w:tab w:val="left" w:pos="480"/>
              <w:tab w:val="right" w:leader="dot" w:pos="9060"/>
            </w:tabs>
            <w:rPr>
              <w:rFonts w:eastAsiaTheme="minorEastAsia"/>
              <w:noProof/>
              <w:lang w:eastAsia="fr-FR"/>
            </w:rPr>
          </w:pPr>
          <w:hyperlink w:anchor="_Toc230174872" w:history="1">
            <w:r w:rsidR="00882EF7" w:rsidRPr="007A1B7A">
              <w:rPr>
                <w:rStyle w:val="Lienhypertexte"/>
                <w:noProof/>
              </w:rPr>
              <w:t>5</w:t>
            </w:r>
            <w:r w:rsidR="00882EF7">
              <w:rPr>
                <w:rFonts w:eastAsiaTheme="minorEastAsia"/>
                <w:noProof/>
                <w:lang w:eastAsia="fr-FR"/>
              </w:rPr>
              <w:tab/>
            </w:r>
            <w:r w:rsidR="00882EF7" w:rsidRPr="007A1B7A">
              <w:rPr>
                <w:rStyle w:val="Lienhypertexte"/>
                <w:noProof/>
              </w:rPr>
              <w:t>Conception et réalisation de l'UI</w:t>
            </w:r>
            <w:r w:rsidR="00882EF7">
              <w:rPr>
                <w:noProof/>
                <w:webHidden/>
              </w:rPr>
              <w:tab/>
            </w:r>
            <w:r w:rsidR="00882EF7">
              <w:rPr>
                <w:noProof/>
                <w:webHidden/>
              </w:rPr>
              <w:fldChar w:fldCharType="begin"/>
            </w:r>
            <w:r w:rsidR="00882EF7">
              <w:rPr>
                <w:noProof/>
                <w:webHidden/>
              </w:rPr>
              <w:instrText xml:space="preserve"> PAGEREF _Toc230174872 \h </w:instrText>
            </w:r>
            <w:r w:rsidR="00882EF7">
              <w:rPr>
                <w:noProof/>
                <w:webHidden/>
              </w:rPr>
            </w:r>
            <w:r w:rsidR="00882EF7">
              <w:rPr>
                <w:noProof/>
                <w:webHidden/>
              </w:rPr>
              <w:fldChar w:fldCharType="separate"/>
            </w:r>
            <w:r w:rsidR="00882EF7">
              <w:rPr>
                <w:noProof/>
                <w:webHidden/>
              </w:rPr>
              <w:t>13</w:t>
            </w:r>
            <w:r w:rsidR="00882EF7">
              <w:rPr>
                <w:noProof/>
                <w:webHidden/>
              </w:rPr>
              <w:fldChar w:fldCharType="end"/>
            </w:r>
          </w:hyperlink>
        </w:p>
        <w:p w14:paraId="2423301E" w14:textId="404DAEA1" w:rsidR="00B35D97" w:rsidRDefault="00B35D97">
          <w:r>
            <w:rPr>
              <w:b/>
              <w:bCs/>
              <w:lang w:val="fr-FR"/>
            </w:rPr>
            <w:fldChar w:fldCharType="end"/>
          </w:r>
        </w:p>
      </w:sdtContent>
    </w:sdt>
    <w:p w14:paraId="230937D9" w14:textId="77777777" w:rsidR="00B35D97" w:rsidRDefault="00B35D97">
      <w:pPr>
        <w:rPr>
          <w:rFonts w:asciiTheme="majorHAnsi" w:eastAsiaTheme="majorEastAsia" w:hAnsiTheme="majorHAnsi" w:cstheme="majorBidi"/>
          <w:color w:val="0F4761" w:themeColor="accent1" w:themeShade="BF"/>
          <w:sz w:val="40"/>
          <w:szCs w:val="40"/>
        </w:rPr>
      </w:pPr>
      <w:r>
        <w:br w:type="page"/>
      </w:r>
    </w:p>
    <w:p w14:paraId="18CCD1C8" w14:textId="30A747DD" w:rsidR="00FA2DF7" w:rsidRDefault="00282256" w:rsidP="00FA2DF7">
      <w:pPr>
        <w:pStyle w:val="Titre1"/>
      </w:pPr>
      <w:bookmarkStart w:id="0" w:name="_Toc230080785"/>
      <w:bookmarkStart w:id="1" w:name="_Toc230174856"/>
      <w:r>
        <w:lastRenderedPageBreak/>
        <w:t>Introduction</w:t>
      </w:r>
      <w:bookmarkEnd w:id="0"/>
      <w:bookmarkEnd w:id="1"/>
      <w:r>
        <w:t xml:space="preserve"> </w:t>
      </w:r>
    </w:p>
    <w:p w14:paraId="1D2619AA" w14:textId="66E744A7" w:rsidR="00FA2DF7" w:rsidRPr="00FA2DF7" w:rsidRDefault="00FA2DF7" w:rsidP="00FA2DF7">
      <w:r w:rsidRPr="00FA2DF7">
        <w:t xml:space="preserve">Dans le cadre des modules M426, M295 et M294, nous devons réaliser une </w:t>
      </w:r>
      <w:proofErr w:type="gramStart"/>
      <w:r w:rsidRPr="00FA2DF7">
        <w:t xml:space="preserve">application </w:t>
      </w:r>
      <w:r w:rsidR="00D86EC7">
        <w:t xml:space="preserve"> </w:t>
      </w:r>
      <w:r w:rsidRPr="00FA2DF7">
        <w:t>web</w:t>
      </w:r>
      <w:proofErr w:type="gramEnd"/>
      <w:r w:rsidRPr="00FA2DF7">
        <w:t xml:space="preserve"> de messagerie sous la forme d’une Single Page Application (SPA). Ce projet est réalisé en groupe de trois personnes et a pour objectif de mettre en pratique différentes compétences, notamment le développement frontend et backend, la gestion de versions avec GitHub ainsi que l’organisation d’un projet en équipe.</w:t>
      </w:r>
    </w:p>
    <w:p w14:paraId="176D3D67" w14:textId="37D7E110" w:rsidR="00FA2DF7" w:rsidRPr="00FA2DF7" w:rsidRDefault="00FA2DF7" w:rsidP="00FA2DF7">
      <w:r w:rsidRPr="00FA2DF7">
        <w:t>Dans ce rapport, nous présentons les différentes étapes de mise en place du projet, notre méthode de travail ainsi que les réalisations effectuées durant le premier sprint.</w:t>
      </w:r>
    </w:p>
    <w:p w14:paraId="17E0D60B" w14:textId="77777777" w:rsidR="00282256" w:rsidRDefault="00282256" w:rsidP="00282256">
      <w:pPr>
        <w:pStyle w:val="Titre1"/>
      </w:pPr>
      <w:bookmarkStart w:id="2" w:name="_Toc230080786"/>
      <w:bookmarkStart w:id="3" w:name="_Toc230174857"/>
      <w:r>
        <w:t>Organisation et mise en place des outils de travail</w:t>
      </w:r>
      <w:bookmarkEnd w:id="2"/>
      <w:bookmarkEnd w:id="3"/>
    </w:p>
    <w:p w14:paraId="57C35CF0" w14:textId="065CD7C2" w:rsidR="00446AD5" w:rsidRDefault="00282256" w:rsidP="00446AD5">
      <w:pPr>
        <w:pStyle w:val="Titre2"/>
      </w:pPr>
      <w:bookmarkStart w:id="4" w:name="_Toc230080787"/>
      <w:bookmarkStart w:id="5" w:name="_Toc230174858"/>
      <w:r w:rsidRPr="002E4314">
        <w:t>Organisation</w:t>
      </w:r>
      <w:bookmarkEnd w:id="4"/>
      <w:bookmarkEnd w:id="5"/>
    </w:p>
    <w:p w14:paraId="76E5F0B6" w14:textId="312D2568" w:rsidR="00446AD5" w:rsidRPr="00446AD5" w:rsidRDefault="00446AD5" w:rsidP="00446AD5">
      <w:r w:rsidRPr="00446AD5">
        <w:t xml:space="preserve">Afin de développer cette </w:t>
      </w:r>
      <w:proofErr w:type="spellStart"/>
      <w:r w:rsidRPr="00446AD5">
        <w:t>WebApp</w:t>
      </w:r>
      <w:proofErr w:type="spellEnd"/>
      <w:r w:rsidRPr="00446AD5">
        <w:t>, nous travaillons en équipe de trois personnes. Dans ce contexte, il est essentiel de mettre en place une organisation claire et efficace afin de répartir les tâches de manière cohérente et de faciliter la collaboration.</w:t>
      </w:r>
    </w:p>
    <w:p w14:paraId="1F0EC297" w14:textId="4E37586C" w:rsidR="00446AD5" w:rsidRPr="00446AD5" w:rsidRDefault="00446AD5" w:rsidP="00446AD5">
      <w:r w:rsidRPr="00446AD5">
        <w:t>Une bonne organisation nous permet d’éviter les doublons, de limiter les erreurs et d’assurer un suivi précis de l’avancement du projet. Chaque membre de l’équipe peut ainsi se concentrer sur des tâches spécifiques selon les besoins du sprint, tout en restant informé du travail réalisé par les autres.</w:t>
      </w:r>
    </w:p>
    <w:p w14:paraId="544CC56D" w14:textId="1FCA4C1D" w:rsidR="00446AD5" w:rsidRPr="00446AD5" w:rsidRDefault="00446AD5" w:rsidP="00446AD5">
      <w:r w:rsidRPr="00446AD5">
        <w:t>Cette manière de travailler nous aide à respecter les délais fixés, à maintenir une bonne qualité de développement et à garantir une communication efficace entre tous les membres du groupe.</w:t>
      </w:r>
    </w:p>
    <w:p w14:paraId="22EB6441" w14:textId="63782116" w:rsidR="00B009D2" w:rsidRPr="00D86816" w:rsidRDefault="00282256" w:rsidP="00282256">
      <w:pPr>
        <w:pStyle w:val="Titre2"/>
      </w:pPr>
      <w:bookmarkStart w:id="6" w:name="_Toc230080788"/>
      <w:bookmarkStart w:id="7" w:name="_Toc230174859"/>
      <w:r>
        <w:t>Mise en place des outils de travail</w:t>
      </w:r>
      <w:bookmarkEnd w:id="6"/>
      <w:bookmarkEnd w:id="7"/>
      <w:r>
        <w:t xml:space="preserve"> </w:t>
      </w:r>
    </w:p>
    <w:p w14:paraId="267C9C7F" w14:textId="77777777" w:rsidR="00D86816" w:rsidRPr="00D86816" w:rsidRDefault="00D86816" w:rsidP="00D86816">
      <w:pPr>
        <w:rPr>
          <w:szCs w:val="22"/>
        </w:rPr>
      </w:pPr>
      <w:r w:rsidRPr="00D86816">
        <w:rPr>
          <w:szCs w:val="22"/>
        </w:rPr>
        <w:t>Pour assurer une gestion de versions efficace ainsi qu’une bonne collaboration entre les membres de l’équipe, nous avons mis en place deux repositories GitHub distincts. Cette séparation nous permet de centraliser le code source du projet tout en distinguant clairement les responsabilités entre le frontend et le backend.</w:t>
      </w:r>
    </w:p>
    <w:p w14:paraId="158C77A6" w14:textId="77777777" w:rsidR="00D86816" w:rsidRPr="00D86816" w:rsidRDefault="00D86816" w:rsidP="00D86816">
      <w:pPr>
        <w:rPr>
          <w:szCs w:val="22"/>
        </w:rPr>
      </w:pPr>
      <w:r w:rsidRPr="00D86816">
        <w:rPr>
          <w:szCs w:val="22"/>
        </w:rPr>
        <w:t xml:space="preserve">Le premier repository est dédié au développement du frontend </w:t>
      </w:r>
      <w:proofErr w:type="spellStart"/>
      <w:r w:rsidRPr="00D86816">
        <w:rPr>
          <w:szCs w:val="22"/>
        </w:rPr>
        <w:t>Angular</w:t>
      </w:r>
      <w:proofErr w:type="spellEnd"/>
      <w:r w:rsidRPr="00D86816">
        <w:rPr>
          <w:szCs w:val="22"/>
        </w:rPr>
        <w:t>, tandis que le second contient l’API backend ainsi que toute la configuration nécessaire à son exécution.</w:t>
      </w:r>
    </w:p>
    <w:p w14:paraId="48D6E808" w14:textId="77777777" w:rsidR="00D86816" w:rsidRPr="00D86816" w:rsidRDefault="00D86816" w:rsidP="00D86816">
      <w:pPr>
        <w:rPr>
          <w:szCs w:val="22"/>
        </w:rPr>
      </w:pPr>
      <w:r w:rsidRPr="00D86816">
        <w:rPr>
          <w:szCs w:val="22"/>
        </w:rPr>
        <w:t>La mise en place de l’environnement de développement et des différents outils utilisés sera détaillée plus en détail dans la suite du rapport.</w:t>
      </w:r>
    </w:p>
    <w:p w14:paraId="779054BE" w14:textId="77777777" w:rsidR="00D86816" w:rsidRPr="00D86816" w:rsidRDefault="00D86816" w:rsidP="00D86816">
      <w:pPr>
        <w:pStyle w:val="Titre3"/>
      </w:pPr>
      <w:bookmarkStart w:id="8" w:name="_Toc230174860"/>
      <w:r w:rsidRPr="00D86816">
        <w:lastRenderedPageBreak/>
        <w:t>Méthode de travail</w:t>
      </w:r>
      <w:bookmarkEnd w:id="8"/>
    </w:p>
    <w:p w14:paraId="770FF50E" w14:textId="77777777" w:rsidR="00D86816" w:rsidRPr="00D86816" w:rsidRDefault="00D86816" w:rsidP="00D86816">
      <w:pPr>
        <w:rPr>
          <w:szCs w:val="22"/>
        </w:rPr>
      </w:pPr>
      <w:r w:rsidRPr="00D86816">
        <w:rPr>
          <w:szCs w:val="22"/>
        </w:rPr>
        <w:t>Notre méthode de travail repose sur des discussions régulières entre les membres de l’équipe. Lors de ces échanges, nous analysons les besoins du projet, identifions les problèmes à résoudre et définissons les tâches à réaliser pour le sprint.</w:t>
      </w:r>
    </w:p>
    <w:p w14:paraId="3A3919D7" w14:textId="77777777" w:rsidR="00D86816" w:rsidRPr="00D86816" w:rsidRDefault="00D86816" w:rsidP="00D86816">
      <w:pPr>
        <w:rPr>
          <w:szCs w:val="22"/>
        </w:rPr>
      </w:pPr>
      <w:r w:rsidRPr="00D86816">
        <w:rPr>
          <w:szCs w:val="22"/>
        </w:rPr>
        <w:t>Pour organiser le travail de manière structurée, chaque sprint est représenté par une issue principale sur GitHub. Chaque tâche spécifique fait ensuite l’objet d’une sous-issue (</w:t>
      </w:r>
      <w:proofErr w:type="spellStart"/>
      <w:r w:rsidRPr="00D86816">
        <w:rPr>
          <w:szCs w:val="22"/>
        </w:rPr>
        <w:t>sub</w:t>
      </w:r>
      <w:proofErr w:type="spellEnd"/>
      <w:r w:rsidRPr="00D86816">
        <w:rPr>
          <w:szCs w:val="22"/>
        </w:rPr>
        <w:t>-issue) rattachée à cette issue principale.</w:t>
      </w:r>
    </w:p>
    <w:p w14:paraId="3BA11B68" w14:textId="77777777" w:rsidR="00D86816" w:rsidRPr="00D86816" w:rsidRDefault="00D86816" w:rsidP="00D86816">
      <w:pPr>
        <w:rPr>
          <w:szCs w:val="22"/>
        </w:rPr>
      </w:pPr>
      <w:r w:rsidRPr="00D86816">
        <w:rPr>
          <w:szCs w:val="22"/>
        </w:rPr>
        <w:t>Lorsqu’un membre de l’équipe prend en charge une tâche, il doit :</w:t>
      </w:r>
    </w:p>
    <w:p w14:paraId="2EA53781" w14:textId="77777777" w:rsidR="00D86816" w:rsidRPr="00D86816" w:rsidRDefault="00D86816" w:rsidP="00C76F9C">
      <w:pPr>
        <w:numPr>
          <w:ilvl w:val="0"/>
          <w:numId w:val="1"/>
        </w:numPr>
        <w:rPr>
          <w:szCs w:val="22"/>
        </w:rPr>
      </w:pPr>
      <w:proofErr w:type="gramStart"/>
      <w:r w:rsidRPr="00D86816">
        <w:rPr>
          <w:szCs w:val="22"/>
        </w:rPr>
        <w:t>créer</w:t>
      </w:r>
      <w:proofErr w:type="gramEnd"/>
      <w:r w:rsidRPr="00D86816">
        <w:rPr>
          <w:szCs w:val="22"/>
        </w:rPr>
        <w:t xml:space="preserve"> une </w:t>
      </w:r>
      <w:proofErr w:type="spellStart"/>
      <w:r w:rsidRPr="00D86816">
        <w:rPr>
          <w:szCs w:val="22"/>
        </w:rPr>
        <w:t>sub</w:t>
      </w:r>
      <w:proofErr w:type="spellEnd"/>
      <w:r w:rsidRPr="00D86816">
        <w:rPr>
          <w:szCs w:val="22"/>
        </w:rPr>
        <w:t>-issue correspondant à la tâche à réaliser ;</w:t>
      </w:r>
    </w:p>
    <w:p w14:paraId="134F17B9" w14:textId="77777777" w:rsidR="00D86816" w:rsidRPr="00D86816" w:rsidRDefault="00D86816" w:rsidP="00C76F9C">
      <w:pPr>
        <w:numPr>
          <w:ilvl w:val="0"/>
          <w:numId w:val="1"/>
        </w:numPr>
        <w:rPr>
          <w:szCs w:val="22"/>
        </w:rPr>
      </w:pPr>
      <w:proofErr w:type="gramStart"/>
      <w:r w:rsidRPr="00D86816">
        <w:rPr>
          <w:szCs w:val="22"/>
        </w:rPr>
        <w:t>s’assigner</w:t>
      </w:r>
      <w:proofErr w:type="gramEnd"/>
      <w:r w:rsidRPr="00D86816">
        <w:rPr>
          <w:szCs w:val="22"/>
        </w:rPr>
        <w:t xml:space="preserve"> à cette issue ;</w:t>
      </w:r>
    </w:p>
    <w:p w14:paraId="5C4DCF19" w14:textId="77777777" w:rsidR="00D86816" w:rsidRPr="00D86816" w:rsidRDefault="00D86816" w:rsidP="00C76F9C">
      <w:pPr>
        <w:numPr>
          <w:ilvl w:val="0"/>
          <w:numId w:val="1"/>
        </w:numPr>
        <w:rPr>
          <w:szCs w:val="22"/>
        </w:rPr>
      </w:pPr>
      <w:proofErr w:type="gramStart"/>
      <w:r w:rsidRPr="00D86816">
        <w:rPr>
          <w:szCs w:val="22"/>
        </w:rPr>
        <w:t>décrire</w:t>
      </w:r>
      <w:proofErr w:type="gramEnd"/>
      <w:r w:rsidRPr="00D86816">
        <w:rPr>
          <w:szCs w:val="22"/>
        </w:rPr>
        <w:t xml:space="preserve"> clairement les objectifs de la tâche ainsi que les critères de validation ;</w:t>
      </w:r>
    </w:p>
    <w:p w14:paraId="300EE972" w14:textId="77777777" w:rsidR="00D86816" w:rsidRPr="00D86816" w:rsidRDefault="00D86816" w:rsidP="00C76F9C">
      <w:pPr>
        <w:numPr>
          <w:ilvl w:val="0"/>
          <w:numId w:val="1"/>
        </w:numPr>
        <w:rPr>
          <w:szCs w:val="22"/>
        </w:rPr>
      </w:pPr>
      <w:proofErr w:type="gramStart"/>
      <w:r w:rsidRPr="00D86816">
        <w:rPr>
          <w:szCs w:val="22"/>
        </w:rPr>
        <w:t>créer</w:t>
      </w:r>
      <w:proofErr w:type="gramEnd"/>
      <w:r w:rsidRPr="00D86816">
        <w:rPr>
          <w:szCs w:val="22"/>
        </w:rPr>
        <w:t xml:space="preserve"> une branche Git dédiée ;</w:t>
      </w:r>
    </w:p>
    <w:p w14:paraId="471E7B74" w14:textId="77777777" w:rsidR="00D86816" w:rsidRPr="00D86816" w:rsidRDefault="00D86816" w:rsidP="00C76F9C">
      <w:pPr>
        <w:numPr>
          <w:ilvl w:val="0"/>
          <w:numId w:val="1"/>
        </w:numPr>
        <w:rPr>
          <w:szCs w:val="22"/>
        </w:rPr>
      </w:pPr>
      <w:proofErr w:type="gramStart"/>
      <w:r w:rsidRPr="00D86816">
        <w:rPr>
          <w:szCs w:val="22"/>
        </w:rPr>
        <w:t>ouvrir</w:t>
      </w:r>
      <w:proofErr w:type="gramEnd"/>
      <w:r w:rsidRPr="00D86816">
        <w:rPr>
          <w:szCs w:val="22"/>
        </w:rPr>
        <w:t xml:space="preserve"> une Pull </w:t>
      </w:r>
      <w:proofErr w:type="spellStart"/>
      <w:r w:rsidRPr="00D86816">
        <w:rPr>
          <w:szCs w:val="22"/>
        </w:rPr>
        <w:t>Request</w:t>
      </w:r>
      <w:proofErr w:type="spellEnd"/>
      <w:r w:rsidRPr="00D86816">
        <w:rPr>
          <w:szCs w:val="22"/>
        </w:rPr>
        <w:t xml:space="preserve"> une fois le développement terminé.</w:t>
      </w:r>
    </w:p>
    <w:p w14:paraId="1A8A3EBC" w14:textId="35ECD367" w:rsidR="00282256" w:rsidRPr="001E0FA0" w:rsidRDefault="00D86816" w:rsidP="00282256">
      <w:pPr>
        <w:rPr>
          <w:szCs w:val="22"/>
        </w:rPr>
      </w:pPr>
      <w:r w:rsidRPr="00D86816">
        <w:rPr>
          <w:szCs w:val="22"/>
        </w:rPr>
        <w:t>Cette méthode nous permet de suivre précisément l’avancement du projet, de répartir les responsabilités de manière claire et de conserver un historique structuré de toutes les modifications réalisées.</w:t>
      </w:r>
    </w:p>
    <w:p w14:paraId="7B2D580B" w14:textId="18A49FA1" w:rsidR="000734B2" w:rsidRDefault="00282256" w:rsidP="000734B2">
      <w:pPr>
        <w:pStyle w:val="Titre1"/>
      </w:pPr>
      <w:bookmarkStart w:id="9" w:name="_Toc230080789"/>
      <w:bookmarkStart w:id="10" w:name="_Toc230174861"/>
      <w:r>
        <w:t xml:space="preserve">Sprint </w:t>
      </w:r>
      <w:bookmarkEnd w:id="9"/>
      <w:r w:rsidR="000734B2">
        <w:t>1</w:t>
      </w:r>
      <w:bookmarkEnd w:id="10"/>
    </w:p>
    <w:p w14:paraId="2DB8E5EA" w14:textId="4D1DEB19" w:rsidR="000734B2" w:rsidRPr="000734B2" w:rsidRDefault="000734B2" w:rsidP="000734B2">
      <w:r w:rsidRPr="000734B2">
        <w:t>Dans les sections suivantes, nous présentons le déroulement de notre premier sprint. Cette phase avait pour objectif de poser les bases du projet, tant au niveau de l’organisation que du développement technique.</w:t>
      </w:r>
    </w:p>
    <w:p w14:paraId="2C80F9F4" w14:textId="17FDC31B" w:rsidR="00EB30D3" w:rsidRDefault="000734B2" w:rsidP="000734B2">
      <w:r w:rsidRPr="000734B2">
        <w:t>Durant ce sprint, nous avons notamment réalisé les premières maquettes de l’application, rédigé les user stories, mis en place les repositories GitHub et commencé le développement du frontend ainsi que les premières étapes d’intégration du backend.</w:t>
      </w:r>
    </w:p>
    <w:p w14:paraId="441C97F1" w14:textId="6C8A8EEE" w:rsidR="00FD5DD7" w:rsidRDefault="00EB30D3" w:rsidP="00EB30D3">
      <w:pPr>
        <w:jc w:val="left"/>
      </w:pPr>
      <w:r>
        <w:br w:type="page"/>
      </w:r>
    </w:p>
    <w:p w14:paraId="64BF500D" w14:textId="6F173268" w:rsidR="000734B2" w:rsidRDefault="000B10A3" w:rsidP="000156E8">
      <w:pPr>
        <w:pStyle w:val="Titre2"/>
      </w:pPr>
      <w:bookmarkStart w:id="11" w:name="_Toc230174862"/>
      <w:r>
        <w:rPr>
          <w:rStyle w:val="s1"/>
        </w:rPr>
        <w:lastRenderedPageBreak/>
        <w:t>Objectifs du Sprint 1</w:t>
      </w:r>
      <w:bookmarkEnd w:id="11"/>
    </w:p>
    <w:p w14:paraId="1E59A0C0" w14:textId="49476FDF" w:rsidR="00701266" w:rsidRPr="00701266" w:rsidRDefault="00701266" w:rsidP="00701266">
      <w:r w:rsidRPr="00701266">
        <w:t>Le premier sprint avait pour objectif de poser les bases du projet afin que l’équipe puisse commencer le développement dans de bonnes conditions. À la fin de ce sprint, plusieurs éléments devaient être réalisés.</w:t>
      </w:r>
    </w:p>
    <w:p w14:paraId="010572F6" w14:textId="18F51F6B" w:rsidR="00701266" w:rsidRPr="00701266" w:rsidRDefault="00701266" w:rsidP="00701266">
      <w:r w:rsidRPr="00701266">
        <w:t>Les maquettes du projet devaient être créées afin de définir une première vision de l’interface utilisateur. Les repositories GitHub devaient également être mis en place pour organiser le code du frontend et du backend. Les user stories devaient être définies afin de clarifier les besoins fonctionnels de l’application.</w:t>
      </w:r>
    </w:p>
    <w:p w14:paraId="3816011C" w14:textId="56850B7B" w:rsidR="00701266" w:rsidRPr="00701266" w:rsidRDefault="00701266" w:rsidP="00701266">
      <w:r w:rsidRPr="00701266">
        <w:t xml:space="preserve">Un autre objectif important était de préparer l’environnement de développement, aussi bien pour le frontend </w:t>
      </w:r>
      <w:proofErr w:type="spellStart"/>
      <w:r w:rsidRPr="00701266">
        <w:t>Angular</w:t>
      </w:r>
      <w:proofErr w:type="spellEnd"/>
      <w:r w:rsidRPr="00701266">
        <w:t xml:space="preserve"> que pour le backend avec l’API. Le projet devait pouvoir être lancé sans erreur par tous les membres du groupe, afin que chacun puisse travailler sur une base commune.</w:t>
      </w:r>
    </w:p>
    <w:p w14:paraId="7BC02FA7" w14:textId="336ADF88" w:rsidR="00701266" w:rsidRPr="00701266" w:rsidRDefault="00701266" w:rsidP="00701266">
      <w:r w:rsidRPr="00701266">
        <w:t>Enfin, les premières issues GitHub du Sprint 2 devaient être préparées afin d’anticiper la suite du développement.</w:t>
      </w:r>
    </w:p>
    <w:p w14:paraId="6D2AD910" w14:textId="160A9C9C" w:rsidR="00701266" w:rsidRPr="000734B2" w:rsidRDefault="00701266" w:rsidP="000B2A96">
      <w:r w:rsidRPr="00701266">
        <w:t xml:space="preserve">L’échéance fixée pour la réalisation du Sprint 1 était le </w:t>
      </w:r>
      <w:r w:rsidRPr="00701266">
        <w:rPr>
          <w:b/>
          <w:bCs/>
        </w:rPr>
        <w:t>20.05.2026</w:t>
      </w:r>
      <w:r w:rsidRPr="00701266">
        <w:t>.</w:t>
      </w:r>
    </w:p>
    <w:p w14:paraId="7BB8EE0F" w14:textId="572C107E" w:rsidR="00282256" w:rsidRPr="00846F6E" w:rsidRDefault="00282256" w:rsidP="00282256">
      <w:pPr>
        <w:pStyle w:val="Titre2"/>
      </w:pPr>
      <w:bookmarkStart w:id="12" w:name="_Toc230080790"/>
      <w:bookmarkStart w:id="13" w:name="_Toc230174863"/>
      <w:r>
        <w:t>Maquettes</w:t>
      </w:r>
      <w:bookmarkEnd w:id="12"/>
      <w:bookmarkEnd w:id="13"/>
      <w:r>
        <w:t xml:space="preserve"> </w:t>
      </w:r>
    </w:p>
    <w:p w14:paraId="00B1D4BA" w14:textId="0A3B70B1" w:rsidR="000156E8" w:rsidRDefault="00D674FB" w:rsidP="00282256">
      <w:r w:rsidRPr="00D674FB">
        <w:rPr>
          <w:rFonts w:ascii="Times New Roman" w:eastAsia="Times New Roman" w:hAnsi="Times New Roman" w:cs="Times New Roman"/>
          <w:kern w:val="0"/>
          <w:lang w:eastAsia="fr-FR"/>
          <w14:ligatures w14:val="none"/>
        </w:rPr>
        <w:t xml:space="preserve"> </w:t>
      </w:r>
      <w:r w:rsidRPr="00D674FB">
        <w:t xml:space="preserve">Pour ce premier sprint, nous nous sommes </w:t>
      </w:r>
      <w:r w:rsidR="001709E1" w:rsidRPr="00D674FB">
        <w:t>fixés</w:t>
      </w:r>
      <w:r w:rsidRPr="00D674FB">
        <w:t xml:space="preserve"> comme objectif de définir une première version de l’interface utilisateur de notre application.</w:t>
      </w:r>
    </w:p>
    <w:p w14:paraId="228B88AC" w14:textId="3520A67D" w:rsidR="0057594E" w:rsidRDefault="0057594E" w:rsidP="00282256">
      <w:r w:rsidRPr="0057594E">
        <w:t xml:space="preserve">Nous avons commencé par discuter ensemble du design général de la future </w:t>
      </w:r>
      <w:proofErr w:type="spellStart"/>
      <w:r w:rsidRPr="0057594E">
        <w:t>WebApp</w:t>
      </w:r>
      <w:proofErr w:type="spellEnd"/>
      <w:r w:rsidRPr="0057594E">
        <w:t xml:space="preserve"> afin de définir la structure des différentes pages et l’organisation des éléments de l’interface. À partir de cette réflexion, nous avons réalisé une première série de maquettes simples, centrées principalement sur la disposition des composants, l’ergonomie et l’identité visuelle globale de l’application.</w:t>
      </w:r>
    </w:p>
    <w:p w14:paraId="18E4BA51" w14:textId="5992EF1E" w:rsidR="00282256" w:rsidRDefault="003B7CA7" w:rsidP="00282256">
      <w:r>
        <w:rPr>
          <w:noProof/>
        </w:rPr>
        <w:drawing>
          <wp:anchor distT="0" distB="0" distL="114300" distR="114300" simplePos="0" relativeHeight="251658241" behindDoc="0" locked="0" layoutInCell="1" allowOverlap="1" wp14:anchorId="06A9C6C0" wp14:editId="2F39B42A">
            <wp:simplePos x="0" y="0"/>
            <wp:positionH relativeFrom="column">
              <wp:posOffset>653415</wp:posOffset>
            </wp:positionH>
            <wp:positionV relativeFrom="paragraph">
              <wp:posOffset>79375</wp:posOffset>
            </wp:positionV>
            <wp:extent cx="3993515" cy="2611120"/>
            <wp:effectExtent l="177800" t="177800" r="172085" b="182880"/>
            <wp:wrapThrough wrapText="bothSides">
              <wp:wrapPolygon edited="0">
                <wp:start x="206" y="-1471"/>
                <wp:lineTo x="-893" y="-1261"/>
                <wp:lineTo x="-962" y="21222"/>
                <wp:lineTo x="-618" y="22272"/>
                <wp:lineTo x="137" y="22798"/>
                <wp:lineTo x="206" y="23008"/>
                <wp:lineTo x="21294" y="23008"/>
                <wp:lineTo x="21363" y="22798"/>
                <wp:lineTo x="22119" y="22272"/>
                <wp:lineTo x="22462" y="20696"/>
                <wp:lineTo x="22393" y="420"/>
                <wp:lineTo x="21363" y="-1156"/>
                <wp:lineTo x="21294" y="-1471"/>
                <wp:lineTo x="206" y="-1471"/>
              </wp:wrapPolygon>
            </wp:wrapThrough>
            <wp:docPr id="270426504" name="Image 2"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6504" name="Image 2" descr="Une image contenant texte, capture d’écran, Police, logiciel&#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93515" cy="261112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21612CB0" w14:textId="3F7FEA97" w:rsidR="000156E8" w:rsidRDefault="000156E8" w:rsidP="005916F8"/>
    <w:p w14:paraId="0F661EF6" w14:textId="5D4367F9" w:rsidR="000156E8" w:rsidRDefault="000156E8" w:rsidP="005916F8"/>
    <w:p w14:paraId="3837C7BB" w14:textId="4362AAA1" w:rsidR="000156E8" w:rsidRDefault="000156E8" w:rsidP="005916F8"/>
    <w:p w14:paraId="554F5A0A" w14:textId="30A3577A" w:rsidR="000156E8" w:rsidRDefault="000156E8" w:rsidP="005916F8"/>
    <w:p w14:paraId="496A3A30" w14:textId="5C70AA5B" w:rsidR="000156E8" w:rsidRDefault="000156E8" w:rsidP="005916F8"/>
    <w:p w14:paraId="406C3349" w14:textId="4A29838A" w:rsidR="000156E8" w:rsidRDefault="000156E8" w:rsidP="005916F8"/>
    <w:p w14:paraId="3FDA6726" w14:textId="2F896564" w:rsidR="000156E8" w:rsidRDefault="003B7CA7" w:rsidP="005916F8">
      <w:r>
        <w:rPr>
          <w:noProof/>
        </w:rPr>
        <w:lastRenderedPageBreak/>
        <w:drawing>
          <wp:anchor distT="0" distB="0" distL="114300" distR="114300" simplePos="0" relativeHeight="251658242" behindDoc="0" locked="0" layoutInCell="1" allowOverlap="1" wp14:anchorId="6BC542B1" wp14:editId="0E60B62E">
            <wp:simplePos x="0" y="0"/>
            <wp:positionH relativeFrom="column">
              <wp:posOffset>492760</wp:posOffset>
            </wp:positionH>
            <wp:positionV relativeFrom="paragraph">
              <wp:posOffset>177800</wp:posOffset>
            </wp:positionV>
            <wp:extent cx="4797425" cy="2546350"/>
            <wp:effectExtent l="165100" t="177800" r="168275" b="184150"/>
            <wp:wrapThrough wrapText="bothSides">
              <wp:wrapPolygon edited="0">
                <wp:start x="172" y="-1508"/>
                <wp:lineTo x="-743" y="-1293"/>
                <wp:lineTo x="-743" y="21223"/>
                <wp:lineTo x="172" y="22839"/>
                <wp:lineTo x="172" y="23054"/>
                <wp:lineTo x="21386" y="23054"/>
                <wp:lineTo x="21443" y="22839"/>
                <wp:lineTo x="22300" y="21223"/>
                <wp:lineTo x="22300" y="431"/>
                <wp:lineTo x="21443" y="-1185"/>
                <wp:lineTo x="21386" y="-1508"/>
                <wp:lineTo x="172" y="-1508"/>
              </wp:wrapPolygon>
            </wp:wrapThrough>
            <wp:docPr id="926584883" name="Image 3"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84883" name="Image 3" descr="Une image contenant capture d’écran, text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7425" cy="25463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5C64308C" w14:textId="116C4E92" w:rsidR="00701266" w:rsidRDefault="003B7CA7" w:rsidP="00701266">
      <w:pPr>
        <w:jc w:val="left"/>
      </w:pPr>
      <w:r>
        <w:rPr>
          <w:noProof/>
        </w:rPr>
        <w:drawing>
          <wp:anchor distT="0" distB="0" distL="114300" distR="114300" simplePos="0" relativeHeight="251658246" behindDoc="0" locked="0" layoutInCell="1" allowOverlap="1" wp14:anchorId="5172F120" wp14:editId="117D48DB">
            <wp:simplePos x="0" y="0"/>
            <wp:positionH relativeFrom="column">
              <wp:posOffset>422853</wp:posOffset>
            </wp:positionH>
            <wp:positionV relativeFrom="paragraph">
              <wp:posOffset>2693151</wp:posOffset>
            </wp:positionV>
            <wp:extent cx="4922520" cy="3100705"/>
            <wp:effectExtent l="177800" t="177800" r="182880" b="175895"/>
            <wp:wrapThrough wrapText="bothSides">
              <wp:wrapPolygon edited="0">
                <wp:start x="167" y="-1239"/>
                <wp:lineTo x="-724" y="-1062"/>
                <wp:lineTo x="-780" y="21233"/>
                <wp:lineTo x="-669" y="21675"/>
                <wp:lineTo x="111" y="22560"/>
                <wp:lineTo x="167" y="22737"/>
                <wp:lineTo x="21399" y="22737"/>
                <wp:lineTo x="21455" y="22560"/>
                <wp:lineTo x="22235" y="21675"/>
                <wp:lineTo x="22347" y="20171"/>
                <wp:lineTo x="22291" y="354"/>
                <wp:lineTo x="21455" y="-973"/>
                <wp:lineTo x="21399" y="-1239"/>
                <wp:lineTo x="167" y="-1239"/>
              </wp:wrapPolygon>
            </wp:wrapThrough>
            <wp:docPr id="882636833" name="Image 4"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36833" name="Image 4" descr="Une image contenant texte, capture d’écran, logiciel&#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22520" cy="310070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32B20097" w14:textId="056BBE33" w:rsidR="005916F8" w:rsidRPr="005916F8" w:rsidRDefault="005916F8" w:rsidP="00701266">
      <w:pPr>
        <w:jc w:val="left"/>
      </w:pPr>
      <w:r w:rsidRPr="005916F8">
        <w:t>Dans un premier temps, ces maquettes ne contenaient pas de texte ni de contenu détaillé. L’objectif était avant tout de visualiser l’emplacement des différents éléments, tels que la barre de navigation, les zones de contenu et les principales fonctionnalités.</w:t>
      </w:r>
    </w:p>
    <w:p w14:paraId="16B24BBD" w14:textId="49EF55EA" w:rsidR="005916F8" w:rsidRPr="005916F8" w:rsidRDefault="005916F8" w:rsidP="00DE42F8">
      <w:r w:rsidRPr="005916F8">
        <w:t xml:space="preserve">Nous avons ensuite utilisé l’intelligence artificielle intégrée à </w:t>
      </w:r>
      <w:proofErr w:type="spellStart"/>
      <w:r w:rsidRPr="005916F8">
        <w:t>Canva</w:t>
      </w:r>
      <w:proofErr w:type="spellEnd"/>
      <w:r w:rsidRPr="005916F8">
        <w:t xml:space="preserve"> afin d’enrichir ces maquettes en y ajoutant du texte et différents éléments graphiques. Cette étape nous a permis d’obtenir un rendu plus concret et plus proche de ce que pourrait être la version finale de notre application.</w:t>
      </w:r>
    </w:p>
    <w:p w14:paraId="40A604E5" w14:textId="6FFEE304" w:rsidR="005916F8" w:rsidRDefault="005916F8" w:rsidP="00FB194C">
      <w:r w:rsidRPr="005916F8">
        <w:t xml:space="preserve">Une fois les maquettes finalisées, nous avons créé le repository GitHub du frontend et mis en place une première structure de dossiers. Nous avons notamment ajouté un </w:t>
      </w:r>
      <w:r w:rsidRPr="005916F8">
        <w:lastRenderedPageBreak/>
        <w:t>espace dédié à la documentation du projet, contenant les maquettes ainsi que les futures user stories.</w:t>
      </w:r>
    </w:p>
    <w:p w14:paraId="05E4B27B" w14:textId="402A16F0" w:rsidR="00282256" w:rsidRDefault="00282256" w:rsidP="004B3E3C">
      <w:pPr>
        <w:pStyle w:val="Titre2"/>
      </w:pPr>
      <w:bookmarkStart w:id="14" w:name="_Toc230080791"/>
      <w:bookmarkStart w:id="15" w:name="_Toc230174864"/>
      <w:r>
        <w:t>User</w:t>
      </w:r>
      <w:r w:rsidR="00D31C58">
        <w:t xml:space="preserve"> </w:t>
      </w:r>
      <w:r>
        <w:t>stories</w:t>
      </w:r>
      <w:bookmarkEnd w:id="14"/>
      <w:bookmarkEnd w:id="15"/>
    </w:p>
    <w:p w14:paraId="044F6C9D" w14:textId="2B5A5AA3" w:rsidR="004B3E3C" w:rsidRPr="004B3E3C" w:rsidRDefault="004B3E3C" w:rsidP="004B3E3C">
      <w:r w:rsidRPr="004B3E3C">
        <w:t>Après la création des maquettes, nous avons analysé les besoins fonctionnels de l’application, aussi bien du point de vue des utilisateurs que des administrateurs.</w:t>
      </w:r>
    </w:p>
    <w:p w14:paraId="6E3D10F2" w14:textId="207CB147" w:rsidR="004B3E3C" w:rsidRPr="004B3E3C" w:rsidRDefault="004B3E3C" w:rsidP="004B3E3C">
      <w:r w:rsidRPr="004B3E3C">
        <w:t xml:space="preserve">Cette réflexion nous a permis d’identifier les différentes fonctionnalités nécessaires au bon fonctionnement de la </w:t>
      </w:r>
      <w:proofErr w:type="spellStart"/>
      <w:r w:rsidRPr="004B3E3C">
        <w:t>WebApp</w:t>
      </w:r>
      <w:proofErr w:type="spellEnd"/>
      <w:r w:rsidRPr="004B3E3C">
        <w:t>. Pour chaque besoin identifié, nous avons rédigé une user story afin de formaliser clairement les objectifs du projet.</w:t>
      </w:r>
    </w:p>
    <w:p w14:paraId="1A30E99F" w14:textId="5E304633" w:rsidR="004B3E3C" w:rsidRPr="00766BF8" w:rsidRDefault="004B3E3C" w:rsidP="004B3E3C">
      <w:r w:rsidRPr="004B3E3C">
        <w:t>Les user stories nous ont permis de mieux structurer le développement, de définir les fonctionnalités à implémenter et de faciliter l’organisation des sprints.</w:t>
      </w:r>
    </w:p>
    <w:p w14:paraId="319FC9D6" w14:textId="77777777" w:rsidR="00282256" w:rsidRDefault="00282256" w:rsidP="00282256">
      <w:r>
        <w:rPr>
          <w:noProof/>
        </w:rPr>
        <w:drawing>
          <wp:anchor distT="0" distB="0" distL="114300" distR="114300" simplePos="0" relativeHeight="251658243" behindDoc="0" locked="0" layoutInCell="1" allowOverlap="1" wp14:anchorId="2A3830C0" wp14:editId="165291BE">
            <wp:simplePos x="0" y="0"/>
            <wp:positionH relativeFrom="column">
              <wp:posOffset>6465</wp:posOffset>
            </wp:positionH>
            <wp:positionV relativeFrom="paragraph">
              <wp:posOffset>180340</wp:posOffset>
            </wp:positionV>
            <wp:extent cx="3200400" cy="1009650"/>
            <wp:effectExtent l="177800" t="177800" r="177800" b="184150"/>
            <wp:wrapThrough wrapText="bothSides">
              <wp:wrapPolygon edited="0">
                <wp:start x="257" y="-3804"/>
                <wp:lineTo x="-1114" y="-3260"/>
                <wp:lineTo x="-1200" y="20649"/>
                <wp:lineTo x="-857" y="22823"/>
                <wp:lineTo x="-857" y="23094"/>
                <wp:lineTo x="171" y="24725"/>
                <wp:lineTo x="257" y="25268"/>
                <wp:lineTo x="21257" y="25268"/>
                <wp:lineTo x="21343" y="24725"/>
                <wp:lineTo x="22371" y="22823"/>
                <wp:lineTo x="22714" y="18747"/>
                <wp:lineTo x="22629" y="1087"/>
                <wp:lineTo x="21343" y="-2989"/>
                <wp:lineTo x="21257" y="-3804"/>
                <wp:lineTo x="257" y="-3804"/>
              </wp:wrapPolygon>
            </wp:wrapThrough>
            <wp:docPr id="2107672112" name="Image 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72112" name="Image 7" descr="Une image contenant texte, capture d’écran, Polic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3200400" cy="10096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40A8F33B" w14:textId="77777777" w:rsidR="00282256" w:rsidRDefault="00282256" w:rsidP="00282256"/>
    <w:p w14:paraId="797A0E02" w14:textId="77777777" w:rsidR="00282256" w:rsidRDefault="00282256" w:rsidP="00282256"/>
    <w:p w14:paraId="58528C61" w14:textId="77777777" w:rsidR="00282256" w:rsidRDefault="00282256" w:rsidP="00282256"/>
    <w:p w14:paraId="2000FF1E" w14:textId="77777777" w:rsidR="00A96DCA" w:rsidRDefault="00A96DCA" w:rsidP="00282256"/>
    <w:p w14:paraId="1155453E" w14:textId="55AFDFD6" w:rsidR="00A96DCA" w:rsidRPr="00A96DCA" w:rsidRDefault="00A96DCA" w:rsidP="00A96DCA">
      <w:r w:rsidRPr="00A96DCA">
        <w:t>À la fin de cette phase, et au moment de commencer le développement, nous nous sommes rendu compte que le nombre de fonctionnalités prévues était trop important et que certaines d’entre elles étaient trop complexes par rapport au temps disponible.</w:t>
      </w:r>
    </w:p>
    <w:p w14:paraId="44065D9E" w14:textId="0201D088" w:rsidR="00A96DCA" w:rsidRPr="00A96DCA" w:rsidRDefault="00A96DCA" w:rsidP="00A96DCA">
      <w:r w:rsidRPr="00A96DCA">
        <w:t>Afin de conserver un périmètre réaliste, nous avons décidé de simplifier certaines fonctionnalités et de nous concentrer, pour le Sprint 2, sur les opérations CRUD (</w:t>
      </w:r>
      <w:proofErr w:type="spellStart"/>
      <w:r w:rsidRPr="00A96DCA">
        <w:t>Create</w:t>
      </w:r>
      <w:proofErr w:type="spellEnd"/>
      <w:r w:rsidRPr="00A96DCA">
        <w:t xml:space="preserve">, Read, Update, </w:t>
      </w:r>
      <w:proofErr w:type="spellStart"/>
      <w:r w:rsidRPr="00A96DCA">
        <w:t>Delete</w:t>
      </w:r>
      <w:proofErr w:type="spellEnd"/>
      <w:r w:rsidRPr="00A96DCA">
        <w:t>), qui constituent la base fonctionnelle de notre application.</w:t>
      </w:r>
    </w:p>
    <w:p w14:paraId="4B96363D" w14:textId="0C6F16AC" w:rsidR="00A96DCA" w:rsidRDefault="00A96DCA" w:rsidP="00282256">
      <w:r w:rsidRPr="00A96DCA">
        <w:t>Cette décision nous permet de développer une application cohérente, stable et fonctionnelle tout en respectant les délais du projet.</w:t>
      </w:r>
    </w:p>
    <w:p w14:paraId="27DA8F00" w14:textId="33691FFC" w:rsidR="00A96DCA" w:rsidRDefault="00A96DCA" w:rsidP="00A96DCA">
      <w:pPr>
        <w:jc w:val="left"/>
      </w:pPr>
      <w:r>
        <w:br w:type="page"/>
      </w:r>
    </w:p>
    <w:p w14:paraId="65220CEA" w14:textId="45998E27" w:rsidR="00E33F36" w:rsidRDefault="002F0E0D" w:rsidP="00E33F36">
      <w:pPr>
        <w:pStyle w:val="Titre2"/>
      </w:pPr>
      <w:bookmarkStart w:id="16" w:name="_Toc230174865"/>
      <w:r>
        <w:lastRenderedPageBreak/>
        <w:t>Mise en place</w:t>
      </w:r>
      <w:r w:rsidR="00760F35">
        <w:t xml:space="preserve"> des repositories</w:t>
      </w:r>
      <w:r w:rsidR="00F17FA6">
        <w:t xml:space="preserve"> GitHub</w:t>
      </w:r>
      <w:bookmarkEnd w:id="16"/>
    </w:p>
    <w:p w14:paraId="00FBFF0F" w14:textId="6A27C9A0" w:rsidR="00E33F36" w:rsidRPr="00E33F36" w:rsidRDefault="00E33F36" w:rsidP="00E33F36">
      <w:r w:rsidRPr="00E33F36">
        <w:t>Pour organiser efficacement le projet, nous avons choisi de séparer le frontend et le backend dans deux repositories GitHub distincts. Cette séparation nous permet de mieux structurer le code, de faciliter la collaboration entre les membres de l’équipe et de suivre plus clairement l’avancement de chaque partie du projet.</w:t>
      </w:r>
    </w:p>
    <w:p w14:paraId="49960B07" w14:textId="2951291C" w:rsidR="00282256" w:rsidRDefault="00282256" w:rsidP="00282256">
      <w:pPr>
        <w:pStyle w:val="Titre3"/>
      </w:pPr>
      <w:bookmarkStart w:id="17" w:name="_Toc230080793"/>
      <w:bookmarkStart w:id="18" w:name="_Toc230174866"/>
      <w:r>
        <w:t>Repo</w:t>
      </w:r>
      <w:r w:rsidR="00DE2971">
        <w:t>sitory</w:t>
      </w:r>
      <w:r>
        <w:t xml:space="preserve"> Frontend</w:t>
      </w:r>
      <w:bookmarkEnd w:id="17"/>
      <w:bookmarkEnd w:id="18"/>
      <w:r>
        <w:t xml:space="preserve"> </w:t>
      </w:r>
    </w:p>
    <w:p w14:paraId="289D44E3" w14:textId="77777777" w:rsidR="00800AE0" w:rsidRPr="00800AE0" w:rsidRDefault="00800AE0" w:rsidP="00800AE0">
      <w:r w:rsidRPr="00800AE0">
        <w:t xml:space="preserve">Le repository frontend contient l’ensemble du projet </w:t>
      </w:r>
      <w:proofErr w:type="spellStart"/>
      <w:r w:rsidRPr="00800AE0">
        <w:t>Angular</w:t>
      </w:r>
      <w:proofErr w:type="spellEnd"/>
      <w:r w:rsidRPr="00800AE0">
        <w:t xml:space="preserve"> ainsi que les différents éléments liés à la partie interface utilisateur de notre application.</w:t>
      </w:r>
    </w:p>
    <w:p w14:paraId="34688711" w14:textId="77777777" w:rsidR="00800AE0" w:rsidRPr="00800AE0" w:rsidRDefault="00800AE0" w:rsidP="00800AE0">
      <w:r w:rsidRPr="00800AE0">
        <w:t>On y retrouve notamment :</w:t>
      </w:r>
    </w:p>
    <w:p w14:paraId="29125F69" w14:textId="77777777" w:rsidR="00800AE0" w:rsidRPr="00800AE0" w:rsidRDefault="00800AE0" w:rsidP="00C76F9C">
      <w:pPr>
        <w:numPr>
          <w:ilvl w:val="0"/>
          <w:numId w:val="2"/>
        </w:numPr>
      </w:pPr>
      <w:proofErr w:type="gramStart"/>
      <w:r w:rsidRPr="00800AE0">
        <w:t>le</w:t>
      </w:r>
      <w:proofErr w:type="gramEnd"/>
      <w:r w:rsidRPr="00800AE0">
        <w:t xml:space="preserve"> dossier frontend, qui contient tout le code source du projet </w:t>
      </w:r>
      <w:proofErr w:type="spellStart"/>
      <w:r w:rsidRPr="00800AE0">
        <w:t>Angular</w:t>
      </w:r>
      <w:proofErr w:type="spellEnd"/>
      <w:r w:rsidRPr="00800AE0">
        <w:t xml:space="preserve"> ;</w:t>
      </w:r>
    </w:p>
    <w:p w14:paraId="40E2F684" w14:textId="77777777" w:rsidR="00800AE0" w:rsidRPr="00800AE0" w:rsidRDefault="00800AE0" w:rsidP="00C76F9C">
      <w:pPr>
        <w:numPr>
          <w:ilvl w:val="0"/>
          <w:numId w:val="2"/>
        </w:numPr>
      </w:pPr>
      <w:proofErr w:type="gramStart"/>
      <w:r w:rsidRPr="00800AE0">
        <w:t>le</w:t>
      </w:r>
      <w:proofErr w:type="gramEnd"/>
      <w:r w:rsidRPr="00800AE0">
        <w:t xml:space="preserve"> dossier M426-doc, qui regroupe la documentation du projet, notamment les maquettes et les user stories ;</w:t>
      </w:r>
    </w:p>
    <w:p w14:paraId="5E1808B5" w14:textId="77777777" w:rsidR="00800AE0" w:rsidRPr="00800AE0" w:rsidRDefault="00800AE0" w:rsidP="00C76F9C">
      <w:pPr>
        <w:numPr>
          <w:ilvl w:val="0"/>
          <w:numId w:val="2"/>
        </w:numPr>
      </w:pPr>
      <w:proofErr w:type="gramStart"/>
      <w:r w:rsidRPr="00800AE0">
        <w:t>le</w:t>
      </w:r>
      <w:proofErr w:type="gramEnd"/>
      <w:r w:rsidRPr="00800AE0">
        <w:t xml:space="preserve"> fichier README.md, qui présente le projet, son organisation et les principales technologies utilisées.</w:t>
      </w:r>
    </w:p>
    <w:p w14:paraId="5B12F107" w14:textId="77777777" w:rsidR="00800AE0" w:rsidRPr="00800AE0" w:rsidRDefault="00800AE0" w:rsidP="00800AE0">
      <w:r w:rsidRPr="00800AE0">
        <w:t xml:space="preserve">Ce repository contient également toute l’organisation du travail liée au frontend, notamment les sprints, les issues et les Pull </w:t>
      </w:r>
      <w:proofErr w:type="spellStart"/>
      <w:r w:rsidRPr="00800AE0">
        <w:t>Requests</w:t>
      </w:r>
      <w:proofErr w:type="spellEnd"/>
      <w:r w:rsidRPr="00800AE0">
        <w:t xml:space="preserve"> gérés à l’aide des outils GitHub.</w:t>
      </w:r>
    </w:p>
    <w:p w14:paraId="473057F1" w14:textId="2DDE317B" w:rsidR="00800AE0" w:rsidRDefault="00800AE0" w:rsidP="00282256">
      <w:r>
        <w:rPr>
          <w:noProof/>
        </w:rPr>
        <w:drawing>
          <wp:anchor distT="0" distB="0" distL="114300" distR="114300" simplePos="0" relativeHeight="251658244" behindDoc="0" locked="0" layoutInCell="1" allowOverlap="1" wp14:anchorId="144DD4DD" wp14:editId="5DBAB05C">
            <wp:simplePos x="0" y="0"/>
            <wp:positionH relativeFrom="column">
              <wp:posOffset>-28460</wp:posOffset>
            </wp:positionH>
            <wp:positionV relativeFrom="paragraph">
              <wp:posOffset>645910</wp:posOffset>
            </wp:positionV>
            <wp:extent cx="5961328" cy="1176404"/>
            <wp:effectExtent l="177800" t="177800" r="173355" b="182880"/>
            <wp:wrapThrough wrapText="bothSides">
              <wp:wrapPolygon edited="0">
                <wp:start x="138" y="-3266"/>
                <wp:lineTo x="-598" y="-2799"/>
                <wp:lineTo x="-644" y="20760"/>
                <wp:lineTo x="-368" y="23326"/>
                <wp:lineTo x="92" y="24259"/>
                <wp:lineTo x="138" y="24726"/>
                <wp:lineTo x="21400" y="24726"/>
                <wp:lineTo x="21446" y="24259"/>
                <wp:lineTo x="21906" y="23326"/>
                <wp:lineTo x="22182" y="19827"/>
                <wp:lineTo x="22136" y="933"/>
                <wp:lineTo x="21446" y="-2566"/>
                <wp:lineTo x="21400" y="-3266"/>
                <wp:lineTo x="138" y="-3266"/>
              </wp:wrapPolygon>
            </wp:wrapThrough>
            <wp:docPr id="1924961162" name="Image 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93316" name="Image 8" descr="Une image contenant texte, capture d’écran, Polic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961328" cy="117640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800AE0">
        <w:t>Cette structure nous permet de centraliser à la fois le code source et la documentation du projet dans un seul endroit, ce qui facilite le suivi et la maintenance.</w:t>
      </w:r>
    </w:p>
    <w:p w14:paraId="47BC91EF" w14:textId="68B3F394" w:rsidR="00282256" w:rsidRPr="00183EA0" w:rsidRDefault="00282256" w:rsidP="00282256">
      <w:r>
        <w:br w:type="page"/>
      </w:r>
    </w:p>
    <w:p w14:paraId="07A2981D" w14:textId="47BE94EF" w:rsidR="00282256" w:rsidRDefault="00282256" w:rsidP="00E67F18">
      <w:pPr>
        <w:pStyle w:val="Titre3"/>
      </w:pPr>
      <w:bookmarkStart w:id="19" w:name="_Toc230080794"/>
      <w:bookmarkStart w:id="20" w:name="_Toc230174867"/>
      <w:r>
        <w:lastRenderedPageBreak/>
        <w:t>Repo</w:t>
      </w:r>
      <w:r w:rsidR="00DE2971">
        <w:t>sitory</w:t>
      </w:r>
      <w:r>
        <w:t xml:space="preserve"> Backend</w:t>
      </w:r>
      <w:bookmarkEnd w:id="19"/>
      <w:bookmarkEnd w:id="20"/>
      <w:r>
        <w:t xml:space="preserve"> </w:t>
      </w:r>
    </w:p>
    <w:p w14:paraId="72E82BDC" w14:textId="3A8B9272" w:rsidR="00E67F18" w:rsidRPr="00E67F18" w:rsidRDefault="00E67F18" w:rsidP="00E67F18">
      <w:r w:rsidRPr="00E67F18">
        <w:t>Le repository backend regroupe l’ensemble des éléments nécessaires au fonctionnement de l’API et de la partie serveur de l’application.</w:t>
      </w:r>
    </w:p>
    <w:p w14:paraId="4FE781FE" w14:textId="107C1326" w:rsidR="00E67F18" w:rsidRPr="00E67F18" w:rsidRDefault="00E67F18" w:rsidP="00E67F18">
      <w:r w:rsidRPr="00E67F18">
        <w:t>Il contient notamment :</w:t>
      </w:r>
    </w:p>
    <w:p w14:paraId="7F72DCD7" w14:textId="7770A604" w:rsidR="00E67F18" w:rsidRPr="00E67F18" w:rsidRDefault="00E67F18" w:rsidP="00C76F9C">
      <w:pPr>
        <w:numPr>
          <w:ilvl w:val="0"/>
          <w:numId w:val="3"/>
        </w:numPr>
      </w:pPr>
      <w:proofErr w:type="gramStart"/>
      <w:r w:rsidRPr="00E67F18">
        <w:t>le</w:t>
      </w:r>
      <w:proofErr w:type="gramEnd"/>
      <w:r w:rsidRPr="00E67F18">
        <w:t xml:space="preserve"> code source Java de l’API ;</w:t>
      </w:r>
    </w:p>
    <w:p w14:paraId="748F0FB3" w14:textId="7B7987A5" w:rsidR="00E67F18" w:rsidRPr="00E67F18" w:rsidRDefault="00E67F18" w:rsidP="00C76F9C">
      <w:pPr>
        <w:numPr>
          <w:ilvl w:val="0"/>
          <w:numId w:val="3"/>
        </w:numPr>
      </w:pPr>
      <w:proofErr w:type="gramStart"/>
      <w:r w:rsidRPr="00E67F18">
        <w:t>les</w:t>
      </w:r>
      <w:proofErr w:type="gramEnd"/>
      <w:r w:rsidRPr="00E67F18">
        <w:t xml:space="preserve"> fichiers de configuration du projet ;</w:t>
      </w:r>
    </w:p>
    <w:p w14:paraId="2F5A3FF0" w14:textId="4EA14F0D" w:rsidR="00E67F18" w:rsidRPr="00E67F18" w:rsidRDefault="00E67F18" w:rsidP="00C76F9C">
      <w:pPr>
        <w:numPr>
          <w:ilvl w:val="0"/>
          <w:numId w:val="3"/>
        </w:numPr>
      </w:pPr>
      <w:proofErr w:type="gramStart"/>
      <w:r w:rsidRPr="00E67F18">
        <w:t>le</w:t>
      </w:r>
      <w:proofErr w:type="gramEnd"/>
      <w:r w:rsidRPr="00E67F18">
        <w:t xml:space="preserve"> fichier pom.xml, utilisé pour la gestion des dépendances Maven ;</w:t>
      </w:r>
    </w:p>
    <w:p w14:paraId="3453A20B" w14:textId="2D65BE51" w:rsidR="00E67F18" w:rsidRPr="00E67F18" w:rsidRDefault="00E67F18" w:rsidP="00C76F9C">
      <w:pPr>
        <w:numPr>
          <w:ilvl w:val="0"/>
          <w:numId w:val="3"/>
        </w:numPr>
      </w:pPr>
      <w:proofErr w:type="gramStart"/>
      <w:r w:rsidRPr="00E67F18">
        <w:t>le</w:t>
      </w:r>
      <w:proofErr w:type="gramEnd"/>
      <w:r w:rsidRPr="00E67F18">
        <w:t xml:space="preserve"> </w:t>
      </w:r>
      <w:proofErr w:type="spellStart"/>
      <w:r w:rsidRPr="00E67F18">
        <w:t>Dockerfile</w:t>
      </w:r>
      <w:proofErr w:type="spellEnd"/>
      <w:r w:rsidRPr="00E67F18">
        <w:t>, permettant de conteneuriser l’application ;</w:t>
      </w:r>
    </w:p>
    <w:p w14:paraId="077C6142" w14:textId="22D5A424" w:rsidR="00E67F18" w:rsidRPr="00E67F18" w:rsidRDefault="00E67F18" w:rsidP="00C76F9C">
      <w:pPr>
        <w:numPr>
          <w:ilvl w:val="0"/>
          <w:numId w:val="3"/>
        </w:numPr>
      </w:pPr>
      <w:proofErr w:type="gramStart"/>
      <w:r w:rsidRPr="00E67F18">
        <w:t>les</w:t>
      </w:r>
      <w:proofErr w:type="gramEnd"/>
      <w:r w:rsidRPr="00E67F18">
        <w:t xml:space="preserve"> fichiers et dossiers nécessaires au lancement de l’environnement via Docker.</w:t>
      </w:r>
    </w:p>
    <w:p w14:paraId="49ABCB9C" w14:textId="766E95CA" w:rsidR="00E67F18" w:rsidRPr="00E67F18" w:rsidRDefault="00E67F18" w:rsidP="00E67F18">
      <w:r>
        <w:rPr>
          <w:noProof/>
        </w:rPr>
        <w:drawing>
          <wp:anchor distT="0" distB="0" distL="114300" distR="114300" simplePos="0" relativeHeight="251658245" behindDoc="0" locked="0" layoutInCell="1" allowOverlap="1" wp14:anchorId="5C34D756" wp14:editId="24859553">
            <wp:simplePos x="0" y="0"/>
            <wp:positionH relativeFrom="column">
              <wp:posOffset>2110509</wp:posOffset>
            </wp:positionH>
            <wp:positionV relativeFrom="paragraph">
              <wp:posOffset>391160</wp:posOffset>
            </wp:positionV>
            <wp:extent cx="3896360" cy="2499360"/>
            <wp:effectExtent l="165100" t="177800" r="167640" b="180340"/>
            <wp:wrapThrough wrapText="bothSides">
              <wp:wrapPolygon edited="0">
                <wp:start x="211" y="-1537"/>
                <wp:lineTo x="-915" y="-1317"/>
                <wp:lineTo x="-915" y="21622"/>
                <wp:lineTo x="141" y="22829"/>
                <wp:lineTo x="211" y="23049"/>
                <wp:lineTo x="21332" y="23049"/>
                <wp:lineTo x="21403" y="22829"/>
                <wp:lineTo x="22459" y="21622"/>
                <wp:lineTo x="22459" y="439"/>
                <wp:lineTo x="21403" y="-1207"/>
                <wp:lineTo x="21332" y="-1537"/>
                <wp:lineTo x="211" y="-1537"/>
              </wp:wrapPolygon>
            </wp:wrapThrough>
            <wp:docPr id="1222112264" name="Image 9"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2264" name="Image 9" descr="Une image contenant texte, capture d’écran, logiciel&#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3896360" cy="249936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E67F18">
        <w:t>Le code principal de l’application se trouve dans le dossier src/main, qui contient les différentes classes Java composant l’API.</w:t>
      </w:r>
    </w:p>
    <w:p w14:paraId="6B6A06B6" w14:textId="56972E3B" w:rsidR="00E67F18" w:rsidRDefault="00E67F18" w:rsidP="00E67F18">
      <w:r w:rsidRPr="00E67F18">
        <w:t>Le fait de séparer le backend dans un repository distinct nous permet de mieux isoler la logique serveur, de simplifier la gestion du code et de faciliter le développement ainsi que les tests.</w:t>
      </w:r>
    </w:p>
    <w:p w14:paraId="52D4881E" w14:textId="2C73ED97" w:rsidR="00282256" w:rsidRPr="00AC3DB8" w:rsidRDefault="00282256" w:rsidP="00282256">
      <w:r>
        <w:br w:type="page"/>
      </w:r>
    </w:p>
    <w:p w14:paraId="477161DB" w14:textId="2F654C5E" w:rsidR="00E15E43" w:rsidRDefault="00282256" w:rsidP="00E15E43">
      <w:pPr>
        <w:pStyle w:val="Titre2"/>
      </w:pPr>
      <w:bookmarkStart w:id="21" w:name="_Toc230080795"/>
      <w:bookmarkStart w:id="22" w:name="_Toc230174868"/>
      <w:r>
        <w:lastRenderedPageBreak/>
        <w:t>Création de la Landing-page</w:t>
      </w:r>
      <w:bookmarkEnd w:id="21"/>
      <w:bookmarkEnd w:id="22"/>
      <w:r>
        <w:t xml:space="preserve"> </w:t>
      </w:r>
    </w:p>
    <w:p w14:paraId="42098A1C" w14:textId="469B6729" w:rsidR="00E15E43" w:rsidRPr="00E15E43" w:rsidRDefault="00E15E43" w:rsidP="00E15E43">
      <w:r w:rsidRPr="00E15E43">
        <w:t xml:space="preserve">L’un des principaux objectifs du Sprint 1 était de réaliser la Landing Page de notre </w:t>
      </w:r>
      <w:proofErr w:type="spellStart"/>
      <w:r w:rsidRPr="00E15E43">
        <w:t>WebApp</w:t>
      </w:r>
      <w:proofErr w:type="spellEnd"/>
      <w:r w:rsidRPr="00E15E43">
        <w:t>.</w:t>
      </w:r>
    </w:p>
    <w:p w14:paraId="51C22222" w14:textId="50EB26BA" w:rsidR="00E15E43" w:rsidRPr="00E15E43" w:rsidRDefault="00E15E43" w:rsidP="00E15E43">
      <w:r w:rsidRPr="00E15E43">
        <w:t xml:space="preserve">Pour cela, nous avons utilisé </w:t>
      </w:r>
      <w:proofErr w:type="spellStart"/>
      <w:r w:rsidRPr="00E15E43">
        <w:t>Angular</w:t>
      </w:r>
      <w:proofErr w:type="spellEnd"/>
      <w:r w:rsidRPr="00E15E43">
        <w:t xml:space="preserve"> et créé plusieurs composants afin de structurer l’interface de manière modulaire. Cette approche permet de découper l’application en plusieurs parties réutilisables, ce qui facilite le développement, la maintenance et l’organisation du code.</w:t>
      </w:r>
    </w:p>
    <w:p w14:paraId="1FA45077" w14:textId="77777777" w:rsidR="00E15E43" w:rsidRPr="00E15E43" w:rsidRDefault="00E15E43" w:rsidP="00E15E43">
      <w:r w:rsidRPr="00E15E43">
        <w:t xml:space="preserve">Pour générer un nouveau composant </w:t>
      </w:r>
      <w:proofErr w:type="spellStart"/>
      <w:r w:rsidRPr="00E15E43">
        <w:t>Angular</w:t>
      </w:r>
      <w:proofErr w:type="spellEnd"/>
      <w:r w:rsidRPr="00E15E43">
        <w:t>, nous utilisons la commande suivante :</w:t>
      </w:r>
    </w:p>
    <w:p w14:paraId="2F09157B" w14:textId="7736D183" w:rsidR="00282256" w:rsidRDefault="00D844B9" w:rsidP="0064148A">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proofErr w:type="gramStart"/>
      <w:r w:rsidRPr="00D844B9">
        <w:t>ng</w:t>
      </w:r>
      <w:proofErr w:type="spellEnd"/>
      <w:proofErr w:type="gramEnd"/>
      <w:r w:rsidRPr="00D844B9">
        <w:t xml:space="preserve"> g c components/</w:t>
      </w:r>
      <w:proofErr w:type="spellStart"/>
      <w:r w:rsidRPr="00D844B9">
        <w:t>nom_du_component</w:t>
      </w:r>
      <w:proofErr w:type="spellEnd"/>
    </w:p>
    <w:p w14:paraId="2716E684" w14:textId="77777777" w:rsidR="0064148A" w:rsidRPr="0064148A" w:rsidRDefault="0064148A" w:rsidP="0064148A">
      <w:r w:rsidRPr="0064148A">
        <w:t>Cette commande crée automatiquement les fichiers nécessaires :</w:t>
      </w:r>
    </w:p>
    <w:p w14:paraId="34962E85" w14:textId="77777777" w:rsidR="0064148A" w:rsidRPr="0064148A" w:rsidRDefault="0064148A" w:rsidP="00C76F9C">
      <w:pPr>
        <w:numPr>
          <w:ilvl w:val="0"/>
          <w:numId w:val="4"/>
        </w:numPr>
      </w:pPr>
      <w:proofErr w:type="gramStart"/>
      <w:r w:rsidRPr="0064148A">
        <w:t>un</w:t>
      </w:r>
      <w:proofErr w:type="gramEnd"/>
      <w:r w:rsidRPr="0064148A">
        <w:t xml:space="preserve"> fichier HTML pour la structure du composant ;</w:t>
      </w:r>
    </w:p>
    <w:p w14:paraId="0083729F" w14:textId="77777777" w:rsidR="0064148A" w:rsidRPr="0064148A" w:rsidRDefault="0064148A" w:rsidP="00C76F9C">
      <w:pPr>
        <w:numPr>
          <w:ilvl w:val="0"/>
          <w:numId w:val="4"/>
        </w:numPr>
      </w:pPr>
      <w:proofErr w:type="gramStart"/>
      <w:r w:rsidRPr="0064148A">
        <w:t>un</w:t>
      </w:r>
      <w:proofErr w:type="gramEnd"/>
      <w:r w:rsidRPr="0064148A">
        <w:t xml:space="preserve"> fichier CSS ou SCSS pour la mise en forme ;</w:t>
      </w:r>
    </w:p>
    <w:p w14:paraId="4DD0EA1E" w14:textId="77777777" w:rsidR="0064148A" w:rsidRPr="0064148A" w:rsidRDefault="0064148A" w:rsidP="00C76F9C">
      <w:pPr>
        <w:numPr>
          <w:ilvl w:val="0"/>
          <w:numId w:val="4"/>
        </w:numPr>
      </w:pPr>
      <w:proofErr w:type="gramStart"/>
      <w:r w:rsidRPr="0064148A">
        <w:t>un</w:t>
      </w:r>
      <w:proofErr w:type="gramEnd"/>
      <w:r w:rsidRPr="0064148A">
        <w:t xml:space="preserve"> fichier </w:t>
      </w:r>
      <w:proofErr w:type="spellStart"/>
      <w:r w:rsidRPr="0064148A">
        <w:t>TypeScript</w:t>
      </w:r>
      <w:proofErr w:type="spellEnd"/>
      <w:r w:rsidRPr="0064148A">
        <w:t xml:space="preserve"> pour la logique ;</w:t>
      </w:r>
    </w:p>
    <w:p w14:paraId="62B26F1E" w14:textId="77777777" w:rsidR="0064148A" w:rsidRPr="0064148A" w:rsidRDefault="0064148A" w:rsidP="00C76F9C">
      <w:pPr>
        <w:numPr>
          <w:ilvl w:val="0"/>
          <w:numId w:val="4"/>
        </w:numPr>
      </w:pPr>
      <w:proofErr w:type="gramStart"/>
      <w:r w:rsidRPr="0064148A">
        <w:t>un</w:t>
      </w:r>
      <w:proofErr w:type="gramEnd"/>
      <w:r w:rsidRPr="0064148A">
        <w:t xml:space="preserve"> fichier de test.</w:t>
      </w:r>
    </w:p>
    <w:p w14:paraId="725DBE9E" w14:textId="77777777" w:rsidR="0064148A" w:rsidRPr="0064148A" w:rsidRDefault="0064148A" w:rsidP="0064148A">
      <w:r w:rsidRPr="0064148A">
        <w:t>Dans le cadre de la Landing Page, nous avons créé deux composants principaux :</w:t>
      </w:r>
    </w:p>
    <w:p w14:paraId="1166A2BF" w14:textId="77777777" w:rsidR="0064148A" w:rsidRPr="0064148A" w:rsidRDefault="0064148A" w:rsidP="00C76F9C">
      <w:pPr>
        <w:numPr>
          <w:ilvl w:val="0"/>
          <w:numId w:val="5"/>
        </w:numPr>
      </w:pPr>
      <w:proofErr w:type="gramStart"/>
      <w:r w:rsidRPr="0064148A">
        <w:t>un</w:t>
      </w:r>
      <w:proofErr w:type="gramEnd"/>
      <w:r w:rsidRPr="0064148A">
        <w:t xml:space="preserve"> composant pour la barre de navigation (</w:t>
      </w:r>
      <w:proofErr w:type="spellStart"/>
      <w:r w:rsidRPr="0064148A">
        <w:t>navbar</w:t>
      </w:r>
      <w:proofErr w:type="spellEnd"/>
      <w:r w:rsidRPr="0064148A">
        <w:t>) ;</w:t>
      </w:r>
    </w:p>
    <w:p w14:paraId="297E29B8" w14:textId="77777777" w:rsidR="0064148A" w:rsidRPr="0064148A" w:rsidRDefault="0064148A" w:rsidP="00C76F9C">
      <w:pPr>
        <w:numPr>
          <w:ilvl w:val="0"/>
          <w:numId w:val="5"/>
        </w:numPr>
      </w:pPr>
      <w:proofErr w:type="gramStart"/>
      <w:r w:rsidRPr="0064148A">
        <w:t>un</w:t>
      </w:r>
      <w:proofErr w:type="gramEnd"/>
      <w:r w:rsidRPr="0064148A">
        <w:t xml:space="preserve"> composant pour le contenu principal de la page.</w:t>
      </w:r>
    </w:p>
    <w:p w14:paraId="68133163" w14:textId="77777777" w:rsidR="0064148A" w:rsidRPr="0064148A" w:rsidRDefault="0064148A" w:rsidP="0064148A">
      <w:r w:rsidRPr="0064148A">
        <w:t xml:space="preserve">Chaque composant possède son propre code HTML, CSS et </w:t>
      </w:r>
      <w:proofErr w:type="spellStart"/>
      <w:r w:rsidRPr="0064148A">
        <w:t>TypeScript</w:t>
      </w:r>
      <w:proofErr w:type="spellEnd"/>
      <w:r w:rsidRPr="0064148A">
        <w:t>, ce qui permet de séparer clairement la structure, le style et la logique.</w:t>
      </w:r>
    </w:p>
    <w:p w14:paraId="435A8FFC" w14:textId="77777777" w:rsidR="0064148A" w:rsidRPr="0064148A" w:rsidRDefault="0064148A" w:rsidP="0064148A">
      <w:r w:rsidRPr="0064148A">
        <w:t xml:space="preserve">Une fois les composants créés, ils doivent être importés dans le composant principal de l’application afin de pouvoir être utilisés dans le </w:t>
      </w:r>
      <w:proofErr w:type="spellStart"/>
      <w:r w:rsidRPr="0064148A">
        <w:t>template</w:t>
      </w:r>
      <w:proofErr w:type="spellEnd"/>
      <w:r w:rsidRPr="0064148A">
        <w:t xml:space="preserve"> app.html.</w:t>
      </w:r>
    </w:p>
    <w:p w14:paraId="3CA3DEFB" w14:textId="2273DD67" w:rsidR="00865762" w:rsidRDefault="0064148A" w:rsidP="00282256">
      <w:r w:rsidRPr="0064148A">
        <w:t>Cette étape nous a permis de mettre en place une première structure frontend fonctionnelle et de poser les bases de l’interface utilisateur.</w:t>
      </w:r>
    </w:p>
    <w:p w14:paraId="5CA43436" w14:textId="7B80D354" w:rsidR="00282256" w:rsidRDefault="00865762" w:rsidP="00865762">
      <w:pPr>
        <w:jc w:val="left"/>
      </w:pPr>
      <w:r>
        <w:br w:type="page"/>
      </w:r>
    </w:p>
    <w:p w14:paraId="06E86489" w14:textId="1CEB3968" w:rsidR="00282256" w:rsidRPr="00FD3DEE" w:rsidRDefault="00282256" w:rsidP="00282256">
      <w:pPr>
        <w:pStyle w:val="Titre2"/>
      </w:pPr>
      <w:bookmarkStart w:id="23" w:name="_Toc230080797"/>
      <w:bookmarkStart w:id="24" w:name="_Toc230174869"/>
      <w:r>
        <w:lastRenderedPageBreak/>
        <w:t>Avancement Backend</w:t>
      </w:r>
      <w:bookmarkEnd w:id="23"/>
      <w:bookmarkEnd w:id="24"/>
      <w:r>
        <w:t xml:space="preserve"> </w:t>
      </w:r>
    </w:p>
    <w:p w14:paraId="3D19AA53" w14:textId="7AFC5E9E" w:rsidR="3C94A561" w:rsidRDefault="3C94A561" w:rsidP="16B56105">
      <w:r w:rsidRPr="16B56105">
        <w:rPr>
          <w:rFonts w:ascii="Aptos" w:eastAsia="Aptos" w:hAnsi="Aptos" w:cs="Aptos"/>
        </w:rPr>
        <w:t xml:space="preserve">Durant le Sprint 1, nous avons également commencé la mise en place de la partie backend du projet. Le backend est basé sur une API Java Spring Boot fournie comme base de travail. L’objectif principal était de pouvoir lancer correctement l’environnement serveur afin de préparer la future communication avec le frontend </w:t>
      </w:r>
      <w:proofErr w:type="spellStart"/>
      <w:r w:rsidRPr="16B56105">
        <w:rPr>
          <w:rFonts w:ascii="Aptos" w:eastAsia="Aptos" w:hAnsi="Aptos" w:cs="Aptos"/>
        </w:rPr>
        <w:t>Angular</w:t>
      </w:r>
      <w:proofErr w:type="spellEnd"/>
      <w:r w:rsidRPr="16B56105">
        <w:rPr>
          <w:rFonts w:ascii="Aptos" w:eastAsia="Aptos" w:hAnsi="Aptos" w:cs="Aptos"/>
        </w:rPr>
        <w:t>.</w:t>
      </w:r>
    </w:p>
    <w:p w14:paraId="24D545D4" w14:textId="13DBF436" w:rsidR="3C94A561" w:rsidRDefault="3C94A561" w:rsidP="16B56105">
      <w:r w:rsidRPr="16B56105">
        <w:rPr>
          <w:rFonts w:ascii="Aptos" w:eastAsia="Aptos" w:hAnsi="Aptos" w:cs="Aptos"/>
        </w:rPr>
        <w:t xml:space="preserve">Dans un premier temps, nous avons récupéré le projet backend et analysé sa structure. Le projet contient notamment le code source Java, un fichier pom.xml pour la gestion des dépendances Maven, un </w:t>
      </w:r>
      <w:proofErr w:type="spellStart"/>
      <w:r w:rsidRPr="16B56105">
        <w:rPr>
          <w:rFonts w:ascii="Aptos" w:eastAsia="Aptos" w:hAnsi="Aptos" w:cs="Aptos"/>
        </w:rPr>
        <w:t>Dockerfile</w:t>
      </w:r>
      <w:proofErr w:type="spellEnd"/>
      <w:r w:rsidRPr="16B56105">
        <w:rPr>
          <w:rFonts w:ascii="Aptos" w:eastAsia="Aptos" w:hAnsi="Aptos" w:cs="Aptos"/>
        </w:rPr>
        <w:t xml:space="preserve"> ainsi qu’un dossier docker permettant de lancer l’environnement avec Docker Compose.</w:t>
      </w:r>
    </w:p>
    <w:p w14:paraId="5A78A6C2" w14:textId="66920245" w:rsidR="3C94A561" w:rsidRDefault="3C94A561" w:rsidP="16B56105">
      <w:r w:rsidRPr="16B56105">
        <w:rPr>
          <w:rFonts w:ascii="Aptos" w:eastAsia="Aptos" w:hAnsi="Aptos" w:cs="Aptos"/>
        </w:rPr>
        <w:t xml:space="preserve">Nous avons ensuite configuré et lancé les conteneurs Docker nécessaires au fonctionnement de l’application. L’environnement Docker contient notamment une base de données </w:t>
      </w:r>
      <w:proofErr w:type="spellStart"/>
      <w:r w:rsidRPr="16B56105">
        <w:rPr>
          <w:rFonts w:ascii="Aptos" w:eastAsia="Aptos" w:hAnsi="Aptos" w:cs="Aptos"/>
        </w:rPr>
        <w:t>MariaDB</w:t>
      </w:r>
      <w:proofErr w:type="spellEnd"/>
      <w:r w:rsidRPr="16B56105">
        <w:rPr>
          <w:rFonts w:ascii="Aptos" w:eastAsia="Aptos" w:hAnsi="Aptos" w:cs="Aptos"/>
        </w:rPr>
        <w:t xml:space="preserve"> ainsi que le service de l’API backend. Après quelques ajustements, notamment liés au port 8080 et à la construction locale de l’image Docker, le backend a pu être lancé correctement.</w:t>
      </w:r>
    </w:p>
    <w:p w14:paraId="460E1F51" w14:textId="5323BF0B" w:rsidR="3C94A561" w:rsidRDefault="3C94A561" w:rsidP="16B56105">
      <w:r w:rsidRPr="16B56105">
        <w:rPr>
          <w:rFonts w:ascii="Aptos" w:eastAsia="Aptos" w:hAnsi="Aptos" w:cs="Aptos"/>
        </w:rPr>
        <w:t>Une fois l’application démarrée, nous avons vérifié les logs du conteneur afin de nous assurer que Spring Boot et Tomcat démarraient correctement. Nous avons également constaté que l’API utilise le chemin de base /api/v1. Cela signifie que les routes du backend ne sont pas accessibles directement avec /</w:t>
      </w:r>
      <w:proofErr w:type="spellStart"/>
      <w:r w:rsidRPr="16B56105">
        <w:rPr>
          <w:rFonts w:ascii="Aptos" w:eastAsia="Aptos" w:hAnsi="Aptos" w:cs="Aptos"/>
        </w:rPr>
        <w:t>users</w:t>
      </w:r>
      <w:proofErr w:type="spellEnd"/>
      <w:r w:rsidRPr="16B56105">
        <w:rPr>
          <w:rFonts w:ascii="Aptos" w:eastAsia="Aptos" w:hAnsi="Aptos" w:cs="Aptos"/>
        </w:rPr>
        <w:t xml:space="preserve"> ou /conversations, mais avec des URLs telles que /api/v1/</w:t>
      </w:r>
      <w:proofErr w:type="spellStart"/>
      <w:r w:rsidRPr="16B56105">
        <w:rPr>
          <w:rFonts w:ascii="Aptos" w:eastAsia="Aptos" w:hAnsi="Aptos" w:cs="Aptos"/>
        </w:rPr>
        <w:t>users</w:t>
      </w:r>
      <w:proofErr w:type="spellEnd"/>
      <w:r w:rsidRPr="16B56105">
        <w:rPr>
          <w:rFonts w:ascii="Aptos" w:eastAsia="Aptos" w:hAnsi="Aptos" w:cs="Aptos"/>
        </w:rPr>
        <w:t xml:space="preserve"> ou /api/v1/conversations.</w:t>
      </w:r>
    </w:p>
    <w:p w14:paraId="482AABDF" w14:textId="552637F5" w:rsidR="3C94A561" w:rsidRDefault="3C94A561" w:rsidP="16B56105">
      <w:r w:rsidRPr="16B56105">
        <w:rPr>
          <w:rFonts w:ascii="Aptos" w:eastAsia="Aptos" w:hAnsi="Aptos" w:cs="Aptos"/>
        </w:rPr>
        <w:t xml:space="preserve">Nous avons aussi identifié les principales routes disponibles dans le backend, notamment les routes liées aux utilisateurs, aux conversations, aux messages, aux participants et aux </w:t>
      </w:r>
      <w:proofErr w:type="spellStart"/>
      <w:r w:rsidRPr="16B56105">
        <w:rPr>
          <w:rFonts w:ascii="Aptos" w:eastAsia="Aptos" w:hAnsi="Aptos" w:cs="Aptos"/>
        </w:rPr>
        <w:t>tokens</w:t>
      </w:r>
      <w:proofErr w:type="spellEnd"/>
      <w:r w:rsidRPr="16B56105">
        <w:rPr>
          <w:rFonts w:ascii="Aptos" w:eastAsia="Aptos" w:hAnsi="Aptos" w:cs="Aptos"/>
        </w:rPr>
        <w:t xml:space="preserve"> d’authentification. Cette étape nous permettra, lors des prochains sprints, de connecter progressivement les pages du frontend aux fonctionnalités de l’API.</w:t>
      </w:r>
    </w:p>
    <w:p w14:paraId="0A39DCD1" w14:textId="3256CB7F" w:rsidR="3C94A561" w:rsidRDefault="3C94A561" w:rsidP="16B56105">
      <w:r w:rsidRPr="16B56105">
        <w:rPr>
          <w:rFonts w:ascii="Aptos" w:eastAsia="Aptos" w:hAnsi="Aptos" w:cs="Aptos"/>
        </w:rPr>
        <w:t xml:space="preserve">Enfin, nous avons ajouté une classe CorsConfig.java. Cette configuration permet d’autoriser le frontend </w:t>
      </w:r>
      <w:proofErr w:type="spellStart"/>
      <w:r w:rsidRPr="16B56105">
        <w:rPr>
          <w:rFonts w:ascii="Aptos" w:eastAsia="Aptos" w:hAnsi="Aptos" w:cs="Aptos"/>
        </w:rPr>
        <w:t>Angular</w:t>
      </w:r>
      <w:proofErr w:type="spellEnd"/>
      <w:r w:rsidRPr="16B56105">
        <w:rPr>
          <w:rFonts w:ascii="Aptos" w:eastAsia="Aptos" w:hAnsi="Aptos" w:cs="Aptos"/>
        </w:rPr>
        <w:t>, lancé localement sur le port 4200, à communiquer avec le backend Spring Boot, lancé sur le port 8080. Sans cette configuration, le navigateur pourrait bloquer les requêtes entre les deux applications, car elles ne tournent pas sur la même origine. Cette configuration sera donc essentielle pour l’intégration entre le frontend et le backend.</w:t>
      </w:r>
    </w:p>
    <w:p w14:paraId="42835F36" w14:textId="59BDB3B6" w:rsidR="16B56105" w:rsidRPr="001D222D" w:rsidRDefault="3C94A561" w:rsidP="16B56105">
      <w:r w:rsidRPr="16B56105">
        <w:rPr>
          <w:rFonts w:ascii="Aptos" w:eastAsia="Aptos" w:hAnsi="Aptos" w:cs="Aptos"/>
        </w:rPr>
        <w:t>À la fin de cette étape, le backend peut être lancé avec Docker et constitue une base fonctionnelle pour les prochaines fonctionnalités du projet, notamment l’inscription, la connexion et les opérations CRUD prévues pour le Sprint 2.</w:t>
      </w:r>
    </w:p>
    <w:p w14:paraId="6DDE2F27" w14:textId="6B01BA4F" w:rsidR="16B56105" w:rsidRDefault="16B56105">
      <w:r>
        <w:br w:type="page"/>
      </w:r>
    </w:p>
    <w:p w14:paraId="63627233" w14:textId="77777777" w:rsidR="00512659" w:rsidRDefault="00512659" w:rsidP="00512659">
      <w:pPr>
        <w:pStyle w:val="Titre2"/>
      </w:pPr>
      <w:bookmarkStart w:id="25" w:name="_Toc230174870"/>
      <w:r>
        <w:rPr>
          <w:rStyle w:val="s1"/>
        </w:rPr>
        <w:lastRenderedPageBreak/>
        <w:t>Bilan du Sprint 1</w:t>
      </w:r>
      <w:bookmarkEnd w:id="25"/>
    </w:p>
    <w:p w14:paraId="52C40A02" w14:textId="77777777" w:rsidR="00512659" w:rsidRDefault="00512659" w:rsidP="00512659">
      <w:r>
        <w:t>À la fin du Sprint 1, nous avons atteint les principaux objectifs que nous nous étions fixés.</w:t>
      </w:r>
    </w:p>
    <w:p w14:paraId="45C0E138" w14:textId="77777777" w:rsidR="00512659" w:rsidRDefault="00512659" w:rsidP="00512659">
      <w:r>
        <w:t>Nous avons tout d’abord réalisé les premières maquettes de l’application, ce qui nous a permis de visualiser la structure générale de l’interface et de mieux définir les fonctionnalités à développer.</w:t>
      </w:r>
    </w:p>
    <w:p w14:paraId="138CE9CD" w14:textId="77777777" w:rsidR="00512659" w:rsidRDefault="00512659" w:rsidP="00512659">
      <w:r>
        <w:t>Nous avons ensuite rédigé les user stories afin de formaliser les besoins fonctionnels du projet. Cette étape nous a également amenés à revoir le périmètre initial du projet et à simplifier certaines fonctionnalités afin de rester dans un cadre réaliste par rapport au temps disponible.</w:t>
      </w:r>
    </w:p>
    <w:p w14:paraId="1FF229C0" w14:textId="77777777" w:rsidR="00512659" w:rsidRDefault="00512659" w:rsidP="00512659">
      <w:r>
        <w:t xml:space="preserve">Les repositories GitHub du frontend et du backend ont été créés et structurés, ce qui nous a permis de mettre en place une organisation de travail claire basée sur les issues, les branches et les Pull </w:t>
      </w:r>
      <w:proofErr w:type="spellStart"/>
      <w:r>
        <w:t>Requests</w:t>
      </w:r>
      <w:proofErr w:type="spellEnd"/>
      <w:r>
        <w:t>.</w:t>
      </w:r>
    </w:p>
    <w:p w14:paraId="28388125" w14:textId="77777777" w:rsidR="00512659" w:rsidRDefault="00512659" w:rsidP="00512659">
      <w:r>
        <w:t xml:space="preserve">Du côté du frontend, une première Landing Page a été développée à l’aide de composants </w:t>
      </w:r>
      <w:proofErr w:type="spellStart"/>
      <w:r>
        <w:t>Angular</w:t>
      </w:r>
      <w:proofErr w:type="spellEnd"/>
      <w:r>
        <w:t>. Du côté du backend, l’API a été configurée et lancée avec Docker, ce qui a permis de préparer les prochaines étapes d’intégration.</w:t>
      </w:r>
    </w:p>
    <w:p w14:paraId="48004852" w14:textId="7D283386" w:rsidR="00CD5B1B" w:rsidRDefault="00512659" w:rsidP="00154C26">
      <w:r>
        <w:t>Le Sprint 1 nous a donc permis de mettre en place des bases solides pour le projet. Lors du Sprint 2, nous poursuivrons le développement en nous concentrant principalement sur l’implémentation des opérations CRUD ainsi que sur la connexion entre le frontend et le backend.</w:t>
      </w:r>
    </w:p>
    <w:p w14:paraId="7846F6A1" w14:textId="00A8D115" w:rsidR="00DE0582" w:rsidRDefault="00DE0582" w:rsidP="00DE0582">
      <w:pPr>
        <w:jc w:val="left"/>
      </w:pPr>
      <w:r>
        <w:t>Du point de vue de l’organisation et des méthodes agiles, notre manière de travailler reprend déjà une grande partie des principes de la méthode Scrum, notamment à travers l’utilisation des sprints, des user stories, du suivi des tâches avec GitHub ainsi que du développement incrémental.</w:t>
      </w:r>
    </w:p>
    <w:p w14:paraId="03C5AD22" w14:textId="7D9A53A3" w:rsidR="00546682" w:rsidRDefault="00DE0582" w:rsidP="00D81916">
      <w:pPr>
        <w:jc w:val="left"/>
      </w:pPr>
      <w:r>
        <w:t xml:space="preserve">Afin d’améliorer davantage notre organisation et de nous rapprocher encore plus du fonctionnement complet d’une méthode agile Scrum, nous avons décidé d’ajouter plusieurs éléments à notre routine de travail, notamment les Daily Meetings, les Sprint </w:t>
      </w:r>
      <w:proofErr w:type="spellStart"/>
      <w:r>
        <w:t>Reviews</w:t>
      </w:r>
      <w:proofErr w:type="spellEnd"/>
      <w:r>
        <w:t xml:space="preserve"> ainsi que les Sprint </w:t>
      </w:r>
      <w:proofErr w:type="spellStart"/>
      <w:r>
        <w:t>Retrospectives</w:t>
      </w:r>
      <w:proofErr w:type="spellEnd"/>
      <w:r>
        <w:t>.</w:t>
      </w:r>
      <w:r w:rsidR="00D81916" w:rsidRPr="00D81916">
        <w:rPr>
          <w:rFonts w:ascii="Times New Roman" w:eastAsia="Times New Roman" w:hAnsi="Times New Roman" w:cs="Times New Roman"/>
          <w:kern w:val="0"/>
          <w:lang w:eastAsia="fr-FR"/>
          <w14:ligatures w14:val="none"/>
        </w:rPr>
        <w:t xml:space="preserve"> </w:t>
      </w:r>
      <w:r w:rsidR="00D81916" w:rsidRPr="00D81916">
        <w:t>Ces différents points s</w:t>
      </w:r>
      <w:r w:rsidR="00D81916">
        <w:t>ont</w:t>
      </w:r>
      <w:r w:rsidR="00D81916" w:rsidRPr="00D81916">
        <w:t xml:space="preserve"> mis en place et détaillés plus précisément dans le Sprint 2 du projet.</w:t>
      </w:r>
    </w:p>
    <w:p w14:paraId="77CDA449" w14:textId="75730C64" w:rsidR="00F75779" w:rsidRDefault="00A63F12">
      <w:pPr>
        <w:jc w:val="left"/>
        <w:rPr>
          <w:rStyle w:val="lev"/>
          <w:b w:val="0"/>
          <w:bCs w:val="0"/>
        </w:rPr>
      </w:pPr>
      <w:r>
        <w:br w:type="page"/>
      </w:r>
      <w:bookmarkStart w:id="26" w:name="_Toc230174871"/>
    </w:p>
    <w:p w14:paraId="5865F374" w14:textId="77777777" w:rsidR="00D41751" w:rsidRPr="00D41751" w:rsidRDefault="00D41751" w:rsidP="00D41751">
      <w:pPr>
        <w:pStyle w:val="Titre2"/>
      </w:pPr>
      <w:r w:rsidRPr="00D41751">
        <w:rPr>
          <w:rStyle w:val="s1"/>
        </w:rPr>
        <w:lastRenderedPageBreak/>
        <w:t>Décisions prises lors de la revue du Sprint 1</w:t>
      </w:r>
    </w:p>
    <w:p w14:paraId="5A399197" w14:textId="315AED33" w:rsidR="00D41751" w:rsidRDefault="00D41751" w:rsidP="00D41751">
      <w:r>
        <w:t>À la suite de la revue du Sprint 1, nous avons pris plusieurs décisions pour mieux organiser la suite du projet et préparer le Sprint 2.</w:t>
      </w:r>
    </w:p>
    <w:p w14:paraId="6D932FA2" w14:textId="77777777" w:rsidR="00D41751" w:rsidRDefault="00D41751" w:rsidP="00D41751">
      <w:r>
        <w:t>Nous avons décidé de créer des issues spécifiques pour les prochaines tâches à réaliser et de les relier directement au Sprint 2 sur GitHub. Cela nous permettra de mieux suivre l’avancement du travail et de garder une organisation claire.</w:t>
      </w:r>
    </w:p>
    <w:p w14:paraId="42975BA1" w14:textId="77777777" w:rsidR="00D41751" w:rsidRDefault="00D41751" w:rsidP="00D41751">
      <w:r>
        <w:t xml:space="preserve">Nous avons également prévu de faire des captures d’écran du </w:t>
      </w:r>
      <w:proofErr w:type="spellStart"/>
      <w:r>
        <w:t>board</w:t>
      </w:r>
      <w:proofErr w:type="spellEnd"/>
      <w:r>
        <w:t xml:space="preserve"> GitHub, notamment des colonnes </w:t>
      </w:r>
      <w:r>
        <w:rPr>
          <w:rStyle w:val="s1"/>
          <w:b/>
          <w:bCs/>
        </w:rPr>
        <w:t>Open</w:t>
      </w:r>
      <w:r>
        <w:t xml:space="preserve">, </w:t>
      </w:r>
      <w:r>
        <w:rPr>
          <w:rStyle w:val="s1"/>
          <w:b/>
          <w:bCs/>
        </w:rPr>
        <w:t xml:space="preserve">In </w:t>
      </w:r>
      <w:proofErr w:type="spellStart"/>
      <w:r>
        <w:rPr>
          <w:rStyle w:val="s1"/>
          <w:b/>
          <w:bCs/>
        </w:rPr>
        <w:t>progress</w:t>
      </w:r>
      <w:proofErr w:type="spellEnd"/>
      <w:r>
        <w:t xml:space="preserve"> et </w:t>
      </w:r>
      <w:proofErr w:type="spellStart"/>
      <w:r>
        <w:rPr>
          <w:rStyle w:val="s1"/>
          <w:b/>
          <w:bCs/>
        </w:rPr>
        <w:t>Done</w:t>
      </w:r>
      <w:proofErr w:type="spellEnd"/>
      <w:r>
        <w:t>, afin de garder une trace de l’organisation et de l’évolution des tâches.</w:t>
      </w:r>
    </w:p>
    <w:p w14:paraId="43A2FA0B" w14:textId="77777777" w:rsidR="00D41751" w:rsidRDefault="00D41751" w:rsidP="00D41751">
      <w:r>
        <w:t>Pour le Sprint 2, nous avons décidé de mettre davantage l’accent sur le backend. Le frontend devra rester fonctionnel, mais il n’est pas nécessaire qu’il soit encore très travaillé visuellement à ce stade du projet.</w:t>
      </w:r>
    </w:p>
    <w:p w14:paraId="36896E01" w14:textId="60833C4C" w:rsidR="00316FDF" w:rsidRDefault="00D41751" w:rsidP="00DB3F51">
      <w:pPr>
        <w:rPr>
          <w:rStyle w:val="lev"/>
          <w:b w:val="0"/>
          <w:bCs w:val="0"/>
        </w:rPr>
      </w:pPr>
      <w:r>
        <w:t>Enfin, lorsque nous utilisons une intelligence artificielle pour nous aider dans certaines tâches, nous devons conserver et documenter les prompts utilisés afin de garder une trace transparente de notre méthode de travail.</w:t>
      </w:r>
    </w:p>
    <w:p w14:paraId="0274E61B" w14:textId="4E044744" w:rsidR="008E396B" w:rsidRDefault="008E396B">
      <w:pPr>
        <w:jc w:val="left"/>
        <w:rPr>
          <w:rStyle w:val="lev"/>
          <w:rFonts w:asciiTheme="majorHAnsi" w:eastAsiaTheme="majorEastAsia" w:hAnsiTheme="majorHAnsi" w:cstheme="majorBidi"/>
          <w:b w:val="0"/>
          <w:bCs w:val="0"/>
          <w:color w:val="4C94D8" w:themeColor="text2" w:themeTint="80"/>
          <w:sz w:val="40"/>
          <w:szCs w:val="40"/>
        </w:rPr>
      </w:pPr>
      <w:r>
        <w:rPr>
          <w:rStyle w:val="lev"/>
          <w:b w:val="0"/>
          <w:bCs w:val="0"/>
        </w:rPr>
        <w:br w:type="page"/>
      </w:r>
    </w:p>
    <w:p w14:paraId="0FA1977C" w14:textId="28462DBD" w:rsidR="00B5705D" w:rsidRDefault="00A63F12" w:rsidP="00B5705D">
      <w:pPr>
        <w:pStyle w:val="Titre1"/>
      </w:pPr>
      <w:r w:rsidRPr="00753065">
        <w:rPr>
          <w:rStyle w:val="lev"/>
          <w:b w:val="0"/>
          <w:bCs w:val="0"/>
        </w:rPr>
        <w:lastRenderedPageBreak/>
        <w:t>Sprint</w:t>
      </w:r>
      <w:r w:rsidR="00753065" w:rsidRPr="00753065">
        <w:rPr>
          <w:rStyle w:val="lev"/>
          <w:b w:val="0"/>
          <w:bCs w:val="0"/>
        </w:rPr>
        <w:t xml:space="preserve"> 2</w:t>
      </w:r>
      <w:bookmarkEnd w:id="26"/>
    </w:p>
    <w:p w14:paraId="17B16D19" w14:textId="0728F01D" w:rsidR="00B5705D" w:rsidRPr="00B5705D" w:rsidRDefault="004F742B" w:rsidP="00B5705D">
      <w:r>
        <w:rPr>
          <w:rFonts w:asciiTheme="majorHAnsi" w:eastAsiaTheme="majorEastAsia" w:hAnsiTheme="majorHAnsi" w:cstheme="majorBidi"/>
          <w:noProof/>
          <w:color w:val="4C94D8" w:themeColor="text2" w:themeTint="80"/>
          <w:sz w:val="40"/>
          <w:szCs w:val="40"/>
        </w:rPr>
        <w:drawing>
          <wp:inline distT="0" distB="0" distL="0" distR="0" wp14:anchorId="7BA64A20" wp14:editId="65013701">
            <wp:extent cx="5759450" cy="4693920"/>
            <wp:effectExtent l="63500" t="63500" r="133350" b="132080"/>
            <wp:docPr id="1643392185" name="Image 4"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92185" name="Image 4" descr="Une image contenant texte, capture d’écran, logiciel, Logiciel multimédia&#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4693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328533" w14:textId="5D75F25E" w:rsidR="00D060FB" w:rsidRPr="00D060FB" w:rsidRDefault="00B5705D">
      <w:pPr>
        <w:jc w:val="left"/>
        <w:rPr>
          <w:rStyle w:val="lev"/>
          <w:rFonts w:asciiTheme="majorHAnsi" w:eastAsiaTheme="majorEastAsia" w:hAnsiTheme="majorHAnsi" w:cstheme="majorBidi"/>
          <w:b w:val="0"/>
          <w:bCs w:val="0"/>
          <w:color w:val="4C94D8" w:themeColor="text2" w:themeTint="80"/>
          <w:sz w:val="40"/>
          <w:szCs w:val="40"/>
        </w:rPr>
      </w:pPr>
      <w:r>
        <w:rPr>
          <w:rStyle w:val="lev"/>
          <w:b w:val="0"/>
          <w:bCs w:val="0"/>
        </w:rPr>
        <w:br w:type="page"/>
      </w:r>
      <w:bookmarkStart w:id="27" w:name="_Toc230174872"/>
    </w:p>
    <w:p w14:paraId="4D677967" w14:textId="77777777" w:rsidR="00DB308B" w:rsidRDefault="00DB308B" w:rsidP="00DB308B">
      <w:pPr>
        <w:pStyle w:val="Titre2"/>
      </w:pPr>
      <w:r>
        <w:rPr>
          <w:rStyle w:val="s1"/>
        </w:rPr>
        <w:lastRenderedPageBreak/>
        <w:t>Tâches réalisées / analysées</w:t>
      </w:r>
    </w:p>
    <w:p w14:paraId="15A94AC6" w14:textId="3B615F29" w:rsidR="00DB308B" w:rsidRDefault="00DB308B" w:rsidP="00CC079C">
      <w:pPr>
        <w:pStyle w:val="Titre3"/>
      </w:pPr>
      <w:r>
        <w:rPr>
          <w:rStyle w:val="s1"/>
        </w:rPr>
        <w:t xml:space="preserve">Sécurisation des </w:t>
      </w:r>
      <w:proofErr w:type="spellStart"/>
      <w:r>
        <w:rPr>
          <w:rStyle w:val="s1"/>
        </w:rPr>
        <w:t>endpoints</w:t>
      </w:r>
      <w:proofErr w:type="spellEnd"/>
      <w:r>
        <w:rPr>
          <w:rStyle w:val="s1"/>
        </w:rPr>
        <w:t xml:space="preserve"> backend</w:t>
      </w:r>
    </w:p>
    <w:p w14:paraId="1AA6460E" w14:textId="77777777" w:rsidR="00DB308B" w:rsidRDefault="00DB308B" w:rsidP="00C63D32">
      <w:r>
        <w:t xml:space="preserve">Après analyse, nous avons constaté que Monsieur Frossard avait déjà sécurisé les </w:t>
      </w:r>
      <w:proofErr w:type="spellStart"/>
      <w:r>
        <w:t>endpoints</w:t>
      </w:r>
      <w:proofErr w:type="spellEnd"/>
      <w:r>
        <w:t xml:space="preserve"> du backend de la manière suivante :</w:t>
      </w:r>
    </w:p>
    <w:p w14:paraId="77DA3C6F" w14:textId="77777777" w:rsidR="00DB308B" w:rsidRDefault="00DB308B" w:rsidP="00C76F9C">
      <w:pPr>
        <w:pStyle w:val="Paragraphedeliste"/>
        <w:numPr>
          <w:ilvl w:val="0"/>
          <w:numId w:val="8"/>
        </w:numPr>
      </w:pPr>
      <w:proofErr w:type="gramStart"/>
      <w:r>
        <w:t>la</w:t>
      </w:r>
      <w:proofErr w:type="gramEnd"/>
      <w:r>
        <w:t xml:space="preserve"> création d’un utilisateur est publique afin de permettre l’inscription ;</w:t>
      </w:r>
    </w:p>
    <w:p w14:paraId="0A4D54C1" w14:textId="77777777" w:rsidR="00DB308B" w:rsidRDefault="00DB308B" w:rsidP="00C76F9C">
      <w:pPr>
        <w:pStyle w:val="Paragraphedeliste"/>
        <w:numPr>
          <w:ilvl w:val="0"/>
          <w:numId w:val="8"/>
        </w:numPr>
      </w:pPr>
      <w:proofErr w:type="gramStart"/>
      <w:r>
        <w:t>la</w:t>
      </w:r>
      <w:proofErr w:type="gramEnd"/>
      <w:r>
        <w:t xml:space="preserve"> création d’un </w:t>
      </w:r>
      <w:proofErr w:type="spellStart"/>
      <w:r>
        <w:t>token</w:t>
      </w:r>
      <w:proofErr w:type="spellEnd"/>
      <w:r>
        <w:t xml:space="preserve"> est publique afin de permettre la connexion ;</w:t>
      </w:r>
    </w:p>
    <w:p w14:paraId="53B92F47" w14:textId="77777777" w:rsidR="00DB308B" w:rsidRDefault="00DB308B" w:rsidP="00C76F9C">
      <w:pPr>
        <w:pStyle w:val="Paragraphedeliste"/>
        <w:numPr>
          <w:ilvl w:val="0"/>
          <w:numId w:val="8"/>
        </w:numPr>
      </w:pPr>
      <w:proofErr w:type="gramStart"/>
      <w:r>
        <w:t>la</w:t>
      </w:r>
      <w:proofErr w:type="gramEnd"/>
      <w:r>
        <w:t xml:space="preserve"> route </w:t>
      </w:r>
      <w:r w:rsidRPr="00787B40">
        <w:t>GET /</w:t>
      </w:r>
      <w:proofErr w:type="spellStart"/>
      <w:r w:rsidRPr="00787B40">
        <w:t>users</w:t>
      </w:r>
      <w:proofErr w:type="spellEnd"/>
      <w:r>
        <w:t xml:space="preserve"> est réservée aux administrateurs ;</w:t>
      </w:r>
    </w:p>
    <w:p w14:paraId="0257955B" w14:textId="77777777" w:rsidR="00DB308B" w:rsidRDefault="00DB308B" w:rsidP="00C76F9C">
      <w:pPr>
        <w:pStyle w:val="Paragraphedeliste"/>
        <w:numPr>
          <w:ilvl w:val="0"/>
          <w:numId w:val="8"/>
        </w:numPr>
      </w:pPr>
      <w:proofErr w:type="gramStart"/>
      <w:r>
        <w:t>tous</w:t>
      </w:r>
      <w:proofErr w:type="gramEnd"/>
      <w:r>
        <w:t xml:space="preserve"> les autres </w:t>
      </w:r>
      <w:proofErr w:type="spellStart"/>
      <w:r>
        <w:t>endpoints</w:t>
      </w:r>
      <w:proofErr w:type="spellEnd"/>
      <w:r>
        <w:t xml:space="preserve"> nécessitent un </w:t>
      </w:r>
      <w:proofErr w:type="spellStart"/>
      <w:r>
        <w:t>token</w:t>
      </w:r>
      <w:proofErr w:type="spellEnd"/>
      <w:r>
        <w:t xml:space="preserve"> valide.</w:t>
      </w:r>
    </w:p>
    <w:p w14:paraId="682F7277" w14:textId="77777777" w:rsidR="00DB308B" w:rsidRDefault="00DB308B" w:rsidP="00DB308B">
      <w:pPr>
        <w:pStyle w:val="Titre3"/>
      </w:pPr>
      <w:r>
        <w:rPr>
          <w:rStyle w:val="s1"/>
        </w:rPr>
        <w:t>Création de la page côté frontend</w:t>
      </w:r>
    </w:p>
    <w:p w14:paraId="7F4729A0" w14:textId="77777777" w:rsidR="00DB308B" w:rsidRDefault="00DB308B" w:rsidP="00726F9D">
      <w:r>
        <w:t>Le processus prévu pour créer une page côté frontend est le suivant :</w:t>
      </w:r>
    </w:p>
    <w:p w14:paraId="6814DCA1" w14:textId="77777777" w:rsidR="00DB308B" w:rsidRPr="00726F9D" w:rsidRDefault="00DB308B" w:rsidP="00C76F9C">
      <w:pPr>
        <w:pStyle w:val="Paragraphedeliste"/>
        <w:numPr>
          <w:ilvl w:val="0"/>
          <w:numId w:val="10"/>
        </w:numPr>
      </w:pPr>
      <w:r>
        <w:t xml:space="preserve">Créer le composant dans le dossier </w:t>
      </w:r>
      <w:r w:rsidRPr="00726F9D">
        <w:t>frontend.</w:t>
      </w:r>
    </w:p>
    <w:p w14:paraId="0360EFEC" w14:textId="77777777" w:rsidR="00DB308B" w:rsidRPr="00726F9D" w:rsidRDefault="00DB308B" w:rsidP="00C76F9C">
      <w:pPr>
        <w:pStyle w:val="Paragraphedeliste"/>
        <w:numPr>
          <w:ilvl w:val="0"/>
          <w:numId w:val="10"/>
        </w:numPr>
      </w:pPr>
      <w:r w:rsidRPr="00726F9D">
        <w:t xml:space="preserve">Ajouter la route correspondante dans le fichier </w:t>
      </w:r>
      <w:proofErr w:type="spellStart"/>
      <w:proofErr w:type="gramStart"/>
      <w:r w:rsidRPr="00726F9D">
        <w:t>app.routes</w:t>
      </w:r>
      <w:proofErr w:type="gramEnd"/>
      <w:r w:rsidRPr="00726F9D">
        <w:t>.ts</w:t>
      </w:r>
      <w:proofErr w:type="spellEnd"/>
      <w:r w:rsidRPr="00726F9D">
        <w:t>.</w:t>
      </w:r>
    </w:p>
    <w:p w14:paraId="38E0E5A2" w14:textId="77777777" w:rsidR="00DB308B" w:rsidRPr="00726F9D" w:rsidRDefault="00DB308B" w:rsidP="00C76F9C">
      <w:pPr>
        <w:pStyle w:val="Paragraphedeliste"/>
        <w:numPr>
          <w:ilvl w:val="0"/>
          <w:numId w:val="10"/>
        </w:numPr>
      </w:pPr>
      <w:r w:rsidRPr="00726F9D">
        <w:t xml:space="preserve">Vérifier que le composant utilisant </w:t>
      </w:r>
      <w:proofErr w:type="spellStart"/>
      <w:r w:rsidRPr="00726F9D">
        <w:t>routerLink</w:t>
      </w:r>
      <w:proofErr w:type="spellEnd"/>
      <w:r w:rsidRPr="00726F9D">
        <w:t xml:space="preserve"> importe bien </w:t>
      </w:r>
      <w:proofErr w:type="spellStart"/>
      <w:r w:rsidRPr="00726F9D">
        <w:t>RouterLink</w:t>
      </w:r>
      <w:proofErr w:type="spellEnd"/>
      <w:r w:rsidRPr="00726F9D">
        <w:t>.</w:t>
      </w:r>
    </w:p>
    <w:p w14:paraId="26D65AD5" w14:textId="77777777" w:rsidR="00DB308B" w:rsidRPr="00726F9D" w:rsidRDefault="00DB308B" w:rsidP="00C76F9C">
      <w:pPr>
        <w:pStyle w:val="Paragraphedeliste"/>
        <w:numPr>
          <w:ilvl w:val="0"/>
          <w:numId w:val="10"/>
        </w:numPr>
      </w:pPr>
      <w:r w:rsidRPr="00726F9D">
        <w:t>Vérifier que le fichier app.html contient bien router-</w:t>
      </w:r>
      <w:proofErr w:type="spellStart"/>
      <w:r w:rsidRPr="00726F9D">
        <w:t>outlet</w:t>
      </w:r>
      <w:proofErr w:type="spellEnd"/>
      <w:r w:rsidRPr="00726F9D">
        <w:t>.</w:t>
      </w:r>
    </w:p>
    <w:p w14:paraId="08677533" w14:textId="77777777" w:rsidR="00DB308B" w:rsidRDefault="00DB308B" w:rsidP="00DB308B">
      <w:pPr>
        <w:pStyle w:val="Titre3"/>
      </w:pPr>
      <w:r>
        <w:rPr>
          <w:rStyle w:val="s1"/>
        </w:rPr>
        <w:t>Création de la page Register</w:t>
      </w:r>
    </w:p>
    <w:p w14:paraId="0407D483" w14:textId="77777777" w:rsidR="00DB308B" w:rsidRDefault="00DB308B" w:rsidP="00C76F9C">
      <w:r>
        <w:t>Le processus prévu pour créer la page d’inscription est le suivant :</w:t>
      </w:r>
    </w:p>
    <w:p w14:paraId="3B7054CC" w14:textId="77777777" w:rsidR="00DB308B" w:rsidRDefault="00DB308B" w:rsidP="00C76F9C">
      <w:pPr>
        <w:pStyle w:val="Paragraphedeliste"/>
        <w:numPr>
          <w:ilvl w:val="0"/>
          <w:numId w:val="11"/>
        </w:numPr>
      </w:pPr>
      <w:r>
        <w:t xml:space="preserve">Créer le composant dans le dossier </w:t>
      </w:r>
      <w:r w:rsidRPr="00C76F9C">
        <w:t>frontend</w:t>
      </w:r>
      <w:r>
        <w:t>.</w:t>
      </w:r>
    </w:p>
    <w:p w14:paraId="5F71DA38" w14:textId="77777777" w:rsidR="00DB308B" w:rsidRDefault="00DB308B" w:rsidP="00C76F9C">
      <w:pPr>
        <w:pStyle w:val="Paragraphedeliste"/>
        <w:numPr>
          <w:ilvl w:val="0"/>
          <w:numId w:val="11"/>
        </w:numPr>
      </w:pPr>
      <w:r>
        <w:t xml:space="preserve">Ajouter la route correspondante dans le fichier </w:t>
      </w:r>
      <w:proofErr w:type="spellStart"/>
      <w:proofErr w:type="gramStart"/>
      <w:r w:rsidRPr="00C76F9C">
        <w:t>app.routes</w:t>
      </w:r>
      <w:proofErr w:type="gramEnd"/>
      <w:r w:rsidRPr="00C76F9C">
        <w:t>.ts</w:t>
      </w:r>
      <w:proofErr w:type="spellEnd"/>
      <w:r w:rsidRPr="00C76F9C">
        <w:t>.</w:t>
      </w:r>
    </w:p>
    <w:p w14:paraId="2DCD7475" w14:textId="77777777" w:rsidR="00DB308B" w:rsidRDefault="00DB308B" w:rsidP="00C76F9C">
      <w:pPr>
        <w:pStyle w:val="Paragraphedeliste"/>
        <w:numPr>
          <w:ilvl w:val="0"/>
          <w:numId w:val="11"/>
        </w:numPr>
      </w:pPr>
      <w:r>
        <w:t xml:space="preserve">Rediriger le bouton </w:t>
      </w:r>
      <w:r w:rsidRPr="00C76F9C">
        <w:rPr>
          <w:rStyle w:val="s1"/>
          <w:b/>
          <w:bCs/>
        </w:rPr>
        <w:t>“Pas de compte ? S’inscrire”</w:t>
      </w:r>
      <w:r>
        <w:t xml:space="preserve"> vers la page </w:t>
      </w:r>
      <w:proofErr w:type="spellStart"/>
      <w:r>
        <w:t>register</w:t>
      </w:r>
      <w:proofErr w:type="spellEnd"/>
      <w:r>
        <w:t>.</w:t>
      </w:r>
    </w:p>
    <w:p w14:paraId="3DF96560" w14:textId="77777777" w:rsidR="00DB308B" w:rsidRDefault="00DB308B" w:rsidP="00DB308B">
      <w:pPr>
        <w:pStyle w:val="Titre3"/>
      </w:pPr>
      <w:r>
        <w:rPr>
          <w:rStyle w:val="s1"/>
        </w:rPr>
        <w:t xml:space="preserve">Génération du </w:t>
      </w:r>
      <w:proofErr w:type="spellStart"/>
      <w:r>
        <w:rPr>
          <w:rStyle w:val="s1"/>
        </w:rPr>
        <w:t>token</w:t>
      </w:r>
      <w:proofErr w:type="spellEnd"/>
      <w:r>
        <w:rPr>
          <w:rStyle w:val="s1"/>
        </w:rPr>
        <w:t xml:space="preserve"> lors de la connexion</w:t>
      </w:r>
    </w:p>
    <w:p w14:paraId="23B2E88C" w14:textId="77777777" w:rsidR="00DB308B" w:rsidRDefault="00DB308B" w:rsidP="00C76F9C">
      <w:r>
        <w:t xml:space="preserve">L’objectif initial était de mettre en place la génération d’un </w:t>
      </w:r>
      <w:proofErr w:type="spellStart"/>
      <w:r>
        <w:t>token</w:t>
      </w:r>
      <w:proofErr w:type="spellEnd"/>
      <w:r>
        <w:t xml:space="preserve"> JWT lorsque l’authentification est réussie.</w:t>
      </w:r>
    </w:p>
    <w:p w14:paraId="21900014" w14:textId="77777777" w:rsidR="00DB308B" w:rsidRDefault="00DB308B" w:rsidP="00C76F9C">
      <w:r>
        <w:t xml:space="preserve">Le </w:t>
      </w:r>
      <w:proofErr w:type="spellStart"/>
      <w:r>
        <w:t>token</w:t>
      </w:r>
      <w:proofErr w:type="spellEnd"/>
      <w:r>
        <w:t xml:space="preserve"> devait contenir les informations essentielles, comme l’identifiant de l’utilisateur, une date d’expiration, etc. Il devait ensuite être envoyé dans la réponse au frontend.</w:t>
      </w:r>
    </w:p>
    <w:p w14:paraId="2C5FC21A" w14:textId="77777777" w:rsidR="00DB308B" w:rsidRDefault="00DB308B" w:rsidP="00C76F9C">
      <w:r>
        <w:t xml:space="preserve">Après analyse du backend fourni, nous avons constaté que l’authentification existante n’utilise pas un vrai JWT, mais un </w:t>
      </w:r>
      <w:proofErr w:type="spellStart"/>
      <w:r>
        <w:t>token</w:t>
      </w:r>
      <w:proofErr w:type="spellEnd"/>
      <w:r>
        <w:t xml:space="preserve"> stocké côté serveur.</w:t>
      </w:r>
    </w:p>
    <w:p w14:paraId="70A63A2E" w14:textId="77777777" w:rsidR="00DB308B" w:rsidRDefault="00DB308B" w:rsidP="00C76F9C">
      <w:r>
        <w:t xml:space="preserve">Le </w:t>
      </w:r>
      <w:proofErr w:type="spellStart"/>
      <w:r>
        <w:t>token</w:t>
      </w:r>
      <w:proofErr w:type="spellEnd"/>
      <w:r>
        <w:t xml:space="preserve"> est généré avec un UUID, stocké dans la table </w:t>
      </w:r>
      <w:proofErr w:type="spellStart"/>
      <w:r w:rsidRPr="0073012B">
        <w:t>token</w:t>
      </w:r>
      <w:proofErr w:type="spellEnd"/>
      <w:r>
        <w:t>, puis validé à chaque requête via le header :</w:t>
      </w:r>
    </w:p>
    <w:p w14:paraId="566662E1" w14:textId="03CF7407" w:rsidR="0073012B" w:rsidRDefault="00DB308B" w:rsidP="00C76F9C">
      <w:r>
        <w:t xml:space="preserve">Afin de rester compatibles avec l’architecture existante du backend, nous avons décidé de conserver ce système de </w:t>
      </w:r>
      <w:proofErr w:type="spellStart"/>
      <w:r>
        <w:t>token</w:t>
      </w:r>
      <w:proofErr w:type="spellEnd"/>
      <w:r>
        <w:t xml:space="preserve"> custom au lieu de remplacer l’authentification par un JWT.</w:t>
      </w:r>
    </w:p>
    <w:p w14:paraId="09C91FA3" w14:textId="39584FA5" w:rsidR="00DB308B" w:rsidRDefault="0073012B" w:rsidP="0073012B">
      <w:pPr>
        <w:jc w:val="left"/>
      </w:pPr>
      <w:r>
        <w:br w:type="page"/>
      </w:r>
    </w:p>
    <w:p w14:paraId="30EC2476" w14:textId="77777777" w:rsidR="00DB308B" w:rsidRDefault="00DB308B" w:rsidP="00DB308B">
      <w:pPr>
        <w:pStyle w:val="Titre3"/>
      </w:pPr>
      <w:r>
        <w:rPr>
          <w:rStyle w:val="s1"/>
        </w:rPr>
        <w:lastRenderedPageBreak/>
        <w:t>Amélioration de la validation lors de la connexion</w:t>
      </w:r>
    </w:p>
    <w:p w14:paraId="6E3F8AB9" w14:textId="77777777" w:rsidR="00DB308B" w:rsidRPr="00A57B23" w:rsidRDefault="00DB308B" w:rsidP="00A57B23">
      <w:r w:rsidRPr="00A57B23">
        <w:t>Travail effectué :</w:t>
      </w:r>
    </w:p>
    <w:p w14:paraId="16B9BC78" w14:textId="6FD89D03" w:rsidR="00DB308B" w:rsidRPr="00A57B23" w:rsidRDefault="00A57B23" w:rsidP="00A57B23">
      <w:r w:rsidRPr="00A57B23">
        <w:t>Ajout</w:t>
      </w:r>
      <w:r w:rsidR="00DB308B" w:rsidRPr="00A57B23">
        <w:t xml:space="preserve"> d’une validation minimale des données reçues :</w:t>
      </w:r>
    </w:p>
    <w:p w14:paraId="6E7FF23A" w14:textId="77777777" w:rsidR="00DB308B" w:rsidRPr="00A57B23" w:rsidRDefault="00DB308B" w:rsidP="00A57B23">
      <w:pPr>
        <w:pStyle w:val="Paragraphedeliste"/>
        <w:numPr>
          <w:ilvl w:val="0"/>
          <w:numId w:val="12"/>
        </w:numPr>
      </w:pPr>
      <w:r w:rsidRPr="00A57B23">
        <w:rPr>
          <w:rStyle w:val="s1"/>
          <w:rFonts w:ascii="Times New Roman" w:hAnsi="Times New Roman" w:cs="Times New Roman"/>
        </w:rPr>
        <w:t xml:space="preserve">body absent → </w:t>
      </w:r>
      <w:r w:rsidRPr="00A57B23">
        <w:rPr>
          <w:rStyle w:val="CodeHTML"/>
          <w:rFonts w:ascii="Times New Roman" w:eastAsiaTheme="minorHAnsi" w:hAnsi="Times New Roman" w:cs="Times New Roman"/>
        </w:rPr>
        <w:t xml:space="preserve">400 Bad </w:t>
      </w:r>
      <w:proofErr w:type="spellStart"/>
      <w:r w:rsidRPr="00A57B23">
        <w:rPr>
          <w:rStyle w:val="CodeHTML"/>
          <w:rFonts w:ascii="Times New Roman" w:eastAsiaTheme="minorHAnsi" w:hAnsi="Times New Roman" w:cs="Times New Roman"/>
        </w:rPr>
        <w:t>Request</w:t>
      </w:r>
      <w:proofErr w:type="spellEnd"/>
      <w:r w:rsidRPr="00A57B23">
        <w:rPr>
          <w:rStyle w:val="s1"/>
          <w:rFonts w:ascii="Times New Roman" w:hAnsi="Times New Roman" w:cs="Times New Roman"/>
        </w:rPr>
        <w:t xml:space="preserve"> ;</w:t>
      </w:r>
    </w:p>
    <w:p w14:paraId="3D7C8279" w14:textId="77777777" w:rsidR="00DB308B" w:rsidRPr="00A57B23" w:rsidRDefault="00DB308B" w:rsidP="00A57B23">
      <w:pPr>
        <w:pStyle w:val="Paragraphedeliste"/>
        <w:numPr>
          <w:ilvl w:val="0"/>
          <w:numId w:val="12"/>
        </w:numPr>
      </w:pPr>
      <w:proofErr w:type="spellStart"/>
      <w:proofErr w:type="gramStart"/>
      <w:r w:rsidRPr="00A57B23">
        <w:t>username</w:t>
      </w:r>
      <w:proofErr w:type="spellEnd"/>
      <w:proofErr w:type="gramEnd"/>
      <w:r w:rsidRPr="00A57B23">
        <w:t xml:space="preserve"> absent ou vide → </w:t>
      </w:r>
      <w:r w:rsidRPr="00A57B23">
        <w:rPr>
          <w:rStyle w:val="CodeHTML"/>
          <w:rFonts w:ascii="Times New Roman" w:eastAsiaTheme="minorHAnsi" w:hAnsi="Times New Roman" w:cs="Times New Roman"/>
        </w:rPr>
        <w:t xml:space="preserve">400 Bad </w:t>
      </w:r>
      <w:proofErr w:type="spellStart"/>
      <w:r w:rsidRPr="00A57B23">
        <w:rPr>
          <w:rStyle w:val="CodeHTML"/>
          <w:rFonts w:ascii="Times New Roman" w:eastAsiaTheme="minorHAnsi" w:hAnsi="Times New Roman" w:cs="Times New Roman"/>
        </w:rPr>
        <w:t>Request</w:t>
      </w:r>
      <w:proofErr w:type="spellEnd"/>
      <w:r w:rsidRPr="00A57B23">
        <w:t xml:space="preserve"> ;</w:t>
      </w:r>
    </w:p>
    <w:p w14:paraId="6CA628E8" w14:textId="77777777" w:rsidR="00DB308B" w:rsidRPr="00A57B23" w:rsidRDefault="00DB308B" w:rsidP="00A57B23">
      <w:pPr>
        <w:pStyle w:val="Paragraphedeliste"/>
        <w:numPr>
          <w:ilvl w:val="0"/>
          <w:numId w:val="12"/>
        </w:numPr>
      </w:pPr>
      <w:proofErr w:type="spellStart"/>
      <w:proofErr w:type="gramStart"/>
      <w:r w:rsidRPr="00A57B23">
        <w:t>password</w:t>
      </w:r>
      <w:proofErr w:type="spellEnd"/>
      <w:proofErr w:type="gramEnd"/>
      <w:r w:rsidRPr="00A57B23">
        <w:t xml:space="preserve"> absent ou vide → </w:t>
      </w:r>
      <w:r w:rsidRPr="00A57B23">
        <w:rPr>
          <w:rStyle w:val="CodeHTML"/>
          <w:rFonts w:ascii="Times New Roman" w:eastAsiaTheme="minorHAnsi" w:hAnsi="Times New Roman" w:cs="Times New Roman"/>
        </w:rPr>
        <w:t xml:space="preserve">400 Bad </w:t>
      </w:r>
      <w:proofErr w:type="spellStart"/>
      <w:r w:rsidRPr="00A57B23">
        <w:rPr>
          <w:rStyle w:val="CodeHTML"/>
          <w:rFonts w:ascii="Times New Roman" w:eastAsiaTheme="minorHAnsi" w:hAnsi="Times New Roman" w:cs="Times New Roman"/>
        </w:rPr>
        <w:t>Request</w:t>
      </w:r>
      <w:proofErr w:type="spellEnd"/>
      <w:r w:rsidRPr="00A57B23">
        <w:t xml:space="preserve"> ;</w:t>
      </w:r>
    </w:p>
    <w:p w14:paraId="3D7C3B07" w14:textId="05E91689" w:rsidR="00DB308B" w:rsidRPr="00A57B23" w:rsidRDefault="00A57B23" w:rsidP="00A57B23">
      <w:r w:rsidRPr="00A57B23">
        <w:t>Conservation</w:t>
      </w:r>
      <w:r w:rsidR="00DB308B" w:rsidRPr="00A57B23">
        <w:t xml:space="preserve"> du comportement existant pour la vérification des identifiants :</w:t>
      </w:r>
    </w:p>
    <w:p w14:paraId="61F140DA" w14:textId="77777777" w:rsidR="00DB308B" w:rsidRPr="00A57B23" w:rsidRDefault="00DB308B" w:rsidP="00A57B23">
      <w:pPr>
        <w:pStyle w:val="Paragraphedeliste"/>
        <w:numPr>
          <w:ilvl w:val="0"/>
          <w:numId w:val="13"/>
        </w:numPr>
      </w:pPr>
      <w:proofErr w:type="gramStart"/>
      <w:r w:rsidRPr="00A57B23">
        <w:t>mauvais</w:t>
      </w:r>
      <w:proofErr w:type="gramEnd"/>
      <w:r w:rsidRPr="00A57B23">
        <w:t xml:space="preserve"> identifiants → </w:t>
      </w:r>
      <w:r w:rsidRPr="00A57B23">
        <w:rPr>
          <w:rStyle w:val="CodeHTML"/>
          <w:rFonts w:ascii="Times New Roman" w:eastAsiaTheme="minorHAnsi" w:hAnsi="Times New Roman" w:cs="Times New Roman"/>
        </w:rPr>
        <w:t xml:space="preserve">401 </w:t>
      </w:r>
      <w:proofErr w:type="spellStart"/>
      <w:r w:rsidRPr="00A57B23">
        <w:t>Unauthorized</w:t>
      </w:r>
      <w:proofErr w:type="spellEnd"/>
      <w:r w:rsidRPr="00A57B23">
        <w:t xml:space="preserve"> ;</w:t>
      </w:r>
    </w:p>
    <w:p w14:paraId="7F51C5B5" w14:textId="77777777" w:rsidR="00DB308B" w:rsidRPr="00A57B23" w:rsidRDefault="00DB308B" w:rsidP="00A57B23">
      <w:pPr>
        <w:pStyle w:val="Paragraphedeliste"/>
        <w:numPr>
          <w:ilvl w:val="0"/>
          <w:numId w:val="13"/>
        </w:numPr>
      </w:pPr>
      <w:proofErr w:type="gramStart"/>
      <w:r w:rsidRPr="00A57B23">
        <w:t>remplacement</w:t>
      </w:r>
      <w:proofErr w:type="gramEnd"/>
      <w:r w:rsidRPr="00A57B23">
        <w:t xml:space="preserve"> de </w:t>
      </w:r>
      <w:proofErr w:type="spellStart"/>
      <w:r w:rsidRPr="00A57B23">
        <w:t>HttpStatusCode.valueOf</w:t>
      </w:r>
      <w:proofErr w:type="spellEnd"/>
      <w:r w:rsidRPr="00A57B23">
        <w:rPr>
          <w:rStyle w:val="CodeHTML"/>
          <w:rFonts w:ascii="Times New Roman" w:eastAsiaTheme="minorHAnsi" w:hAnsi="Times New Roman" w:cs="Times New Roman"/>
        </w:rPr>
        <w:t>(401)</w:t>
      </w:r>
      <w:r w:rsidRPr="00A57B23">
        <w:t xml:space="preserve"> par </w:t>
      </w:r>
      <w:proofErr w:type="spellStart"/>
      <w:r w:rsidRPr="00A57B23">
        <w:t>HttpStatus.UNAUTHORIZED</w:t>
      </w:r>
      <w:proofErr w:type="spellEnd"/>
      <w:r w:rsidRPr="00A57B23">
        <w:t>, afin d’avoir un code plus propre et plus lisible ;</w:t>
      </w:r>
    </w:p>
    <w:p w14:paraId="7F1A9AC6" w14:textId="0F8DBD00" w:rsidR="00DB308B" w:rsidRPr="00A57B23" w:rsidRDefault="00A57B23" w:rsidP="00A57B23">
      <w:r w:rsidRPr="00A57B23">
        <w:t>Mise</w:t>
      </w:r>
      <w:r w:rsidR="00DB308B" w:rsidRPr="00A57B23">
        <w:t xml:space="preserve"> à jour du README avec les réponses d’erreur attendues.</w:t>
      </w:r>
    </w:p>
    <w:p w14:paraId="3AB09F08" w14:textId="77777777" w:rsidR="00DB308B" w:rsidRDefault="00DB308B" w:rsidP="00DB308B">
      <w:pPr>
        <w:pStyle w:val="Titre3"/>
      </w:pPr>
      <w:r>
        <w:rPr>
          <w:rStyle w:val="s1"/>
        </w:rPr>
        <w:t>Endpoint backend de connexion</w:t>
      </w:r>
    </w:p>
    <w:p w14:paraId="1FEDA621" w14:textId="03E2884D" w:rsidR="00DB308B" w:rsidRPr="00A57B23" w:rsidRDefault="00DB308B" w:rsidP="00A57B23">
      <w:proofErr w:type="spellStart"/>
      <w:r>
        <w:t>L’endpoint</w:t>
      </w:r>
      <w:proofErr w:type="spellEnd"/>
      <w:r>
        <w:t xml:space="preserve"> backend de connexion était déjà implémenté via :</w:t>
      </w:r>
      <w:r w:rsidR="00A57B23">
        <w:t xml:space="preserve"> </w:t>
      </w:r>
      <w:r w:rsidRPr="00A57B23">
        <w:t>POST /api/v1/</w:t>
      </w:r>
      <w:proofErr w:type="spellStart"/>
      <w:r w:rsidRPr="00A57B23">
        <w:t>tokens</w:t>
      </w:r>
      <w:proofErr w:type="spellEnd"/>
    </w:p>
    <w:p w14:paraId="7B0B0E96" w14:textId="77777777" w:rsidR="00DB308B" w:rsidRDefault="00DB308B" w:rsidP="00A57B23">
      <w:r>
        <w:t>Travail effectué :</w:t>
      </w:r>
    </w:p>
    <w:p w14:paraId="723B7F15" w14:textId="68DE2A9F" w:rsidR="00DB308B" w:rsidRPr="00A57B23" w:rsidRDefault="00A57B23" w:rsidP="00A57B23">
      <w:pPr>
        <w:pStyle w:val="Paragraphedeliste"/>
        <w:numPr>
          <w:ilvl w:val="0"/>
          <w:numId w:val="14"/>
        </w:numPr>
        <w:rPr>
          <w:rFonts w:ascii="Times New Roman" w:hAnsi="Times New Roman" w:cs="Times New Roman"/>
        </w:rPr>
      </w:pPr>
      <w:r w:rsidRPr="00A57B23">
        <w:rPr>
          <w:rFonts w:ascii="Times New Roman" w:hAnsi="Times New Roman" w:cs="Times New Roman"/>
        </w:rPr>
        <w:t>Clarification</w:t>
      </w:r>
      <w:r w:rsidR="00DB308B" w:rsidRPr="00A57B23">
        <w:rPr>
          <w:rFonts w:ascii="Times New Roman" w:hAnsi="Times New Roman" w:cs="Times New Roman"/>
        </w:rPr>
        <w:t xml:space="preserve"> et documentation de </w:t>
      </w:r>
      <w:proofErr w:type="spellStart"/>
      <w:r w:rsidR="00DB308B" w:rsidRPr="00A57B23">
        <w:rPr>
          <w:rFonts w:ascii="Times New Roman" w:hAnsi="Times New Roman" w:cs="Times New Roman"/>
        </w:rPr>
        <w:t>l’endpoint</w:t>
      </w:r>
      <w:proofErr w:type="spellEnd"/>
      <w:r w:rsidR="00DB308B" w:rsidRPr="00A57B23">
        <w:rPr>
          <w:rFonts w:ascii="Times New Roman" w:hAnsi="Times New Roman" w:cs="Times New Roman"/>
        </w:rPr>
        <w:t xml:space="preserve"> dans le </w:t>
      </w:r>
      <w:r w:rsidR="00DB308B" w:rsidRPr="00A57B23">
        <w:rPr>
          <w:rStyle w:val="CodeHTML"/>
          <w:rFonts w:ascii="Times New Roman" w:eastAsiaTheme="minorHAnsi" w:hAnsi="Times New Roman" w:cs="Times New Roman"/>
        </w:rPr>
        <w:t>README</w:t>
      </w:r>
      <w:r w:rsidR="00DB308B" w:rsidRPr="00A57B23">
        <w:rPr>
          <w:rFonts w:ascii="Times New Roman" w:hAnsi="Times New Roman" w:cs="Times New Roman"/>
        </w:rPr>
        <w:t xml:space="preserve"> ;</w:t>
      </w:r>
    </w:p>
    <w:p w14:paraId="6F874CBA" w14:textId="1AFA5418" w:rsidR="00DB308B" w:rsidRPr="00A57B23" w:rsidRDefault="00A57B23" w:rsidP="00A57B23">
      <w:pPr>
        <w:pStyle w:val="Paragraphedeliste"/>
        <w:numPr>
          <w:ilvl w:val="0"/>
          <w:numId w:val="14"/>
        </w:numPr>
      </w:pPr>
      <w:r w:rsidRPr="00A57B23">
        <w:t>Amélioration</w:t>
      </w:r>
      <w:r w:rsidR="00DB308B" w:rsidRPr="00A57B23">
        <w:t xml:space="preserve"> de la documentation </w:t>
      </w:r>
      <w:proofErr w:type="spellStart"/>
      <w:r w:rsidR="00DB308B" w:rsidRPr="00A57B23">
        <w:t>OpenAPI</w:t>
      </w:r>
      <w:proofErr w:type="spellEnd"/>
      <w:r w:rsidR="00DB308B" w:rsidRPr="00A57B23">
        <w:t xml:space="preserve"> dans </w:t>
      </w:r>
      <w:r w:rsidR="00DB308B" w:rsidRPr="00A57B23">
        <w:rPr>
          <w:rStyle w:val="CodeHTML"/>
          <w:rFonts w:ascii="Times New Roman" w:eastAsiaTheme="minorHAnsi" w:hAnsi="Times New Roman" w:cs="Times New Roman"/>
        </w:rPr>
        <w:t>TokenController.java</w:t>
      </w:r>
      <w:r w:rsidR="00DB308B" w:rsidRPr="00A57B23">
        <w:t xml:space="preserve"> ;</w:t>
      </w:r>
    </w:p>
    <w:p w14:paraId="34975E67" w14:textId="7E47044C" w:rsidR="00DB308B" w:rsidRPr="00A57B23" w:rsidRDefault="00A57B23" w:rsidP="00A57B23">
      <w:pPr>
        <w:pStyle w:val="Paragraphedeliste"/>
        <w:numPr>
          <w:ilvl w:val="0"/>
          <w:numId w:val="14"/>
        </w:numPr>
      </w:pPr>
      <w:r w:rsidRPr="00A57B23">
        <w:rPr>
          <w:rStyle w:val="s1"/>
          <w:rFonts w:ascii="Times New Roman" w:hAnsi="Times New Roman" w:cs="Times New Roman"/>
        </w:rPr>
        <w:t>Correction</w:t>
      </w:r>
      <w:r w:rsidR="00DB308B" w:rsidRPr="00A57B23">
        <w:rPr>
          <w:rStyle w:val="s1"/>
          <w:rFonts w:ascii="Times New Roman" w:hAnsi="Times New Roman" w:cs="Times New Roman"/>
        </w:rPr>
        <w:t xml:space="preserve"> de </w:t>
      </w:r>
      <w:r w:rsidR="00DB308B" w:rsidRPr="00A57B23">
        <w:t>l’</w:t>
      </w:r>
      <w:r w:rsidRPr="00A57B23">
        <w:t>opération</w:t>
      </w:r>
      <w:r w:rsidR="00DB308B" w:rsidRPr="00A57B23">
        <w:rPr>
          <w:rStyle w:val="s1"/>
          <w:rFonts w:ascii="Times New Roman" w:hAnsi="Times New Roman" w:cs="Times New Roman"/>
        </w:rPr>
        <w:t xml:space="preserve"> du </w:t>
      </w:r>
      <w:proofErr w:type="spellStart"/>
      <w:r w:rsidR="00DB308B" w:rsidRPr="00A57B23">
        <w:rPr>
          <w:rStyle w:val="s1"/>
          <w:rFonts w:ascii="Times New Roman" w:hAnsi="Times New Roman" w:cs="Times New Roman"/>
        </w:rPr>
        <w:t>logout</w:t>
      </w:r>
      <w:proofErr w:type="spellEnd"/>
      <w:r w:rsidR="00DB308B" w:rsidRPr="00A57B23">
        <w:rPr>
          <w:rStyle w:val="s1"/>
          <w:rFonts w:ascii="Times New Roman" w:hAnsi="Times New Roman" w:cs="Times New Roman"/>
        </w:rPr>
        <w:t xml:space="preserve">, qui est passé de </w:t>
      </w:r>
      <w:r w:rsidR="00DB308B" w:rsidRPr="00A57B23">
        <w:rPr>
          <w:rStyle w:val="CodeHTML"/>
          <w:rFonts w:ascii="Times New Roman" w:eastAsiaTheme="minorHAnsi" w:hAnsi="Times New Roman" w:cs="Times New Roman"/>
        </w:rPr>
        <w:t>login</w:t>
      </w:r>
      <w:r w:rsidR="00DB308B" w:rsidRPr="00A57B23">
        <w:rPr>
          <w:rStyle w:val="s1"/>
          <w:rFonts w:ascii="Times New Roman" w:hAnsi="Times New Roman" w:cs="Times New Roman"/>
        </w:rPr>
        <w:t xml:space="preserve"> à </w:t>
      </w:r>
      <w:proofErr w:type="spellStart"/>
      <w:r w:rsidR="00DB308B" w:rsidRPr="00A57B23">
        <w:rPr>
          <w:rStyle w:val="CodeHTML"/>
          <w:rFonts w:ascii="Times New Roman" w:eastAsiaTheme="minorHAnsi" w:hAnsi="Times New Roman" w:cs="Times New Roman"/>
        </w:rPr>
        <w:t>logout</w:t>
      </w:r>
      <w:proofErr w:type="spellEnd"/>
      <w:r w:rsidR="00DB308B" w:rsidRPr="00A57B23">
        <w:rPr>
          <w:rStyle w:val="s1"/>
          <w:rFonts w:ascii="Times New Roman" w:hAnsi="Times New Roman" w:cs="Times New Roman"/>
        </w:rPr>
        <w:t>.</w:t>
      </w:r>
    </w:p>
    <w:p w14:paraId="64820230" w14:textId="6BA270C9" w:rsidR="00252813" w:rsidRPr="00A57B23" w:rsidRDefault="00A57B23" w:rsidP="00A57B23">
      <w:r w:rsidRPr="00A57B23">
        <w:t>L’Endpoint</w:t>
      </w:r>
      <w:r w:rsidR="00DB308B" w:rsidRPr="00A57B23">
        <w:t xml:space="preserve"> de connexion est maintenant documenté et prêt à être utilisé par le frontend.</w:t>
      </w:r>
    </w:p>
    <w:p w14:paraId="247A5C52" w14:textId="322C31DF" w:rsidR="00D060FB" w:rsidRPr="00D060FB" w:rsidRDefault="00D060FB" w:rsidP="00D060FB">
      <w:pPr>
        <w:pStyle w:val="Titre2"/>
      </w:pPr>
      <w:r w:rsidRPr="00D060FB">
        <w:t>Bilan de la journée du 21.05.2026</w:t>
      </w:r>
    </w:p>
    <w:p w14:paraId="0144905A" w14:textId="63242ED2" w:rsidR="001B49BF" w:rsidRDefault="001B49BF" w:rsidP="001B49BF">
      <w:r>
        <w:t xml:space="preserve">Durant la journée du 21.05.2026, nous avons effectué la </w:t>
      </w:r>
      <w:proofErr w:type="spellStart"/>
      <w:r>
        <w:t>review</w:t>
      </w:r>
      <w:proofErr w:type="spellEnd"/>
      <w:r>
        <w:t xml:space="preserve"> du Sprint 1. Les éléments principaux du sprint ayant déjà été détaillés dans le bilan placé à la fin du chapitre consacré au Sprint 1, cette </w:t>
      </w:r>
      <w:proofErr w:type="spellStart"/>
      <w:r>
        <w:t>review</w:t>
      </w:r>
      <w:proofErr w:type="spellEnd"/>
      <w:r>
        <w:t xml:space="preserve"> a surtout servi à faire le lien avec la préparation du Sprint 2.</w:t>
      </w:r>
    </w:p>
    <w:p w14:paraId="61F33FA4" w14:textId="64D3B5A4" w:rsidR="001B49BF" w:rsidRDefault="001B49BF" w:rsidP="001B49BF">
      <w:r>
        <w:t>Pendant cette journée, nous avons constaté que l’analyse du backend codé par Monsieur Frossard n’était pas encore assez approfondie. Nous manquions de détails sur les fonctionnalités déjà présentes dans l’API, ce qui a rendu plus difficile la création de tâches précises pour la suite du développement.</w:t>
      </w:r>
    </w:p>
    <w:p w14:paraId="078AA635" w14:textId="006A290B" w:rsidR="00A57B23" w:rsidRDefault="001B49BF" w:rsidP="001B49BF">
      <w:r>
        <w:t>À cause de ce manque d’analyse, certaines tâches prévues pour le Sprint 2 correspondaient en réalité à des éléments déjà codés dans le backend. Cela a donc réduit la quantité de travail réellement disponible pour le Sprint 2 et a montré qu’il était nécessaire de mieux comprendre l’existant avant de définir les prochaines tâches.</w:t>
      </w:r>
    </w:p>
    <w:p w14:paraId="6B5D96AC" w14:textId="1A9BFF6A" w:rsidR="001B49BF" w:rsidRDefault="00A57B23" w:rsidP="00A57B23">
      <w:pPr>
        <w:jc w:val="left"/>
      </w:pPr>
      <w:r>
        <w:br w:type="page"/>
      </w:r>
    </w:p>
    <w:p w14:paraId="6E5B00E0" w14:textId="1756C8A2" w:rsidR="00D060FB" w:rsidRPr="00A57B23" w:rsidRDefault="001B49BF" w:rsidP="00A57B23">
      <w:pPr>
        <w:rPr>
          <w:rStyle w:val="lev"/>
          <w:b w:val="0"/>
          <w:bCs w:val="0"/>
        </w:rPr>
      </w:pPr>
      <w:r>
        <w:lastRenderedPageBreak/>
        <w:t xml:space="preserve">Comme un membre de l’équipe était absent à la fin de la journée, nous avons décidé de ne pas finaliser seuls la nouvelle organisation du Sprint 2. Lors de la prochaine journée de travail, nous reprendrons ensemble l’analyse du backend afin d’identifier plus clairement ce qui est déjà réalisé, ce qui reste à développer et quelles </w:t>
      </w:r>
      <w:proofErr w:type="spellStart"/>
      <w:r>
        <w:t>sub</w:t>
      </w:r>
      <w:proofErr w:type="spellEnd"/>
      <w:r>
        <w:t>-issues doivent être ajoutées au Sprint 2.</w:t>
      </w:r>
    </w:p>
    <w:p w14:paraId="1AFBC776" w14:textId="3120B8D6" w:rsidR="00A63F12" w:rsidRDefault="00A63F12" w:rsidP="00A63F12">
      <w:pPr>
        <w:pStyle w:val="Titre1"/>
        <w:rPr>
          <w:rStyle w:val="lev"/>
          <w:b w:val="0"/>
          <w:bCs w:val="0"/>
        </w:rPr>
      </w:pPr>
      <w:r w:rsidRPr="00753065">
        <w:rPr>
          <w:rStyle w:val="lev"/>
          <w:b w:val="0"/>
          <w:bCs w:val="0"/>
        </w:rPr>
        <w:t>Conception et réalisation de l'UI</w:t>
      </w:r>
      <w:bookmarkEnd w:id="27"/>
    </w:p>
    <w:p w14:paraId="5ACA6115" w14:textId="77777777" w:rsidR="00B5705D" w:rsidRDefault="00B5705D" w:rsidP="00B5705D"/>
    <w:p w14:paraId="2B69B13A" w14:textId="790AF1D5" w:rsidR="00B5705D" w:rsidRPr="00B5705D" w:rsidRDefault="00B5705D" w:rsidP="00B5705D">
      <w:proofErr w:type="spellStart"/>
      <w:r>
        <w:t>Awdawdwadawdw</w:t>
      </w:r>
      <w:proofErr w:type="spellEnd"/>
      <w:r>
        <w:t xml:space="preserve"> a</w:t>
      </w:r>
    </w:p>
    <w:sectPr w:rsidR="00B5705D" w:rsidRPr="00B5705D" w:rsidSect="00A31D07">
      <w:headerReference w:type="default" r:id="rId19"/>
      <w:footerReference w:type="default" r:id="rId20"/>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8DE0BA" w14:textId="77777777" w:rsidR="00075721" w:rsidRDefault="00075721" w:rsidP="00A31D07">
      <w:pPr>
        <w:spacing w:after="0" w:line="240" w:lineRule="auto"/>
      </w:pPr>
      <w:r>
        <w:separator/>
      </w:r>
    </w:p>
  </w:endnote>
  <w:endnote w:type="continuationSeparator" w:id="0">
    <w:p w14:paraId="4A291099" w14:textId="77777777" w:rsidR="00075721" w:rsidRDefault="00075721" w:rsidP="00A31D07">
      <w:pPr>
        <w:spacing w:after="0" w:line="240" w:lineRule="auto"/>
      </w:pPr>
      <w:r>
        <w:continuationSeparator/>
      </w:r>
    </w:p>
  </w:endnote>
  <w:endnote w:type="continuationNotice" w:id="1">
    <w:p w14:paraId="41CADADF" w14:textId="77777777" w:rsidR="00075721" w:rsidRDefault="000757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DB129" w14:textId="7673291E" w:rsidR="00A31D07" w:rsidRPr="00B34388" w:rsidRDefault="00282256">
    <w:pPr>
      <w:pStyle w:val="Pieddepage"/>
    </w:pPr>
    <w:r>
      <w:t>Projet EPAI</w:t>
    </w:r>
    <w:r w:rsidR="00A31D07" w:rsidRPr="00B34388">
      <w:tab/>
    </w:r>
    <w:r w:rsidR="00A31D07" w:rsidRPr="00B34388">
      <w:tab/>
    </w:r>
    <w:r w:rsidR="00A31D07" w:rsidRPr="00B34388">
      <w:fldChar w:fldCharType="begin"/>
    </w:r>
    <w:r w:rsidR="00A31D07" w:rsidRPr="00B34388">
      <w:instrText>PAGE   \* MERGEFORMAT</w:instrText>
    </w:r>
    <w:r w:rsidR="00A31D07" w:rsidRPr="00B34388">
      <w:fldChar w:fldCharType="separate"/>
    </w:r>
    <w:r w:rsidR="00A31D07" w:rsidRPr="00B34388">
      <w:rPr>
        <w:lang w:val="fr-FR"/>
      </w:rPr>
      <w:t>1</w:t>
    </w:r>
    <w:r w:rsidR="00A31D07" w:rsidRPr="00B34388">
      <w:fldChar w:fldCharType="end"/>
    </w:r>
  </w:p>
  <w:p w14:paraId="355A7DA6" w14:textId="11751246" w:rsidR="00A31D07" w:rsidRDefault="00A31D0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0B0997" w14:textId="77777777" w:rsidR="00075721" w:rsidRDefault="00075721" w:rsidP="00A31D07">
      <w:pPr>
        <w:spacing w:after="0" w:line="240" w:lineRule="auto"/>
      </w:pPr>
      <w:r>
        <w:separator/>
      </w:r>
    </w:p>
  </w:footnote>
  <w:footnote w:type="continuationSeparator" w:id="0">
    <w:p w14:paraId="04A0D3E4" w14:textId="77777777" w:rsidR="00075721" w:rsidRDefault="00075721" w:rsidP="00A31D07">
      <w:pPr>
        <w:spacing w:after="0" w:line="240" w:lineRule="auto"/>
      </w:pPr>
      <w:r>
        <w:continuationSeparator/>
      </w:r>
    </w:p>
  </w:footnote>
  <w:footnote w:type="continuationNotice" w:id="1">
    <w:p w14:paraId="3A11AAA9" w14:textId="77777777" w:rsidR="00075721" w:rsidRDefault="000757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330CB" w14:textId="71E21700" w:rsidR="00A31D07" w:rsidRDefault="00A31D07">
    <w:pPr>
      <w:pStyle w:val="En-tte"/>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B449A"/>
    <w:multiLevelType w:val="hybridMultilevel"/>
    <w:tmpl w:val="44F874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9F34DE"/>
    <w:multiLevelType w:val="multilevel"/>
    <w:tmpl w:val="E5B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C15B8"/>
    <w:multiLevelType w:val="multilevel"/>
    <w:tmpl w:val="AE6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202C8"/>
    <w:multiLevelType w:val="hybridMultilevel"/>
    <w:tmpl w:val="E89AEF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CE447E9"/>
    <w:multiLevelType w:val="hybridMultilevel"/>
    <w:tmpl w:val="04544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281C93"/>
    <w:multiLevelType w:val="multilevel"/>
    <w:tmpl w:val="D8E6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44379"/>
    <w:multiLevelType w:val="hybridMultilevel"/>
    <w:tmpl w:val="97088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6282E33"/>
    <w:multiLevelType w:val="multilevel"/>
    <w:tmpl w:val="40C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61FDA"/>
    <w:multiLevelType w:val="hybridMultilevel"/>
    <w:tmpl w:val="482C2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A8838FD"/>
    <w:multiLevelType w:val="hybridMultilevel"/>
    <w:tmpl w:val="212C1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3014A23"/>
    <w:multiLevelType w:val="multilevel"/>
    <w:tmpl w:val="BBC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A6FE9"/>
    <w:multiLevelType w:val="multilevel"/>
    <w:tmpl w:val="422E5EF2"/>
    <w:lvl w:ilvl="0">
      <w:start w:val="1"/>
      <w:numFmt w:val="decimal"/>
      <w:pStyle w:val="Titre1"/>
      <w:lvlText w:val="%1"/>
      <w:lvlJc w:val="left"/>
      <w:pPr>
        <w:ind w:left="432" w:hanging="432"/>
      </w:pPr>
      <w:rPr>
        <w:b w:val="0"/>
        <w:bCs w:val="0"/>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7B596550"/>
    <w:multiLevelType w:val="multilevel"/>
    <w:tmpl w:val="D02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36918"/>
    <w:multiLevelType w:val="multilevel"/>
    <w:tmpl w:val="3AC4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167067">
    <w:abstractNumId w:val="5"/>
  </w:num>
  <w:num w:numId="2" w16cid:durableId="266085327">
    <w:abstractNumId w:val="7"/>
  </w:num>
  <w:num w:numId="3" w16cid:durableId="1930963657">
    <w:abstractNumId w:val="12"/>
  </w:num>
  <w:num w:numId="4" w16cid:durableId="1500543424">
    <w:abstractNumId w:val="2"/>
  </w:num>
  <w:num w:numId="5" w16cid:durableId="62457897">
    <w:abstractNumId w:val="1"/>
  </w:num>
  <w:num w:numId="6" w16cid:durableId="281693602">
    <w:abstractNumId w:val="13"/>
  </w:num>
  <w:num w:numId="7" w16cid:durableId="567807466">
    <w:abstractNumId w:val="10"/>
  </w:num>
  <w:num w:numId="8" w16cid:durableId="1384136293">
    <w:abstractNumId w:val="9"/>
  </w:num>
  <w:num w:numId="9" w16cid:durableId="1618366001">
    <w:abstractNumId w:val="11"/>
  </w:num>
  <w:num w:numId="10" w16cid:durableId="1152215025">
    <w:abstractNumId w:val="8"/>
  </w:num>
  <w:num w:numId="11" w16cid:durableId="1741323697">
    <w:abstractNumId w:val="3"/>
  </w:num>
  <w:num w:numId="12" w16cid:durableId="625282673">
    <w:abstractNumId w:val="6"/>
  </w:num>
  <w:num w:numId="13" w16cid:durableId="98574415">
    <w:abstractNumId w:val="4"/>
  </w:num>
  <w:num w:numId="14" w16cid:durableId="824391490">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1E"/>
    <w:rsid w:val="000010B3"/>
    <w:rsid w:val="00015433"/>
    <w:rsid w:val="000156E8"/>
    <w:rsid w:val="00015924"/>
    <w:rsid w:val="0002304B"/>
    <w:rsid w:val="000252E7"/>
    <w:rsid w:val="0003664A"/>
    <w:rsid w:val="0003751E"/>
    <w:rsid w:val="0004392C"/>
    <w:rsid w:val="000734B2"/>
    <w:rsid w:val="00075721"/>
    <w:rsid w:val="0008621B"/>
    <w:rsid w:val="000877B3"/>
    <w:rsid w:val="000907C5"/>
    <w:rsid w:val="00091E22"/>
    <w:rsid w:val="00092CA2"/>
    <w:rsid w:val="00094AC6"/>
    <w:rsid w:val="00096AA7"/>
    <w:rsid w:val="000A6808"/>
    <w:rsid w:val="000B0696"/>
    <w:rsid w:val="000B10A3"/>
    <w:rsid w:val="000B2A96"/>
    <w:rsid w:val="000B450A"/>
    <w:rsid w:val="000B4BD9"/>
    <w:rsid w:val="000D0724"/>
    <w:rsid w:val="000D1A6F"/>
    <w:rsid w:val="000D2D83"/>
    <w:rsid w:val="000D625E"/>
    <w:rsid w:val="000D730D"/>
    <w:rsid w:val="000E1C69"/>
    <w:rsid w:val="000E2251"/>
    <w:rsid w:val="000F67CC"/>
    <w:rsid w:val="00100859"/>
    <w:rsid w:val="0010444E"/>
    <w:rsid w:val="00120DBA"/>
    <w:rsid w:val="00125A74"/>
    <w:rsid w:val="00126AEF"/>
    <w:rsid w:val="00141401"/>
    <w:rsid w:val="00143D42"/>
    <w:rsid w:val="00146CAE"/>
    <w:rsid w:val="00150EB4"/>
    <w:rsid w:val="00154C26"/>
    <w:rsid w:val="00160936"/>
    <w:rsid w:val="00162DEE"/>
    <w:rsid w:val="001709E1"/>
    <w:rsid w:val="00171B78"/>
    <w:rsid w:val="00175A2D"/>
    <w:rsid w:val="00191F75"/>
    <w:rsid w:val="001A18C7"/>
    <w:rsid w:val="001B11B6"/>
    <w:rsid w:val="001B49BF"/>
    <w:rsid w:val="001B640A"/>
    <w:rsid w:val="001C3E98"/>
    <w:rsid w:val="001C6868"/>
    <w:rsid w:val="001D0486"/>
    <w:rsid w:val="001D222D"/>
    <w:rsid w:val="001D599A"/>
    <w:rsid w:val="001E3D6A"/>
    <w:rsid w:val="001E481F"/>
    <w:rsid w:val="001F20A4"/>
    <w:rsid w:val="001F22D7"/>
    <w:rsid w:val="001F63F4"/>
    <w:rsid w:val="001F6CC4"/>
    <w:rsid w:val="001F7AE9"/>
    <w:rsid w:val="00206887"/>
    <w:rsid w:val="00212C7A"/>
    <w:rsid w:val="0021737F"/>
    <w:rsid w:val="00220B5D"/>
    <w:rsid w:val="00240ABD"/>
    <w:rsid w:val="0024305F"/>
    <w:rsid w:val="0025041E"/>
    <w:rsid w:val="002527B8"/>
    <w:rsid w:val="00252813"/>
    <w:rsid w:val="00252F73"/>
    <w:rsid w:val="00254936"/>
    <w:rsid w:val="00256696"/>
    <w:rsid w:val="0026013A"/>
    <w:rsid w:val="0027221A"/>
    <w:rsid w:val="00282256"/>
    <w:rsid w:val="00284DA6"/>
    <w:rsid w:val="002858EF"/>
    <w:rsid w:val="002864D7"/>
    <w:rsid w:val="00295631"/>
    <w:rsid w:val="002A161F"/>
    <w:rsid w:val="002A26D1"/>
    <w:rsid w:val="002B0448"/>
    <w:rsid w:val="002B5DAE"/>
    <w:rsid w:val="002C6E56"/>
    <w:rsid w:val="002D0EAF"/>
    <w:rsid w:val="002E0052"/>
    <w:rsid w:val="002E59BB"/>
    <w:rsid w:val="002F0E0D"/>
    <w:rsid w:val="002F24FF"/>
    <w:rsid w:val="002F398C"/>
    <w:rsid w:val="002F50FF"/>
    <w:rsid w:val="0030431B"/>
    <w:rsid w:val="00312E08"/>
    <w:rsid w:val="00316FDF"/>
    <w:rsid w:val="003206E0"/>
    <w:rsid w:val="00320846"/>
    <w:rsid w:val="0033357C"/>
    <w:rsid w:val="0035095B"/>
    <w:rsid w:val="0035407B"/>
    <w:rsid w:val="00386EFB"/>
    <w:rsid w:val="00391F89"/>
    <w:rsid w:val="0039512A"/>
    <w:rsid w:val="00396427"/>
    <w:rsid w:val="00396E51"/>
    <w:rsid w:val="00397A2C"/>
    <w:rsid w:val="003A1E33"/>
    <w:rsid w:val="003A3713"/>
    <w:rsid w:val="003A7173"/>
    <w:rsid w:val="003B2999"/>
    <w:rsid w:val="003B5599"/>
    <w:rsid w:val="003B7CA7"/>
    <w:rsid w:val="003C0135"/>
    <w:rsid w:val="003C1CDD"/>
    <w:rsid w:val="003C7D0B"/>
    <w:rsid w:val="003D4993"/>
    <w:rsid w:val="003F13EB"/>
    <w:rsid w:val="003F49A5"/>
    <w:rsid w:val="0040268A"/>
    <w:rsid w:val="00405C35"/>
    <w:rsid w:val="004367A3"/>
    <w:rsid w:val="00442E6B"/>
    <w:rsid w:val="004441AE"/>
    <w:rsid w:val="00446AD5"/>
    <w:rsid w:val="00450D4B"/>
    <w:rsid w:val="0045127F"/>
    <w:rsid w:val="00455F0C"/>
    <w:rsid w:val="004624DC"/>
    <w:rsid w:val="0046252B"/>
    <w:rsid w:val="00463BD1"/>
    <w:rsid w:val="0046554D"/>
    <w:rsid w:val="004A1C53"/>
    <w:rsid w:val="004B19B5"/>
    <w:rsid w:val="004B3E3C"/>
    <w:rsid w:val="004B768D"/>
    <w:rsid w:val="004C08DA"/>
    <w:rsid w:val="004C2619"/>
    <w:rsid w:val="004C64F6"/>
    <w:rsid w:val="004D4567"/>
    <w:rsid w:val="004D503E"/>
    <w:rsid w:val="004D7BBE"/>
    <w:rsid w:val="004E504B"/>
    <w:rsid w:val="004E69FA"/>
    <w:rsid w:val="004F356E"/>
    <w:rsid w:val="004F3BC5"/>
    <w:rsid w:val="004F54C0"/>
    <w:rsid w:val="004F65E1"/>
    <w:rsid w:val="004F742B"/>
    <w:rsid w:val="00500094"/>
    <w:rsid w:val="00500783"/>
    <w:rsid w:val="00500A2B"/>
    <w:rsid w:val="00512659"/>
    <w:rsid w:val="005258EC"/>
    <w:rsid w:val="00540822"/>
    <w:rsid w:val="005415AC"/>
    <w:rsid w:val="00541E9D"/>
    <w:rsid w:val="00543EEE"/>
    <w:rsid w:val="00545677"/>
    <w:rsid w:val="00546682"/>
    <w:rsid w:val="005514DC"/>
    <w:rsid w:val="00554572"/>
    <w:rsid w:val="00554F63"/>
    <w:rsid w:val="00565F4F"/>
    <w:rsid w:val="00567410"/>
    <w:rsid w:val="005726A9"/>
    <w:rsid w:val="00573498"/>
    <w:rsid w:val="0057594E"/>
    <w:rsid w:val="0058472A"/>
    <w:rsid w:val="00585A88"/>
    <w:rsid w:val="00587D58"/>
    <w:rsid w:val="005909DC"/>
    <w:rsid w:val="005916F8"/>
    <w:rsid w:val="0059524A"/>
    <w:rsid w:val="005A133C"/>
    <w:rsid w:val="005A3103"/>
    <w:rsid w:val="005C2E69"/>
    <w:rsid w:val="005C6E40"/>
    <w:rsid w:val="005D006B"/>
    <w:rsid w:val="005E3A37"/>
    <w:rsid w:val="005E44E0"/>
    <w:rsid w:val="005E5625"/>
    <w:rsid w:val="006027D7"/>
    <w:rsid w:val="006120DF"/>
    <w:rsid w:val="00612E85"/>
    <w:rsid w:val="00613067"/>
    <w:rsid w:val="006137B6"/>
    <w:rsid w:val="006161DC"/>
    <w:rsid w:val="00622F9D"/>
    <w:rsid w:val="00626D22"/>
    <w:rsid w:val="0062716E"/>
    <w:rsid w:val="00631AC7"/>
    <w:rsid w:val="00632B18"/>
    <w:rsid w:val="00635E3B"/>
    <w:rsid w:val="0064148A"/>
    <w:rsid w:val="0064267E"/>
    <w:rsid w:val="00653298"/>
    <w:rsid w:val="0065545B"/>
    <w:rsid w:val="00660524"/>
    <w:rsid w:val="00661783"/>
    <w:rsid w:val="00666715"/>
    <w:rsid w:val="006668F4"/>
    <w:rsid w:val="006700BA"/>
    <w:rsid w:val="00682614"/>
    <w:rsid w:val="00692A5D"/>
    <w:rsid w:val="006A3005"/>
    <w:rsid w:val="006B094D"/>
    <w:rsid w:val="006B208D"/>
    <w:rsid w:val="006B47D9"/>
    <w:rsid w:val="006B6CB1"/>
    <w:rsid w:val="006C2756"/>
    <w:rsid w:val="006C4529"/>
    <w:rsid w:val="006D05DA"/>
    <w:rsid w:val="006D2856"/>
    <w:rsid w:val="006E70DE"/>
    <w:rsid w:val="006E7682"/>
    <w:rsid w:val="00700219"/>
    <w:rsid w:val="00700409"/>
    <w:rsid w:val="00701266"/>
    <w:rsid w:val="00705964"/>
    <w:rsid w:val="0071145C"/>
    <w:rsid w:val="00716F1C"/>
    <w:rsid w:val="00722073"/>
    <w:rsid w:val="00726461"/>
    <w:rsid w:val="007264CD"/>
    <w:rsid w:val="00726F9D"/>
    <w:rsid w:val="007275FA"/>
    <w:rsid w:val="0073012B"/>
    <w:rsid w:val="007336BC"/>
    <w:rsid w:val="007425EF"/>
    <w:rsid w:val="00742B48"/>
    <w:rsid w:val="00744FA1"/>
    <w:rsid w:val="007514DC"/>
    <w:rsid w:val="00752CA8"/>
    <w:rsid w:val="00753065"/>
    <w:rsid w:val="00753277"/>
    <w:rsid w:val="00757A77"/>
    <w:rsid w:val="00760F35"/>
    <w:rsid w:val="00761A93"/>
    <w:rsid w:val="00763A65"/>
    <w:rsid w:val="00764AF0"/>
    <w:rsid w:val="00766C71"/>
    <w:rsid w:val="00771F4D"/>
    <w:rsid w:val="00773291"/>
    <w:rsid w:val="00775698"/>
    <w:rsid w:val="00783D66"/>
    <w:rsid w:val="00785951"/>
    <w:rsid w:val="00787B40"/>
    <w:rsid w:val="007973D1"/>
    <w:rsid w:val="007A5743"/>
    <w:rsid w:val="007B6F24"/>
    <w:rsid w:val="007B7EE3"/>
    <w:rsid w:val="007C08F5"/>
    <w:rsid w:val="007C1230"/>
    <w:rsid w:val="007C166D"/>
    <w:rsid w:val="00800AE0"/>
    <w:rsid w:val="00813869"/>
    <w:rsid w:val="00821749"/>
    <w:rsid w:val="0083406C"/>
    <w:rsid w:val="00845B45"/>
    <w:rsid w:val="008526E9"/>
    <w:rsid w:val="00853336"/>
    <w:rsid w:val="00853E7C"/>
    <w:rsid w:val="008542F7"/>
    <w:rsid w:val="008572F2"/>
    <w:rsid w:val="00860904"/>
    <w:rsid w:val="00861130"/>
    <w:rsid w:val="008651FE"/>
    <w:rsid w:val="00865762"/>
    <w:rsid w:val="0087512E"/>
    <w:rsid w:val="008753FE"/>
    <w:rsid w:val="0087675C"/>
    <w:rsid w:val="00882EF7"/>
    <w:rsid w:val="008900CC"/>
    <w:rsid w:val="00892342"/>
    <w:rsid w:val="00893879"/>
    <w:rsid w:val="008A07AD"/>
    <w:rsid w:val="008C514B"/>
    <w:rsid w:val="008C633C"/>
    <w:rsid w:val="008D66F4"/>
    <w:rsid w:val="008E087C"/>
    <w:rsid w:val="008E396B"/>
    <w:rsid w:val="008E7077"/>
    <w:rsid w:val="008F265F"/>
    <w:rsid w:val="008F477E"/>
    <w:rsid w:val="008F492D"/>
    <w:rsid w:val="008F5639"/>
    <w:rsid w:val="00901566"/>
    <w:rsid w:val="009128D7"/>
    <w:rsid w:val="00914E01"/>
    <w:rsid w:val="009150E7"/>
    <w:rsid w:val="0091642B"/>
    <w:rsid w:val="009451F3"/>
    <w:rsid w:val="0094723A"/>
    <w:rsid w:val="00952E37"/>
    <w:rsid w:val="00957593"/>
    <w:rsid w:val="009662FE"/>
    <w:rsid w:val="00966A0B"/>
    <w:rsid w:val="00970FAD"/>
    <w:rsid w:val="00974455"/>
    <w:rsid w:val="0099073E"/>
    <w:rsid w:val="009B541B"/>
    <w:rsid w:val="009C0FCF"/>
    <w:rsid w:val="009C4FDB"/>
    <w:rsid w:val="009E0C5A"/>
    <w:rsid w:val="009E659C"/>
    <w:rsid w:val="009E7FDD"/>
    <w:rsid w:val="009F065E"/>
    <w:rsid w:val="009F1699"/>
    <w:rsid w:val="009F212D"/>
    <w:rsid w:val="009F43CA"/>
    <w:rsid w:val="00A01182"/>
    <w:rsid w:val="00A142F7"/>
    <w:rsid w:val="00A20BA0"/>
    <w:rsid w:val="00A22C36"/>
    <w:rsid w:val="00A30118"/>
    <w:rsid w:val="00A31D07"/>
    <w:rsid w:val="00A57B23"/>
    <w:rsid w:val="00A61837"/>
    <w:rsid w:val="00A63F12"/>
    <w:rsid w:val="00A657BD"/>
    <w:rsid w:val="00A74CEF"/>
    <w:rsid w:val="00A81E37"/>
    <w:rsid w:val="00A820A5"/>
    <w:rsid w:val="00A8259D"/>
    <w:rsid w:val="00A90E85"/>
    <w:rsid w:val="00A96DCA"/>
    <w:rsid w:val="00AA002E"/>
    <w:rsid w:val="00AA0192"/>
    <w:rsid w:val="00AA3F08"/>
    <w:rsid w:val="00AC6BEC"/>
    <w:rsid w:val="00AE02E9"/>
    <w:rsid w:val="00AE089C"/>
    <w:rsid w:val="00AE08B7"/>
    <w:rsid w:val="00AF5F1B"/>
    <w:rsid w:val="00AF6EEE"/>
    <w:rsid w:val="00AF7419"/>
    <w:rsid w:val="00B00081"/>
    <w:rsid w:val="00B009D2"/>
    <w:rsid w:val="00B068F1"/>
    <w:rsid w:val="00B1062B"/>
    <w:rsid w:val="00B14DA5"/>
    <w:rsid w:val="00B2573F"/>
    <w:rsid w:val="00B3160A"/>
    <w:rsid w:val="00B31DC5"/>
    <w:rsid w:val="00B34388"/>
    <w:rsid w:val="00B35D97"/>
    <w:rsid w:val="00B53EF7"/>
    <w:rsid w:val="00B56C55"/>
    <w:rsid w:val="00B5705D"/>
    <w:rsid w:val="00B64A5C"/>
    <w:rsid w:val="00B64CF0"/>
    <w:rsid w:val="00B72F4B"/>
    <w:rsid w:val="00B850AF"/>
    <w:rsid w:val="00B8594C"/>
    <w:rsid w:val="00B86977"/>
    <w:rsid w:val="00B90FAF"/>
    <w:rsid w:val="00B9350F"/>
    <w:rsid w:val="00B950B7"/>
    <w:rsid w:val="00BA0247"/>
    <w:rsid w:val="00BA257B"/>
    <w:rsid w:val="00BC007E"/>
    <w:rsid w:val="00BC718E"/>
    <w:rsid w:val="00BE1C2C"/>
    <w:rsid w:val="00BF35DA"/>
    <w:rsid w:val="00C13CED"/>
    <w:rsid w:val="00C33EC5"/>
    <w:rsid w:val="00C37D79"/>
    <w:rsid w:val="00C420E7"/>
    <w:rsid w:val="00C4413C"/>
    <w:rsid w:val="00C46E4F"/>
    <w:rsid w:val="00C5162F"/>
    <w:rsid w:val="00C60733"/>
    <w:rsid w:val="00C63D32"/>
    <w:rsid w:val="00C76F9C"/>
    <w:rsid w:val="00C86E66"/>
    <w:rsid w:val="00CA148C"/>
    <w:rsid w:val="00CA6D0A"/>
    <w:rsid w:val="00CB2BB4"/>
    <w:rsid w:val="00CB37BC"/>
    <w:rsid w:val="00CC079C"/>
    <w:rsid w:val="00CC433E"/>
    <w:rsid w:val="00CC7D53"/>
    <w:rsid w:val="00CD3FE0"/>
    <w:rsid w:val="00CD5B1B"/>
    <w:rsid w:val="00CE56A8"/>
    <w:rsid w:val="00CE5798"/>
    <w:rsid w:val="00CE7151"/>
    <w:rsid w:val="00CF03A9"/>
    <w:rsid w:val="00CF56E1"/>
    <w:rsid w:val="00CF6237"/>
    <w:rsid w:val="00CF647B"/>
    <w:rsid w:val="00D060FB"/>
    <w:rsid w:val="00D067BD"/>
    <w:rsid w:val="00D16BAB"/>
    <w:rsid w:val="00D17C82"/>
    <w:rsid w:val="00D221CA"/>
    <w:rsid w:val="00D30C1E"/>
    <w:rsid w:val="00D31C58"/>
    <w:rsid w:val="00D36EB7"/>
    <w:rsid w:val="00D37145"/>
    <w:rsid w:val="00D41751"/>
    <w:rsid w:val="00D436FC"/>
    <w:rsid w:val="00D518A4"/>
    <w:rsid w:val="00D534A7"/>
    <w:rsid w:val="00D56407"/>
    <w:rsid w:val="00D674FB"/>
    <w:rsid w:val="00D71567"/>
    <w:rsid w:val="00D71FFE"/>
    <w:rsid w:val="00D7482E"/>
    <w:rsid w:val="00D81916"/>
    <w:rsid w:val="00D83AAE"/>
    <w:rsid w:val="00D844B9"/>
    <w:rsid w:val="00D8631E"/>
    <w:rsid w:val="00D86816"/>
    <w:rsid w:val="00D86EC7"/>
    <w:rsid w:val="00D94F4F"/>
    <w:rsid w:val="00DA4AB2"/>
    <w:rsid w:val="00DA7FAF"/>
    <w:rsid w:val="00DB10EC"/>
    <w:rsid w:val="00DB308B"/>
    <w:rsid w:val="00DB3F51"/>
    <w:rsid w:val="00DB469C"/>
    <w:rsid w:val="00DB53DE"/>
    <w:rsid w:val="00DC06BB"/>
    <w:rsid w:val="00DC16E3"/>
    <w:rsid w:val="00DC7BDD"/>
    <w:rsid w:val="00DD09E3"/>
    <w:rsid w:val="00DD62F4"/>
    <w:rsid w:val="00DE0582"/>
    <w:rsid w:val="00DE2971"/>
    <w:rsid w:val="00DE42F8"/>
    <w:rsid w:val="00DE7473"/>
    <w:rsid w:val="00DF6C67"/>
    <w:rsid w:val="00E00D13"/>
    <w:rsid w:val="00E017E5"/>
    <w:rsid w:val="00E04FE7"/>
    <w:rsid w:val="00E101C6"/>
    <w:rsid w:val="00E15E43"/>
    <w:rsid w:val="00E20907"/>
    <w:rsid w:val="00E30260"/>
    <w:rsid w:val="00E307CD"/>
    <w:rsid w:val="00E33F36"/>
    <w:rsid w:val="00E54250"/>
    <w:rsid w:val="00E613E0"/>
    <w:rsid w:val="00E6705E"/>
    <w:rsid w:val="00E67F18"/>
    <w:rsid w:val="00E90A14"/>
    <w:rsid w:val="00E97020"/>
    <w:rsid w:val="00EA7C09"/>
    <w:rsid w:val="00EB30D3"/>
    <w:rsid w:val="00EB6F6B"/>
    <w:rsid w:val="00EC06AA"/>
    <w:rsid w:val="00ED42FE"/>
    <w:rsid w:val="00EE3C24"/>
    <w:rsid w:val="00EE557E"/>
    <w:rsid w:val="00EF0342"/>
    <w:rsid w:val="00EF036F"/>
    <w:rsid w:val="00F05C2A"/>
    <w:rsid w:val="00F07B64"/>
    <w:rsid w:val="00F17FA6"/>
    <w:rsid w:val="00F241E1"/>
    <w:rsid w:val="00F2704B"/>
    <w:rsid w:val="00F316C9"/>
    <w:rsid w:val="00F3425C"/>
    <w:rsid w:val="00F3648D"/>
    <w:rsid w:val="00F53457"/>
    <w:rsid w:val="00F55F1E"/>
    <w:rsid w:val="00F57FBC"/>
    <w:rsid w:val="00F63D01"/>
    <w:rsid w:val="00F75779"/>
    <w:rsid w:val="00F8344C"/>
    <w:rsid w:val="00F86418"/>
    <w:rsid w:val="00F9336A"/>
    <w:rsid w:val="00F9759A"/>
    <w:rsid w:val="00FA2DF7"/>
    <w:rsid w:val="00FA451B"/>
    <w:rsid w:val="00FA48D2"/>
    <w:rsid w:val="00FB1192"/>
    <w:rsid w:val="00FB194C"/>
    <w:rsid w:val="00FB1F15"/>
    <w:rsid w:val="00FB6CA7"/>
    <w:rsid w:val="00FC431A"/>
    <w:rsid w:val="00FD4AEF"/>
    <w:rsid w:val="00FD5A2F"/>
    <w:rsid w:val="00FD5DD7"/>
    <w:rsid w:val="00FE06E9"/>
    <w:rsid w:val="00FE0E3E"/>
    <w:rsid w:val="00FE1490"/>
    <w:rsid w:val="00FE6396"/>
    <w:rsid w:val="00FE6C90"/>
    <w:rsid w:val="00FF2362"/>
    <w:rsid w:val="00FF3DAA"/>
    <w:rsid w:val="00FF659E"/>
    <w:rsid w:val="00FF779D"/>
    <w:rsid w:val="11FD4E6E"/>
    <w:rsid w:val="16B56105"/>
    <w:rsid w:val="1DD7FB92"/>
    <w:rsid w:val="21A367DD"/>
    <w:rsid w:val="30CB02DE"/>
    <w:rsid w:val="39BA758A"/>
    <w:rsid w:val="3C94A561"/>
    <w:rsid w:val="3E120C93"/>
    <w:rsid w:val="4CF27CE1"/>
    <w:rsid w:val="6190B00B"/>
    <w:rsid w:val="76E23A3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373F3"/>
  <w15:chartTrackingRefBased/>
  <w15:docId w15:val="{3D34365F-3245-4A2D-9B48-3A0F1A5D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B64"/>
    <w:pPr>
      <w:jc w:val="both"/>
    </w:pPr>
  </w:style>
  <w:style w:type="paragraph" w:styleId="Titre1">
    <w:name w:val="heading 1"/>
    <w:basedOn w:val="Normal"/>
    <w:next w:val="Normal"/>
    <w:link w:val="Titre1Car"/>
    <w:uiPriority w:val="9"/>
    <w:qFormat/>
    <w:rsid w:val="00B35D97"/>
    <w:pPr>
      <w:keepNext/>
      <w:keepLines/>
      <w:numPr>
        <w:numId w:val="9"/>
      </w:numPr>
      <w:spacing w:before="360" w:after="80"/>
      <w:outlineLvl w:val="0"/>
    </w:pPr>
    <w:rPr>
      <w:rFonts w:asciiTheme="majorHAnsi" w:eastAsiaTheme="majorEastAsia" w:hAnsiTheme="majorHAnsi" w:cstheme="majorBidi"/>
      <w:color w:val="4C94D8" w:themeColor="text2" w:themeTint="80"/>
      <w:sz w:val="40"/>
      <w:szCs w:val="40"/>
    </w:rPr>
  </w:style>
  <w:style w:type="paragraph" w:styleId="Titre2">
    <w:name w:val="heading 2"/>
    <w:basedOn w:val="Normal"/>
    <w:next w:val="Normal"/>
    <w:link w:val="Titre2Car"/>
    <w:uiPriority w:val="9"/>
    <w:unhideWhenUsed/>
    <w:qFormat/>
    <w:rsid w:val="00B35D97"/>
    <w:pPr>
      <w:keepNext/>
      <w:keepLines/>
      <w:numPr>
        <w:ilvl w:val="1"/>
        <w:numId w:val="9"/>
      </w:numPr>
      <w:spacing w:before="160" w:after="80"/>
      <w:outlineLvl w:val="1"/>
    </w:pPr>
    <w:rPr>
      <w:rFonts w:asciiTheme="majorHAnsi" w:eastAsiaTheme="majorEastAsia" w:hAnsiTheme="majorHAnsi" w:cstheme="majorBidi"/>
      <w:color w:val="215E99" w:themeColor="text2" w:themeTint="BF"/>
      <w:sz w:val="32"/>
      <w:szCs w:val="32"/>
    </w:rPr>
  </w:style>
  <w:style w:type="paragraph" w:styleId="Titre3">
    <w:name w:val="heading 3"/>
    <w:basedOn w:val="Normal"/>
    <w:next w:val="Normal"/>
    <w:link w:val="Titre3Car"/>
    <w:uiPriority w:val="9"/>
    <w:unhideWhenUsed/>
    <w:qFormat/>
    <w:rsid w:val="00B35D97"/>
    <w:pPr>
      <w:keepNext/>
      <w:keepLines/>
      <w:numPr>
        <w:ilvl w:val="2"/>
        <w:numId w:val="9"/>
      </w:numPr>
      <w:spacing w:before="160" w:after="80"/>
      <w:outlineLvl w:val="2"/>
    </w:pPr>
    <w:rPr>
      <w:rFonts w:eastAsiaTheme="majorEastAsia" w:cstheme="majorBidi"/>
      <w:color w:val="153D63" w:themeColor="text2" w:themeTint="E6"/>
      <w:sz w:val="28"/>
      <w:szCs w:val="28"/>
    </w:rPr>
  </w:style>
  <w:style w:type="paragraph" w:styleId="Titre4">
    <w:name w:val="heading 4"/>
    <w:basedOn w:val="Normal"/>
    <w:next w:val="Normal"/>
    <w:link w:val="Titre4Car"/>
    <w:uiPriority w:val="9"/>
    <w:semiHidden/>
    <w:unhideWhenUsed/>
    <w:qFormat/>
    <w:rsid w:val="00D30C1E"/>
    <w:pPr>
      <w:keepNext/>
      <w:keepLines/>
      <w:numPr>
        <w:ilvl w:val="3"/>
        <w:numId w:val="9"/>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0C1E"/>
    <w:pPr>
      <w:keepNext/>
      <w:keepLines/>
      <w:numPr>
        <w:ilvl w:val="4"/>
        <w:numId w:val="9"/>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0C1E"/>
    <w:pPr>
      <w:keepNext/>
      <w:keepLines/>
      <w:numPr>
        <w:ilvl w:val="5"/>
        <w:numId w:val="9"/>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0C1E"/>
    <w:pPr>
      <w:keepNext/>
      <w:keepLines/>
      <w:numPr>
        <w:ilvl w:val="6"/>
        <w:numId w:val="9"/>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0C1E"/>
    <w:pPr>
      <w:keepNext/>
      <w:keepLines/>
      <w:numPr>
        <w:ilvl w:val="7"/>
        <w:numId w:val="9"/>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0C1E"/>
    <w:pPr>
      <w:keepNext/>
      <w:keepLines/>
      <w:numPr>
        <w:ilvl w:val="8"/>
        <w:numId w:val="9"/>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5D97"/>
    <w:rPr>
      <w:rFonts w:asciiTheme="majorHAnsi" w:eastAsiaTheme="majorEastAsia" w:hAnsiTheme="majorHAnsi" w:cstheme="majorBidi"/>
      <w:color w:val="4C94D8" w:themeColor="text2" w:themeTint="80"/>
      <w:sz w:val="40"/>
      <w:szCs w:val="40"/>
    </w:rPr>
  </w:style>
  <w:style w:type="character" w:customStyle="1" w:styleId="Titre2Car">
    <w:name w:val="Titre 2 Car"/>
    <w:basedOn w:val="Policepardfaut"/>
    <w:link w:val="Titre2"/>
    <w:uiPriority w:val="9"/>
    <w:rsid w:val="00B35D97"/>
    <w:rPr>
      <w:rFonts w:asciiTheme="majorHAnsi" w:eastAsiaTheme="majorEastAsia" w:hAnsiTheme="majorHAnsi" w:cstheme="majorBidi"/>
      <w:color w:val="215E99" w:themeColor="text2" w:themeTint="BF"/>
      <w:sz w:val="32"/>
      <w:szCs w:val="32"/>
    </w:rPr>
  </w:style>
  <w:style w:type="character" w:customStyle="1" w:styleId="Titre3Car">
    <w:name w:val="Titre 3 Car"/>
    <w:basedOn w:val="Policepardfaut"/>
    <w:link w:val="Titre3"/>
    <w:uiPriority w:val="9"/>
    <w:rsid w:val="00B35D97"/>
    <w:rPr>
      <w:rFonts w:eastAsiaTheme="majorEastAsia" w:cstheme="majorBidi"/>
      <w:color w:val="153D63" w:themeColor="text2" w:themeTint="E6"/>
      <w:sz w:val="28"/>
      <w:szCs w:val="28"/>
    </w:rPr>
  </w:style>
  <w:style w:type="character" w:customStyle="1" w:styleId="Titre4Car">
    <w:name w:val="Titre 4 Car"/>
    <w:basedOn w:val="Policepardfaut"/>
    <w:link w:val="Titre4"/>
    <w:uiPriority w:val="9"/>
    <w:semiHidden/>
    <w:rsid w:val="00D30C1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0C1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0C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0C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0C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0C1E"/>
    <w:rPr>
      <w:rFonts w:eastAsiaTheme="majorEastAsia" w:cstheme="majorBidi"/>
      <w:color w:val="272727" w:themeColor="text1" w:themeTint="D8"/>
    </w:rPr>
  </w:style>
  <w:style w:type="paragraph" w:styleId="Titre">
    <w:name w:val="Title"/>
    <w:basedOn w:val="Normal"/>
    <w:next w:val="Normal"/>
    <w:link w:val="TitreCar"/>
    <w:uiPriority w:val="10"/>
    <w:qFormat/>
    <w:rsid w:val="00D30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0C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0C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0C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0C1E"/>
    <w:pPr>
      <w:spacing w:before="160"/>
      <w:jc w:val="center"/>
    </w:pPr>
    <w:rPr>
      <w:i/>
      <w:iCs/>
      <w:color w:val="404040" w:themeColor="text1" w:themeTint="BF"/>
    </w:rPr>
  </w:style>
  <w:style w:type="character" w:customStyle="1" w:styleId="CitationCar">
    <w:name w:val="Citation Car"/>
    <w:basedOn w:val="Policepardfaut"/>
    <w:link w:val="Citation"/>
    <w:uiPriority w:val="29"/>
    <w:rsid w:val="00D30C1E"/>
    <w:rPr>
      <w:i/>
      <w:iCs/>
      <w:color w:val="404040" w:themeColor="text1" w:themeTint="BF"/>
    </w:rPr>
  </w:style>
  <w:style w:type="paragraph" w:styleId="Paragraphedeliste">
    <w:name w:val="List Paragraph"/>
    <w:basedOn w:val="Normal"/>
    <w:uiPriority w:val="34"/>
    <w:qFormat/>
    <w:rsid w:val="00D30C1E"/>
    <w:pPr>
      <w:ind w:left="720"/>
      <w:contextualSpacing/>
    </w:pPr>
  </w:style>
  <w:style w:type="character" w:styleId="Accentuationintense">
    <w:name w:val="Intense Emphasis"/>
    <w:basedOn w:val="Policepardfaut"/>
    <w:uiPriority w:val="21"/>
    <w:qFormat/>
    <w:rsid w:val="00D30C1E"/>
    <w:rPr>
      <w:i/>
      <w:iCs/>
      <w:color w:val="0F4761" w:themeColor="accent1" w:themeShade="BF"/>
    </w:rPr>
  </w:style>
  <w:style w:type="paragraph" w:styleId="Citationintense">
    <w:name w:val="Intense Quote"/>
    <w:basedOn w:val="Normal"/>
    <w:next w:val="Normal"/>
    <w:link w:val="CitationintenseCar"/>
    <w:uiPriority w:val="30"/>
    <w:qFormat/>
    <w:rsid w:val="00D30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0C1E"/>
    <w:rPr>
      <w:i/>
      <w:iCs/>
      <w:color w:val="0F4761" w:themeColor="accent1" w:themeShade="BF"/>
    </w:rPr>
  </w:style>
  <w:style w:type="character" w:styleId="Rfrenceintense">
    <w:name w:val="Intense Reference"/>
    <w:basedOn w:val="Policepardfaut"/>
    <w:uiPriority w:val="32"/>
    <w:qFormat/>
    <w:rsid w:val="00D30C1E"/>
    <w:rPr>
      <w:b/>
      <w:bCs/>
      <w:smallCaps/>
      <w:color w:val="0F4761" w:themeColor="accent1" w:themeShade="BF"/>
      <w:spacing w:val="5"/>
    </w:rPr>
  </w:style>
  <w:style w:type="paragraph" w:styleId="Sansinterligne">
    <w:name w:val="No Spacing"/>
    <w:link w:val="SansinterligneCar"/>
    <w:uiPriority w:val="1"/>
    <w:qFormat/>
    <w:rsid w:val="00A31D07"/>
    <w:pPr>
      <w:spacing w:after="0" w:line="240" w:lineRule="auto"/>
    </w:pPr>
    <w:rPr>
      <w:rFonts w:eastAsiaTheme="minorEastAsia"/>
      <w:kern w:val="0"/>
      <w:sz w:val="22"/>
      <w:szCs w:val="22"/>
      <w:lang w:eastAsia="fr-CH"/>
      <w14:ligatures w14:val="none"/>
    </w:rPr>
  </w:style>
  <w:style w:type="character" w:customStyle="1" w:styleId="SansinterligneCar">
    <w:name w:val="Sans interligne Car"/>
    <w:basedOn w:val="Policepardfaut"/>
    <w:link w:val="Sansinterligne"/>
    <w:uiPriority w:val="1"/>
    <w:rsid w:val="00A31D07"/>
    <w:rPr>
      <w:rFonts w:eastAsiaTheme="minorEastAsia"/>
      <w:kern w:val="0"/>
      <w:sz w:val="22"/>
      <w:szCs w:val="22"/>
      <w:lang w:eastAsia="fr-CH"/>
      <w14:ligatures w14:val="none"/>
    </w:rPr>
  </w:style>
  <w:style w:type="paragraph" w:styleId="En-tte">
    <w:name w:val="header"/>
    <w:basedOn w:val="Normal"/>
    <w:link w:val="En-tteCar"/>
    <w:uiPriority w:val="99"/>
    <w:unhideWhenUsed/>
    <w:rsid w:val="00A31D07"/>
    <w:pPr>
      <w:tabs>
        <w:tab w:val="center" w:pos="4536"/>
        <w:tab w:val="right" w:pos="9072"/>
      </w:tabs>
      <w:spacing w:after="0" w:line="240" w:lineRule="auto"/>
    </w:pPr>
  </w:style>
  <w:style w:type="character" w:customStyle="1" w:styleId="En-tteCar">
    <w:name w:val="En-tête Car"/>
    <w:basedOn w:val="Policepardfaut"/>
    <w:link w:val="En-tte"/>
    <w:uiPriority w:val="99"/>
    <w:rsid w:val="00A31D07"/>
  </w:style>
  <w:style w:type="paragraph" w:styleId="Pieddepage">
    <w:name w:val="footer"/>
    <w:basedOn w:val="Normal"/>
    <w:link w:val="PieddepageCar"/>
    <w:uiPriority w:val="99"/>
    <w:unhideWhenUsed/>
    <w:rsid w:val="00A31D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D07"/>
  </w:style>
  <w:style w:type="paragraph" w:styleId="En-ttedetabledesmatires">
    <w:name w:val="TOC Heading"/>
    <w:basedOn w:val="Titre1"/>
    <w:next w:val="Normal"/>
    <w:uiPriority w:val="39"/>
    <w:unhideWhenUsed/>
    <w:qFormat/>
    <w:rsid w:val="00B35D97"/>
    <w:pPr>
      <w:numPr>
        <w:numId w:val="0"/>
      </w:numPr>
      <w:spacing w:before="240" w:after="0" w:line="259" w:lineRule="auto"/>
      <w:jc w:val="left"/>
      <w:outlineLvl w:val="9"/>
    </w:pPr>
    <w:rPr>
      <w:kern w:val="0"/>
      <w:sz w:val="32"/>
      <w:szCs w:val="32"/>
      <w:lang w:eastAsia="fr-CH"/>
      <w14:ligatures w14:val="none"/>
    </w:rPr>
  </w:style>
  <w:style w:type="paragraph" w:styleId="TM1">
    <w:name w:val="toc 1"/>
    <w:basedOn w:val="Normal"/>
    <w:next w:val="Normal"/>
    <w:autoRedefine/>
    <w:uiPriority w:val="39"/>
    <w:unhideWhenUsed/>
    <w:rsid w:val="00B35D97"/>
    <w:pPr>
      <w:spacing w:after="100"/>
    </w:pPr>
  </w:style>
  <w:style w:type="paragraph" w:styleId="TM2">
    <w:name w:val="toc 2"/>
    <w:basedOn w:val="Normal"/>
    <w:next w:val="Normal"/>
    <w:autoRedefine/>
    <w:uiPriority w:val="39"/>
    <w:unhideWhenUsed/>
    <w:rsid w:val="00B35D97"/>
    <w:pPr>
      <w:spacing w:after="100"/>
      <w:ind w:left="240"/>
    </w:pPr>
  </w:style>
  <w:style w:type="paragraph" w:styleId="TM3">
    <w:name w:val="toc 3"/>
    <w:basedOn w:val="Normal"/>
    <w:next w:val="Normal"/>
    <w:autoRedefine/>
    <w:uiPriority w:val="39"/>
    <w:unhideWhenUsed/>
    <w:rsid w:val="00B35D97"/>
    <w:pPr>
      <w:spacing w:after="100"/>
      <w:ind w:left="480"/>
    </w:pPr>
  </w:style>
  <w:style w:type="character" w:styleId="Lienhypertexte">
    <w:name w:val="Hyperlink"/>
    <w:basedOn w:val="Policepardfaut"/>
    <w:uiPriority w:val="99"/>
    <w:unhideWhenUsed/>
    <w:rsid w:val="00B35D97"/>
    <w:rPr>
      <w:color w:val="467886" w:themeColor="hyperlink"/>
      <w:u w:val="single"/>
    </w:rPr>
  </w:style>
  <w:style w:type="paragraph" w:styleId="Lgende">
    <w:name w:val="caption"/>
    <w:basedOn w:val="Normal"/>
    <w:next w:val="Normal"/>
    <w:uiPriority w:val="35"/>
    <w:unhideWhenUsed/>
    <w:qFormat/>
    <w:rsid w:val="00B950B7"/>
    <w:pPr>
      <w:spacing w:after="200" w:line="240" w:lineRule="auto"/>
    </w:pPr>
    <w:rPr>
      <w:i/>
      <w:iCs/>
      <w:color w:val="0E2841" w:themeColor="text2"/>
      <w:sz w:val="18"/>
      <w:szCs w:val="18"/>
    </w:rPr>
  </w:style>
  <w:style w:type="paragraph" w:styleId="NormalWeb">
    <w:name w:val="Normal (Web)"/>
    <w:basedOn w:val="Normal"/>
    <w:uiPriority w:val="99"/>
    <w:semiHidden/>
    <w:unhideWhenUsed/>
    <w:rsid w:val="0008621B"/>
    <w:rPr>
      <w:rFonts w:ascii="Times New Roman" w:hAnsi="Times New Roman" w:cs="Times New Roman"/>
    </w:rPr>
  </w:style>
  <w:style w:type="character" w:customStyle="1" w:styleId="s1">
    <w:name w:val="s1"/>
    <w:basedOn w:val="Policepardfaut"/>
    <w:rsid w:val="000B10A3"/>
  </w:style>
  <w:style w:type="paragraph" w:customStyle="1" w:styleId="p2">
    <w:name w:val="p2"/>
    <w:basedOn w:val="Normal"/>
    <w:rsid w:val="000B10A3"/>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paragraph" w:customStyle="1" w:styleId="p3">
    <w:name w:val="p3"/>
    <w:basedOn w:val="Normal"/>
    <w:rsid w:val="000B10A3"/>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paragraph" w:customStyle="1" w:styleId="p4">
    <w:name w:val="p4"/>
    <w:basedOn w:val="Normal"/>
    <w:rsid w:val="000B10A3"/>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A63F12"/>
    <w:rPr>
      <w:b/>
      <w:bCs/>
    </w:rPr>
  </w:style>
  <w:style w:type="paragraph" w:customStyle="1" w:styleId="p1">
    <w:name w:val="p1"/>
    <w:basedOn w:val="Normal"/>
    <w:rsid w:val="001B49BF"/>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DB308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DB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DB308B"/>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38268">
      <w:bodyDiv w:val="1"/>
      <w:marLeft w:val="0"/>
      <w:marRight w:val="0"/>
      <w:marTop w:val="0"/>
      <w:marBottom w:val="0"/>
      <w:divBdr>
        <w:top w:val="none" w:sz="0" w:space="0" w:color="auto"/>
        <w:left w:val="none" w:sz="0" w:space="0" w:color="auto"/>
        <w:bottom w:val="none" w:sz="0" w:space="0" w:color="auto"/>
        <w:right w:val="none" w:sz="0" w:space="0" w:color="auto"/>
      </w:divBdr>
    </w:div>
    <w:div w:id="170683798">
      <w:bodyDiv w:val="1"/>
      <w:marLeft w:val="0"/>
      <w:marRight w:val="0"/>
      <w:marTop w:val="0"/>
      <w:marBottom w:val="0"/>
      <w:divBdr>
        <w:top w:val="none" w:sz="0" w:space="0" w:color="auto"/>
        <w:left w:val="none" w:sz="0" w:space="0" w:color="auto"/>
        <w:bottom w:val="none" w:sz="0" w:space="0" w:color="auto"/>
        <w:right w:val="none" w:sz="0" w:space="0" w:color="auto"/>
      </w:divBdr>
    </w:div>
    <w:div w:id="276522104">
      <w:bodyDiv w:val="1"/>
      <w:marLeft w:val="0"/>
      <w:marRight w:val="0"/>
      <w:marTop w:val="0"/>
      <w:marBottom w:val="0"/>
      <w:divBdr>
        <w:top w:val="none" w:sz="0" w:space="0" w:color="auto"/>
        <w:left w:val="none" w:sz="0" w:space="0" w:color="auto"/>
        <w:bottom w:val="none" w:sz="0" w:space="0" w:color="auto"/>
        <w:right w:val="none" w:sz="0" w:space="0" w:color="auto"/>
      </w:divBdr>
    </w:div>
    <w:div w:id="292911030">
      <w:bodyDiv w:val="1"/>
      <w:marLeft w:val="0"/>
      <w:marRight w:val="0"/>
      <w:marTop w:val="0"/>
      <w:marBottom w:val="0"/>
      <w:divBdr>
        <w:top w:val="none" w:sz="0" w:space="0" w:color="auto"/>
        <w:left w:val="none" w:sz="0" w:space="0" w:color="auto"/>
        <w:bottom w:val="none" w:sz="0" w:space="0" w:color="auto"/>
        <w:right w:val="none" w:sz="0" w:space="0" w:color="auto"/>
      </w:divBdr>
    </w:div>
    <w:div w:id="336003729">
      <w:bodyDiv w:val="1"/>
      <w:marLeft w:val="0"/>
      <w:marRight w:val="0"/>
      <w:marTop w:val="0"/>
      <w:marBottom w:val="0"/>
      <w:divBdr>
        <w:top w:val="none" w:sz="0" w:space="0" w:color="auto"/>
        <w:left w:val="none" w:sz="0" w:space="0" w:color="auto"/>
        <w:bottom w:val="none" w:sz="0" w:space="0" w:color="auto"/>
        <w:right w:val="none" w:sz="0" w:space="0" w:color="auto"/>
      </w:divBdr>
    </w:div>
    <w:div w:id="370956446">
      <w:bodyDiv w:val="1"/>
      <w:marLeft w:val="0"/>
      <w:marRight w:val="0"/>
      <w:marTop w:val="0"/>
      <w:marBottom w:val="0"/>
      <w:divBdr>
        <w:top w:val="none" w:sz="0" w:space="0" w:color="auto"/>
        <w:left w:val="none" w:sz="0" w:space="0" w:color="auto"/>
        <w:bottom w:val="none" w:sz="0" w:space="0" w:color="auto"/>
        <w:right w:val="none" w:sz="0" w:space="0" w:color="auto"/>
      </w:divBdr>
    </w:div>
    <w:div w:id="403450958">
      <w:bodyDiv w:val="1"/>
      <w:marLeft w:val="0"/>
      <w:marRight w:val="0"/>
      <w:marTop w:val="0"/>
      <w:marBottom w:val="0"/>
      <w:divBdr>
        <w:top w:val="none" w:sz="0" w:space="0" w:color="auto"/>
        <w:left w:val="none" w:sz="0" w:space="0" w:color="auto"/>
        <w:bottom w:val="none" w:sz="0" w:space="0" w:color="auto"/>
        <w:right w:val="none" w:sz="0" w:space="0" w:color="auto"/>
      </w:divBdr>
    </w:div>
    <w:div w:id="485704394">
      <w:bodyDiv w:val="1"/>
      <w:marLeft w:val="0"/>
      <w:marRight w:val="0"/>
      <w:marTop w:val="0"/>
      <w:marBottom w:val="0"/>
      <w:divBdr>
        <w:top w:val="none" w:sz="0" w:space="0" w:color="auto"/>
        <w:left w:val="none" w:sz="0" w:space="0" w:color="auto"/>
        <w:bottom w:val="none" w:sz="0" w:space="0" w:color="auto"/>
        <w:right w:val="none" w:sz="0" w:space="0" w:color="auto"/>
      </w:divBdr>
    </w:div>
    <w:div w:id="662398569">
      <w:bodyDiv w:val="1"/>
      <w:marLeft w:val="0"/>
      <w:marRight w:val="0"/>
      <w:marTop w:val="0"/>
      <w:marBottom w:val="0"/>
      <w:divBdr>
        <w:top w:val="none" w:sz="0" w:space="0" w:color="auto"/>
        <w:left w:val="none" w:sz="0" w:space="0" w:color="auto"/>
        <w:bottom w:val="none" w:sz="0" w:space="0" w:color="auto"/>
        <w:right w:val="none" w:sz="0" w:space="0" w:color="auto"/>
      </w:divBdr>
    </w:div>
    <w:div w:id="667948821">
      <w:bodyDiv w:val="1"/>
      <w:marLeft w:val="0"/>
      <w:marRight w:val="0"/>
      <w:marTop w:val="0"/>
      <w:marBottom w:val="0"/>
      <w:divBdr>
        <w:top w:val="none" w:sz="0" w:space="0" w:color="auto"/>
        <w:left w:val="none" w:sz="0" w:space="0" w:color="auto"/>
        <w:bottom w:val="none" w:sz="0" w:space="0" w:color="auto"/>
        <w:right w:val="none" w:sz="0" w:space="0" w:color="auto"/>
      </w:divBdr>
    </w:div>
    <w:div w:id="715859992">
      <w:bodyDiv w:val="1"/>
      <w:marLeft w:val="0"/>
      <w:marRight w:val="0"/>
      <w:marTop w:val="0"/>
      <w:marBottom w:val="0"/>
      <w:divBdr>
        <w:top w:val="none" w:sz="0" w:space="0" w:color="auto"/>
        <w:left w:val="none" w:sz="0" w:space="0" w:color="auto"/>
        <w:bottom w:val="none" w:sz="0" w:space="0" w:color="auto"/>
        <w:right w:val="none" w:sz="0" w:space="0" w:color="auto"/>
      </w:divBdr>
    </w:div>
    <w:div w:id="764569433">
      <w:bodyDiv w:val="1"/>
      <w:marLeft w:val="0"/>
      <w:marRight w:val="0"/>
      <w:marTop w:val="0"/>
      <w:marBottom w:val="0"/>
      <w:divBdr>
        <w:top w:val="none" w:sz="0" w:space="0" w:color="auto"/>
        <w:left w:val="none" w:sz="0" w:space="0" w:color="auto"/>
        <w:bottom w:val="none" w:sz="0" w:space="0" w:color="auto"/>
        <w:right w:val="none" w:sz="0" w:space="0" w:color="auto"/>
      </w:divBdr>
    </w:div>
    <w:div w:id="962156803">
      <w:bodyDiv w:val="1"/>
      <w:marLeft w:val="0"/>
      <w:marRight w:val="0"/>
      <w:marTop w:val="0"/>
      <w:marBottom w:val="0"/>
      <w:divBdr>
        <w:top w:val="none" w:sz="0" w:space="0" w:color="auto"/>
        <w:left w:val="none" w:sz="0" w:space="0" w:color="auto"/>
        <w:bottom w:val="none" w:sz="0" w:space="0" w:color="auto"/>
        <w:right w:val="none" w:sz="0" w:space="0" w:color="auto"/>
      </w:divBdr>
    </w:div>
    <w:div w:id="967933387">
      <w:bodyDiv w:val="1"/>
      <w:marLeft w:val="0"/>
      <w:marRight w:val="0"/>
      <w:marTop w:val="0"/>
      <w:marBottom w:val="0"/>
      <w:divBdr>
        <w:top w:val="none" w:sz="0" w:space="0" w:color="auto"/>
        <w:left w:val="none" w:sz="0" w:space="0" w:color="auto"/>
        <w:bottom w:val="none" w:sz="0" w:space="0" w:color="auto"/>
        <w:right w:val="none" w:sz="0" w:space="0" w:color="auto"/>
      </w:divBdr>
    </w:div>
    <w:div w:id="1006009753">
      <w:bodyDiv w:val="1"/>
      <w:marLeft w:val="0"/>
      <w:marRight w:val="0"/>
      <w:marTop w:val="0"/>
      <w:marBottom w:val="0"/>
      <w:divBdr>
        <w:top w:val="none" w:sz="0" w:space="0" w:color="auto"/>
        <w:left w:val="none" w:sz="0" w:space="0" w:color="auto"/>
        <w:bottom w:val="none" w:sz="0" w:space="0" w:color="auto"/>
        <w:right w:val="none" w:sz="0" w:space="0" w:color="auto"/>
      </w:divBdr>
    </w:div>
    <w:div w:id="1039935419">
      <w:bodyDiv w:val="1"/>
      <w:marLeft w:val="0"/>
      <w:marRight w:val="0"/>
      <w:marTop w:val="0"/>
      <w:marBottom w:val="0"/>
      <w:divBdr>
        <w:top w:val="none" w:sz="0" w:space="0" w:color="auto"/>
        <w:left w:val="none" w:sz="0" w:space="0" w:color="auto"/>
        <w:bottom w:val="none" w:sz="0" w:space="0" w:color="auto"/>
        <w:right w:val="none" w:sz="0" w:space="0" w:color="auto"/>
      </w:divBdr>
    </w:div>
    <w:div w:id="1091003444">
      <w:bodyDiv w:val="1"/>
      <w:marLeft w:val="0"/>
      <w:marRight w:val="0"/>
      <w:marTop w:val="0"/>
      <w:marBottom w:val="0"/>
      <w:divBdr>
        <w:top w:val="none" w:sz="0" w:space="0" w:color="auto"/>
        <w:left w:val="none" w:sz="0" w:space="0" w:color="auto"/>
        <w:bottom w:val="none" w:sz="0" w:space="0" w:color="auto"/>
        <w:right w:val="none" w:sz="0" w:space="0" w:color="auto"/>
      </w:divBdr>
    </w:div>
    <w:div w:id="1107771462">
      <w:bodyDiv w:val="1"/>
      <w:marLeft w:val="0"/>
      <w:marRight w:val="0"/>
      <w:marTop w:val="0"/>
      <w:marBottom w:val="0"/>
      <w:divBdr>
        <w:top w:val="none" w:sz="0" w:space="0" w:color="auto"/>
        <w:left w:val="none" w:sz="0" w:space="0" w:color="auto"/>
        <w:bottom w:val="none" w:sz="0" w:space="0" w:color="auto"/>
        <w:right w:val="none" w:sz="0" w:space="0" w:color="auto"/>
      </w:divBdr>
    </w:div>
    <w:div w:id="1121344693">
      <w:bodyDiv w:val="1"/>
      <w:marLeft w:val="0"/>
      <w:marRight w:val="0"/>
      <w:marTop w:val="0"/>
      <w:marBottom w:val="0"/>
      <w:divBdr>
        <w:top w:val="none" w:sz="0" w:space="0" w:color="auto"/>
        <w:left w:val="none" w:sz="0" w:space="0" w:color="auto"/>
        <w:bottom w:val="none" w:sz="0" w:space="0" w:color="auto"/>
        <w:right w:val="none" w:sz="0" w:space="0" w:color="auto"/>
      </w:divBdr>
    </w:div>
    <w:div w:id="1387291253">
      <w:bodyDiv w:val="1"/>
      <w:marLeft w:val="0"/>
      <w:marRight w:val="0"/>
      <w:marTop w:val="0"/>
      <w:marBottom w:val="0"/>
      <w:divBdr>
        <w:top w:val="none" w:sz="0" w:space="0" w:color="auto"/>
        <w:left w:val="none" w:sz="0" w:space="0" w:color="auto"/>
        <w:bottom w:val="none" w:sz="0" w:space="0" w:color="auto"/>
        <w:right w:val="none" w:sz="0" w:space="0" w:color="auto"/>
      </w:divBdr>
    </w:div>
    <w:div w:id="1416515281">
      <w:bodyDiv w:val="1"/>
      <w:marLeft w:val="0"/>
      <w:marRight w:val="0"/>
      <w:marTop w:val="0"/>
      <w:marBottom w:val="0"/>
      <w:divBdr>
        <w:top w:val="none" w:sz="0" w:space="0" w:color="auto"/>
        <w:left w:val="none" w:sz="0" w:space="0" w:color="auto"/>
        <w:bottom w:val="none" w:sz="0" w:space="0" w:color="auto"/>
        <w:right w:val="none" w:sz="0" w:space="0" w:color="auto"/>
      </w:divBdr>
    </w:div>
    <w:div w:id="1423184513">
      <w:bodyDiv w:val="1"/>
      <w:marLeft w:val="0"/>
      <w:marRight w:val="0"/>
      <w:marTop w:val="0"/>
      <w:marBottom w:val="0"/>
      <w:divBdr>
        <w:top w:val="none" w:sz="0" w:space="0" w:color="auto"/>
        <w:left w:val="none" w:sz="0" w:space="0" w:color="auto"/>
        <w:bottom w:val="none" w:sz="0" w:space="0" w:color="auto"/>
        <w:right w:val="none" w:sz="0" w:space="0" w:color="auto"/>
      </w:divBdr>
    </w:div>
    <w:div w:id="1433012699">
      <w:bodyDiv w:val="1"/>
      <w:marLeft w:val="0"/>
      <w:marRight w:val="0"/>
      <w:marTop w:val="0"/>
      <w:marBottom w:val="0"/>
      <w:divBdr>
        <w:top w:val="none" w:sz="0" w:space="0" w:color="auto"/>
        <w:left w:val="none" w:sz="0" w:space="0" w:color="auto"/>
        <w:bottom w:val="none" w:sz="0" w:space="0" w:color="auto"/>
        <w:right w:val="none" w:sz="0" w:space="0" w:color="auto"/>
      </w:divBdr>
    </w:div>
    <w:div w:id="1450778415">
      <w:bodyDiv w:val="1"/>
      <w:marLeft w:val="0"/>
      <w:marRight w:val="0"/>
      <w:marTop w:val="0"/>
      <w:marBottom w:val="0"/>
      <w:divBdr>
        <w:top w:val="none" w:sz="0" w:space="0" w:color="auto"/>
        <w:left w:val="none" w:sz="0" w:space="0" w:color="auto"/>
        <w:bottom w:val="none" w:sz="0" w:space="0" w:color="auto"/>
        <w:right w:val="none" w:sz="0" w:space="0" w:color="auto"/>
      </w:divBdr>
    </w:div>
    <w:div w:id="1466659581">
      <w:bodyDiv w:val="1"/>
      <w:marLeft w:val="0"/>
      <w:marRight w:val="0"/>
      <w:marTop w:val="0"/>
      <w:marBottom w:val="0"/>
      <w:divBdr>
        <w:top w:val="none" w:sz="0" w:space="0" w:color="auto"/>
        <w:left w:val="none" w:sz="0" w:space="0" w:color="auto"/>
        <w:bottom w:val="none" w:sz="0" w:space="0" w:color="auto"/>
        <w:right w:val="none" w:sz="0" w:space="0" w:color="auto"/>
      </w:divBdr>
    </w:div>
    <w:div w:id="1486432218">
      <w:bodyDiv w:val="1"/>
      <w:marLeft w:val="0"/>
      <w:marRight w:val="0"/>
      <w:marTop w:val="0"/>
      <w:marBottom w:val="0"/>
      <w:divBdr>
        <w:top w:val="none" w:sz="0" w:space="0" w:color="auto"/>
        <w:left w:val="none" w:sz="0" w:space="0" w:color="auto"/>
        <w:bottom w:val="none" w:sz="0" w:space="0" w:color="auto"/>
        <w:right w:val="none" w:sz="0" w:space="0" w:color="auto"/>
      </w:divBdr>
    </w:div>
    <w:div w:id="1541237215">
      <w:bodyDiv w:val="1"/>
      <w:marLeft w:val="0"/>
      <w:marRight w:val="0"/>
      <w:marTop w:val="0"/>
      <w:marBottom w:val="0"/>
      <w:divBdr>
        <w:top w:val="none" w:sz="0" w:space="0" w:color="auto"/>
        <w:left w:val="none" w:sz="0" w:space="0" w:color="auto"/>
        <w:bottom w:val="none" w:sz="0" w:space="0" w:color="auto"/>
        <w:right w:val="none" w:sz="0" w:space="0" w:color="auto"/>
      </w:divBdr>
    </w:div>
    <w:div w:id="1599408883">
      <w:bodyDiv w:val="1"/>
      <w:marLeft w:val="0"/>
      <w:marRight w:val="0"/>
      <w:marTop w:val="0"/>
      <w:marBottom w:val="0"/>
      <w:divBdr>
        <w:top w:val="none" w:sz="0" w:space="0" w:color="auto"/>
        <w:left w:val="none" w:sz="0" w:space="0" w:color="auto"/>
        <w:bottom w:val="none" w:sz="0" w:space="0" w:color="auto"/>
        <w:right w:val="none" w:sz="0" w:space="0" w:color="auto"/>
      </w:divBdr>
    </w:div>
    <w:div w:id="1724599135">
      <w:bodyDiv w:val="1"/>
      <w:marLeft w:val="0"/>
      <w:marRight w:val="0"/>
      <w:marTop w:val="0"/>
      <w:marBottom w:val="0"/>
      <w:divBdr>
        <w:top w:val="none" w:sz="0" w:space="0" w:color="auto"/>
        <w:left w:val="none" w:sz="0" w:space="0" w:color="auto"/>
        <w:bottom w:val="none" w:sz="0" w:space="0" w:color="auto"/>
        <w:right w:val="none" w:sz="0" w:space="0" w:color="auto"/>
      </w:divBdr>
    </w:div>
    <w:div w:id="1863208470">
      <w:bodyDiv w:val="1"/>
      <w:marLeft w:val="0"/>
      <w:marRight w:val="0"/>
      <w:marTop w:val="0"/>
      <w:marBottom w:val="0"/>
      <w:divBdr>
        <w:top w:val="none" w:sz="0" w:space="0" w:color="auto"/>
        <w:left w:val="none" w:sz="0" w:space="0" w:color="auto"/>
        <w:bottom w:val="none" w:sz="0" w:space="0" w:color="auto"/>
        <w:right w:val="none" w:sz="0" w:space="0" w:color="auto"/>
      </w:divBdr>
    </w:div>
    <w:div w:id="1874995720">
      <w:bodyDiv w:val="1"/>
      <w:marLeft w:val="0"/>
      <w:marRight w:val="0"/>
      <w:marTop w:val="0"/>
      <w:marBottom w:val="0"/>
      <w:divBdr>
        <w:top w:val="none" w:sz="0" w:space="0" w:color="auto"/>
        <w:left w:val="none" w:sz="0" w:space="0" w:color="auto"/>
        <w:bottom w:val="none" w:sz="0" w:space="0" w:color="auto"/>
        <w:right w:val="none" w:sz="0" w:space="0" w:color="auto"/>
      </w:divBdr>
    </w:div>
    <w:div w:id="2018069737">
      <w:bodyDiv w:val="1"/>
      <w:marLeft w:val="0"/>
      <w:marRight w:val="0"/>
      <w:marTop w:val="0"/>
      <w:marBottom w:val="0"/>
      <w:divBdr>
        <w:top w:val="none" w:sz="0" w:space="0" w:color="auto"/>
        <w:left w:val="none" w:sz="0" w:space="0" w:color="auto"/>
        <w:bottom w:val="none" w:sz="0" w:space="0" w:color="auto"/>
        <w:right w:val="none" w:sz="0" w:space="0" w:color="auto"/>
      </w:divBdr>
    </w:div>
    <w:div w:id="2061511551">
      <w:bodyDiv w:val="1"/>
      <w:marLeft w:val="0"/>
      <w:marRight w:val="0"/>
      <w:marTop w:val="0"/>
      <w:marBottom w:val="0"/>
      <w:divBdr>
        <w:top w:val="none" w:sz="0" w:space="0" w:color="auto"/>
        <w:left w:val="none" w:sz="0" w:space="0" w:color="auto"/>
        <w:bottom w:val="none" w:sz="0" w:space="0" w:color="auto"/>
        <w:right w:val="none" w:sz="0" w:space="0" w:color="auto"/>
      </w:divBdr>
    </w:div>
    <w:div w:id="2082022569">
      <w:bodyDiv w:val="1"/>
      <w:marLeft w:val="0"/>
      <w:marRight w:val="0"/>
      <w:marTop w:val="0"/>
      <w:marBottom w:val="0"/>
      <w:divBdr>
        <w:top w:val="none" w:sz="0" w:space="0" w:color="auto"/>
        <w:left w:val="none" w:sz="0" w:space="0" w:color="auto"/>
        <w:bottom w:val="none" w:sz="0" w:space="0" w:color="auto"/>
        <w:right w:val="none" w:sz="0" w:space="0" w:color="auto"/>
      </w:divBdr>
    </w:div>
    <w:div w:id="214284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L'Hôpital 140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f62e995-3a1f-46ce-aa38-91ac977b4e3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234650732F31D48AC4B0400BE55E7F8" ma:contentTypeVersion="15" ma:contentTypeDescription="Create a new document." ma:contentTypeScope="" ma:versionID="f8bc09c81222fc463c8e092260cc32be">
  <xsd:schema xmlns:xsd="http://www.w3.org/2001/XMLSchema" xmlns:xs="http://www.w3.org/2001/XMLSchema" xmlns:p="http://schemas.microsoft.com/office/2006/metadata/properties" xmlns:ns3="3f62e995-3a1f-46ce-aa38-91ac977b4e31" xmlns:ns4="d4f3a803-b43e-4f9c-b71f-d127796073ff" targetNamespace="http://schemas.microsoft.com/office/2006/metadata/properties" ma:root="true" ma:fieldsID="6e2630f7c0783609b0067d612d3d70d5" ns3:_="" ns4:_="">
    <xsd:import namespace="3f62e995-3a1f-46ce-aa38-91ac977b4e31"/>
    <xsd:import namespace="d4f3a803-b43e-4f9c-b71f-d127796073f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2e995-3a1f-46ce-aa38-91ac977b4e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f3a803-b43e-4f9c-b71f-d127796073f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7BCEE8-FA49-47C3-B8B2-609F1321C24F}">
  <ds:schemaRefs>
    <ds:schemaRef ds:uri="http://schemas.microsoft.com/sharepoint/v3/contenttype/forms"/>
  </ds:schemaRefs>
</ds:datastoreItem>
</file>

<file path=customXml/itemProps3.xml><?xml version="1.0" encoding="utf-8"?>
<ds:datastoreItem xmlns:ds="http://schemas.openxmlformats.org/officeDocument/2006/customXml" ds:itemID="{86CD4239-38B4-4632-8BF9-97F487B9C79C}">
  <ds:schemaRefs>
    <ds:schemaRef ds:uri="http://schemas.openxmlformats.org/officeDocument/2006/bibliography"/>
  </ds:schemaRefs>
</ds:datastoreItem>
</file>

<file path=customXml/itemProps4.xml><?xml version="1.0" encoding="utf-8"?>
<ds:datastoreItem xmlns:ds="http://schemas.openxmlformats.org/officeDocument/2006/customXml" ds:itemID="{4EF8A71B-6ED1-46A3-9138-8197DC25F593}">
  <ds:schemaRefs>
    <ds:schemaRef ds:uri="http://schemas.microsoft.com/office/2006/metadata/properties"/>
    <ds:schemaRef ds:uri="http://schemas.microsoft.com/office/infopath/2007/PartnerControls"/>
    <ds:schemaRef ds:uri="3f62e995-3a1f-46ce-aa38-91ac977b4e31"/>
  </ds:schemaRefs>
</ds:datastoreItem>
</file>

<file path=customXml/itemProps5.xml><?xml version="1.0" encoding="utf-8"?>
<ds:datastoreItem xmlns:ds="http://schemas.openxmlformats.org/officeDocument/2006/customXml" ds:itemID="{67059F0F-2DBE-4FF4-A361-CF8548B16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2e995-3a1f-46ce-aa38-91ac977b4e31"/>
    <ds:schemaRef ds:uri="d4f3a803-b43e-4f9c-b71f-d12779607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3353</Words>
  <Characters>18443</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Rapport module 431</vt:lpstr>
    </vt:vector>
  </TitlesOfParts>
  <Company>RFSM</Company>
  <LinksUpToDate>false</LinksUpToDate>
  <CharactersWithSpaces>21753</CharactersWithSpaces>
  <SharedDoc>false</SharedDoc>
  <HLinks>
    <vt:vector size="102" baseType="variant">
      <vt:variant>
        <vt:i4>1441853</vt:i4>
      </vt:variant>
      <vt:variant>
        <vt:i4>98</vt:i4>
      </vt:variant>
      <vt:variant>
        <vt:i4>0</vt:i4>
      </vt:variant>
      <vt:variant>
        <vt:i4>5</vt:i4>
      </vt:variant>
      <vt:variant>
        <vt:lpwstr/>
      </vt:variant>
      <vt:variant>
        <vt:lpwstr>_Toc230174872</vt:lpwstr>
      </vt:variant>
      <vt:variant>
        <vt:i4>1441853</vt:i4>
      </vt:variant>
      <vt:variant>
        <vt:i4>92</vt:i4>
      </vt:variant>
      <vt:variant>
        <vt:i4>0</vt:i4>
      </vt:variant>
      <vt:variant>
        <vt:i4>5</vt:i4>
      </vt:variant>
      <vt:variant>
        <vt:lpwstr/>
      </vt:variant>
      <vt:variant>
        <vt:lpwstr>_Toc230174871</vt:lpwstr>
      </vt:variant>
      <vt:variant>
        <vt:i4>1441853</vt:i4>
      </vt:variant>
      <vt:variant>
        <vt:i4>86</vt:i4>
      </vt:variant>
      <vt:variant>
        <vt:i4>0</vt:i4>
      </vt:variant>
      <vt:variant>
        <vt:i4>5</vt:i4>
      </vt:variant>
      <vt:variant>
        <vt:lpwstr/>
      </vt:variant>
      <vt:variant>
        <vt:lpwstr>_Toc230174870</vt:lpwstr>
      </vt:variant>
      <vt:variant>
        <vt:i4>1507389</vt:i4>
      </vt:variant>
      <vt:variant>
        <vt:i4>80</vt:i4>
      </vt:variant>
      <vt:variant>
        <vt:i4>0</vt:i4>
      </vt:variant>
      <vt:variant>
        <vt:i4>5</vt:i4>
      </vt:variant>
      <vt:variant>
        <vt:lpwstr/>
      </vt:variant>
      <vt:variant>
        <vt:lpwstr>_Toc230174869</vt:lpwstr>
      </vt:variant>
      <vt:variant>
        <vt:i4>1507389</vt:i4>
      </vt:variant>
      <vt:variant>
        <vt:i4>74</vt:i4>
      </vt:variant>
      <vt:variant>
        <vt:i4>0</vt:i4>
      </vt:variant>
      <vt:variant>
        <vt:i4>5</vt:i4>
      </vt:variant>
      <vt:variant>
        <vt:lpwstr/>
      </vt:variant>
      <vt:variant>
        <vt:lpwstr>_Toc230174868</vt:lpwstr>
      </vt:variant>
      <vt:variant>
        <vt:i4>1507389</vt:i4>
      </vt:variant>
      <vt:variant>
        <vt:i4>68</vt:i4>
      </vt:variant>
      <vt:variant>
        <vt:i4>0</vt:i4>
      </vt:variant>
      <vt:variant>
        <vt:i4>5</vt:i4>
      </vt:variant>
      <vt:variant>
        <vt:lpwstr/>
      </vt:variant>
      <vt:variant>
        <vt:lpwstr>_Toc230174867</vt:lpwstr>
      </vt:variant>
      <vt:variant>
        <vt:i4>1507389</vt:i4>
      </vt:variant>
      <vt:variant>
        <vt:i4>62</vt:i4>
      </vt:variant>
      <vt:variant>
        <vt:i4>0</vt:i4>
      </vt:variant>
      <vt:variant>
        <vt:i4>5</vt:i4>
      </vt:variant>
      <vt:variant>
        <vt:lpwstr/>
      </vt:variant>
      <vt:variant>
        <vt:lpwstr>_Toc230174866</vt:lpwstr>
      </vt:variant>
      <vt:variant>
        <vt:i4>1507389</vt:i4>
      </vt:variant>
      <vt:variant>
        <vt:i4>56</vt:i4>
      </vt:variant>
      <vt:variant>
        <vt:i4>0</vt:i4>
      </vt:variant>
      <vt:variant>
        <vt:i4>5</vt:i4>
      </vt:variant>
      <vt:variant>
        <vt:lpwstr/>
      </vt:variant>
      <vt:variant>
        <vt:lpwstr>_Toc230174865</vt:lpwstr>
      </vt:variant>
      <vt:variant>
        <vt:i4>1507389</vt:i4>
      </vt:variant>
      <vt:variant>
        <vt:i4>50</vt:i4>
      </vt:variant>
      <vt:variant>
        <vt:i4>0</vt:i4>
      </vt:variant>
      <vt:variant>
        <vt:i4>5</vt:i4>
      </vt:variant>
      <vt:variant>
        <vt:lpwstr/>
      </vt:variant>
      <vt:variant>
        <vt:lpwstr>_Toc230174864</vt:lpwstr>
      </vt:variant>
      <vt:variant>
        <vt:i4>1507389</vt:i4>
      </vt:variant>
      <vt:variant>
        <vt:i4>44</vt:i4>
      </vt:variant>
      <vt:variant>
        <vt:i4>0</vt:i4>
      </vt:variant>
      <vt:variant>
        <vt:i4>5</vt:i4>
      </vt:variant>
      <vt:variant>
        <vt:lpwstr/>
      </vt:variant>
      <vt:variant>
        <vt:lpwstr>_Toc230174863</vt:lpwstr>
      </vt:variant>
      <vt:variant>
        <vt:i4>1507389</vt:i4>
      </vt:variant>
      <vt:variant>
        <vt:i4>38</vt:i4>
      </vt:variant>
      <vt:variant>
        <vt:i4>0</vt:i4>
      </vt:variant>
      <vt:variant>
        <vt:i4>5</vt:i4>
      </vt:variant>
      <vt:variant>
        <vt:lpwstr/>
      </vt:variant>
      <vt:variant>
        <vt:lpwstr>_Toc230174862</vt:lpwstr>
      </vt:variant>
      <vt:variant>
        <vt:i4>1507389</vt:i4>
      </vt:variant>
      <vt:variant>
        <vt:i4>32</vt:i4>
      </vt:variant>
      <vt:variant>
        <vt:i4>0</vt:i4>
      </vt:variant>
      <vt:variant>
        <vt:i4>5</vt:i4>
      </vt:variant>
      <vt:variant>
        <vt:lpwstr/>
      </vt:variant>
      <vt:variant>
        <vt:lpwstr>_Toc230174861</vt:lpwstr>
      </vt:variant>
      <vt:variant>
        <vt:i4>1507389</vt:i4>
      </vt:variant>
      <vt:variant>
        <vt:i4>26</vt:i4>
      </vt:variant>
      <vt:variant>
        <vt:i4>0</vt:i4>
      </vt:variant>
      <vt:variant>
        <vt:i4>5</vt:i4>
      </vt:variant>
      <vt:variant>
        <vt:lpwstr/>
      </vt:variant>
      <vt:variant>
        <vt:lpwstr>_Toc230174860</vt:lpwstr>
      </vt:variant>
      <vt:variant>
        <vt:i4>1310781</vt:i4>
      </vt:variant>
      <vt:variant>
        <vt:i4>20</vt:i4>
      </vt:variant>
      <vt:variant>
        <vt:i4>0</vt:i4>
      </vt:variant>
      <vt:variant>
        <vt:i4>5</vt:i4>
      </vt:variant>
      <vt:variant>
        <vt:lpwstr/>
      </vt:variant>
      <vt:variant>
        <vt:lpwstr>_Toc230174859</vt:lpwstr>
      </vt:variant>
      <vt:variant>
        <vt:i4>1310781</vt:i4>
      </vt:variant>
      <vt:variant>
        <vt:i4>14</vt:i4>
      </vt:variant>
      <vt:variant>
        <vt:i4>0</vt:i4>
      </vt:variant>
      <vt:variant>
        <vt:i4>5</vt:i4>
      </vt:variant>
      <vt:variant>
        <vt:lpwstr/>
      </vt:variant>
      <vt:variant>
        <vt:lpwstr>_Toc230174858</vt:lpwstr>
      </vt:variant>
      <vt:variant>
        <vt:i4>1310781</vt:i4>
      </vt:variant>
      <vt:variant>
        <vt:i4>8</vt:i4>
      </vt:variant>
      <vt:variant>
        <vt:i4>0</vt:i4>
      </vt:variant>
      <vt:variant>
        <vt:i4>5</vt:i4>
      </vt:variant>
      <vt:variant>
        <vt:lpwstr/>
      </vt:variant>
      <vt:variant>
        <vt:lpwstr>_Toc230174857</vt:lpwstr>
      </vt:variant>
      <vt:variant>
        <vt:i4>1310781</vt:i4>
      </vt:variant>
      <vt:variant>
        <vt:i4>2</vt:i4>
      </vt:variant>
      <vt:variant>
        <vt:i4>0</vt:i4>
      </vt:variant>
      <vt:variant>
        <vt:i4>5</vt:i4>
      </vt:variant>
      <vt:variant>
        <vt:lpwstr/>
      </vt:variant>
      <vt:variant>
        <vt:lpwstr>_Toc230174856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Quentin Bergmann, Ivan Djoric, Thomas Bailleul</dc:creator>
  <cp:keywords/>
  <dc:description/>
  <cp:lastModifiedBy>Bergmann Quentin</cp:lastModifiedBy>
  <cp:revision>2</cp:revision>
  <dcterms:created xsi:type="dcterms:W3CDTF">2026-05-26T06:29:00Z</dcterms:created>
  <dcterms:modified xsi:type="dcterms:W3CDTF">2026-05-26T06:29:00Z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0x010100D234650732F31D48AC4B0400BE55E7F8</vt:lpwstr>
  </property>
</Properties>
</file>