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B14C" w14:textId="722480B0" w:rsidR="00BA4CC6" w:rsidRDefault="00567F35">
      <w:proofErr w:type="spellStart"/>
      <w:r>
        <w:t>HashiCorp</w:t>
      </w:r>
      <w:proofErr w:type="spellEnd"/>
      <w:r>
        <w:t xml:space="preserve"> Screen Shot</w:t>
      </w:r>
    </w:p>
    <w:p w14:paraId="5D536A3E" w14:textId="56A5F013" w:rsidR="00567F35" w:rsidRDefault="00567F35">
      <w:r w:rsidRPr="00567F35">
        <w:drawing>
          <wp:inline distT="0" distB="0" distL="0" distR="0" wp14:anchorId="36F7ECDC" wp14:editId="428070A1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35"/>
    <w:rsid w:val="00567F35"/>
    <w:rsid w:val="006003B7"/>
    <w:rsid w:val="009D318B"/>
    <w:rsid w:val="00BA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6282"/>
  <w15:chartTrackingRefBased/>
  <w15:docId w15:val="{10092BF1-1291-4500-A592-122A005A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Jorune Simpkins</dc:creator>
  <cp:keywords/>
  <dc:description/>
  <cp:lastModifiedBy>Jorune Simpkins</cp:lastModifiedBy>
  <cp:revision>1</cp:revision>
  <dcterms:created xsi:type="dcterms:W3CDTF">2025-09-19T16:22:00Z</dcterms:created>
  <dcterms:modified xsi:type="dcterms:W3CDTF">2025-09-19T16:26:00Z</dcterms:modified>
</cp:coreProperties>
</file>