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170A2" w14:textId="41BC7555" w:rsidR="00BA4CC6" w:rsidRDefault="005D4267">
      <w:r w:rsidRPr="005D4267">
        <w:drawing>
          <wp:inline distT="0" distB="0" distL="0" distR="0" wp14:anchorId="75EE153E" wp14:editId="59CB5AA1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9F93" w14:textId="77777777" w:rsidR="005D4267" w:rsidRDefault="005D4267"/>
    <w:p w14:paraId="2A24F5F3" w14:textId="4A850CAD" w:rsidR="005D4267" w:rsidRDefault="005D4267">
      <w:r w:rsidRPr="005D4267">
        <w:drawing>
          <wp:inline distT="0" distB="0" distL="0" distR="0" wp14:anchorId="6D442DEC" wp14:editId="4F2A819B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EB7D" w14:textId="18EFCF87" w:rsidR="005D4267" w:rsidRDefault="00BF7DE4">
      <w:r>
        <w:t>While the initial login password may be accessible via the EC2 log files, it may be easier to retrieve it directly in the instance.</w:t>
      </w:r>
    </w:p>
    <w:p w14:paraId="5ADE0FF8" w14:textId="5AA71850" w:rsidR="005D4267" w:rsidRDefault="005D4267">
      <w:r>
        <w:lastRenderedPageBreak/>
        <w:t xml:space="preserve">After you log into Jenkins, </w:t>
      </w:r>
      <w:r w:rsidR="00BF7DE4">
        <w:t xml:space="preserve">you can </w:t>
      </w:r>
      <w:r>
        <w:t>SSH into the EC2 instance to retrieve the password. Hint: The path for the password is given in the Jenkins unlock page (see image above)</w:t>
      </w:r>
      <w:r w:rsidR="00BF7DE4">
        <w:t xml:space="preserve">. You will need elevated </w:t>
      </w:r>
      <w:proofErr w:type="spellStart"/>
      <w:r w:rsidR="00BF7DE4">
        <w:t>priviledge</w:t>
      </w:r>
      <w:proofErr w:type="spellEnd"/>
      <w:r w:rsidR="00BF7DE4">
        <w:t xml:space="preserve"> (</w:t>
      </w:r>
      <w:proofErr w:type="spellStart"/>
      <w:r w:rsidR="00BF7DE4">
        <w:t>sudo</w:t>
      </w:r>
      <w:proofErr w:type="spellEnd"/>
      <w:r w:rsidR="00BF7DE4">
        <w:t>).</w:t>
      </w:r>
    </w:p>
    <w:p w14:paraId="17D423B6" w14:textId="3E498807" w:rsidR="00BF7DE4" w:rsidRDefault="00BF7DE4">
      <w:r w:rsidRPr="00BF7DE4">
        <w:drawing>
          <wp:inline distT="0" distB="0" distL="0" distR="0" wp14:anchorId="25F44432" wp14:editId="101F5087">
            <wp:extent cx="5943600" cy="5031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AB8E" w14:textId="77777777" w:rsidR="00BF7DE4" w:rsidRDefault="00BF7DE4"/>
    <w:p w14:paraId="19272E33" w14:textId="5013C58A" w:rsidR="00BF7DE4" w:rsidRDefault="00BF7DE4">
      <w:r w:rsidRPr="00BF7DE4">
        <w:lastRenderedPageBreak/>
        <w:drawing>
          <wp:inline distT="0" distB="0" distL="0" distR="0" wp14:anchorId="218E0D83" wp14:editId="2EE22987">
            <wp:extent cx="5943600" cy="630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F0EE" w14:textId="34025B2A" w:rsidR="00BF7DE4" w:rsidRDefault="00BF7DE4">
      <w:r>
        <w:t>IT doesn’t hurt to verify if you need a few more plugins on install.</w:t>
      </w:r>
    </w:p>
    <w:p w14:paraId="4E423ACF" w14:textId="145ECFFE" w:rsidR="00BF7DE4" w:rsidRDefault="00BF7DE4">
      <w:r w:rsidRPr="00BF7DE4">
        <w:lastRenderedPageBreak/>
        <w:drawing>
          <wp:inline distT="0" distB="0" distL="0" distR="0" wp14:anchorId="145DF421" wp14:editId="5F5A4F59">
            <wp:extent cx="5943600" cy="6403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E5E3" w14:textId="77777777" w:rsidR="00BF7DE4" w:rsidRDefault="00BF7DE4"/>
    <w:p w14:paraId="32336A9E" w14:textId="2AC2D116" w:rsidR="00965438" w:rsidRDefault="00965438">
      <w:proofErr w:type="spellStart"/>
      <w:r>
        <w:t>Wehook</w:t>
      </w:r>
      <w:proofErr w:type="spellEnd"/>
      <w:r>
        <w:t xml:space="preserve"> -&gt;Queuefour97 / new-jenkins-s3-test -&gt; Settings -&gt; change the IP Address to the IP Address of the EC2. </w:t>
      </w:r>
    </w:p>
    <w:p w14:paraId="2ABA3357" w14:textId="28181D84" w:rsidR="00965438" w:rsidRDefault="00965438">
      <w:r w:rsidRPr="00965438">
        <w:lastRenderedPageBreak/>
        <w:drawing>
          <wp:inline distT="0" distB="0" distL="0" distR="0" wp14:anchorId="40312B9E" wp14:editId="60792C7C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2783" w14:textId="77777777" w:rsidR="00965438" w:rsidRDefault="00965438"/>
    <w:p w14:paraId="513B7646" w14:textId="106697A4" w:rsidR="00965438" w:rsidRDefault="009C2292">
      <w:r>
        <w:t>Note: Practice using Mark Down</w:t>
      </w:r>
    </w:p>
    <w:p w14:paraId="47A9BF11" w14:textId="7000B876" w:rsidR="009C2292" w:rsidRDefault="009C2292">
      <w:r>
        <w:t xml:space="preserve">Save the changes in the </w:t>
      </w:r>
      <w:proofErr w:type="spellStart"/>
      <w:r>
        <w:t>Github</w:t>
      </w:r>
      <w:proofErr w:type="spellEnd"/>
      <w:r>
        <w:t xml:space="preserve"> -&gt; Settings -&gt; Webhooks and go back to Terraform. Make a small change to the terraform file -&gt;Save-&gt; Run: git </w:t>
      </w:r>
      <w:proofErr w:type="gramStart"/>
      <w:r>
        <w:t>add .</w:t>
      </w:r>
      <w:proofErr w:type="gramEnd"/>
      <w:r>
        <w:t xml:space="preserve"> -&gt; </w:t>
      </w:r>
      <w:r w:rsidRPr="009C2292">
        <w:t>git commit -m "</w:t>
      </w:r>
      <w:proofErr w:type="spellStart"/>
      <w:proofErr w:type="gramStart"/>
      <w:r w:rsidRPr="009C2292">
        <w:t>Jorune's</w:t>
      </w:r>
      <w:proofErr w:type="spellEnd"/>
      <w:r w:rsidRPr="009C2292">
        <w:t xml:space="preserve">  Jenkins</w:t>
      </w:r>
      <w:proofErr w:type="gramEnd"/>
      <w:r w:rsidRPr="009C2292">
        <w:t xml:space="preserve">  Test"</w:t>
      </w:r>
      <w:r>
        <w:t xml:space="preserve"> -&gt;git push; before all of the changes</w:t>
      </w:r>
      <w:r w:rsidR="006E52BA">
        <w:t>; Then</w:t>
      </w:r>
      <w:r>
        <w:t xml:space="preserve"> run: terraform </w:t>
      </w:r>
      <w:proofErr w:type="spellStart"/>
      <w:r>
        <w:t>init</w:t>
      </w:r>
      <w:proofErr w:type="spellEnd"/>
      <w:r>
        <w:t xml:space="preserve"> -&gt; terraform validate -&gt;terraform apply</w:t>
      </w:r>
    </w:p>
    <w:p w14:paraId="07DB2A8F" w14:textId="77777777" w:rsidR="009C2292" w:rsidRDefault="009C2292"/>
    <w:p w14:paraId="55348D24" w14:textId="6B1EF491" w:rsidR="009C2292" w:rsidRDefault="009C2292">
      <w:r>
        <w:t xml:space="preserve">Go to Jenkins - &gt; click on Jenkins icon -&gt; </w:t>
      </w:r>
      <w:proofErr w:type="spellStart"/>
      <w:r>
        <w:t>web_hook_lab</w:t>
      </w:r>
      <w:proofErr w:type="spellEnd"/>
      <w:r>
        <w:t xml:space="preserve"> -&gt;</w:t>
      </w:r>
    </w:p>
    <w:p w14:paraId="62225BC2" w14:textId="77777777" w:rsidR="006E52BA" w:rsidRDefault="006E52BA"/>
    <w:p w14:paraId="457E1D04" w14:textId="3A61E95E" w:rsidR="006E52BA" w:rsidRDefault="006E52BA">
      <w:r>
        <w:t>Ensure that the ‘Script Path’ is set the ‘</w:t>
      </w:r>
      <w:proofErr w:type="spellStart"/>
      <w:r>
        <w:t>Jenkinsfile</w:t>
      </w:r>
      <w:proofErr w:type="spellEnd"/>
      <w:r>
        <w:t>’. Then click ‘Apply’ then ‘Save’ (see screenshot below)</w:t>
      </w:r>
    </w:p>
    <w:p w14:paraId="424FDE07" w14:textId="77777777" w:rsidR="006E52BA" w:rsidRDefault="006E52BA"/>
    <w:p w14:paraId="2B4BA1BB" w14:textId="04B7AA95" w:rsidR="006E52BA" w:rsidRDefault="006E52BA">
      <w:r w:rsidRPr="006E52BA">
        <w:lastRenderedPageBreak/>
        <w:drawing>
          <wp:inline distT="0" distB="0" distL="0" distR="0" wp14:anchorId="1517D8E5" wp14:editId="3BE8E284">
            <wp:extent cx="5943600" cy="6718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831F" w14:textId="2798EFBB" w:rsidR="006E52BA" w:rsidRDefault="006E52BA">
      <w:r w:rsidRPr="006E52BA">
        <w:lastRenderedPageBreak/>
        <w:drawing>
          <wp:inline distT="0" distB="0" distL="0" distR="0" wp14:anchorId="31319D92" wp14:editId="40C6D6FF">
            <wp:extent cx="5943600" cy="3343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67"/>
    <w:rsid w:val="00087CC5"/>
    <w:rsid w:val="005D4267"/>
    <w:rsid w:val="006003B7"/>
    <w:rsid w:val="006E52BA"/>
    <w:rsid w:val="00965438"/>
    <w:rsid w:val="009C2292"/>
    <w:rsid w:val="00BA4CC6"/>
    <w:rsid w:val="00BD3304"/>
    <w:rsid w:val="00B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F905"/>
  <w15:chartTrackingRefBased/>
  <w15:docId w15:val="{F2E2605C-3ED3-4AAC-BB6E-E1B13857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2</cp:revision>
  <dcterms:created xsi:type="dcterms:W3CDTF">2026-04-03T01:17:00Z</dcterms:created>
  <dcterms:modified xsi:type="dcterms:W3CDTF">2026-04-05T21:29:00Z</dcterms:modified>
</cp:coreProperties>
</file>