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810D9" w14:textId="6CAA5088" w:rsidR="00BA4CC6" w:rsidRDefault="00512420">
      <w:r>
        <w:t>Student Deliverables</w:t>
      </w:r>
    </w:p>
    <w:p w14:paraId="37E9E10C" w14:textId="79CFDBCE" w:rsidR="00512420" w:rsidRDefault="00512420">
      <w:r>
        <w:t>1C-Bonus-C</w:t>
      </w:r>
    </w:p>
    <w:p w14:paraId="2517F199" w14:textId="1B1E0CAD" w:rsidR="00512420" w:rsidRDefault="00512420">
      <w:r>
        <w:t>01/29/2026</w:t>
      </w:r>
    </w:p>
    <w:p w14:paraId="392ABC27" w14:textId="77777777" w:rsidR="00C721BF" w:rsidRPr="00C721BF" w:rsidRDefault="00C721BF" w:rsidP="00C721BF">
      <w:r w:rsidRPr="00C721BF">
        <w:t>Student verification (CLI)</w:t>
      </w:r>
    </w:p>
    <w:p w14:paraId="3780ECB3" w14:textId="77777777" w:rsidR="00C721BF" w:rsidRPr="00C721BF" w:rsidRDefault="00C721BF" w:rsidP="00C721BF">
      <w:pPr>
        <w:numPr>
          <w:ilvl w:val="0"/>
          <w:numId w:val="1"/>
        </w:numPr>
      </w:pPr>
      <w:r w:rsidRPr="00C721BF">
        <w:t xml:space="preserve">Confirm hosted zone exists (if managed) </w:t>
      </w:r>
      <w:proofErr w:type="spellStart"/>
      <w:r w:rsidRPr="00C721BF">
        <w:t>aws</w:t>
      </w:r>
      <w:proofErr w:type="spellEnd"/>
      <w:r w:rsidRPr="00C721BF">
        <w:t xml:space="preserve"> route53 list-hosted-zones-by-name</w:t>
      </w:r>
      <w:r w:rsidRPr="00C721BF">
        <w:br/>
        <w:t>--</w:t>
      </w:r>
      <w:proofErr w:type="spellStart"/>
      <w:r w:rsidRPr="00C721BF">
        <w:t>dns</w:t>
      </w:r>
      <w:proofErr w:type="spellEnd"/>
      <w:r w:rsidRPr="00C721BF">
        <w:t>-name chewbacca-growl.com</w:t>
      </w:r>
      <w:r w:rsidRPr="00C721BF">
        <w:br/>
        <w:t>--query "</w:t>
      </w:r>
      <w:proofErr w:type="spellStart"/>
      <w:proofErr w:type="gramStart"/>
      <w:r w:rsidRPr="00C721BF">
        <w:t>HostedZones</w:t>
      </w:r>
      <w:proofErr w:type="spellEnd"/>
      <w:r w:rsidRPr="00C721BF">
        <w:t>[</w:t>
      </w:r>
      <w:proofErr w:type="gramEnd"/>
      <w:r w:rsidRPr="00C721BF">
        <w:t>].Id"</w:t>
      </w:r>
    </w:p>
    <w:p w14:paraId="68056245" w14:textId="77777777" w:rsidR="00C721BF" w:rsidRPr="00C721BF" w:rsidRDefault="00C721BF" w:rsidP="00C721BF">
      <w:pPr>
        <w:numPr>
          <w:ilvl w:val="0"/>
          <w:numId w:val="1"/>
        </w:numPr>
      </w:pPr>
      <w:r w:rsidRPr="00C721BF">
        <w:t xml:space="preserve">Confirm app record exists </w:t>
      </w:r>
      <w:proofErr w:type="spellStart"/>
      <w:r w:rsidRPr="00C721BF">
        <w:t>aws</w:t>
      </w:r>
      <w:proofErr w:type="spellEnd"/>
      <w:r w:rsidRPr="00C721BF">
        <w:t xml:space="preserve"> route53 list-resource-record-sets</w:t>
      </w:r>
      <w:r w:rsidRPr="00C721BF">
        <w:br/>
        <w:t>--hosted-zone-id &lt;ZONE_ID&gt;</w:t>
      </w:r>
      <w:r w:rsidRPr="00C721BF">
        <w:br/>
        <w:t>--query "</w:t>
      </w:r>
      <w:proofErr w:type="spellStart"/>
      <w:r w:rsidRPr="00C721BF">
        <w:t>ResourceRecordSets</w:t>
      </w:r>
      <w:proofErr w:type="spellEnd"/>
      <w:r w:rsidRPr="00C721BF">
        <w:t>[?Name=='app.chewbacca-growl.com.']"</w:t>
      </w:r>
    </w:p>
    <w:p w14:paraId="3197E9B4" w14:textId="77777777" w:rsidR="00C721BF" w:rsidRPr="00C721BF" w:rsidRDefault="00C721BF" w:rsidP="00C721BF">
      <w:pPr>
        <w:numPr>
          <w:ilvl w:val="0"/>
          <w:numId w:val="1"/>
        </w:numPr>
      </w:pPr>
      <w:r w:rsidRPr="00C721BF">
        <w:t xml:space="preserve">Confirm certificate issued </w:t>
      </w:r>
      <w:proofErr w:type="spellStart"/>
      <w:r w:rsidRPr="00C721BF">
        <w:t>aws</w:t>
      </w:r>
      <w:proofErr w:type="spellEnd"/>
      <w:r w:rsidRPr="00C721BF">
        <w:t xml:space="preserve"> </w:t>
      </w:r>
      <w:proofErr w:type="spellStart"/>
      <w:r w:rsidRPr="00C721BF">
        <w:t>acm</w:t>
      </w:r>
      <w:proofErr w:type="spellEnd"/>
      <w:r w:rsidRPr="00C721BF">
        <w:t xml:space="preserve"> describe-certificate</w:t>
      </w:r>
      <w:r w:rsidRPr="00C721BF">
        <w:br/>
        <w:t>--certificate-</w:t>
      </w:r>
      <w:proofErr w:type="spellStart"/>
      <w:r w:rsidRPr="00C721BF">
        <w:t>arn</w:t>
      </w:r>
      <w:proofErr w:type="spellEnd"/>
      <w:r w:rsidRPr="00C721BF">
        <w:t xml:space="preserve"> &lt;CERT_ARN&gt;</w:t>
      </w:r>
      <w:r w:rsidRPr="00C721BF">
        <w:br/>
        <w:t>--query "</w:t>
      </w:r>
      <w:proofErr w:type="spellStart"/>
      <w:r w:rsidRPr="00C721BF">
        <w:t>Certificate.Status</w:t>
      </w:r>
      <w:proofErr w:type="spellEnd"/>
      <w:r w:rsidRPr="00C721BF">
        <w:t>"</w:t>
      </w:r>
    </w:p>
    <w:p w14:paraId="2BED62CD" w14:textId="77777777" w:rsidR="00C721BF" w:rsidRPr="00C721BF" w:rsidRDefault="00C721BF" w:rsidP="00C721BF">
      <w:r w:rsidRPr="00C721BF">
        <w:t>Expected: ISSUED</w:t>
      </w:r>
    </w:p>
    <w:p w14:paraId="4CF42618" w14:textId="77777777" w:rsidR="00C721BF" w:rsidRPr="00C721BF" w:rsidRDefault="00C721BF" w:rsidP="00C721BF">
      <w:pPr>
        <w:numPr>
          <w:ilvl w:val="0"/>
          <w:numId w:val="2"/>
        </w:numPr>
      </w:pPr>
      <w:r w:rsidRPr="00C721BF">
        <w:t>Confirm HTTPS works curl -I </w:t>
      </w:r>
      <w:hyperlink r:id="rId5" w:history="1">
        <w:r w:rsidRPr="00C721BF">
          <w:rPr>
            <w:rStyle w:val="Hyperlink"/>
          </w:rPr>
          <w:t>https://app.chewbacca-growl.com</w:t>
        </w:r>
      </w:hyperlink>
    </w:p>
    <w:p w14:paraId="4D663578" w14:textId="77777777" w:rsidR="00C721BF" w:rsidRPr="00C721BF" w:rsidRDefault="00C721BF" w:rsidP="00C721BF">
      <w:r w:rsidRPr="00C721BF">
        <w:t>Expected: HTTP/1.1 200 (or 301 then 200 depending on your app)</w:t>
      </w:r>
    </w:p>
    <w:p w14:paraId="651E12C2" w14:textId="77777777" w:rsidR="00C721BF" w:rsidRPr="00C721BF" w:rsidRDefault="00C721BF" w:rsidP="00C721BF">
      <w:r w:rsidRPr="00C721BF">
        <w:t>What YOU must understand (career point) This is exactly how companies do it: DNS points to ingress TLS via ACM ALB handles secure public entry private compute does the work WAF + alarms defend and alert</w:t>
      </w:r>
    </w:p>
    <w:p w14:paraId="4DC29855" w14:textId="77777777" w:rsidR="00C721BF" w:rsidRPr="00C721BF" w:rsidRDefault="00C721BF" w:rsidP="00C721BF">
      <w:r w:rsidRPr="00C721BF">
        <w:t>When students can Terraform this, they’re doing real cloud engineering.</w:t>
      </w:r>
    </w:p>
    <w:p w14:paraId="24CFE5BC" w14:textId="77777777" w:rsidR="00512420" w:rsidRDefault="00512420"/>
    <w:p w14:paraId="7A92CC08" w14:textId="77777777" w:rsidR="00512420" w:rsidRDefault="00512420"/>
    <w:sectPr w:rsidR="00512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F7A55"/>
    <w:multiLevelType w:val="multilevel"/>
    <w:tmpl w:val="D0CCA3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B43B89"/>
    <w:multiLevelType w:val="multilevel"/>
    <w:tmpl w:val="684A4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085029">
    <w:abstractNumId w:val="1"/>
  </w:num>
  <w:num w:numId="2" w16cid:durableId="1704475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420"/>
    <w:rsid w:val="00512420"/>
    <w:rsid w:val="006003B7"/>
    <w:rsid w:val="00B10B77"/>
    <w:rsid w:val="00BA4CC6"/>
    <w:rsid w:val="00C72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9564A"/>
  <w15:chartTrackingRefBased/>
  <w15:docId w15:val="{9A8080E0-C3C4-434E-8DF0-94E72B2E4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4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21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1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3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chewbacca-grow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Jorune Simpkins</dc:creator>
  <cp:keywords/>
  <dc:description/>
  <cp:lastModifiedBy>Jorune Simpkins</cp:lastModifiedBy>
  <cp:revision>1</cp:revision>
  <dcterms:created xsi:type="dcterms:W3CDTF">2026-01-30T03:05:00Z</dcterms:created>
  <dcterms:modified xsi:type="dcterms:W3CDTF">2026-01-30T03:40:00Z</dcterms:modified>
</cp:coreProperties>
</file>