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B0E55" w14:textId="77777777" w:rsidR="00F616FB" w:rsidRDefault="00F616FB" w:rsidP="00F616FB">
      <w:r>
        <w:t>Name: Jorune Simpkins</w:t>
      </w:r>
    </w:p>
    <w:p w14:paraId="391191EF" w14:textId="77777777" w:rsidR="00F616FB" w:rsidRDefault="00F616FB" w:rsidP="00F616FB">
      <w:r>
        <w:t>Lab: 1C_bonus_E</w:t>
      </w:r>
    </w:p>
    <w:p w14:paraId="72183EBF" w14:textId="77777777" w:rsidR="00F616FB" w:rsidRDefault="00F616FB" w:rsidP="00F616FB">
      <w:r>
        <w:t>Document Topic: Student Deliverables</w:t>
      </w:r>
    </w:p>
    <w:p w14:paraId="272C2178" w14:textId="77777777" w:rsidR="00F616FB" w:rsidRDefault="00F616FB" w:rsidP="00F616FB">
      <w:r>
        <w:t>Date: 2/1/2026</w:t>
      </w:r>
    </w:p>
    <w:p w14:paraId="12F25458" w14:textId="56F76FD3" w:rsidR="001F3398" w:rsidRDefault="001F3398" w:rsidP="00F616FB">
      <w:r>
        <w:t>Part 2 of 2</w:t>
      </w:r>
    </w:p>
    <w:p w14:paraId="20698CE8" w14:textId="77777777" w:rsidR="00874894" w:rsidRDefault="00874894" w:rsidP="00874894">
      <w:r>
        <w:t xml:space="preserve">5) Why this makes incident response </w:t>
      </w:r>
      <w:r>
        <w:rPr>
          <w:rFonts w:hint="cs"/>
        </w:rPr>
        <w:t>“</w:t>
      </w:r>
      <w:r>
        <w:t>real</w:t>
      </w:r>
      <w:r>
        <w:rPr>
          <w:rFonts w:hint="cs"/>
        </w:rPr>
        <w:t>”</w:t>
      </w:r>
    </w:p>
    <w:p w14:paraId="0C4F56C2" w14:textId="77777777" w:rsidR="00874894" w:rsidRDefault="00874894" w:rsidP="00874894">
      <w:r>
        <w:t>Now you can answer questions like:</w:t>
      </w:r>
    </w:p>
    <w:p w14:paraId="5AC005F9" w14:textId="77777777" w:rsidR="00874894" w:rsidRDefault="00874894" w:rsidP="00874894">
      <w:r>
        <w:t xml:space="preserve">  </w:t>
      </w:r>
      <w:r>
        <w:rPr>
          <w:rFonts w:hint="cs"/>
        </w:rPr>
        <w:t>“</w:t>
      </w:r>
      <w:r>
        <w:t>Are 5xx caused by attackers or backend failure?</w:t>
      </w:r>
      <w:r>
        <w:rPr>
          <w:rFonts w:hint="cs"/>
        </w:rPr>
        <w:t>”</w:t>
      </w:r>
    </w:p>
    <w:p w14:paraId="13B215D3" w14:textId="77777777" w:rsidR="00874894" w:rsidRDefault="00874894" w:rsidP="00874894">
      <w:r>
        <w:t xml:space="preserve">  </w:t>
      </w:r>
      <w:r>
        <w:rPr>
          <w:rFonts w:hint="cs"/>
        </w:rPr>
        <w:t>“</w:t>
      </w:r>
      <w:r>
        <w:t>Do we see WAF blocks spike before ALB 5xx?</w:t>
      </w:r>
      <w:r>
        <w:rPr>
          <w:rFonts w:hint="cs"/>
        </w:rPr>
        <w:t>”</w:t>
      </w:r>
    </w:p>
    <w:p w14:paraId="31FBF680" w14:textId="77777777" w:rsidR="00874894" w:rsidRDefault="00874894" w:rsidP="00874894">
      <w:r>
        <w:t xml:space="preserve">  </w:t>
      </w:r>
      <w:r>
        <w:rPr>
          <w:rFonts w:hint="cs"/>
        </w:rPr>
        <w:t>“</w:t>
      </w:r>
      <w:r>
        <w:t>What paths / IPs are hammering the app?</w:t>
      </w:r>
      <w:r>
        <w:rPr>
          <w:rFonts w:hint="cs"/>
        </w:rPr>
        <w:t>”</w:t>
      </w:r>
    </w:p>
    <w:p w14:paraId="2A2C64D8" w14:textId="77777777" w:rsidR="00874894" w:rsidRDefault="00874894" w:rsidP="00874894">
      <w:r>
        <w:t xml:space="preserve">  </w:t>
      </w:r>
      <w:r>
        <w:rPr>
          <w:rFonts w:hint="cs"/>
        </w:rPr>
        <w:t>“</w:t>
      </w:r>
      <w:r>
        <w:t>Is it one client, one ASN, one country, or broad?</w:t>
      </w:r>
      <w:r>
        <w:rPr>
          <w:rFonts w:hint="cs"/>
        </w:rPr>
        <w:t>”</w:t>
      </w:r>
    </w:p>
    <w:p w14:paraId="04256BDE" w14:textId="77777777" w:rsidR="00874894" w:rsidRDefault="00874894" w:rsidP="00874894">
      <w:r>
        <w:t xml:space="preserve">  </w:t>
      </w:r>
      <w:r>
        <w:rPr>
          <w:rFonts w:hint="cs"/>
        </w:rPr>
        <w:t>“</w:t>
      </w:r>
      <w:r>
        <w:t>Did WAF mitigate, or are we failing downstream?</w:t>
      </w:r>
      <w:r>
        <w:rPr>
          <w:rFonts w:hint="cs"/>
        </w:rPr>
        <w:t>”</w:t>
      </w:r>
    </w:p>
    <w:p w14:paraId="091DA4C2" w14:textId="77777777" w:rsidR="0054694B" w:rsidRDefault="0054694B" w:rsidP="00874894">
      <w:pPr>
        <w:rPr>
          <w:b/>
          <w:bCs/>
        </w:rPr>
      </w:pPr>
    </w:p>
    <w:p w14:paraId="04BDEF3F" w14:textId="364B7D96" w:rsidR="00874894" w:rsidRDefault="00874894" w:rsidP="00874894">
      <w:r w:rsidRPr="00874894">
        <w:rPr>
          <w:b/>
          <w:bCs/>
        </w:rPr>
        <w:t>NOTE:</w:t>
      </w:r>
      <w:r>
        <w:t xml:space="preserve"> </w:t>
      </w:r>
      <w:r>
        <w:t>This is precisely why WAF logging destinations include CloudWatch Logs (fast search) and S3/Firehose (archive/SIEM pipeline)</w:t>
      </w:r>
    </w:p>
    <w:p w14:paraId="0BFD2903" w14:textId="34B64D1C" w:rsidR="00F616FB" w:rsidRPr="00F616FB" w:rsidRDefault="00BC4A7B" w:rsidP="00F616FB">
      <w:r>
        <w:t>In order</w:t>
      </w:r>
      <w:r w:rsidR="00F616FB" w:rsidRPr="00F616FB">
        <w:t xml:space="preserve"> to distinguish </w:t>
      </w:r>
      <w:r w:rsidR="00F616FB" w:rsidRPr="00F616FB">
        <w:rPr>
          <w:b/>
          <w:bCs/>
        </w:rPr>
        <w:t>attack traffic</w:t>
      </w:r>
      <w:r w:rsidR="00F616FB" w:rsidRPr="00F616FB">
        <w:t xml:space="preserve"> from </w:t>
      </w:r>
      <w:r w:rsidR="00F616FB" w:rsidRPr="00F616FB">
        <w:rPr>
          <w:b/>
          <w:bCs/>
        </w:rPr>
        <w:t>legitimate backend failure</w:t>
      </w:r>
      <w:r>
        <w:t>,</w:t>
      </w:r>
      <w:r w:rsidR="00F616FB" w:rsidRPr="00F616FB">
        <w:t xml:space="preserve"> </w:t>
      </w:r>
      <w:r>
        <w:t>my answers below will be presented as</w:t>
      </w:r>
      <w:r w:rsidR="00F616FB" w:rsidRPr="00F616FB">
        <w:t xml:space="preserve"> a clean, actionable investigation workflow </w:t>
      </w:r>
      <w:r>
        <w:t>to</w:t>
      </w:r>
      <w:r w:rsidR="00F616FB" w:rsidRPr="00F616FB">
        <w:t xml:space="preserve"> automate across ALB, WAF, CloudWatch, and SaaS posture</w:t>
      </w:r>
      <w:r w:rsidR="00F616FB" w:rsidRPr="00F616FB">
        <w:noBreakHyphen/>
        <w:t>validation pipeline.</w:t>
      </w:r>
    </w:p>
    <w:p w14:paraId="0A1B0C8B" w14:textId="77777777" w:rsidR="00F616FB" w:rsidRPr="00F616FB" w:rsidRDefault="00F616FB" w:rsidP="00F616FB">
      <w:r w:rsidRPr="00F616FB">
        <w:pict w14:anchorId="652CFC9B">
          <v:rect id="_x0000_i1067" style="width:0;height:1.5pt" o:hralign="center" o:hrstd="t" o:hr="t" fillcolor="#a0a0a0" stroked="f"/>
        </w:pict>
      </w:r>
    </w:p>
    <w:p w14:paraId="4ABCE9AB" w14:textId="6E672C59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1. “Are 5xx caused by attackers or backend failure?”</w:t>
      </w:r>
    </w:p>
    <w:p w14:paraId="4C5D0F4D" w14:textId="77777777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Correlate ALB 5xx with request volume + WAF activity</w:t>
      </w:r>
    </w:p>
    <w:p w14:paraId="2920D012" w14:textId="77777777" w:rsidR="00F616FB" w:rsidRPr="00F616FB" w:rsidRDefault="00F616FB" w:rsidP="00F616FB">
      <w:r w:rsidRPr="00F616FB">
        <w:t>Attack</w:t>
      </w:r>
      <w:r w:rsidRPr="00F616FB">
        <w:noBreakHyphen/>
        <w:t>driven 5xx usually show:</w:t>
      </w:r>
    </w:p>
    <w:p w14:paraId="6ADB06DF" w14:textId="77777777" w:rsidR="00F616FB" w:rsidRPr="00F616FB" w:rsidRDefault="00F616FB" w:rsidP="00F616FB">
      <w:pPr>
        <w:numPr>
          <w:ilvl w:val="0"/>
          <w:numId w:val="1"/>
        </w:numPr>
      </w:pPr>
      <w:r w:rsidRPr="00F616FB">
        <w:t>Sudden traffic spikes</w:t>
      </w:r>
    </w:p>
    <w:p w14:paraId="6FA38C06" w14:textId="77777777" w:rsidR="00F616FB" w:rsidRPr="00F616FB" w:rsidRDefault="00F616FB" w:rsidP="00F616FB">
      <w:pPr>
        <w:numPr>
          <w:ilvl w:val="0"/>
          <w:numId w:val="1"/>
        </w:numPr>
      </w:pPr>
      <w:r w:rsidRPr="00F616FB">
        <w:t>Concentration on a few paths</w:t>
      </w:r>
    </w:p>
    <w:p w14:paraId="703FBB7C" w14:textId="77777777" w:rsidR="00F616FB" w:rsidRPr="00F616FB" w:rsidRDefault="00F616FB" w:rsidP="00F616FB">
      <w:pPr>
        <w:numPr>
          <w:ilvl w:val="0"/>
          <w:numId w:val="1"/>
        </w:numPr>
      </w:pPr>
      <w:r w:rsidRPr="00F616FB">
        <w:t>Repeated requests from the same IPs / ASNs</w:t>
      </w:r>
    </w:p>
    <w:p w14:paraId="5808873F" w14:textId="77777777" w:rsidR="00F616FB" w:rsidRPr="00F616FB" w:rsidRDefault="00F616FB" w:rsidP="00F616FB">
      <w:pPr>
        <w:numPr>
          <w:ilvl w:val="0"/>
          <w:numId w:val="1"/>
        </w:numPr>
      </w:pPr>
      <w:r w:rsidRPr="00F616FB">
        <w:t>WAF blocks or challenges increasing at the same time</w:t>
      </w:r>
    </w:p>
    <w:p w14:paraId="5A3957D3" w14:textId="77777777" w:rsidR="00F616FB" w:rsidRPr="00F616FB" w:rsidRDefault="00F616FB" w:rsidP="00F616FB">
      <w:pPr>
        <w:numPr>
          <w:ilvl w:val="0"/>
          <w:numId w:val="1"/>
        </w:numPr>
      </w:pPr>
      <w:r w:rsidRPr="00F616FB">
        <w:t>High request concurrency → target group saturation → 502/503/504</w:t>
      </w:r>
    </w:p>
    <w:p w14:paraId="78CFE227" w14:textId="77777777" w:rsidR="00043AB9" w:rsidRDefault="00043AB9" w:rsidP="00F616FB"/>
    <w:p w14:paraId="64EB0E9E" w14:textId="799589AE" w:rsidR="00F616FB" w:rsidRPr="00F616FB" w:rsidRDefault="00F616FB" w:rsidP="00F616FB">
      <w:r w:rsidRPr="00F616FB">
        <w:t>Backend</w:t>
      </w:r>
      <w:r w:rsidRPr="00F616FB">
        <w:noBreakHyphen/>
        <w:t>driven 5xx usually show:</w:t>
      </w:r>
    </w:p>
    <w:p w14:paraId="289CC2DA" w14:textId="77777777" w:rsidR="00F616FB" w:rsidRPr="00F616FB" w:rsidRDefault="00F616FB" w:rsidP="00F616FB">
      <w:pPr>
        <w:numPr>
          <w:ilvl w:val="0"/>
          <w:numId w:val="2"/>
        </w:numPr>
      </w:pPr>
      <w:r w:rsidRPr="00F616FB">
        <w:t>No traffic spike</w:t>
      </w:r>
    </w:p>
    <w:p w14:paraId="20EBFDEA" w14:textId="77777777" w:rsidR="00F616FB" w:rsidRPr="00F616FB" w:rsidRDefault="00F616FB" w:rsidP="00F616FB">
      <w:pPr>
        <w:numPr>
          <w:ilvl w:val="0"/>
          <w:numId w:val="2"/>
        </w:numPr>
      </w:pPr>
      <w:r w:rsidRPr="00F616FB">
        <w:t>No WAF anomalies</w:t>
      </w:r>
    </w:p>
    <w:p w14:paraId="1878AFE2" w14:textId="77777777" w:rsidR="00F616FB" w:rsidRPr="00F616FB" w:rsidRDefault="00F616FB" w:rsidP="00F616FB">
      <w:pPr>
        <w:numPr>
          <w:ilvl w:val="0"/>
          <w:numId w:val="2"/>
        </w:numPr>
      </w:pPr>
      <w:r w:rsidRPr="00F616FB">
        <w:t>Even distribution across paths</w:t>
      </w:r>
    </w:p>
    <w:p w14:paraId="69003B94" w14:textId="77777777" w:rsidR="00F616FB" w:rsidRPr="00F616FB" w:rsidRDefault="00F616FB" w:rsidP="00F616FB">
      <w:pPr>
        <w:numPr>
          <w:ilvl w:val="0"/>
          <w:numId w:val="2"/>
        </w:numPr>
      </w:pPr>
      <w:r w:rsidRPr="00F616FB">
        <w:t>Target health issues (unhealthy hosts, slow responses, timeouts)</w:t>
      </w:r>
    </w:p>
    <w:p w14:paraId="48FA8BBC" w14:textId="77777777" w:rsidR="00F616FB" w:rsidRPr="00F616FB" w:rsidRDefault="00F616FB" w:rsidP="00F616FB">
      <w:pPr>
        <w:numPr>
          <w:ilvl w:val="0"/>
          <w:numId w:val="2"/>
        </w:numPr>
      </w:pPr>
      <w:r w:rsidRPr="00F616FB">
        <w:t>Application logs showing exceptions</w:t>
      </w:r>
    </w:p>
    <w:p w14:paraId="4ECF8583" w14:textId="77777777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Key signals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4"/>
        <w:gridCol w:w="2155"/>
        <w:gridCol w:w="2166"/>
      </w:tblGrid>
      <w:tr w:rsidR="00F616FB" w:rsidRPr="00F616FB" w14:paraId="15554A1F" w14:textId="77777777" w:rsidTr="00F616F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41C0BE" w14:textId="77777777" w:rsidR="00F616FB" w:rsidRPr="00F616FB" w:rsidRDefault="00F616FB" w:rsidP="00F616FB">
            <w:pPr>
              <w:rPr>
                <w:b/>
                <w:bCs/>
              </w:rPr>
            </w:pPr>
            <w:r w:rsidRPr="00F616FB">
              <w:rPr>
                <w:b/>
                <w:bCs/>
              </w:rPr>
              <w:t>Signal</w:t>
            </w:r>
          </w:p>
        </w:tc>
        <w:tc>
          <w:tcPr>
            <w:tcW w:w="0" w:type="auto"/>
            <w:vAlign w:val="center"/>
            <w:hideMark/>
          </w:tcPr>
          <w:p w14:paraId="178BFDCF" w14:textId="77777777" w:rsidR="00F616FB" w:rsidRPr="00F616FB" w:rsidRDefault="00F616FB" w:rsidP="00F616FB">
            <w:pPr>
              <w:rPr>
                <w:b/>
                <w:bCs/>
              </w:rPr>
            </w:pPr>
            <w:r w:rsidRPr="00F616FB">
              <w:rPr>
                <w:b/>
                <w:bCs/>
              </w:rPr>
              <w:t>Attack</w:t>
            </w:r>
            <w:r w:rsidRPr="00F616FB">
              <w:rPr>
                <w:b/>
                <w:bCs/>
              </w:rPr>
              <w:noBreakHyphen/>
              <w:t>Driven</w:t>
            </w:r>
          </w:p>
        </w:tc>
        <w:tc>
          <w:tcPr>
            <w:tcW w:w="0" w:type="auto"/>
            <w:vAlign w:val="center"/>
            <w:hideMark/>
          </w:tcPr>
          <w:p w14:paraId="7094BE4C" w14:textId="77777777" w:rsidR="00F616FB" w:rsidRPr="00F616FB" w:rsidRDefault="00F616FB" w:rsidP="00F616FB">
            <w:pPr>
              <w:rPr>
                <w:b/>
                <w:bCs/>
              </w:rPr>
            </w:pPr>
            <w:r w:rsidRPr="00F616FB">
              <w:rPr>
                <w:b/>
                <w:bCs/>
              </w:rPr>
              <w:t>Backend Failure</w:t>
            </w:r>
          </w:p>
        </w:tc>
      </w:tr>
      <w:tr w:rsidR="00F616FB" w:rsidRPr="00F616FB" w14:paraId="16DE8481" w14:textId="77777777" w:rsidTr="00F61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938F1" w14:textId="77777777" w:rsidR="00F616FB" w:rsidRPr="00F616FB" w:rsidRDefault="00F616FB" w:rsidP="00F616FB">
            <w:r w:rsidRPr="00F616FB">
              <w:t>Traffic volume</w:t>
            </w:r>
          </w:p>
        </w:tc>
        <w:tc>
          <w:tcPr>
            <w:tcW w:w="0" w:type="auto"/>
            <w:vAlign w:val="center"/>
            <w:hideMark/>
          </w:tcPr>
          <w:p w14:paraId="70DA396F" w14:textId="77777777" w:rsidR="00F616FB" w:rsidRPr="00F616FB" w:rsidRDefault="00F616FB" w:rsidP="00F616FB">
            <w:r w:rsidRPr="00F616FB">
              <w:t>Sudden spike</w:t>
            </w:r>
          </w:p>
        </w:tc>
        <w:tc>
          <w:tcPr>
            <w:tcW w:w="0" w:type="auto"/>
            <w:vAlign w:val="center"/>
            <w:hideMark/>
          </w:tcPr>
          <w:p w14:paraId="7EDA46E4" w14:textId="77777777" w:rsidR="00F616FB" w:rsidRPr="00F616FB" w:rsidRDefault="00F616FB" w:rsidP="00F616FB">
            <w:r w:rsidRPr="00F616FB">
              <w:t>Normal</w:t>
            </w:r>
          </w:p>
        </w:tc>
      </w:tr>
      <w:tr w:rsidR="00F616FB" w:rsidRPr="00F616FB" w14:paraId="2BC74367" w14:textId="77777777" w:rsidTr="00F61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8DFD16" w14:textId="77777777" w:rsidR="00F616FB" w:rsidRPr="00F616FB" w:rsidRDefault="00F616FB" w:rsidP="00F616FB">
            <w:r w:rsidRPr="00F616FB">
              <w:t>WAF blocks</w:t>
            </w:r>
          </w:p>
        </w:tc>
        <w:tc>
          <w:tcPr>
            <w:tcW w:w="0" w:type="auto"/>
            <w:vAlign w:val="center"/>
            <w:hideMark/>
          </w:tcPr>
          <w:p w14:paraId="6F3325FB" w14:textId="77777777" w:rsidR="00F616FB" w:rsidRPr="00F616FB" w:rsidRDefault="00F616FB" w:rsidP="00F616FB">
            <w:r w:rsidRPr="00F616FB">
              <w:t>Spike</w:t>
            </w:r>
          </w:p>
        </w:tc>
        <w:tc>
          <w:tcPr>
            <w:tcW w:w="0" w:type="auto"/>
            <w:vAlign w:val="center"/>
            <w:hideMark/>
          </w:tcPr>
          <w:p w14:paraId="18450B18" w14:textId="77777777" w:rsidR="00F616FB" w:rsidRPr="00F616FB" w:rsidRDefault="00F616FB" w:rsidP="00F616FB">
            <w:r w:rsidRPr="00F616FB">
              <w:t>Flat</w:t>
            </w:r>
          </w:p>
        </w:tc>
      </w:tr>
      <w:tr w:rsidR="00F616FB" w:rsidRPr="00F616FB" w14:paraId="0B325225" w14:textId="77777777" w:rsidTr="00F61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9C4A" w14:textId="77777777" w:rsidR="00F616FB" w:rsidRPr="00F616FB" w:rsidRDefault="00F616FB" w:rsidP="00F616FB">
            <w:r w:rsidRPr="00F616FB">
              <w:t>IP distribution</w:t>
            </w:r>
          </w:p>
        </w:tc>
        <w:tc>
          <w:tcPr>
            <w:tcW w:w="0" w:type="auto"/>
            <w:vAlign w:val="center"/>
            <w:hideMark/>
          </w:tcPr>
          <w:p w14:paraId="1F857C81" w14:textId="77777777" w:rsidR="00F616FB" w:rsidRPr="00F616FB" w:rsidRDefault="00F616FB" w:rsidP="00F616FB">
            <w:r w:rsidRPr="00F616FB">
              <w:t>Few IPs hammering</w:t>
            </w:r>
          </w:p>
        </w:tc>
        <w:tc>
          <w:tcPr>
            <w:tcW w:w="0" w:type="auto"/>
            <w:vAlign w:val="center"/>
            <w:hideMark/>
          </w:tcPr>
          <w:p w14:paraId="5F062E7D" w14:textId="77777777" w:rsidR="00F616FB" w:rsidRPr="00F616FB" w:rsidRDefault="00F616FB" w:rsidP="00F616FB">
            <w:r w:rsidRPr="00F616FB">
              <w:t>Normal</w:t>
            </w:r>
          </w:p>
        </w:tc>
      </w:tr>
      <w:tr w:rsidR="00F616FB" w:rsidRPr="00F616FB" w14:paraId="6A77E3E5" w14:textId="77777777" w:rsidTr="00F61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61C07" w14:textId="77777777" w:rsidR="00F616FB" w:rsidRPr="00F616FB" w:rsidRDefault="00F616FB" w:rsidP="00F616FB">
            <w:r w:rsidRPr="00F616FB">
              <w:t>Paths</w:t>
            </w:r>
          </w:p>
        </w:tc>
        <w:tc>
          <w:tcPr>
            <w:tcW w:w="0" w:type="auto"/>
            <w:vAlign w:val="center"/>
            <w:hideMark/>
          </w:tcPr>
          <w:p w14:paraId="47EDF011" w14:textId="77777777" w:rsidR="00F616FB" w:rsidRPr="00F616FB" w:rsidRDefault="00F616FB" w:rsidP="00F616FB">
            <w:r w:rsidRPr="00F616FB">
              <w:t>Repetitive, suspicious</w:t>
            </w:r>
          </w:p>
        </w:tc>
        <w:tc>
          <w:tcPr>
            <w:tcW w:w="0" w:type="auto"/>
            <w:vAlign w:val="center"/>
            <w:hideMark/>
          </w:tcPr>
          <w:p w14:paraId="0E1F8682" w14:textId="77777777" w:rsidR="00F616FB" w:rsidRPr="00F616FB" w:rsidRDefault="00F616FB" w:rsidP="00F616FB">
            <w:r w:rsidRPr="00F616FB">
              <w:t>Normal mix</w:t>
            </w:r>
          </w:p>
        </w:tc>
      </w:tr>
      <w:tr w:rsidR="00F616FB" w:rsidRPr="00F616FB" w14:paraId="12CCAD14" w14:textId="77777777" w:rsidTr="00F61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EAAA6" w14:textId="77777777" w:rsidR="00F616FB" w:rsidRPr="00F616FB" w:rsidRDefault="00F616FB" w:rsidP="00F616FB">
            <w:r w:rsidRPr="00F616FB">
              <w:t>Target health</w:t>
            </w:r>
          </w:p>
        </w:tc>
        <w:tc>
          <w:tcPr>
            <w:tcW w:w="0" w:type="auto"/>
            <w:vAlign w:val="center"/>
            <w:hideMark/>
          </w:tcPr>
          <w:p w14:paraId="74956FB4" w14:textId="77777777" w:rsidR="00F616FB" w:rsidRPr="00F616FB" w:rsidRDefault="00F616FB" w:rsidP="00F616FB">
            <w:r w:rsidRPr="00F616FB">
              <w:t>Healthy</w:t>
            </w:r>
          </w:p>
        </w:tc>
        <w:tc>
          <w:tcPr>
            <w:tcW w:w="0" w:type="auto"/>
            <w:vAlign w:val="center"/>
            <w:hideMark/>
          </w:tcPr>
          <w:p w14:paraId="23EB3E95" w14:textId="77777777" w:rsidR="00F616FB" w:rsidRPr="00F616FB" w:rsidRDefault="00F616FB" w:rsidP="00F616FB">
            <w:r w:rsidRPr="00F616FB">
              <w:t>Unhealthy</w:t>
            </w:r>
          </w:p>
        </w:tc>
      </w:tr>
      <w:tr w:rsidR="00F616FB" w:rsidRPr="00F616FB" w14:paraId="2F0E9E38" w14:textId="77777777" w:rsidTr="00F616F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88EAA" w14:textId="77777777" w:rsidR="00F616FB" w:rsidRPr="00F616FB" w:rsidRDefault="00F616FB" w:rsidP="00F616FB">
            <w:r w:rsidRPr="00F616FB">
              <w:t>Latency</w:t>
            </w:r>
          </w:p>
        </w:tc>
        <w:tc>
          <w:tcPr>
            <w:tcW w:w="0" w:type="auto"/>
            <w:vAlign w:val="center"/>
            <w:hideMark/>
          </w:tcPr>
          <w:p w14:paraId="3625E4A7" w14:textId="77777777" w:rsidR="00F616FB" w:rsidRPr="00F616FB" w:rsidRDefault="00F616FB" w:rsidP="00F616FB">
            <w:r w:rsidRPr="00F616FB">
              <w:t>Spikes before 5xx</w:t>
            </w:r>
          </w:p>
        </w:tc>
        <w:tc>
          <w:tcPr>
            <w:tcW w:w="0" w:type="auto"/>
            <w:vAlign w:val="center"/>
            <w:hideMark/>
          </w:tcPr>
          <w:p w14:paraId="66C1ACCA" w14:textId="77777777" w:rsidR="00F616FB" w:rsidRPr="00F616FB" w:rsidRDefault="00F616FB" w:rsidP="00F616FB">
            <w:r w:rsidRPr="00F616FB">
              <w:t>Often flat until failure</w:t>
            </w:r>
          </w:p>
        </w:tc>
      </w:tr>
    </w:tbl>
    <w:p w14:paraId="5ED8A634" w14:textId="77777777" w:rsidR="00F616FB" w:rsidRPr="00F616FB" w:rsidRDefault="00F616FB" w:rsidP="00F616FB">
      <w:r w:rsidRPr="00F616FB">
        <w:pict w14:anchorId="09E3B86E">
          <v:rect id="_x0000_i1068" style="width:0;height:1.5pt" o:hralign="center" o:hrstd="t" o:hr="t" fillcolor="#a0a0a0" stroked="f"/>
        </w:pict>
      </w:r>
    </w:p>
    <w:p w14:paraId="386D0D41" w14:textId="16D7C32C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2. “Do we see WAF blocks spike before ALB 5xx?”</w:t>
      </w:r>
    </w:p>
    <w:p w14:paraId="4AA253D3" w14:textId="77777777" w:rsidR="00F616FB" w:rsidRPr="00F616FB" w:rsidRDefault="00F616FB" w:rsidP="00F616FB">
      <w:r w:rsidRPr="00F616FB">
        <w:t>This is one of the strongest indicators of attack</w:t>
      </w:r>
      <w:r w:rsidRPr="00F616FB">
        <w:noBreakHyphen/>
        <w:t>driven 5xx.</w:t>
      </w:r>
    </w:p>
    <w:p w14:paraId="50769DFE" w14:textId="77777777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If WAF blocks spike BEFORE 5xx:</w:t>
      </w:r>
    </w:p>
    <w:p w14:paraId="7197F907" w14:textId="77777777" w:rsidR="00F616FB" w:rsidRPr="00F616FB" w:rsidRDefault="00F616FB" w:rsidP="00F616FB">
      <w:pPr>
        <w:numPr>
          <w:ilvl w:val="0"/>
          <w:numId w:val="3"/>
        </w:numPr>
      </w:pPr>
      <w:r w:rsidRPr="00F616FB">
        <w:t>Attack traffic is hitting your ALB</w:t>
      </w:r>
    </w:p>
    <w:p w14:paraId="6E3986FD" w14:textId="77777777" w:rsidR="00F616FB" w:rsidRPr="00F616FB" w:rsidRDefault="00F616FB" w:rsidP="00F616FB">
      <w:pPr>
        <w:numPr>
          <w:ilvl w:val="0"/>
          <w:numId w:val="3"/>
        </w:numPr>
      </w:pPr>
      <w:r w:rsidRPr="00F616FB">
        <w:t>WAF is mitigating some, but not all</w:t>
      </w:r>
    </w:p>
    <w:p w14:paraId="2FFC8515" w14:textId="77777777" w:rsidR="00F616FB" w:rsidRPr="00F616FB" w:rsidRDefault="00F616FB" w:rsidP="00F616FB">
      <w:pPr>
        <w:numPr>
          <w:ilvl w:val="0"/>
          <w:numId w:val="3"/>
        </w:numPr>
      </w:pPr>
      <w:r w:rsidRPr="00F616FB">
        <w:t>Backend may be overloaded by allowed traffic</w:t>
      </w:r>
    </w:p>
    <w:p w14:paraId="058A4322" w14:textId="77777777" w:rsidR="00F616FB" w:rsidRPr="00F616FB" w:rsidRDefault="00F616FB" w:rsidP="00F616FB">
      <w:pPr>
        <w:numPr>
          <w:ilvl w:val="0"/>
          <w:numId w:val="3"/>
        </w:numPr>
      </w:pPr>
      <w:r w:rsidRPr="00F616FB">
        <w:t>Could be a Layer 7 flood, botnet, scraper, credential</w:t>
      </w:r>
      <w:r w:rsidRPr="00F616FB">
        <w:noBreakHyphen/>
        <w:t>stuffing, etc.</w:t>
      </w:r>
    </w:p>
    <w:p w14:paraId="243E344A" w14:textId="77777777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If WAF blocks stay flat:</w:t>
      </w:r>
    </w:p>
    <w:p w14:paraId="0168B28F" w14:textId="77777777" w:rsidR="00F616FB" w:rsidRPr="00F616FB" w:rsidRDefault="00F616FB" w:rsidP="00F616FB">
      <w:pPr>
        <w:numPr>
          <w:ilvl w:val="0"/>
          <w:numId w:val="4"/>
        </w:numPr>
      </w:pPr>
      <w:r w:rsidRPr="00F616FB">
        <w:t xml:space="preserve">The issue is almost certainly </w:t>
      </w:r>
      <w:r w:rsidRPr="00F616FB">
        <w:rPr>
          <w:b/>
          <w:bCs/>
        </w:rPr>
        <w:t>your backend</w:t>
      </w:r>
      <w:r w:rsidRPr="00F616FB">
        <w:t>, not attackers.</w:t>
      </w:r>
    </w:p>
    <w:p w14:paraId="2896C9DA" w14:textId="77777777" w:rsidR="00F616FB" w:rsidRPr="00F616FB" w:rsidRDefault="00F616FB" w:rsidP="00F616FB">
      <w:r w:rsidRPr="00F616FB">
        <w:pict w14:anchorId="0026F994">
          <v:rect id="_x0000_i1069" style="width:0;height:1.5pt" o:hralign="center" o:hrstd="t" o:hr="t" fillcolor="#a0a0a0" stroked="f"/>
        </w:pict>
      </w:r>
    </w:p>
    <w:p w14:paraId="3BCA88FD" w14:textId="7A13F5AC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lastRenderedPageBreak/>
        <w:t>3. “What paths / IPs are hammering the app?”</w:t>
      </w:r>
    </w:p>
    <w:p w14:paraId="63F61A40" w14:textId="77777777" w:rsidR="00F616FB" w:rsidRPr="00F616FB" w:rsidRDefault="00F616FB" w:rsidP="00F616FB">
      <w:r w:rsidRPr="00F616FB">
        <w:t>You want to extract from:</w:t>
      </w:r>
    </w:p>
    <w:p w14:paraId="735A0494" w14:textId="77777777" w:rsidR="00F616FB" w:rsidRPr="00F616FB" w:rsidRDefault="00F616FB" w:rsidP="00F616FB">
      <w:pPr>
        <w:numPr>
          <w:ilvl w:val="0"/>
          <w:numId w:val="5"/>
        </w:numPr>
      </w:pPr>
      <w:r w:rsidRPr="00F616FB">
        <w:rPr>
          <w:b/>
          <w:bCs/>
        </w:rPr>
        <w:t>ALB access logs</w:t>
      </w:r>
    </w:p>
    <w:p w14:paraId="5F6EA138" w14:textId="77777777" w:rsidR="00F616FB" w:rsidRPr="00F616FB" w:rsidRDefault="00F616FB" w:rsidP="00F616FB">
      <w:pPr>
        <w:numPr>
          <w:ilvl w:val="0"/>
          <w:numId w:val="5"/>
        </w:numPr>
      </w:pPr>
      <w:r w:rsidRPr="00F616FB">
        <w:rPr>
          <w:b/>
          <w:bCs/>
        </w:rPr>
        <w:t>WAF logs (Kinesis → OpenSearch / S3)</w:t>
      </w:r>
    </w:p>
    <w:p w14:paraId="322BBA23" w14:textId="77777777" w:rsidR="00F616FB" w:rsidRPr="00F616FB" w:rsidRDefault="00F616FB" w:rsidP="00F616FB">
      <w:pPr>
        <w:numPr>
          <w:ilvl w:val="0"/>
          <w:numId w:val="5"/>
        </w:numPr>
      </w:pPr>
      <w:r w:rsidRPr="00F616FB">
        <w:rPr>
          <w:b/>
          <w:bCs/>
        </w:rPr>
        <w:t>CloudFront logs (if applicable)</w:t>
      </w:r>
    </w:p>
    <w:p w14:paraId="52908D8E" w14:textId="77777777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Look for:</w:t>
      </w:r>
    </w:p>
    <w:p w14:paraId="0E936D4F" w14:textId="77777777" w:rsidR="00F616FB" w:rsidRPr="00F616FB" w:rsidRDefault="00F616FB" w:rsidP="00F616FB">
      <w:pPr>
        <w:numPr>
          <w:ilvl w:val="0"/>
          <w:numId w:val="6"/>
        </w:numPr>
      </w:pPr>
      <w:r w:rsidRPr="00F616FB">
        <w:t>Top paths by request count</w:t>
      </w:r>
    </w:p>
    <w:p w14:paraId="48D538AE" w14:textId="77777777" w:rsidR="00F616FB" w:rsidRPr="00F616FB" w:rsidRDefault="00F616FB" w:rsidP="00F616FB">
      <w:pPr>
        <w:numPr>
          <w:ilvl w:val="0"/>
          <w:numId w:val="6"/>
        </w:numPr>
      </w:pPr>
      <w:r w:rsidRPr="00F616FB">
        <w:t>Top IPs by request count</w:t>
      </w:r>
    </w:p>
    <w:p w14:paraId="36EC41E7" w14:textId="77777777" w:rsidR="00F616FB" w:rsidRPr="00F616FB" w:rsidRDefault="00F616FB" w:rsidP="00F616FB">
      <w:pPr>
        <w:numPr>
          <w:ilvl w:val="0"/>
          <w:numId w:val="6"/>
        </w:numPr>
      </w:pPr>
      <w:r w:rsidRPr="00F616FB">
        <w:t>User</w:t>
      </w:r>
      <w:r w:rsidRPr="00F616FB">
        <w:noBreakHyphen/>
        <w:t>agent anomalies</w:t>
      </w:r>
    </w:p>
    <w:p w14:paraId="20A91AD4" w14:textId="77777777" w:rsidR="00F616FB" w:rsidRPr="00F616FB" w:rsidRDefault="00F616FB" w:rsidP="00F616FB">
      <w:pPr>
        <w:numPr>
          <w:ilvl w:val="0"/>
          <w:numId w:val="6"/>
        </w:numPr>
      </w:pPr>
      <w:r w:rsidRPr="00F616FB">
        <w:t>Repeated 404/403/429 patterns</w:t>
      </w:r>
    </w:p>
    <w:p w14:paraId="1276FDAD" w14:textId="77777777" w:rsidR="00F616FB" w:rsidRPr="00F616FB" w:rsidRDefault="00F616FB" w:rsidP="00F616FB">
      <w:pPr>
        <w:numPr>
          <w:ilvl w:val="0"/>
          <w:numId w:val="6"/>
        </w:numPr>
      </w:pPr>
      <w:r w:rsidRPr="00F616FB">
        <w:t>High request concurrency from a single client</w:t>
      </w:r>
    </w:p>
    <w:p w14:paraId="79EE9456" w14:textId="77777777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Attack patterns often include:</w:t>
      </w:r>
    </w:p>
    <w:p w14:paraId="50BD93D0" w14:textId="77777777" w:rsidR="00F616FB" w:rsidRPr="00F616FB" w:rsidRDefault="00F616FB" w:rsidP="00F616FB">
      <w:pPr>
        <w:numPr>
          <w:ilvl w:val="0"/>
          <w:numId w:val="7"/>
        </w:numPr>
      </w:pPr>
      <w:r w:rsidRPr="00F616FB">
        <w:t>/login, /auth, /wp-login.php, /xmlrpc.php</w:t>
      </w:r>
    </w:p>
    <w:p w14:paraId="13DC740C" w14:textId="77777777" w:rsidR="00F616FB" w:rsidRPr="00F616FB" w:rsidRDefault="00F616FB" w:rsidP="00F616FB">
      <w:pPr>
        <w:numPr>
          <w:ilvl w:val="0"/>
          <w:numId w:val="7"/>
        </w:numPr>
      </w:pPr>
      <w:r w:rsidRPr="00F616FB">
        <w:t>Randomized URLs (probing)</w:t>
      </w:r>
    </w:p>
    <w:p w14:paraId="0B5CAFE7" w14:textId="77777777" w:rsidR="00F616FB" w:rsidRPr="00F616FB" w:rsidRDefault="00F616FB" w:rsidP="00F616FB">
      <w:pPr>
        <w:numPr>
          <w:ilvl w:val="0"/>
          <w:numId w:val="7"/>
        </w:numPr>
      </w:pPr>
      <w:r w:rsidRPr="00F616FB">
        <w:t>High</w:t>
      </w:r>
      <w:r w:rsidRPr="00F616FB">
        <w:noBreakHyphen/>
        <w:t>rate GETs on static assets</w:t>
      </w:r>
    </w:p>
    <w:p w14:paraId="7DD4E597" w14:textId="77777777" w:rsidR="00F616FB" w:rsidRPr="00F616FB" w:rsidRDefault="00F616FB" w:rsidP="00F616FB">
      <w:pPr>
        <w:numPr>
          <w:ilvl w:val="0"/>
          <w:numId w:val="7"/>
        </w:numPr>
      </w:pPr>
      <w:r w:rsidRPr="00F616FB">
        <w:t>Missing or fake user agents</w:t>
      </w:r>
    </w:p>
    <w:p w14:paraId="6B78C64B" w14:textId="77777777" w:rsidR="00F616FB" w:rsidRPr="00F616FB" w:rsidRDefault="00F616FB" w:rsidP="00F616FB">
      <w:r w:rsidRPr="00F616FB">
        <w:pict w14:anchorId="72415D48">
          <v:rect id="_x0000_i1070" style="width:0;height:1.5pt" o:hralign="center" o:hrstd="t" o:hr="t" fillcolor="#a0a0a0" stroked="f"/>
        </w:pict>
      </w:r>
    </w:p>
    <w:p w14:paraId="135C0F94" w14:textId="6C051C60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4. “Is it one client, one ASN, one country, or broad?”</w:t>
      </w:r>
    </w:p>
    <w:p w14:paraId="4DCE5CA2" w14:textId="77777777" w:rsidR="00F616FB" w:rsidRPr="00F616FB" w:rsidRDefault="00F616FB" w:rsidP="00F616FB">
      <w:r w:rsidRPr="00F616FB">
        <w:t xml:space="preserve">This is where </w:t>
      </w:r>
      <w:r w:rsidRPr="00F616FB">
        <w:rPr>
          <w:b/>
          <w:bCs/>
        </w:rPr>
        <w:t>WAF logs</w:t>
      </w:r>
      <w:r w:rsidRPr="00F616FB">
        <w:t xml:space="preserve"> shine.</w:t>
      </w:r>
    </w:p>
    <w:p w14:paraId="00C491B7" w14:textId="77777777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If concentrated:</w:t>
      </w:r>
    </w:p>
    <w:p w14:paraId="1016CB50" w14:textId="77777777" w:rsidR="00F616FB" w:rsidRPr="00F616FB" w:rsidRDefault="00F616FB" w:rsidP="00F616FB">
      <w:pPr>
        <w:numPr>
          <w:ilvl w:val="0"/>
          <w:numId w:val="8"/>
        </w:numPr>
      </w:pPr>
      <w:r w:rsidRPr="00F616FB">
        <w:rPr>
          <w:b/>
          <w:bCs/>
        </w:rPr>
        <w:t>One IP</w:t>
      </w:r>
      <w:r w:rsidRPr="00F616FB">
        <w:t xml:space="preserve"> → likely a single attacker or misconfigured client</w:t>
      </w:r>
    </w:p>
    <w:p w14:paraId="55826785" w14:textId="77777777" w:rsidR="00F616FB" w:rsidRPr="00F616FB" w:rsidRDefault="00F616FB" w:rsidP="00F616FB">
      <w:pPr>
        <w:numPr>
          <w:ilvl w:val="0"/>
          <w:numId w:val="8"/>
        </w:numPr>
      </w:pPr>
      <w:r w:rsidRPr="00F616FB">
        <w:rPr>
          <w:b/>
          <w:bCs/>
        </w:rPr>
        <w:t>One ASN</w:t>
      </w:r>
      <w:r w:rsidRPr="00F616FB">
        <w:t xml:space="preserve"> → botnet cluster or cloud provider abuse</w:t>
      </w:r>
    </w:p>
    <w:p w14:paraId="06CA4C26" w14:textId="77777777" w:rsidR="00F616FB" w:rsidRPr="00F616FB" w:rsidRDefault="00F616FB" w:rsidP="00F616FB">
      <w:pPr>
        <w:numPr>
          <w:ilvl w:val="0"/>
          <w:numId w:val="8"/>
        </w:numPr>
      </w:pPr>
      <w:r w:rsidRPr="00F616FB">
        <w:rPr>
          <w:b/>
          <w:bCs/>
        </w:rPr>
        <w:t>One country</w:t>
      </w:r>
      <w:r w:rsidRPr="00F616FB">
        <w:t xml:space="preserve"> → geo</w:t>
      </w:r>
      <w:r w:rsidRPr="00F616FB">
        <w:noBreakHyphen/>
        <w:t>targeted attack</w:t>
      </w:r>
    </w:p>
    <w:p w14:paraId="19D7FC1D" w14:textId="77777777" w:rsidR="00F616FB" w:rsidRPr="00F616FB" w:rsidRDefault="00F616FB" w:rsidP="00F616FB">
      <w:pPr>
        <w:numPr>
          <w:ilvl w:val="0"/>
          <w:numId w:val="8"/>
        </w:numPr>
      </w:pPr>
      <w:r w:rsidRPr="00F616FB">
        <w:rPr>
          <w:b/>
          <w:bCs/>
        </w:rPr>
        <w:t>One user</w:t>
      </w:r>
      <w:r w:rsidRPr="00F616FB">
        <w:rPr>
          <w:b/>
          <w:bCs/>
        </w:rPr>
        <w:noBreakHyphen/>
        <w:t>agent</w:t>
      </w:r>
      <w:r w:rsidRPr="00F616FB">
        <w:t xml:space="preserve"> → scripted tool</w:t>
      </w:r>
    </w:p>
    <w:p w14:paraId="733DDE58" w14:textId="77777777" w:rsidR="00F632E6" w:rsidRDefault="00F632E6" w:rsidP="00F616FB">
      <w:pPr>
        <w:rPr>
          <w:b/>
          <w:bCs/>
        </w:rPr>
      </w:pPr>
    </w:p>
    <w:p w14:paraId="1CE61923" w14:textId="77777777" w:rsidR="00F632E6" w:rsidRDefault="00F632E6" w:rsidP="00F616FB">
      <w:pPr>
        <w:rPr>
          <w:b/>
          <w:bCs/>
        </w:rPr>
      </w:pPr>
    </w:p>
    <w:p w14:paraId="0DEFA1C1" w14:textId="2787B98D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lastRenderedPageBreak/>
        <w:t>If broad:</w:t>
      </w:r>
    </w:p>
    <w:p w14:paraId="3D1D2BF3" w14:textId="77777777" w:rsidR="00F616FB" w:rsidRPr="00F616FB" w:rsidRDefault="00F616FB" w:rsidP="00F616FB">
      <w:pPr>
        <w:numPr>
          <w:ilvl w:val="0"/>
          <w:numId w:val="9"/>
        </w:numPr>
      </w:pPr>
      <w:r w:rsidRPr="00F616FB">
        <w:t xml:space="preserve">Could be: </w:t>
      </w:r>
    </w:p>
    <w:p w14:paraId="232BE405" w14:textId="77777777" w:rsidR="00F616FB" w:rsidRPr="00F616FB" w:rsidRDefault="00F616FB" w:rsidP="00F616FB">
      <w:pPr>
        <w:numPr>
          <w:ilvl w:val="1"/>
          <w:numId w:val="9"/>
        </w:numPr>
      </w:pPr>
      <w:r w:rsidRPr="00F616FB">
        <w:t>A global botnet</w:t>
      </w:r>
    </w:p>
    <w:p w14:paraId="65D74604" w14:textId="77777777" w:rsidR="00F616FB" w:rsidRPr="00F616FB" w:rsidRDefault="00F616FB" w:rsidP="00F616FB">
      <w:pPr>
        <w:numPr>
          <w:ilvl w:val="1"/>
          <w:numId w:val="9"/>
        </w:numPr>
      </w:pPr>
      <w:r w:rsidRPr="00F616FB">
        <w:t>A viral link / sudden legitimate traffic</w:t>
      </w:r>
    </w:p>
    <w:p w14:paraId="0EA5FC1F" w14:textId="77777777" w:rsidR="00F616FB" w:rsidRPr="00F616FB" w:rsidRDefault="00F616FB" w:rsidP="00F616FB">
      <w:pPr>
        <w:numPr>
          <w:ilvl w:val="1"/>
          <w:numId w:val="9"/>
        </w:numPr>
      </w:pPr>
      <w:r w:rsidRPr="00F616FB">
        <w:t>A backend bottleneck exposed by normal load</w:t>
      </w:r>
    </w:p>
    <w:p w14:paraId="10C5DD9F" w14:textId="77777777" w:rsidR="00F616FB" w:rsidRPr="00F616FB" w:rsidRDefault="00F616FB" w:rsidP="00F616FB">
      <w:r w:rsidRPr="00F616FB">
        <w:pict w14:anchorId="50A48E0A">
          <v:rect id="_x0000_i1071" style="width:0;height:1.5pt" o:hralign="center" o:hrstd="t" o:hr="t" fillcolor="#a0a0a0" stroked="f"/>
        </w:pict>
      </w:r>
    </w:p>
    <w:p w14:paraId="11D3E49F" w14:textId="19841A49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5. “Did WAF mitigate, or are we failing downstream?”</w:t>
      </w:r>
    </w:p>
    <w:p w14:paraId="08F662A9" w14:textId="77777777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WAF mitigated if:</w:t>
      </w:r>
    </w:p>
    <w:p w14:paraId="6F339807" w14:textId="77777777" w:rsidR="00F616FB" w:rsidRPr="00F616FB" w:rsidRDefault="00F616FB" w:rsidP="00F616FB">
      <w:pPr>
        <w:numPr>
          <w:ilvl w:val="0"/>
          <w:numId w:val="10"/>
        </w:numPr>
      </w:pPr>
      <w:r w:rsidRPr="00F616FB">
        <w:t>BlockedCount increases</w:t>
      </w:r>
    </w:p>
    <w:p w14:paraId="295C2BF2" w14:textId="77777777" w:rsidR="00F616FB" w:rsidRPr="00F616FB" w:rsidRDefault="00F616FB" w:rsidP="00F616FB">
      <w:pPr>
        <w:numPr>
          <w:ilvl w:val="0"/>
          <w:numId w:val="10"/>
        </w:numPr>
      </w:pPr>
      <w:r w:rsidRPr="00F616FB">
        <w:t>AllowedCount stays stable</w:t>
      </w:r>
    </w:p>
    <w:p w14:paraId="500EAFDD" w14:textId="77777777" w:rsidR="00F616FB" w:rsidRPr="00F616FB" w:rsidRDefault="00F616FB" w:rsidP="00F616FB">
      <w:pPr>
        <w:numPr>
          <w:ilvl w:val="0"/>
          <w:numId w:val="10"/>
        </w:numPr>
      </w:pPr>
      <w:r w:rsidRPr="00F616FB">
        <w:t xml:space="preserve">ALB 5xx do </w:t>
      </w:r>
      <w:r w:rsidRPr="00F616FB">
        <w:rPr>
          <w:b/>
          <w:bCs/>
        </w:rPr>
        <w:t>not</w:t>
      </w:r>
      <w:r w:rsidRPr="00F616FB">
        <w:t xml:space="preserve"> spike</w:t>
      </w:r>
    </w:p>
    <w:p w14:paraId="5E7DA007" w14:textId="77777777" w:rsidR="00F616FB" w:rsidRPr="00F616FB" w:rsidRDefault="00F616FB" w:rsidP="00F616FB">
      <w:pPr>
        <w:numPr>
          <w:ilvl w:val="0"/>
          <w:numId w:val="10"/>
        </w:numPr>
      </w:pPr>
      <w:r w:rsidRPr="00F616FB">
        <w:t>Backend stays healthy</w:t>
      </w:r>
    </w:p>
    <w:p w14:paraId="14711838" w14:textId="77777777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 xml:space="preserve">WAF did </w:t>
      </w:r>
      <w:r w:rsidRPr="00F616FB">
        <w:rPr>
          <w:b/>
          <w:bCs/>
          <w:i/>
          <w:iCs/>
        </w:rPr>
        <w:t>not</w:t>
      </w:r>
      <w:r w:rsidRPr="00F616FB">
        <w:rPr>
          <w:b/>
          <w:bCs/>
        </w:rPr>
        <w:t xml:space="preserve"> mitigate if:</w:t>
      </w:r>
    </w:p>
    <w:p w14:paraId="51BAD07E" w14:textId="77777777" w:rsidR="00F616FB" w:rsidRPr="00F616FB" w:rsidRDefault="00F616FB" w:rsidP="00F616FB">
      <w:pPr>
        <w:numPr>
          <w:ilvl w:val="0"/>
          <w:numId w:val="11"/>
        </w:numPr>
      </w:pPr>
      <w:r w:rsidRPr="00F616FB">
        <w:t>AllowedCount spikes</w:t>
      </w:r>
    </w:p>
    <w:p w14:paraId="06DD5BCD" w14:textId="77777777" w:rsidR="00F616FB" w:rsidRPr="00F616FB" w:rsidRDefault="00F616FB" w:rsidP="00F616FB">
      <w:pPr>
        <w:numPr>
          <w:ilvl w:val="0"/>
          <w:numId w:val="11"/>
        </w:numPr>
      </w:pPr>
      <w:r w:rsidRPr="00F616FB">
        <w:t>BlockedCount stays flat</w:t>
      </w:r>
    </w:p>
    <w:p w14:paraId="75177BC5" w14:textId="77777777" w:rsidR="00F616FB" w:rsidRPr="00F616FB" w:rsidRDefault="00F616FB" w:rsidP="00F616FB">
      <w:pPr>
        <w:numPr>
          <w:ilvl w:val="0"/>
          <w:numId w:val="11"/>
        </w:numPr>
      </w:pPr>
      <w:r w:rsidRPr="00F616FB">
        <w:t>ALB 5xx spike</w:t>
      </w:r>
    </w:p>
    <w:p w14:paraId="20F42C87" w14:textId="77777777" w:rsidR="00F616FB" w:rsidRPr="00F616FB" w:rsidRDefault="00F616FB" w:rsidP="00F616FB">
      <w:pPr>
        <w:numPr>
          <w:ilvl w:val="0"/>
          <w:numId w:val="11"/>
        </w:numPr>
      </w:pPr>
      <w:r w:rsidRPr="00F616FB">
        <w:t>Target group health degrades</w:t>
      </w:r>
    </w:p>
    <w:p w14:paraId="525D098A" w14:textId="77777777" w:rsidR="00F616FB" w:rsidRPr="00F616FB" w:rsidRDefault="00F616FB" w:rsidP="00F616FB">
      <w:r w:rsidRPr="00F616FB">
        <w:t>This means:</w:t>
      </w:r>
    </w:p>
    <w:p w14:paraId="5643CC72" w14:textId="77777777" w:rsidR="00F616FB" w:rsidRPr="00F616FB" w:rsidRDefault="00F616FB" w:rsidP="00F616FB">
      <w:pPr>
        <w:numPr>
          <w:ilvl w:val="0"/>
          <w:numId w:val="12"/>
        </w:numPr>
      </w:pPr>
      <w:r w:rsidRPr="00F616FB">
        <w:t>The traffic is “valid” enough to bypass WAF</w:t>
      </w:r>
    </w:p>
    <w:p w14:paraId="02071F0A" w14:textId="77777777" w:rsidR="00F616FB" w:rsidRPr="00F616FB" w:rsidRDefault="00F616FB" w:rsidP="00F616FB">
      <w:pPr>
        <w:numPr>
          <w:ilvl w:val="0"/>
          <w:numId w:val="12"/>
        </w:numPr>
      </w:pPr>
      <w:r w:rsidRPr="00F616FB">
        <w:t>But still harmful to your backend (e.g., expensive queries, slow endpoints)</w:t>
      </w:r>
    </w:p>
    <w:p w14:paraId="663E6C24" w14:textId="77777777" w:rsidR="00F616FB" w:rsidRPr="00F616FB" w:rsidRDefault="00F616FB" w:rsidP="00F616FB">
      <w:r w:rsidRPr="00F616FB">
        <w:pict w14:anchorId="53E9F9A9">
          <v:rect id="_x0000_i1072" style="width:0;height:1.5pt" o:hralign="center" o:hrstd="t" o:hr="t" fillcolor="#a0a0a0" stroked="f"/>
        </w:pict>
      </w:r>
    </w:p>
    <w:p w14:paraId="03C7930D" w14:textId="540F9EEE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Putting it all together (your automated pipeline)</w:t>
      </w:r>
    </w:p>
    <w:p w14:paraId="1A610868" w14:textId="77777777" w:rsidR="00F616FB" w:rsidRPr="00F616FB" w:rsidRDefault="00F616FB" w:rsidP="00F616FB">
      <w:r w:rsidRPr="00F616FB">
        <w:t xml:space="preserve">You can build a </w:t>
      </w:r>
      <w:r w:rsidRPr="00F616FB">
        <w:rPr>
          <w:b/>
          <w:bCs/>
        </w:rPr>
        <w:t>single correlation dashboard</w:t>
      </w:r>
      <w:r w:rsidRPr="00F616FB">
        <w:t xml:space="preserve"> or CI/CD posture</w:t>
      </w:r>
      <w:r w:rsidRPr="00F616FB">
        <w:noBreakHyphen/>
        <w:t>validation module that answers:</w:t>
      </w:r>
    </w:p>
    <w:p w14:paraId="178C377B" w14:textId="77777777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1. ALB → WAF correlation</w:t>
      </w:r>
    </w:p>
    <w:p w14:paraId="793917E9" w14:textId="77777777" w:rsidR="00F616FB" w:rsidRPr="00F616FB" w:rsidRDefault="00F616FB" w:rsidP="00F616FB">
      <w:pPr>
        <w:numPr>
          <w:ilvl w:val="0"/>
          <w:numId w:val="13"/>
        </w:numPr>
      </w:pPr>
      <w:r w:rsidRPr="00F616FB">
        <w:t>ALB 5xx vs WAF BlockedCount</w:t>
      </w:r>
    </w:p>
    <w:p w14:paraId="1E57489F" w14:textId="77777777" w:rsidR="00F616FB" w:rsidRPr="00F616FB" w:rsidRDefault="00F616FB" w:rsidP="00F616FB">
      <w:pPr>
        <w:numPr>
          <w:ilvl w:val="0"/>
          <w:numId w:val="13"/>
        </w:numPr>
      </w:pPr>
      <w:r w:rsidRPr="00F616FB">
        <w:t>ALB request count vs WAF AllowedCount</w:t>
      </w:r>
    </w:p>
    <w:p w14:paraId="1589C2B9" w14:textId="77777777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lastRenderedPageBreak/>
        <w:t>2. Traffic fingerprinting</w:t>
      </w:r>
    </w:p>
    <w:p w14:paraId="60FFE735" w14:textId="77777777" w:rsidR="00F616FB" w:rsidRPr="00F616FB" w:rsidRDefault="00F616FB" w:rsidP="00F616FB">
      <w:pPr>
        <w:numPr>
          <w:ilvl w:val="0"/>
          <w:numId w:val="14"/>
        </w:numPr>
      </w:pPr>
      <w:r w:rsidRPr="00F616FB">
        <w:t>Top IPs</w:t>
      </w:r>
    </w:p>
    <w:p w14:paraId="5455B857" w14:textId="77777777" w:rsidR="00F616FB" w:rsidRPr="00F616FB" w:rsidRDefault="00F616FB" w:rsidP="00F616FB">
      <w:pPr>
        <w:numPr>
          <w:ilvl w:val="0"/>
          <w:numId w:val="14"/>
        </w:numPr>
      </w:pPr>
      <w:r w:rsidRPr="00F616FB">
        <w:t>Top ASNs</w:t>
      </w:r>
    </w:p>
    <w:p w14:paraId="778DC482" w14:textId="77777777" w:rsidR="00F616FB" w:rsidRPr="00F616FB" w:rsidRDefault="00F616FB" w:rsidP="00F616FB">
      <w:pPr>
        <w:numPr>
          <w:ilvl w:val="0"/>
          <w:numId w:val="14"/>
        </w:numPr>
      </w:pPr>
      <w:r w:rsidRPr="00F616FB">
        <w:t>Top countries</w:t>
      </w:r>
    </w:p>
    <w:p w14:paraId="14B8A671" w14:textId="77777777" w:rsidR="00F616FB" w:rsidRPr="00F616FB" w:rsidRDefault="00F616FB" w:rsidP="00F616FB">
      <w:pPr>
        <w:numPr>
          <w:ilvl w:val="0"/>
          <w:numId w:val="14"/>
        </w:numPr>
      </w:pPr>
      <w:r w:rsidRPr="00F616FB">
        <w:t>Top paths</w:t>
      </w:r>
    </w:p>
    <w:p w14:paraId="0AD5F03B" w14:textId="77777777" w:rsidR="00F616FB" w:rsidRPr="00F616FB" w:rsidRDefault="00F616FB" w:rsidP="00F616FB">
      <w:pPr>
        <w:numPr>
          <w:ilvl w:val="0"/>
          <w:numId w:val="14"/>
        </w:numPr>
      </w:pPr>
      <w:r w:rsidRPr="00F616FB">
        <w:t>Top user agents</w:t>
      </w:r>
    </w:p>
    <w:p w14:paraId="4C6DBD3B" w14:textId="77777777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3. Backend health</w:t>
      </w:r>
    </w:p>
    <w:p w14:paraId="29016A4F" w14:textId="77777777" w:rsidR="00F616FB" w:rsidRPr="00F616FB" w:rsidRDefault="00F616FB" w:rsidP="00F616FB">
      <w:pPr>
        <w:numPr>
          <w:ilvl w:val="0"/>
          <w:numId w:val="15"/>
        </w:numPr>
      </w:pPr>
      <w:r w:rsidRPr="00F616FB">
        <w:t>Target group health</w:t>
      </w:r>
    </w:p>
    <w:p w14:paraId="3658256D" w14:textId="77777777" w:rsidR="00F616FB" w:rsidRPr="00F616FB" w:rsidRDefault="00F616FB" w:rsidP="00F616FB">
      <w:pPr>
        <w:numPr>
          <w:ilvl w:val="0"/>
          <w:numId w:val="15"/>
        </w:numPr>
      </w:pPr>
      <w:r w:rsidRPr="00F616FB">
        <w:t>Latency (p50/p90/p99)</w:t>
      </w:r>
    </w:p>
    <w:p w14:paraId="6EA0A06F" w14:textId="77777777" w:rsidR="00F616FB" w:rsidRPr="00F616FB" w:rsidRDefault="00F616FB" w:rsidP="00F616FB">
      <w:pPr>
        <w:numPr>
          <w:ilvl w:val="0"/>
          <w:numId w:val="15"/>
        </w:numPr>
      </w:pPr>
      <w:r w:rsidRPr="00F616FB">
        <w:t>CPU/memory of ECS/Lambda/EC2</w:t>
      </w:r>
    </w:p>
    <w:p w14:paraId="2337BA5D" w14:textId="77777777" w:rsidR="00F616FB" w:rsidRPr="00F616FB" w:rsidRDefault="00F616FB" w:rsidP="00F616FB">
      <w:pPr>
        <w:numPr>
          <w:ilvl w:val="0"/>
          <w:numId w:val="15"/>
        </w:numPr>
      </w:pPr>
      <w:r w:rsidRPr="00F616FB">
        <w:t>DB latency / throttles</w:t>
      </w:r>
    </w:p>
    <w:p w14:paraId="2BF534F6" w14:textId="77777777" w:rsidR="00F616FB" w:rsidRPr="00F616FB" w:rsidRDefault="00F616FB" w:rsidP="00F616FB">
      <w:pPr>
        <w:rPr>
          <w:b/>
          <w:bCs/>
        </w:rPr>
      </w:pPr>
      <w:r w:rsidRPr="00F616FB">
        <w:rPr>
          <w:b/>
          <w:bCs/>
        </w:rPr>
        <w:t>4. Attack classification</w:t>
      </w:r>
    </w:p>
    <w:p w14:paraId="78FD9D87" w14:textId="77777777" w:rsidR="00F616FB" w:rsidRPr="00F616FB" w:rsidRDefault="00F616FB" w:rsidP="00F616FB">
      <w:pPr>
        <w:numPr>
          <w:ilvl w:val="0"/>
          <w:numId w:val="16"/>
        </w:numPr>
      </w:pPr>
      <w:r w:rsidRPr="00F616FB">
        <w:t>Layer 7 flood</w:t>
      </w:r>
    </w:p>
    <w:p w14:paraId="34912DEB" w14:textId="77777777" w:rsidR="00F616FB" w:rsidRPr="00F616FB" w:rsidRDefault="00F616FB" w:rsidP="00F616FB">
      <w:pPr>
        <w:numPr>
          <w:ilvl w:val="0"/>
          <w:numId w:val="16"/>
        </w:numPr>
      </w:pPr>
      <w:r w:rsidRPr="00F616FB">
        <w:t>Scraper</w:t>
      </w:r>
    </w:p>
    <w:p w14:paraId="409B5D2C" w14:textId="77777777" w:rsidR="00F616FB" w:rsidRPr="00F616FB" w:rsidRDefault="00F616FB" w:rsidP="00F616FB">
      <w:pPr>
        <w:numPr>
          <w:ilvl w:val="0"/>
          <w:numId w:val="16"/>
        </w:numPr>
      </w:pPr>
      <w:r w:rsidRPr="00F616FB">
        <w:t>Credential stuffing</w:t>
      </w:r>
    </w:p>
    <w:p w14:paraId="235241CB" w14:textId="77777777" w:rsidR="00F616FB" w:rsidRPr="00F616FB" w:rsidRDefault="00F616FB" w:rsidP="00F616FB">
      <w:pPr>
        <w:numPr>
          <w:ilvl w:val="0"/>
          <w:numId w:val="16"/>
        </w:numPr>
      </w:pPr>
      <w:r w:rsidRPr="00F616FB">
        <w:t>Botnet</w:t>
      </w:r>
    </w:p>
    <w:p w14:paraId="25B2D64C" w14:textId="77777777" w:rsidR="00F616FB" w:rsidRPr="00F616FB" w:rsidRDefault="00F616FB" w:rsidP="00F616FB">
      <w:pPr>
        <w:numPr>
          <w:ilvl w:val="0"/>
          <w:numId w:val="16"/>
        </w:numPr>
      </w:pPr>
      <w:r w:rsidRPr="00F616FB">
        <w:t>Misconfigured client</w:t>
      </w:r>
    </w:p>
    <w:p w14:paraId="58D3FB5F" w14:textId="77777777" w:rsidR="00F616FB" w:rsidRPr="00F616FB" w:rsidRDefault="00F616FB" w:rsidP="00F616FB">
      <w:pPr>
        <w:numPr>
          <w:ilvl w:val="0"/>
          <w:numId w:val="16"/>
        </w:numPr>
      </w:pPr>
      <w:r w:rsidRPr="00F616FB">
        <w:t>Backend regression</w:t>
      </w:r>
    </w:p>
    <w:p w14:paraId="3549A664" w14:textId="3BC2B51E" w:rsidR="00F616FB" w:rsidRDefault="00F616FB">
      <w:r w:rsidRPr="00F616FB">
        <w:pict w14:anchorId="521BB50A">
          <v:rect id="_x0000_i1073" style="width:0;height:1.5pt" o:hralign="center" o:hrstd="t" o:hr="t" fillcolor="#a0a0a0" stroked="f"/>
        </w:pict>
      </w:r>
    </w:p>
    <w:sectPr w:rsidR="00F616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878B1"/>
    <w:multiLevelType w:val="multilevel"/>
    <w:tmpl w:val="D2C44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C33C4B"/>
    <w:multiLevelType w:val="multilevel"/>
    <w:tmpl w:val="B172D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0E34F4"/>
    <w:multiLevelType w:val="multilevel"/>
    <w:tmpl w:val="49CA5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229F5"/>
    <w:multiLevelType w:val="multilevel"/>
    <w:tmpl w:val="8B84C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F03DC"/>
    <w:multiLevelType w:val="multilevel"/>
    <w:tmpl w:val="64BC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6964"/>
    <w:multiLevelType w:val="multilevel"/>
    <w:tmpl w:val="FC24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357432"/>
    <w:multiLevelType w:val="multilevel"/>
    <w:tmpl w:val="DDB4D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CA3E95"/>
    <w:multiLevelType w:val="multilevel"/>
    <w:tmpl w:val="2A06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C36AB3"/>
    <w:multiLevelType w:val="multilevel"/>
    <w:tmpl w:val="3230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4C6595"/>
    <w:multiLevelType w:val="multilevel"/>
    <w:tmpl w:val="96583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0748AA"/>
    <w:multiLevelType w:val="multilevel"/>
    <w:tmpl w:val="DE1C8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9C6D08"/>
    <w:multiLevelType w:val="multilevel"/>
    <w:tmpl w:val="5190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7250C"/>
    <w:multiLevelType w:val="multilevel"/>
    <w:tmpl w:val="0634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F59A8"/>
    <w:multiLevelType w:val="multilevel"/>
    <w:tmpl w:val="907C4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7E3488"/>
    <w:multiLevelType w:val="multilevel"/>
    <w:tmpl w:val="26B8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967CFB"/>
    <w:multiLevelType w:val="multilevel"/>
    <w:tmpl w:val="E99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38245D"/>
    <w:multiLevelType w:val="multilevel"/>
    <w:tmpl w:val="59D49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0049752">
    <w:abstractNumId w:val="8"/>
  </w:num>
  <w:num w:numId="2" w16cid:durableId="948004487">
    <w:abstractNumId w:val="9"/>
  </w:num>
  <w:num w:numId="3" w16cid:durableId="159583034">
    <w:abstractNumId w:val="5"/>
  </w:num>
  <w:num w:numId="4" w16cid:durableId="1124159849">
    <w:abstractNumId w:val="15"/>
  </w:num>
  <w:num w:numId="5" w16cid:durableId="2056157299">
    <w:abstractNumId w:val="16"/>
  </w:num>
  <w:num w:numId="6" w16cid:durableId="125321393">
    <w:abstractNumId w:val="7"/>
  </w:num>
  <w:num w:numId="7" w16cid:durableId="1897430772">
    <w:abstractNumId w:val="2"/>
  </w:num>
  <w:num w:numId="8" w16cid:durableId="714163145">
    <w:abstractNumId w:val="4"/>
  </w:num>
  <w:num w:numId="9" w16cid:durableId="1732534078">
    <w:abstractNumId w:val="6"/>
  </w:num>
  <w:num w:numId="10" w16cid:durableId="387191557">
    <w:abstractNumId w:val="3"/>
  </w:num>
  <w:num w:numId="11" w16cid:durableId="461388069">
    <w:abstractNumId w:val="12"/>
  </w:num>
  <w:num w:numId="12" w16cid:durableId="1998879109">
    <w:abstractNumId w:val="1"/>
  </w:num>
  <w:num w:numId="13" w16cid:durableId="1910379103">
    <w:abstractNumId w:val="11"/>
  </w:num>
  <w:num w:numId="14" w16cid:durableId="1414862386">
    <w:abstractNumId w:val="0"/>
  </w:num>
  <w:num w:numId="15" w16cid:durableId="1429543826">
    <w:abstractNumId w:val="10"/>
  </w:num>
  <w:num w:numId="16" w16cid:durableId="1449936021">
    <w:abstractNumId w:val="14"/>
  </w:num>
  <w:num w:numId="17" w16cid:durableId="1490902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6FB"/>
    <w:rsid w:val="00043AB9"/>
    <w:rsid w:val="001F3398"/>
    <w:rsid w:val="0054694B"/>
    <w:rsid w:val="006003B7"/>
    <w:rsid w:val="00800C69"/>
    <w:rsid w:val="00874894"/>
    <w:rsid w:val="00B10B77"/>
    <w:rsid w:val="00B8145F"/>
    <w:rsid w:val="00BA4CC6"/>
    <w:rsid w:val="00BC4A7B"/>
    <w:rsid w:val="00F616FB"/>
    <w:rsid w:val="00F63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F3386"/>
  <w15:chartTrackingRefBased/>
  <w15:docId w15:val="{9035BF0A-706D-4E06-BE8A-071DFE251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6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60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577</Words>
  <Characters>3291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Jorune Simpkins</dc:creator>
  <cp:keywords/>
  <dc:description/>
  <cp:lastModifiedBy>Jorune Simpkins</cp:lastModifiedBy>
  <cp:revision>8</cp:revision>
  <dcterms:created xsi:type="dcterms:W3CDTF">2026-02-02T00:30:00Z</dcterms:created>
  <dcterms:modified xsi:type="dcterms:W3CDTF">2026-02-02T00:51:00Z</dcterms:modified>
</cp:coreProperties>
</file>