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5DFD9" w14:textId="77777777" w:rsidR="002831BF" w:rsidRDefault="002831BF" w:rsidP="002831BF">
      <w:r>
        <w:t xml:space="preserve">Lab 3B </w:t>
      </w:r>
      <w:r>
        <w:rPr>
          <w:rFonts w:hint="cs"/>
        </w:rPr>
        <w:t>—</w:t>
      </w:r>
      <w:r>
        <w:t xml:space="preserve"> Japan Medical  </w:t>
      </w:r>
    </w:p>
    <w:p w14:paraId="68C94BDD" w14:textId="77777777" w:rsidR="002831BF" w:rsidRDefault="002831BF" w:rsidP="002831BF">
      <w:r>
        <w:t>Audit Evidence &amp; Regulator-Ready Logging (APPI mindset)</w:t>
      </w:r>
    </w:p>
    <w:p w14:paraId="0D705ACB" w14:textId="77777777" w:rsidR="002831BF" w:rsidRDefault="002831BF" w:rsidP="002831BF"/>
    <w:p w14:paraId="2A57DABD" w14:textId="77777777" w:rsidR="002831BF" w:rsidRDefault="002831BF" w:rsidP="002831BF">
      <w:r>
        <w:rPr>
          <w:rFonts w:ascii="Segoe UI Emoji" w:hAnsi="Segoe UI Emoji" w:cs="Segoe UI Emoji"/>
        </w:rPr>
        <w:t>🎯</w:t>
      </w:r>
      <w:r>
        <w:t xml:space="preserve"> Objective  </w:t>
      </w:r>
    </w:p>
    <w:p w14:paraId="076F58F5" w14:textId="77777777" w:rsidR="002831BF" w:rsidRDefault="002831BF" w:rsidP="002831BF">
      <w:r>
        <w:t xml:space="preserve">In this lab, what students will create is not a </w:t>
      </w:r>
      <w:r>
        <w:rPr>
          <w:rFonts w:hint="cs"/>
        </w:rPr>
        <w:t>“</w:t>
      </w:r>
      <w:r>
        <w:t>system,</w:t>
      </w:r>
      <w:r>
        <w:rPr>
          <w:rFonts w:hint="cs"/>
        </w:rPr>
        <w:t>”</w:t>
      </w:r>
      <w:r>
        <w:t xml:space="preserve"> but proof.  </w:t>
      </w:r>
    </w:p>
    <w:p w14:paraId="55B46FBE" w14:textId="77777777" w:rsidR="002831BF" w:rsidRDefault="002831BF" w:rsidP="002831BF">
      <w:r>
        <w:t xml:space="preserve">  PHI is stored only in Tokyo (ap-northeast-1) (APPI mindset)  </w:t>
      </w:r>
    </w:p>
    <w:p w14:paraId="062FA378" w14:textId="77777777" w:rsidR="002831BF" w:rsidRDefault="002831BF" w:rsidP="002831BF">
      <w:r>
        <w:t xml:space="preserve">  S</w:t>
      </w:r>
      <w:r>
        <w:rPr>
          <w:rFonts w:hint="cs"/>
        </w:rPr>
        <w:t>ã</w:t>
      </w:r>
      <w:r>
        <w:t xml:space="preserve">o Paulo (sa-east-1) is for compute only  </w:t>
      </w:r>
    </w:p>
    <w:p w14:paraId="6C9EE518" w14:textId="77777777" w:rsidR="002831BF" w:rsidRDefault="002831BF" w:rsidP="002831BF">
      <w:r>
        <w:t xml:space="preserve">  Make it possible to present audit evidence showing </w:t>
      </w:r>
      <w:r>
        <w:rPr>
          <w:rFonts w:hint="cs"/>
        </w:rPr>
        <w:t>“</w:t>
      </w:r>
      <w:r>
        <w:t>who, when, what, and where</w:t>
      </w:r>
      <w:r>
        <w:rPr>
          <w:rFonts w:hint="cs"/>
        </w:rPr>
        <w:t>”</w:t>
      </w:r>
      <w:r>
        <w:t xml:space="preserve"> in a form that auditors can review  </w:t>
      </w:r>
    </w:p>
    <w:p w14:paraId="26C7B3E5" w14:textId="77777777" w:rsidR="002831BF" w:rsidRDefault="002831BF" w:rsidP="002831BF">
      <w:r>
        <w:t xml:space="preserve">  Consolidate CloudFront/WAF/CloudTrail/logs into </w:t>
      </w:r>
      <w:r>
        <w:rPr>
          <w:rFonts w:hint="cs"/>
        </w:rPr>
        <w:t>“</w:t>
      </w:r>
      <w:r>
        <w:t>one evidence package</w:t>
      </w:r>
      <w:r>
        <w:rPr>
          <w:rFonts w:hint="cs"/>
        </w:rPr>
        <w:t>”</w:t>
      </w:r>
      <w:r>
        <w:t xml:space="preserve">  </w:t>
      </w:r>
    </w:p>
    <w:p w14:paraId="564D1A80" w14:textId="77777777" w:rsidR="002831BF" w:rsidRDefault="002831BF" w:rsidP="002831BF">
      <w:r>
        <w:t xml:space="preserve">  Hit on beautiful women  </w:t>
      </w:r>
    </w:p>
    <w:p w14:paraId="66FE972F" w14:textId="77777777" w:rsidR="002831BF" w:rsidRDefault="002831BF" w:rsidP="002831BF"/>
    <w:p w14:paraId="4FFADB7C" w14:textId="77777777" w:rsidR="002831BF" w:rsidRDefault="002831BF" w:rsidP="002831BF">
      <w:r>
        <w:rPr>
          <w:rFonts w:ascii="Segoe UI Emoji" w:hAnsi="Segoe UI Emoji" w:cs="Segoe UI Emoji"/>
        </w:rPr>
        <w:t>🧠</w:t>
      </w:r>
      <w:r>
        <w:t xml:space="preserve"> The Compliance-Audit Principle  </w:t>
      </w:r>
    </w:p>
    <w:p w14:paraId="65C31616" w14:textId="77777777" w:rsidR="002831BF" w:rsidRDefault="002831BF" w:rsidP="002831BF">
      <w:r>
        <w:t xml:space="preserve">In regulated industries, </w:t>
      </w:r>
      <w:r>
        <w:rPr>
          <w:rFonts w:hint="cs"/>
        </w:rPr>
        <w:t>“</w:t>
      </w:r>
      <w:r>
        <w:t>being able to prove</w:t>
      </w:r>
      <w:r>
        <w:rPr>
          <w:rFonts w:hint="cs"/>
        </w:rPr>
        <w:t>”</w:t>
      </w:r>
      <w:r>
        <w:t xml:space="preserve"> wins over </w:t>
      </w:r>
      <w:r>
        <w:rPr>
          <w:rFonts w:hint="cs"/>
        </w:rPr>
        <w:t>“</w:t>
      </w:r>
      <w:r>
        <w:t>just working.</w:t>
      </w:r>
      <w:r>
        <w:rPr>
          <w:rFonts w:hint="cs"/>
        </w:rPr>
        <w:t>”</w:t>
      </w:r>
      <w:r>
        <w:t xml:space="preserve">  </w:t>
      </w:r>
    </w:p>
    <w:p w14:paraId="0833355E" w14:textId="77777777" w:rsidR="002831BF" w:rsidRDefault="002831BF" w:rsidP="002831BF">
      <w:r>
        <w:t>And Global access ≠ Global storage.</w:t>
      </w:r>
    </w:p>
    <w:p w14:paraId="2F9315CA" w14:textId="77777777" w:rsidR="002831BF" w:rsidRDefault="002831BF" w:rsidP="002831BF"/>
    <w:p w14:paraId="38B7BA87" w14:textId="77777777" w:rsidR="002831BF" w:rsidRDefault="002831BF" w:rsidP="002831BF">
      <w:r>
        <w:t xml:space="preserve">What </w:t>
      </w:r>
      <w:r>
        <w:rPr>
          <w:rFonts w:hint="cs"/>
        </w:rPr>
        <w:t>“</w:t>
      </w:r>
      <w:r>
        <w:t>Good Evidence</w:t>
      </w:r>
      <w:r>
        <w:rPr>
          <w:rFonts w:hint="cs"/>
        </w:rPr>
        <w:t>”</w:t>
      </w:r>
      <w:r>
        <w:t xml:space="preserve"> Looks Like (What auditors actually want)  </w:t>
      </w:r>
    </w:p>
    <w:p w14:paraId="7B7BA634" w14:textId="77777777" w:rsidR="002831BF" w:rsidRDefault="002831BF" w:rsidP="002831BF">
      <w:r>
        <w:t xml:space="preserve">What audit, legal, and security teams typically want are these six points:  </w:t>
      </w:r>
    </w:p>
    <w:p w14:paraId="51A41EF0" w14:textId="77777777" w:rsidR="002831BF" w:rsidRDefault="002831BF" w:rsidP="002831BF">
      <w:r>
        <w:t xml:space="preserve">  1. Data Residency proof  </w:t>
      </w:r>
    </w:p>
    <w:p w14:paraId="2043B561" w14:textId="77777777" w:rsidR="002831BF" w:rsidRDefault="002831BF" w:rsidP="002831BF">
      <w:r>
        <w:t xml:space="preserve">    Proof that RDS is in Tokyo  </w:t>
      </w:r>
    </w:p>
    <w:p w14:paraId="60921C0F" w14:textId="77777777" w:rsidR="002831BF" w:rsidRDefault="002831BF" w:rsidP="002831BF">
      <w:r>
        <w:t xml:space="preserve">    Proof that there is no cross-region DB  </w:t>
      </w:r>
    </w:p>
    <w:p w14:paraId="604B52C6" w14:textId="77777777" w:rsidR="002831BF" w:rsidRDefault="002831BF" w:rsidP="002831BF">
      <w:r>
        <w:t xml:space="preserve">    </w:t>
      </w:r>
    </w:p>
    <w:p w14:paraId="44B36247" w14:textId="77777777" w:rsidR="002831BF" w:rsidRDefault="002831BF" w:rsidP="002831BF">
      <w:r>
        <w:t xml:space="preserve">  2. Access trail  </w:t>
      </w:r>
    </w:p>
    <w:p w14:paraId="30CE0A4C" w14:textId="77777777" w:rsidR="002831BF" w:rsidRDefault="002831BF" w:rsidP="002831BF">
      <w:r>
        <w:t xml:space="preserve">    Who accessed the API (without including personal data)  </w:t>
      </w:r>
    </w:p>
    <w:p w14:paraId="6B6DCA8B" w14:textId="77777777" w:rsidR="002831BF" w:rsidRDefault="002831BF" w:rsidP="002831BF">
      <w:r>
        <w:t xml:space="preserve">    </w:t>
      </w:r>
    </w:p>
    <w:p w14:paraId="6E001487" w14:textId="77777777" w:rsidR="002831BF" w:rsidRDefault="002831BF" w:rsidP="002831BF">
      <w:r>
        <w:t xml:space="preserve">  3. Change trail  </w:t>
      </w:r>
    </w:p>
    <w:p w14:paraId="14207DC0" w14:textId="77777777" w:rsidR="002831BF" w:rsidRDefault="002831BF" w:rsidP="002831BF">
      <w:r>
        <w:lastRenderedPageBreak/>
        <w:t xml:space="preserve">    Who changed security settings (CloudTrail)  </w:t>
      </w:r>
    </w:p>
    <w:p w14:paraId="3D84E838" w14:textId="77777777" w:rsidR="002831BF" w:rsidRDefault="002831BF" w:rsidP="002831BF">
      <w:r>
        <w:t xml:space="preserve">    </w:t>
      </w:r>
    </w:p>
    <w:p w14:paraId="2ECD9266" w14:textId="77777777" w:rsidR="002831BF" w:rsidRDefault="002831BF" w:rsidP="002831BF">
      <w:r>
        <w:t xml:space="preserve">  4. Network corridor proof  </w:t>
      </w:r>
    </w:p>
    <w:p w14:paraId="1F7615AB" w14:textId="77777777" w:rsidR="002831BF" w:rsidRDefault="002831BF" w:rsidP="002831BF">
      <w:r>
        <w:t xml:space="preserve">    Proof that the path from S</w:t>
      </w:r>
      <w:r>
        <w:rPr>
          <w:rFonts w:hint="cs"/>
        </w:rPr>
        <w:t>ã</w:t>
      </w:r>
      <w:r>
        <w:t xml:space="preserve">o Paulo → Tokyo is via TGW  </w:t>
      </w:r>
    </w:p>
    <w:p w14:paraId="102A06F5" w14:textId="77777777" w:rsidR="002831BF" w:rsidRDefault="002831BF" w:rsidP="002831BF">
      <w:r>
        <w:t xml:space="preserve">    </w:t>
      </w:r>
    </w:p>
    <w:p w14:paraId="3759A392" w14:textId="77777777" w:rsidR="002831BF" w:rsidRDefault="002831BF" w:rsidP="002831BF">
      <w:r>
        <w:t xml:space="preserve">  5. Edge security proof  </w:t>
      </w:r>
    </w:p>
    <w:p w14:paraId="04E4E538" w14:textId="77777777" w:rsidR="002831BF" w:rsidRDefault="002831BF" w:rsidP="002831BF">
      <w:r>
        <w:t xml:space="preserve">    Proof that CloudFront + WAF are in front and direct ALB access is closed  </w:t>
      </w:r>
    </w:p>
    <w:p w14:paraId="5C3A4C44" w14:textId="77777777" w:rsidR="002831BF" w:rsidRDefault="002831BF" w:rsidP="002831BF">
      <w:r>
        <w:t xml:space="preserve">    </w:t>
      </w:r>
    </w:p>
    <w:p w14:paraId="438CAC03" w14:textId="77777777" w:rsidR="002831BF" w:rsidRDefault="002831BF" w:rsidP="002831BF">
      <w:r>
        <w:t xml:space="preserve">  6. Retention / immutability posture  </w:t>
      </w:r>
    </w:p>
    <w:p w14:paraId="06AFCABB" w14:textId="77777777" w:rsidR="002831BF" w:rsidRDefault="002831BF" w:rsidP="002831BF">
      <w:r>
        <w:t xml:space="preserve">    Audit logs are stored in a tamper-resistant location (S3 + versioning, etc.)</w:t>
      </w:r>
    </w:p>
    <w:p w14:paraId="21012108" w14:textId="77777777" w:rsidR="002831BF" w:rsidRDefault="002831BF" w:rsidP="002831BF"/>
    <w:p w14:paraId="435CF31E" w14:textId="77777777" w:rsidR="002831BF" w:rsidRDefault="002831BF" w:rsidP="002831BF">
      <w:r>
        <w:t xml:space="preserve">Required Services (Lab 3B control plane)  </w:t>
      </w:r>
    </w:p>
    <w:p w14:paraId="5FE79D1D" w14:textId="77777777" w:rsidR="002831BF" w:rsidRDefault="002831BF" w:rsidP="002831BF">
      <w:r>
        <w:t xml:space="preserve">1) CloudTrail (Change evidence)  </w:t>
      </w:r>
    </w:p>
    <w:p w14:paraId="53834BDC" w14:textId="77777777" w:rsidR="002831BF" w:rsidRDefault="002831BF" w:rsidP="002831BF">
      <w:r>
        <w:t xml:space="preserve">    CloudTrail Event History allows viewing management events for 90 days (available by default)  </w:t>
      </w:r>
    </w:p>
    <w:p w14:paraId="6F020718" w14:textId="77777777" w:rsidR="002831BF" w:rsidRDefault="002831BF" w:rsidP="002831BF">
      <w:r>
        <w:t xml:space="preserve">    Creating a </w:t>
      </w:r>
      <w:r>
        <w:rPr>
          <w:rFonts w:hint="cs"/>
        </w:rPr>
        <w:t>“</w:t>
      </w:r>
      <w:r>
        <w:t>Trail</w:t>
      </w:r>
      <w:r>
        <w:rPr>
          <w:rFonts w:hint="cs"/>
        </w:rPr>
        <w:t>”</w:t>
      </w:r>
      <w:r>
        <w:t xml:space="preserve"> enables long-term storage in S3  </w:t>
      </w:r>
    </w:p>
    <w:p w14:paraId="3BD70B32" w14:textId="77777777" w:rsidR="002831BF" w:rsidRDefault="002831BF" w:rsidP="002831BF">
      <w:r>
        <w:t xml:space="preserve">    CloudTrail has types such as management events / data events / insights (default is management events)  </w:t>
      </w:r>
    </w:p>
    <w:p w14:paraId="43D55129" w14:textId="77777777" w:rsidR="002831BF" w:rsidRDefault="002831BF" w:rsidP="002831BF"/>
    <w:p w14:paraId="69975D1F" w14:textId="77777777" w:rsidR="002831BF" w:rsidRDefault="002831BF" w:rsidP="002831BF">
      <w:r>
        <w:t xml:space="preserve">Lab requirement: Be able to capture </w:t>
      </w:r>
      <w:r>
        <w:rPr>
          <w:rFonts w:hint="cs"/>
        </w:rPr>
        <w:t>“</w:t>
      </w:r>
      <w:r>
        <w:t>evidence</w:t>
      </w:r>
      <w:r>
        <w:rPr>
          <w:rFonts w:hint="cs"/>
        </w:rPr>
        <w:t>”</w:t>
      </w:r>
      <w:r>
        <w:t xml:space="preserve"> in both Tokyo and S</w:t>
      </w:r>
      <w:r>
        <w:rPr>
          <w:rFonts w:hint="cs"/>
        </w:rPr>
        <w:t>ã</w:t>
      </w:r>
      <w:r>
        <w:t xml:space="preserve">o Paulo (at least management events).  </w:t>
      </w:r>
    </w:p>
    <w:p w14:paraId="6EDC562F" w14:textId="77777777" w:rsidR="002831BF" w:rsidRDefault="002831BF" w:rsidP="002831BF"/>
    <w:p w14:paraId="15E346CF" w14:textId="77777777" w:rsidR="002831BF" w:rsidRDefault="002831BF" w:rsidP="002831BF">
      <w:r>
        <w:t xml:space="preserve">2) CloudFront logs (Edge access evidence)  </w:t>
      </w:r>
    </w:p>
    <w:p w14:paraId="4B201EE2" w14:textId="77777777" w:rsidR="002831BF" w:rsidRDefault="002831BF" w:rsidP="002831BF">
      <w:r>
        <w:t xml:space="preserve">    CloudFront standard logs record viewer requests  </w:t>
      </w:r>
    </w:p>
    <w:p w14:paraId="2A4D99F9" w14:textId="77777777" w:rsidR="002831BF" w:rsidRDefault="002831BF" w:rsidP="002831BF">
      <w:r>
        <w:t xml:space="preserve">    Hit/Miss/</w:t>
      </w:r>
      <w:proofErr w:type="spellStart"/>
      <w:r>
        <w:t>RefreshHit</w:t>
      </w:r>
      <w:proofErr w:type="spellEnd"/>
      <w:r>
        <w:t xml:space="preserve"> can be proven using x-edge-result-type  </w:t>
      </w:r>
    </w:p>
    <w:p w14:paraId="7E189F13" w14:textId="77777777" w:rsidR="002831BF" w:rsidRDefault="002831BF" w:rsidP="002831BF"/>
    <w:p w14:paraId="119B8FE5" w14:textId="77777777" w:rsidR="002831BF" w:rsidRDefault="002831BF" w:rsidP="002831BF">
      <w:r>
        <w:t xml:space="preserve">Lab requirement:  </w:t>
      </w:r>
    </w:p>
    <w:p w14:paraId="17EBFE90" w14:textId="77777777" w:rsidR="002831BF" w:rsidRDefault="002831BF" w:rsidP="002831BF">
      <w:r>
        <w:lastRenderedPageBreak/>
        <w:t xml:space="preserve">Include evidence in the audit package showing that direct ALB access is closed and only CloudFront is used  </w:t>
      </w:r>
    </w:p>
    <w:p w14:paraId="5391A0E5" w14:textId="77777777" w:rsidR="002831BF" w:rsidRDefault="002831BF" w:rsidP="002831BF"/>
    <w:p w14:paraId="14D64F14" w14:textId="77777777" w:rsidR="002831BF" w:rsidRDefault="002831BF" w:rsidP="002831BF">
      <w:r>
        <w:t xml:space="preserve">3) WAF logs (Security evidence)  </w:t>
      </w:r>
    </w:p>
    <w:p w14:paraId="7CA47C97" w14:textId="77777777" w:rsidR="002831BF" w:rsidRDefault="002831BF" w:rsidP="002831BF">
      <w:r>
        <w:t xml:space="preserve">    WAF logs can be sent to Firehose, CloudWatch Logs, or S3  </w:t>
      </w:r>
    </w:p>
    <w:p w14:paraId="4D4CB440" w14:textId="77777777" w:rsidR="002831BF" w:rsidRDefault="002831BF" w:rsidP="002831BF">
      <w:r>
        <w:t xml:space="preserve">    Firehose is practical for sending to a SIEM  </w:t>
      </w:r>
    </w:p>
    <w:p w14:paraId="12ABDDC9" w14:textId="77777777" w:rsidR="002831BF" w:rsidRDefault="002831BF" w:rsidP="002831BF"/>
    <w:p w14:paraId="66681606" w14:textId="77777777" w:rsidR="002831BF" w:rsidRDefault="002831BF" w:rsidP="002831BF">
      <w:r>
        <w:t xml:space="preserve">Lab requirement: Provide logs or aggregates that prove WAF Allow/Block  </w:t>
      </w:r>
    </w:p>
    <w:p w14:paraId="4221D240" w14:textId="77777777" w:rsidR="002831BF" w:rsidRDefault="002831BF" w:rsidP="002831BF"/>
    <w:p w14:paraId="268BB492" w14:textId="77777777" w:rsidR="002831BF" w:rsidRDefault="002831BF" w:rsidP="002831BF">
      <w:r>
        <w:t xml:space="preserve">4) VPC Flow Logs / TGW path evidence (Network corridor proof)  </w:t>
      </w:r>
    </w:p>
    <w:p w14:paraId="589B1E47" w14:textId="77777777" w:rsidR="002831BF" w:rsidRDefault="002831BF" w:rsidP="002831BF">
      <w:r>
        <w:t xml:space="preserve">    (This part is about proving </w:t>
      </w:r>
      <w:r>
        <w:rPr>
          <w:rFonts w:hint="cs"/>
        </w:rPr>
        <w:t>“</w:t>
      </w:r>
      <w:r>
        <w:t>correct design</w:t>
      </w:r>
      <w:r>
        <w:rPr>
          <w:rFonts w:hint="cs"/>
        </w:rPr>
        <w:t>”</w:t>
      </w:r>
      <w:r>
        <w:t xml:space="preserve">)  </w:t>
      </w:r>
    </w:p>
    <w:p w14:paraId="51E57072" w14:textId="77777777" w:rsidR="002831BF" w:rsidRDefault="002831BF" w:rsidP="002831BF">
      <w:r>
        <w:t xml:space="preserve">    When using Flow Logs: treat as metadata that does not include PHI  </w:t>
      </w:r>
    </w:p>
    <w:p w14:paraId="6A179968" w14:textId="77777777" w:rsidR="00BA4CC6" w:rsidRDefault="002831BF" w:rsidP="002831BF">
      <w:r>
        <w:t xml:space="preserve">    The existence of TGW routes and attachments can be proven via CLI</w:t>
      </w:r>
    </w:p>
    <w:sectPr w:rsidR="00BA4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1BF"/>
    <w:rsid w:val="002831BF"/>
    <w:rsid w:val="006003B7"/>
    <w:rsid w:val="00BA4CC6"/>
    <w:rsid w:val="00BD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8D98C"/>
  <w15:chartTrackingRefBased/>
  <w15:docId w15:val="{962B51AA-7377-4BF3-9865-7787844B0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Jorune Simpkins</dc:creator>
  <cp:keywords/>
  <dc:description/>
  <cp:lastModifiedBy>Jorune Simpkins</cp:lastModifiedBy>
  <cp:revision>1</cp:revision>
  <dcterms:created xsi:type="dcterms:W3CDTF">2026-03-26T07:06:00Z</dcterms:created>
  <dcterms:modified xsi:type="dcterms:W3CDTF">2026-03-26T07:07:00Z</dcterms:modified>
</cp:coreProperties>
</file>