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sz w:val="72"/>
          <w:szCs w:val="72"/>
          <w:rtl w:val="0"/>
        </w:rPr>
        <w:t xml:space="preserve"> </w:t>
      </w: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2n2x10he5la3"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5XaRKIgAOdsj3ATrrpix5cumg==">CgMxLjAyDmguMm4yeDEwaGU1bGEzOAByITE3UXBXQ0Y3THZNQjAzdkYtN2RNSnNHVlZsb2dJTVU1Sw==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