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Durante el desarrollo de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Kontador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IA, como equipo hemos organizado el trabajo mediante Scrum utilizando el Product Roadmap para definir las etapas y objetivos del proyecto y el producto Backlog para priorizar las historias de usuario.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Entre los factores que han facilitado el desarrollo se encuentran la definición de los roles del equipo, la organización de las historias de usuario y la priorización de las funcionalidades principales.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algunas de las dificultades han sido la configuración de los servicios de Azure, las decisiones relacionadas con la arquitectura tecnológica y el tiempo disponible para compatibilizar el proyecto con las actividades académicas.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enfrentar las dificultades, he pensado y quiero aplicar más organización en el equipo (Más de lo que hemos aplicado y organizado), definir tareas puntuales a cada integrante con una fecha límite, obviamente no con la intención de presionar, si no por temas de tiempo y del proyecto.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Eso sería lo que aplicaría durante lo que queda de la fase de desarrollo de nuestro proyecto.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Evalúo mi trabajo como bien o bueno, pero no excelente.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que destaco es mi comunicación con mi equipo, mi compromiso con el proyecto y también el querer hacer las cosas bien.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mejorar tal vez atreverme a hacer otras tareas dentro del proyecto, ya que por ejemplo en temas de desarrollo software no me siento preparado o siento que lo puedo hacer mal, pero eso es de un miedo interno el cual tengo que soltar y atreverme.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Una pregunta para mi docente sería, ¿Qué podríamos realizar como equipo para una mayor organización en nuestro proyecto? 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las actividades deben ser divididas en igualdad para los miembros del grupo, ya que al hacer eso, se genera un orden y también responsabilidades para cada uno.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Evaluó con un 6 de 7.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Destacó la confianza y también la organización.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Aspectos por mejorar también sería la organización, ya que tenemos buena organización, pero podría ser mucho mejor, ya que veo buen potencial en nuestro equipo, todos tenemos algo que aportar y considero que todos tenemos grandes habilidades. 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WPlsXSHxM4HuwVpFgxh9PAQR4g==">CgMxLjA4AHIhMXprM3JGa3VSeDVDMW45QVhab0lVM2FjWjg1eWVIdFNu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2026-10-18T16:42:00Z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