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8F7" w:rsidRPr="00B35D34" w:rsidRDefault="00CE38F7" w:rsidP="00CE38F7">
      <w:pPr>
        <w:shd w:val="clear" w:color="auto" w:fill="FFFFFF"/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u w:val="single"/>
          <w:lang w:eastAsia="zh-TW" w:bidi="th-TH"/>
        </w:rPr>
      </w:pPr>
      <w:r w:rsidRPr="00B35D34"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u w:val="single"/>
          <w:lang w:eastAsia="zh-TW" w:bidi="th-TH"/>
        </w:rPr>
        <w:t>Библиография</w:t>
      </w:r>
    </w:p>
    <w:p w:rsidR="00CE38F7" w:rsidRPr="00B35D34" w:rsidRDefault="00CE38F7" w:rsidP="00CE38F7">
      <w:pPr>
        <w:shd w:val="clear" w:color="auto" w:fill="FFFFFF"/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2C2C2C"/>
          <w:sz w:val="28"/>
          <w:szCs w:val="28"/>
          <w:u w:val="single"/>
          <w:lang w:eastAsia="zh-TW" w:bidi="th-TH"/>
        </w:rPr>
      </w:pPr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PMingLiU" w:hAnsi="Times New Roman" w:cs="Times New Roman"/>
          <w:sz w:val="28"/>
          <w:szCs w:val="28"/>
          <w:lang w:eastAsia="zh-TW" w:bidi="th-TH"/>
        </w:rPr>
      </w:pPr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Бахвалов Н.С. Численные методы. – М.: Наука, </w:t>
      </w:r>
      <w:proofErr w:type="gramStart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1975.-</w:t>
      </w:r>
      <w:proofErr w:type="gramEnd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 631 с.</w:t>
      </w:r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PMingLiU" w:hAnsi="Times New Roman" w:cs="Times New Roman"/>
          <w:sz w:val="28"/>
          <w:szCs w:val="28"/>
          <w:lang w:eastAsia="zh-TW" w:bidi="th-TH"/>
        </w:rPr>
      </w:pPr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Бахвалов Н.С. Численные методы / Н.С. Бахвалов, Н.П. Жидков, Г.М. Кобельков. – М.: Наука, 2002 г. – 630 </w:t>
      </w:r>
      <w:proofErr w:type="gramStart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с..</w:t>
      </w:r>
      <w:proofErr w:type="gramEnd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 </w:t>
      </w:r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C2C2C"/>
          <w:sz w:val="28"/>
          <w:szCs w:val="28"/>
          <w:lang w:eastAsia="zh-TW" w:bidi="th-TH"/>
        </w:rPr>
      </w:pPr>
      <w:r w:rsidRPr="00B35D34">
        <w:rPr>
          <w:rFonts w:ascii="Times New Roman" w:eastAsia="Times New Roman" w:hAnsi="Times New Roman" w:cs="Times New Roman"/>
          <w:color w:val="2C2C2C"/>
          <w:sz w:val="28"/>
          <w:szCs w:val="28"/>
          <w:lang w:eastAsia="zh-TW" w:bidi="th-TH"/>
        </w:rPr>
        <w:t>Белов С.А., Золотых Н.Ю. Лабораторный практикум по численным методам линейной алгебры. Изд. Нижегородского университета, 2005 г. – 235 с.</w:t>
      </w:r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PMingLiU" w:hAnsi="Times New Roman" w:cs="Times New Roman"/>
          <w:sz w:val="28"/>
          <w:szCs w:val="28"/>
          <w:lang w:eastAsia="zh-TW" w:bidi="th-TH"/>
        </w:rPr>
      </w:pPr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Вержбицкий В. М. Основы численных методов. 2-e изд., </w:t>
      </w:r>
      <w:proofErr w:type="spellStart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перераб</w:t>
      </w:r>
      <w:proofErr w:type="spellEnd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. / В. М. Вержбицкий. – М.: Высшая школа, 2005. – 267 с.</w:t>
      </w:r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zh-TW" w:bidi="th-TH"/>
        </w:rPr>
      </w:pPr>
      <w:hyperlink r:id="rId5" w:anchor="607560303" w:tgtFrame="_blank" w:history="1"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Воеводин В.В. Вычислительные основы линейной алгебры - Наука, 1977, 304 с.</w:t>
        </w:r>
      </w:hyperlink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zh-TW" w:bidi="th-TH"/>
        </w:rPr>
      </w:pPr>
      <w:hyperlink r:id="rId6" w:anchor="607561562" w:tgtFrame="_blank" w:history="1">
        <w:proofErr w:type="spellStart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Деммель</w:t>
        </w:r>
        <w:proofErr w:type="spellEnd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 xml:space="preserve"> Дж. Вычислительная линейная алгебра. Теория и приложения - М.: Мир, 2001. -435с.</w:t>
        </w:r>
      </w:hyperlink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zh-TW" w:bidi="th-TH"/>
        </w:rPr>
      </w:pPr>
      <w:hyperlink r:id="rId7" w:anchor="607562584" w:tgtFrame="_blank" w:history="1"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 xml:space="preserve">Джордж А., </w:t>
        </w:r>
        <w:proofErr w:type="spellStart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Лю</w:t>
        </w:r>
        <w:proofErr w:type="spellEnd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 xml:space="preserve"> Дж. Численное решение больших разреженных систем уравнений: Пер. с англ. - М:Мир, 1984, 336 с.</w:t>
        </w:r>
      </w:hyperlink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zh-TW" w:bidi="th-TH"/>
        </w:rPr>
      </w:pPr>
      <w:r w:rsidRPr="00B35D34">
        <w:rPr>
          <w:rFonts w:ascii="Times New Roman" w:eastAsia="Times New Roman" w:hAnsi="Times New Roman" w:cs="Times New Roman"/>
          <w:bCs/>
          <w:sz w:val="28"/>
          <w:szCs w:val="28"/>
          <w:lang w:eastAsia="zh-TW" w:bidi="th-TH"/>
        </w:rPr>
        <w:t xml:space="preserve">Иванов А.П. Практикум по численным методам. Решение систем линейных алгебраических уравнений. Методические указания. Изд. СПбГУ, Санкт-Петербург, 2013 г. 19 с. </w:t>
      </w:r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zh-TW" w:bidi="th-TH"/>
        </w:rPr>
      </w:pPr>
      <w:hyperlink r:id="rId8" w:anchor="607560745" w:tgtFrame="_blank" w:history="1">
        <w:proofErr w:type="spellStart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Икрамов</w:t>
        </w:r>
        <w:proofErr w:type="spellEnd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 xml:space="preserve"> Х.Д. Несимметричная проблема собственных значений. Численные методы - Наука, 1991, 240 с.</w:t>
        </w:r>
      </w:hyperlink>
    </w:p>
    <w:p w:rsidR="00CE38F7" w:rsidRPr="00B35D34" w:rsidRDefault="00CE38F7" w:rsidP="00CE38F7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5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Князева А.Г. Различные варианты метода прогонки. Методические указания к выполнению лабораторных работ. Томск: ТПУ, 2006. – 16 с.</w:t>
      </w:r>
    </w:p>
    <w:p w:rsidR="00CE38F7" w:rsidRPr="00B35D34" w:rsidRDefault="00CE38F7" w:rsidP="00CE38F7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5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 лекций: Вычислительные методы линейной алгебры. Изд.-во ДВГУ, Владивосток 2008 г, 27 с.</w:t>
      </w:r>
    </w:p>
    <w:p w:rsidR="00CE38F7" w:rsidRPr="00B35D34" w:rsidRDefault="00CE38F7" w:rsidP="00CE38F7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5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Молчанова Л.А. Численные методы линейной алгебры. Методические указания. Изд.-во ДВГУ, Владивосток 2008 г., 37 с.</w:t>
      </w:r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zh-TW" w:bidi="th-TH"/>
        </w:rPr>
      </w:pPr>
      <w:hyperlink r:id="rId9" w:anchor="607563684" w:tgtFrame="_blank" w:history="1">
        <w:proofErr w:type="spellStart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Парлетт</w:t>
        </w:r>
        <w:proofErr w:type="spellEnd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 xml:space="preserve"> Б. Симметричная проблема собственных значений. Численные методы: Пер. с англ. - </w:t>
        </w:r>
        <w:proofErr w:type="spellStart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М.:Мир</w:t>
        </w:r>
        <w:proofErr w:type="spellEnd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, 1983, 384 с.</w:t>
        </w:r>
      </w:hyperlink>
    </w:p>
    <w:p w:rsidR="00CE38F7" w:rsidRPr="00B35D34" w:rsidRDefault="00CE38F7" w:rsidP="00CE38F7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5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Самарский А.А., Николаев Е.С. Методы решения сеточных уравнений. М.: Наука, 1978 г. – 592 с.</w:t>
      </w:r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PMingLiU" w:hAnsi="Times New Roman" w:cs="Times New Roman"/>
          <w:sz w:val="28"/>
          <w:szCs w:val="28"/>
          <w:lang w:eastAsia="zh-TW" w:bidi="th-TH"/>
        </w:rPr>
      </w:pPr>
      <w:proofErr w:type="spellStart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Семушин</w:t>
      </w:r>
      <w:proofErr w:type="spellEnd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 И.В. Численные методы алгебры / И.В. </w:t>
      </w:r>
      <w:proofErr w:type="spellStart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Семушин</w:t>
      </w:r>
      <w:proofErr w:type="spellEnd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. – Ульяновск: </w:t>
      </w:r>
      <w:proofErr w:type="spellStart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УлГТУ</w:t>
      </w:r>
      <w:proofErr w:type="spellEnd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, </w:t>
      </w:r>
      <w:proofErr w:type="gramStart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2006.-</w:t>
      </w:r>
      <w:proofErr w:type="gramEnd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 180 с.</w:t>
      </w:r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zh-TW" w:bidi="th-TH"/>
        </w:rPr>
      </w:pPr>
      <w:hyperlink r:id="rId10" w:anchor="607566212" w:tgtFrame="_blank" w:history="1">
        <w:proofErr w:type="spellStart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Уилкинсон</w:t>
        </w:r>
        <w:proofErr w:type="spellEnd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 xml:space="preserve"> </w:t>
        </w:r>
        <w:proofErr w:type="spellStart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Дж.X</w:t>
        </w:r>
        <w:proofErr w:type="spellEnd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 xml:space="preserve">. Алгебраическая проблема </w:t>
        </w:r>
        <w:proofErr w:type="spellStart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>собственныx</w:t>
        </w:r>
        <w:proofErr w:type="spellEnd"/>
        <w:r w:rsidRPr="00B35D34">
          <w:rPr>
            <w:rFonts w:ascii="Times New Roman" w:eastAsia="Times New Roman" w:hAnsi="Times New Roman" w:cs="Times New Roman"/>
            <w:bCs/>
            <w:sz w:val="28"/>
            <w:szCs w:val="28"/>
            <w:lang w:eastAsia="zh-TW" w:bidi="th-TH"/>
          </w:rPr>
          <w:t xml:space="preserve"> значений - Изд-во "Наука", 1970. -565 с.</w:t>
        </w:r>
      </w:hyperlink>
    </w:p>
    <w:p w:rsidR="00CE38F7" w:rsidRPr="00B35D34" w:rsidRDefault="00CE38F7" w:rsidP="00CE38F7">
      <w:pPr>
        <w:numPr>
          <w:ilvl w:val="0"/>
          <w:numId w:val="1"/>
        </w:numPr>
        <w:shd w:val="clear" w:color="auto" w:fill="FFFFFF"/>
        <w:spacing w:after="0" w:line="360" w:lineRule="auto"/>
        <w:contextualSpacing/>
        <w:rPr>
          <w:rFonts w:ascii="Times New Roman" w:eastAsia="PMingLiU" w:hAnsi="Times New Roman" w:cs="Times New Roman"/>
          <w:sz w:val="28"/>
          <w:szCs w:val="28"/>
          <w:lang w:eastAsia="zh-TW" w:bidi="th-TH"/>
        </w:rPr>
      </w:pPr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Фаддеев Л.К. Вычислительные методы линейной алгебры / Л.К. Фаддеев, В.Н. Фаддеева. – М.: </w:t>
      </w:r>
      <w:proofErr w:type="spellStart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Физматгиз</w:t>
      </w:r>
      <w:proofErr w:type="spellEnd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, </w:t>
      </w:r>
      <w:proofErr w:type="gramStart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>1963.-</w:t>
      </w:r>
      <w:proofErr w:type="gramEnd"/>
      <w:r w:rsidRPr="00B35D34">
        <w:rPr>
          <w:rFonts w:ascii="Times New Roman" w:eastAsia="PMingLiU" w:hAnsi="Times New Roman" w:cs="Times New Roman"/>
          <w:sz w:val="28"/>
          <w:szCs w:val="28"/>
          <w:lang w:eastAsia="zh-TW" w:bidi="th-TH"/>
        </w:rPr>
        <w:t xml:space="preserve"> 656 с.</w:t>
      </w:r>
    </w:p>
    <w:p w:rsidR="00CE38F7" w:rsidRDefault="00CE38F7" w:rsidP="00CE38F7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35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Шарый</w:t>
      </w:r>
      <w:proofErr w:type="spellEnd"/>
      <w:r w:rsidRPr="00B35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С.П. Курс вычислительных методов. Институт вычислительных технологий СО РАН, Новосибирск, </w:t>
      </w:r>
      <w:proofErr w:type="gramStart"/>
      <w:r w:rsidRPr="00B35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2017.-</w:t>
      </w:r>
      <w:proofErr w:type="gramEnd"/>
      <w:r w:rsidRPr="00B35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556 с.</w:t>
      </w:r>
    </w:p>
    <w:p w:rsidR="00CE38F7" w:rsidRPr="00B35D34" w:rsidRDefault="00CE38F7" w:rsidP="00CE38F7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Прогонки. Пособие в электронном виде.</w:t>
      </w:r>
    </w:p>
    <w:p w:rsidR="00E31F37" w:rsidRDefault="00E31F37">
      <w:bookmarkStart w:id="0" w:name="_GoBack"/>
      <w:bookmarkEnd w:id="0"/>
    </w:p>
    <w:sectPr w:rsidR="00E31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A203D"/>
    <w:multiLevelType w:val="hybridMultilevel"/>
    <w:tmpl w:val="03E6E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35"/>
    <w:rsid w:val="00801B35"/>
    <w:rsid w:val="00CE38F7"/>
    <w:rsid w:val="00E3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4BD39-08C5-4582-83D5-18622870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ek.diary.ru/p17870723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ek.diary.ru/p17870723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ek.diary.ru/p178707231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ek.diary.ru/p178707231.htm" TargetMode="External"/><Relationship Id="rId10" Type="http://schemas.openxmlformats.org/officeDocument/2006/relationships/hyperlink" Target="http://eek.diary.ru/p17870723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ek.diary.ru/p1787072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ag.kolobov@gmail.com</dc:creator>
  <cp:keywords/>
  <dc:description/>
  <cp:lastModifiedBy>ag.kolobov@gmail.com</cp:lastModifiedBy>
  <cp:revision>2</cp:revision>
  <dcterms:created xsi:type="dcterms:W3CDTF">2022-02-16T04:35:00Z</dcterms:created>
  <dcterms:modified xsi:type="dcterms:W3CDTF">2022-02-16T04:35:00Z</dcterms:modified>
</cp:coreProperties>
</file>