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E383" w14:textId="77777777"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B3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82AC078" wp14:editId="4B26B5A7">
            <wp:simplePos x="0" y="0"/>
            <wp:positionH relativeFrom="column">
              <wp:posOffset>2793365</wp:posOffset>
            </wp:positionH>
            <wp:positionV relativeFrom="paragraph">
              <wp:posOffset>-15875</wp:posOffset>
            </wp:positionV>
            <wp:extent cx="314325" cy="521335"/>
            <wp:effectExtent l="0" t="0" r="9525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7E731" w14:textId="77777777"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3D0B08" w14:textId="77777777"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DD0FA4" w14:textId="77777777" w:rsidR="00732B33" w:rsidRPr="000955A0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ADE955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9DD4B27" w14:textId="77777777" w:rsidR="00732B33" w:rsidRPr="000955A0" w:rsidRDefault="00732B33" w:rsidP="00732B33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998F8DF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высшего профессионального образования</w:t>
      </w:r>
    </w:p>
    <w:p w14:paraId="2C907DD2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«Дальневосточный федеральный университет»</w:t>
      </w:r>
    </w:p>
    <w:p w14:paraId="3E37AFF7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796665ED" w14:textId="77777777" w:rsidR="00732B33" w:rsidRPr="000955A0" w:rsidRDefault="00732B33" w:rsidP="00732B33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732B33" w:rsidRPr="000955A0" w14:paraId="7AFB2CB4" w14:textId="77777777" w:rsidTr="00B20044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68613513" w14:textId="77777777" w:rsidR="00732B33" w:rsidRPr="000955A0" w:rsidRDefault="00732B33" w:rsidP="00B20044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43DFD08" w14:textId="77777777" w:rsidR="00732B33" w:rsidRPr="000955A0" w:rsidRDefault="00102FE0" w:rsidP="00B20044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ИНСТИТУТ МАТЕМАТИКИ И КОМПЬЮТЕРНЫХ ТЕХНОЛОГИЙ</w:t>
            </w:r>
          </w:p>
          <w:p w14:paraId="092101AA" w14:textId="77777777" w:rsidR="00732B33" w:rsidRPr="000955A0" w:rsidRDefault="00732B33" w:rsidP="00B20044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</w:p>
          <w:p w14:paraId="52497DA5" w14:textId="77777777" w:rsidR="00732B33" w:rsidRDefault="00102FE0" w:rsidP="00B20044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Департамент</w:t>
            </w:r>
            <w:r w:rsidR="00732B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 xml:space="preserve"> математического</w:t>
            </w:r>
          </w:p>
          <w:p w14:paraId="68660731" w14:textId="77777777" w:rsidR="00732B33" w:rsidRPr="000955A0" w:rsidRDefault="00732B33" w:rsidP="00B20044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и компьютерного моделирования</w:t>
            </w:r>
          </w:p>
          <w:p w14:paraId="2D2EE45A" w14:textId="77777777" w:rsidR="00732B33" w:rsidRPr="000955A0" w:rsidRDefault="00732B33" w:rsidP="00B20044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0EEF7B2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3AA11658" w14:textId="77777777" w:rsidR="00732B33" w:rsidRPr="000955A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50E30E07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Курсовой проект</w:t>
      </w:r>
    </w:p>
    <w:p w14:paraId="319DF723" w14:textId="77777777" w:rsidR="00732B33" w:rsidRPr="000955A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141ED654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дисциплине «</w:t>
      </w:r>
      <w:r w:rsidR="00102F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Вычислительная математика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E111B78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157CB51" w14:textId="38EB4313" w:rsidR="00732B33" w:rsidRPr="006623C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23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r w:rsidR="00F7188C">
        <w:rPr>
          <w:rFonts w:ascii="Times New Roman" w:hAnsi="Times New Roman" w:cs="Times New Roman"/>
          <w:color w:val="000000"/>
          <w:sz w:val="28"/>
          <w:lang w:val="en-US"/>
        </w:rPr>
        <w:t>LU</w:t>
      </w:r>
      <w:r w:rsidR="00F7188C">
        <w:rPr>
          <w:rFonts w:ascii="Times New Roman" w:hAnsi="Times New Roman" w:cs="Times New Roman"/>
          <w:color w:val="000000"/>
          <w:sz w:val="28"/>
        </w:rPr>
        <w:t xml:space="preserve"> и</w:t>
      </w:r>
      <w:r w:rsidR="00F7188C" w:rsidRPr="00F7188C">
        <w:rPr>
          <w:rFonts w:ascii="Times New Roman" w:hAnsi="Times New Roman" w:cs="Times New Roman"/>
          <w:color w:val="000000"/>
          <w:sz w:val="28"/>
        </w:rPr>
        <w:t xml:space="preserve"> </w:t>
      </w:r>
      <w:r w:rsidR="00F7188C">
        <w:rPr>
          <w:rFonts w:ascii="Times New Roman" w:hAnsi="Times New Roman" w:cs="Times New Roman"/>
          <w:color w:val="000000"/>
          <w:sz w:val="28"/>
          <w:lang w:val="en-US"/>
        </w:rPr>
        <w:t>QR</w:t>
      </w:r>
      <w:r w:rsidR="00F7188C">
        <w:rPr>
          <w:rFonts w:ascii="Times New Roman" w:hAnsi="Times New Roman" w:cs="Times New Roman"/>
          <w:color w:val="000000"/>
          <w:sz w:val="28"/>
        </w:rPr>
        <w:t xml:space="preserve"> алгоритмы нахождения собственных значений несимметрической </w:t>
      </w:r>
      <w:proofErr w:type="gramStart"/>
      <w:r w:rsidR="00F7188C">
        <w:rPr>
          <w:rFonts w:ascii="Times New Roman" w:hAnsi="Times New Roman" w:cs="Times New Roman"/>
          <w:color w:val="000000"/>
          <w:sz w:val="28"/>
        </w:rPr>
        <w:t>матрицы(</w:t>
      </w:r>
      <w:proofErr w:type="gramEnd"/>
      <w:r w:rsidR="00F7188C">
        <w:rPr>
          <w:rFonts w:ascii="Times New Roman" w:hAnsi="Times New Roman" w:cs="Times New Roman"/>
          <w:color w:val="000000"/>
          <w:sz w:val="28"/>
        </w:rPr>
        <w:t>с использованием матриц Хессенберга)</w:t>
      </w:r>
      <w:r w:rsidRPr="00BB63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501FE506" w14:textId="77777777" w:rsidR="00732B33" w:rsidRPr="006623C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2A20818" w14:textId="3E18AF6F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аправлени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подготовки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1D76A8" w14:textId="0663CF69" w:rsidR="00732B33" w:rsidRDefault="00102FE0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2F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02.03.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01 «Математика и компьютерные науки»</w:t>
      </w:r>
    </w:p>
    <w:p w14:paraId="7E5DE145" w14:textId="77777777" w:rsidR="00732B33" w:rsidRDefault="00732B33" w:rsidP="00732B33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0E299B" w14:textId="4860A122" w:rsidR="005D56DB" w:rsidRPr="000955A0" w:rsidRDefault="005D56DB" w:rsidP="00732B33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D933B3" w14:textId="1EC2DF9B" w:rsidR="00732B33" w:rsidRDefault="00732B33" w:rsidP="007F6C4A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255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Выполни</w:t>
      </w:r>
      <w:r w:rsidR="007F6C4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</w:t>
      </w:r>
      <w:r w:rsidR="00F718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</w:t>
      </w:r>
      <w:r w:rsidRPr="00C255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студент</w:t>
      </w:r>
      <w:r w:rsidR="00F718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</w:t>
      </w:r>
      <w:r w:rsidRPr="00C255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гр. </w:t>
      </w:r>
      <w:r w:rsidR="00102FE0" w:rsidRP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Б9119-02.03.01сцт</w:t>
      </w:r>
    </w:p>
    <w:p w14:paraId="5EA11A3D" w14:textId="77777777" w:rsidR="00102FE0" w:rsidRDefault="00102FE0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B7A25EC" w14:textId="77777777" w:rsidR="00F7188C" w:rsidRDefault="00F7188C" w:rsidP="00F7188C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 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Петров</w:t>
      </w:r>
      <w:r w:rsidRPr="00D11C1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С</w:t>
      </w:r>
      <w:r w:rsidRPr="00D11C1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.Д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</w:t>
      </w:r>
    </w:p>
    <w:p w14:paraId="580DB576" w14:textId="77777777" w:rsidR="00F7188C" w:rsidRPr="006623C0" w:rsidRDefault="00F7188C" w:rsidP="00F7188C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</w:t>
      </w:r>
      <w:proofErr w:type="gramStart"/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подпись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   </w:t>
      </w:r>
      <w:proofErr w:type="gramEnd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     </w:t>
      </w: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(Ф.И.О.)</w:t>
      </w:r>
    </w:p>
    <w:p w14:paraId="678F356B" w14:textId="3028D740" w:rsidR="00F7188C" w:rsidRDefault="00F7188C" w:rsidP="00F7188C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 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Панченко</w:t>
      </w:r>
      <w:r w:rsidRPr="00D11C1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Н</w:t>
      </w:r>
      <w:r w:rsidRPr="00D11C1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К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</w:t>
      </w:r>
    </w:p>
    <w:p w14:paraId="7C0136E3" w14:textId="77777777" w:rsidR="00F7188C" w:rsidRPr="006623C0" w:rsidRDefault="00F7188C" w:rsidP="00F7188C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</w:t>
      </w:r>
      <w:proofErr w:type="gramStart"/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подпись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   </w:t>
      </w:r>
      <w:proofErr w:type="gramEnd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     </w:t>
      </w: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(Ф.И.О.)</w:t>
      </w:r>
    </w:p>
    <w:p w14:paraId="5FDF8997" w14:textId="77777777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DAE40BF" w14:textId="77777777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0F69F87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ind w:right="991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A46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доцент, к.ф.-м.н.</w:t>
      </w:r>
    </w:p>
    <w:p w14:paraId="5052C41A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14:paraId="1239ECEB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Колобов </w:t>
      </w:r>
      <w:proofErr w:type="gramStart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А.Г.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</w:t>
      </w:r>
    </w:p>
    <w:p w14:paraId="5342B42F" w14:textId="77777777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(подпись)</w:t>
      </w:r>
    </w:p>
    <w:p w14:paraId="41074D7C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14:paraId="503462CA" w14:textId="77777777" w:rsidR="00732B33" w:rsidRPr="00AA46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«____</w:t>
      </w:r>
      <w:proofErr w:type="gramStart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_»_</w:t>
      </w:r>
      <w:proofErr w:type="gramEnd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_____________20</w:t>
      </w:r>
      <w:r w:rsid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22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г.</w:t>
      </w:r>
    </w:p>
    <w:p w14:paraId="04BEC9EF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655948B" w14:textId="715EE3DE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0589D34" w14:textId="4293C0E9" w:rsidR="005D56DB" w:rsidRDefault="005D56DB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43AEC29" w14:textId="77777777" w:rsidR="005D56DB" w:rsidRPr="000955A0" w:rsidRDefault="005D56DB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C304D3F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4103EEF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г. Владивосток</w:t>
      </w:r>
    </w:p>
    <w:p w14:paraId="1E4B1085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20</w:t>
      </w:r>
      <w:r w:rsidR="00102F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eastAsia="zh-TW" w:bidi="th-TH"/>
        </w:rPr>
        <w:id w:val="597690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5B107" w14:textId="3DDAE6AE" w:rsidR="00AE128C" w:rsidRPr="00AE128C" w:rsidRDefault="00AE128C">
          <w:pPr>
            <w:pStyle w:val="ac"/>
            <w:rPr>
              <w:color w:val="auto"/>
            </w:rPr>
          </w:pPr>
          <w:r w:rsidRPr="00AE128C">
            <w:rPr>
              <w:color w:val="auto"/>
            </w:rPr>
            <w:t>Оглавление</w:t>
          </w:r>
        </w:p>
        <w:p w14:paraId="76E857D8" w14:textId="45C98EC6" w:rsidR="00AE128C" w:rsidRDefault="00AE128C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76809" w:history="1">
            <w:r w:rsidRPr="00353B0E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DED9" w14:textId="764B8B8A" w:rsidR="00AE128C" w:rsidRDefault="00A76DA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05876810" w:history="1">
            <w:r w:rsidR="00AE128C" w:rsidRPr="00353B0E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Основная часть</w:t>
            </w:r>
            <w:r w:rsidR="00AE128C">
              <w:rPr>
                <w:noProof/>
                <w:webHidden/>
              </w:rPr>
              <w:tab/>
            </w:r>
            <w:r w:rsidR="00AE128C">
              <w:rPr>
                <w:noProof/>
                <w:webHidden/>
              </w:rPr>
              <w:fldChar w:fldCharType="begin"/>
            </w:r>
            <w:r w:rsidR="00AE128C">
              <w:rPr>
                <w:noProof/>
                <w:webHidden/>
              </w:rPr>
              <w:instrText xml:space="preserve"> PAGEREF _Toc105876810 \h </w:instrText>
            </w:r>
            <w:r w:rsidR="00AE128C">
              <w:rPr>
                <w:noProof/>
                <w:webHidden/>
              </w:rPr>
            </w:r>
            <w:r w:rsidR="00AE128C">
              <w:rPr>
                <w:noProof/>
                <w:webHidden/>
              </w:rPr>
              <w:fldChar w:fldCharType="separate"/>
            </w:r>
            <w:r w:rsidR="00AE128C">
              <w:rPr>
                <w:noProof/>
                <w:webHidden/>
              </w:rPr>
              <w:t>4</w:t>
            </w:r>
            <w:r w:rsidR="00AE128C">
              <w:rPr>
                <w:noProof/>
                <w:webHidden/>
              </w:rPr>
              <w:fldChar w:fldCharType="end"/>
            </w:r>
          </w:hyperlink>
        </w:p>
        <w:p w14:paraId="0037FB89" w14:textId="3DD965CD" w:rsidR="00AE128C" w:rsidRDefault="00A76DA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05876811" w:history="1">
            <w:r w:rsidR="00AE128C" w:rsidRPr="00353B0E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Заключение</w:t>
            </w:r>
            <w:r w:rsidR="00AE128C">
              <w:rPr>
                <w:noProof/>
                <w:webHidden/>
              </w:rPr>
              <w:tab/>
            </w:r>
            <w:r w:rsidR="00AE128C">
              <w:rPr>
                <w:noProof/>
                <w:webHidden/>
              </w:rPr>
              <w:fldChar w:fldCharType="begin"/>
            </w:r>
            <w:r w:rsidR="00AE128C">
              <w:rPr>
                <w:noProof/>
                <w:webHidden/>
              </w:rPr>
              <w:instrText xml:space="preserve"> PAGEREF _Toc105876811 \h </w:instrText>
            </w:r>
            <w:r w:rsidR="00AE128C">
              <w:rPr>
                <w:noProof/>
                <w:webHidden/>
              </w:rPr>
            </w:r>
            <w:r w:rsidR="00AE128C">
              <w:rPr>
                <w:noProof/>
                <w:webHidden/>
              </w:rPr>
              <w:fldChar w:fldCharType="separate"/>
            </w:r>
            <w:r w:rsidR="00AE128C">
              <w:rPr>
                <w:noProof/>
                <w:webHidden/>
              </w:rPr>
              <w:t>9</w:t>
            </w:r>
            <w:r w:rsidR="00AE128C">
              <w:rPr>
                <w:noProof/>
                <w:webHidden/>
              </w:rPr>
              <w:fldChar w:fldCharType="end"/>
            </w:r>
          </w:hyperlink>
        </w:p>
        <w:p w14:paraId="7EB95BEE" w14:textId="279F223E" w:rsidR="00AE128C" w:rsidRDefault="00A76DA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05876812" w:history="1">
            <w:r w:rsidR="00AE128C" w:rsidRPr="00353B0E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Список использованных источников</w:t>
            </w:r>
            <w:r w:rsidR="00AE128C">
              <w:rPr>
                <w:noProof/>
                <w:webHidden/>
              </w:rPr>
              <w:tab/>
            </w:r>
            <w:r w:rsidR="00AE128C">
              <w:rPr>
                <w:noProof/>
                <w:webHidden/>
              </w:rPr>
              <w:fldChar w:fldCharType="begin"/>
            </w:r>
            <w:r w:rsidR="00AE128C">
              <w:rPr>
                <w:noProof/>
                <w:webHidden/>
              </w:rPr>
              <w:instrText xml:space="preserve"> PAGEREF _Toc105876812 \h </w:instrText>
            </w:r>
            <w:r w:rsidR="00AE128C">
              <w:rPr>
                <w:noProof/>
                <w:webHidden/>
              </w:rPr>
            </w:r>
            <w:r w:rsidR="00AE128C">
              <w:rPr>
                <w:noProof/>
                <w:webHidden/>
              </w:rPr>
              <w:fldChar w:fldCharType="separate"/>
            </w:r>
            <w:r w:rsidR="00AE128C">
              <w:rPr>
                <w:noProof/>
                <w:webHidden/>
              </w:rPr>
              <w:t>10</w:t>
            </w:r>
            <w:r w:rsidR="00AE128C">
              <w:rPr>
                <w:noProof/>
                <w:webHidden/>
              </w:rPr>
              <w:fldChar w:fldCharType="end"/>
            </w:r>
          </w:hyperlink>
        </w:p>
        <w:p w14:paraId="2808BD43" w14:textId="4C44C6F6" w:rsidR="00AE128C" w:rsidRDefault="00A76DA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05876813" w:history="1">
            <w:r w:rsidR="00AE128C" w:rsidRPr="00353B0E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Приложения</w:t>
            </w:r>
            <w:r w:rsidR="00AE128C">
              <w:rPr>
                <w:noProof/>
                <w:webHidden/>
              </w:rPr>
              <w:tab/>
            </w:r>
            <w:r w:rsidR="00AE128C">
              <w:rPr>
                <w:noProof/>
                <w:webHidden/>
              </w:rPr>
              <w:fldChar w:fldCharType="begin"/>
            </w:r>
            <w:r w:rsidR="00AE128C">
              <w:rPr>
                <w:noProof/>
                <w:webHidden/>
              </w:rPr>
              <w:instrText xml:space="preserve"> PAGEREF _Toc105876813 \h </w:instrText>
            </w:r>
            <w:r w:rsidR="00AE128C">
              <w:rPr>
                <w:noProof/>
                <w:webHidden/>
              </w:rPr>
            </w:r>
            <w:r w:rsidR="00AE128C">
              <w:rPr>
                <w:noProof/>
                <w:webHidden/>
              </w:rPr>
              <w:fldChar w:fldCharType="separate"/>
            </w:r>
            <w:r w:rsidR="00AE128C">
              <w:rPr>
                <w:noProof/>
                <w:webHidden/>
              </w:rPr>
              <w:t>11</w:t>
            </w:r>
            <w:r w:rsidR="00AE128C">
              <w:rPr>
                <w:noProof/>
                <w:webHidden/>
              </w:rPr>
              <w:fldChar w:fldCharType="end"/>
            </w:r>
          </w:hyperlink>
        </w:p>
        <w:p w14:paraId="08F51976" w14:textId="05919A58" w:rsidR="00AE128C" w:rsidRDefault="00AE128C">
          <w:r>
            <w:rPr>
              <w:b/>
              <w:bCs/>
            </w:rPr>
            <w:fldChar w:fldCharType="end"/>
          </w:r>
        </w:p>
      </w:sdtContent>
    </w:sdt>
    <w:p w14:paraId="19CA9829" w14:textId="77777777" w:rsidR="00AE128C" w:rsidRDefault="00AE128C">
      <w:pPr>
        <w:rPr>
          <w:rFonts w:ascii="Times New Roman" w:eastAsia="Times New Roman" w:hAnsi="Times New Roman" w:cs="Times New Roman"/>
          <w:b/>
          <w:sz w:val="28"/>
          <w:szCs w:val="40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br w:type="page"/>
      </w:r>
    </w:p>
    <w:p w14:paraId="1C6972B9" w14:textId="1569E032" w:rsidR="00CF1527" w:rsidRPr="00AE128C" w:rsidRDefault="00CF1527" w:rsidP="00AE128C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</w:pPr>
      <w:bookmarkStart w:id="0" w:name="_Toc105876809"/>
      <w:r w:rsidRPr="00AE128C"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  <w:lastRenderedPageBreak/>
        <w:t>Введение</w:t>
      </w:r>
      <w:bookmarkEnd w:id="0"/>
    </w:p>
    <w:p w14:paraId="1462EC91" w14:textId="3550D4A4" w:rsidR="00CF1527" w:rsidRPr="008F28EB" w:rsidRDefault="00CF1527" w:rsidP="00CF152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 w:rsidRPr="008F28EB">
        <w:rPr>
          <w:rFonts w:ascii="Times New Roman" w:eastAsia="Times New Roman" w:hAnsi="Times New Roman" w:cs="Times New Roman"/>
          <w:color w:val="2C2C2C"/>
          <w:sz w:val="28"/>
        </w:rPr>
        <w:t xml:space="preserve">Объектом исследования являются </w:t>
      </w:r>
      <w:r w:rsidR="00F7188C" w:rsidRPr="008F28EB">
        <w:rPr>
          <w:rFonts w:ascii="Times New Roman" w:eastAsia="Times New Roman" w:hAnsi="Times New Roman" w:cs="Times New Roman"/>
          <w:color w:val="2C2C2C"/>
          <w:sz w:val="28"/>
        </w:rPr>
        <w:t xml:space="preserve">численными </w:t>
      </w:r>
      <w:r w:rsidRPr="008F28EB">
        <w:rPr>
          <w:rFonts w:ascii="Times New Roman" w:eastAsia="Times New Roman" w:hAnsi="Times New Roman" w:cs="Times New Roman"/>
          <w:color w:val="2C2C2C"/>
          <w:sz w:val="28"/>
        </w:rPr>
        <w:t xml:space="preserve">методы </w:t>
      </w:r>
      <w:r w:rsidR="00F7188C">
        <w:rPr>
          <w:rFonts w:ascii="Times New Roman" w:eastAsia="Times New Roman" w:hAnsi="Times New Roman" w:cs="Times New Roman"/>
          <w:color w:val="2C2C2C"/>
          <w:sz w:val="28"/>
        </w:rPr>
        <w:t>нахождения собственных значений матриц</w:t>
      </w:r>
      <w:r w:rsidRPr="008F28EB">
        <w:rPr>
          <w:rFonts w:ascii="Times New Roman" w:eastAsia="Times New Roman" w:hAnsi="Times New Roman" w:cs="Times New Roman"/>
          <w:color w:val="2C2C2C"/>
          <w:sz w:val="28"/>
        </w:rPr>
        <w:t>, а также программное обеспечение, реализующее эти методы.</w:t>
      </w:r>
    </w:p>
    <w:p w14:paraId="321A237C" w14:textId="0B1FEEB3" w:rsidR="00CF1527" w:rsidRPr="00CF1527" w:rsidRDefault="00CF1527" w:rsidP="00CF152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8F28EB">
        <w:rPr>
          <w:rFonts w:ascii="Times New Roman" w:eastAsia="Times New Roman" w:hAnsi="Times New Roman" w:cs="Times New Roman"/>
          <w:color w:val="2C2C2C"/>
          <w:sz w:val="28"/>
        </w:rPr>
        <w:t xml:space="preserve">Цель работы – ознакомиться с численными методами </w:t>
      </w:r>
      <w:r w:rsidR="00F7188C">
        <w:rPr>
          <w:rFonts w:ascii="Times New Roman" w:eastAsia="Times New Roman" w:hAnsi="Times New Roman" w:cs="Times New Roman"/>
          <w:color w:val="2C2C2C"/>
          <w:sz w:val="28"/>
        </w:rPr>
        <w:t>нахождения собственных значений матриц</w:t>
      </w:r>
      <w:r w:rsidRPr="008F28EB">
        <w:rPr>
          <w:rFonts w:ascii="Times New Roman" w:eastAsia="Times New Roman" w:hAnsi="Times New Roman" w:cs="Times New Roman"/>
          <w:color w:val="2C2C2C"/>
          <w:sz w:val="28"/>
        </w:rPr>
        <w:t xml:space="preserve">, </w:t>
      </w:r>
      <w:r w:rsidR="00F7188C">
        <w:rPr>
          <w:rFonts w:ascii="Times New Roman" w:eastAsia="Times New Roman" w:hAnsi="Times New Roman" w:cs="Times New Roman"/>
          <w:color w:val="2C2C2C"/>
          <w:sz w:val="28"/>
        </w:rPr>
        <w:t xml:space="preserve">преобразование в матрицу </w:t>
      </w:r>
      <w:proofErr w:type="gramStart"/>
      <w:r w:rsidR="00F7188C">
        <w:rPr>
          <w:rFonts w:ascii="Times New Roman" w:eastAsia="Times New Roman" w:hAnsi="Times New Roman" w:cs="Times New Roman"/>
          <w:color w:val="2C2C2C"/>
          <w:sz w:val="28"/>
        </w:rPr>
        <w:t>Хессенберга</w:t>
      </w:r>
      <w:r w:rsidRPr="008F28EB">
        <w:rPr>
          <w:rFonts w:ascii="Times New Roman" w:eastAsia="Times New Roman" w:hAnsi="Times New Roman" w:cs="Times New Roman"/>
          <w:color w:val="2C2C2C"/>
          <w:sz w:val="28"/>
        </w:rPr>
        <w:t>,  решить</w:t>
      </w:r>
      <w:proofErr w:type="gramEnd"/>
      <w:r w:rsidRPr="008F28EB">
        <w:rPr>
          <w:rFonts w:ascii="Times New Roman" w:eastAsia="Times New Roman" w:hAnsi="Times New Roman" w:cs="Times New Roman"/>
          <w:color w:val="2C2C2C"/>
          <w:sz w:val="28"/>
        </w:rPr>
        <w:t xml:space="preserve"> предложенные типовые задачи, сформулировать выводы по полученным решениям, отметить достоинства и недостатки методов, сравнить удобство использования и эффективность работы каждой использованной программы</w:t>
      </w:r>
      <w:r>
        <w:rPr>
          <w:rFonts w:ascii="Times New Roman" w:eastAsia="Times New Roman" w:hAnsi="Times New Roman" w:cs="Times New Roman"/>
          <w:color w:val="2C2C2C"/>
          <w:sz w:val="28"/>
        </w:rPr>
        <w:t xml:space="preserve">, 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приобре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сти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практически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е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навык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и компетенци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, а также опыт самостоятельной профессиональной деятельности, а именно:</w:t>
      </w:r>
    </w:p>
    <w:p w14:paraId="2FD0175A" w14:textId="77777777" w:rsidR="00CF1527" w:rsidRPr="00CF1527" w:rsidRDefault="00CF1527" w:rsidP="00CF1527">
      <w:pPr>
        <w:numPr>
          <w:ilvl w:val="0"/>
          <w:numId w:val="3"/>
        </w:numPr>
        <w:tabs>
          <w:tab w:val="left" w:pos="0"/>
          <w:tab w:val="right" w:leader="underscore" w:pos="9639"/>
        </w:tabs>
        <w:suppressAutoHyphens/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созда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ть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алгоритм решения поставленной задачи и реализ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овать его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про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тестирова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ть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программы;</w:t>
      </w:r>
    </w:p>
    <w:p w14:paraId="5D1CA039" w14:textId="77777777" w:rsidR="00CF1527" w:rsidRPr="00CF1527" w:rsidRDefault="00CF1527" w:rsidP="00CF1527">
      <w:pPr>
        <w:numPr>
          <w:ilvl w:val="0"/>
          <w:numId w:val="3"/>
        </w:numPr>
        <w:tabs>
          <w:tab w:val="left" w:pos="0"/>
          <w:tab w:val="right" w:leader="underscore" w:pos="9639"/>
        </w:tabs>
        <w:suppressAutoHyphens/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осво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ить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теори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ю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вычислительного эксперимента; современных компьютерных технологий; </w:t>
      </w:r>
    </w:p>
    <w:p w14:paraId="2E3BA451" w14:textId="77777777" w:rsidR="00CF1527" w:rsidRPr="00CF1527" w:rsidRDefault="00CF1527" w:rsidP="00CF1527">
      <w:pPr>
        <w:numPr>
          <w:ilvl w:val="0"/>
          <w:numId w:val="3"/>
        </w:numPr>
        <w:tabs>
          <w:tab w:val="left" w:pos="0"/>
          <w:tab w:val="right" w:leader="underscore" w:pos="9639"/>
        </w:tabs>
        <w:suppressAutoHyphens/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приобре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сти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навык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</w:p>
    <w:p w14:paraId="411B89B3" w14:textId="77777777" w:rsidR="00CF1527" w:rsidRPr="00CF1527" w:rsidRDefault="00CF1527" w:rsidP="00CF1527">
      <w:pPr>
        <w:tabs>
          <w:tab w:val="left" w:pos="0"/>
          <w:tab w:val="right" w:leader="underscore" w:pos="963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>
        <w:rPr>
          <w:rFonts w:ascii="Times New Roman" w:eastAsia="Times New Roman" w:hAnsi="Times New Roman" w:cs="Times New Roman"/>
          <w:sz w:val="28"/>
          <w:lang w:eastAsia="ar-SA" w:bidi="ar-SA"/>
        </w:rPr>
        <w:t>Работа над курсовым проектом</w:t>
      </w: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предполагает выполнение следующих задач:</w:t>
      </w:r>
    </w:p>
    <w:p w14:paraId="587E5C70" w14:textId="77777777"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дальнейшее углубление теоретических знаний обучающихся и их систематизацию;</w:t>
      </w:r>
    </w:p>
    <w:p w14:paraId="02AD0850" w14:textId="77777777"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получение и развитие прикладных умений и практических навыков по направлению подготовки;</w:t>
      </w:r>
    </w:p>
    <w:p w14:paraId="43248D73" w14:textId="77777777"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овладение методикой решения конкретных задач;</w:t>
      </w:r>
    </w:p>
    <w:p w14:paraId="6C534AF2" w14:textId="77777777"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развитие навыков самостоятельной работы;</w:t>
      </w:r>
    </w:p>
    <w:p w14:paraId="526F1269" w14:textId="77777777"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развитие навыков обработки полученных результатов, анализа и осмысления их с учетом имеющихся литературных данных;</w:t>
      </w:r>
    </w:p>
    <w:p w14:paraId="0A222096" w14:textId="77777777"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Theme="minorHAnsi" w:hAnsi="Times New Roman" w:cs="Times New Roman"/>
          <w:sz w:val="28"/>
          <w:lang w:eastAsia="en-US" w:bidi="ar-SA"/>
        </w:rPr>
        <w:t>приобретение навыков оформления описаний программного продукта;</w:t>
      </w:r>
    </w:p>
    <w:p w14:paraId="5A48D72F" w14:textId="77777777"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lastRenderedPageBreak/>
        <w:t>повышение общей и профессиональной эрудиции.</w:t>
      </w:r>
    </w:p>
    <w:p w14:paraId="377404DC" w14:textId="77777777" w:rsidR="00CF1527" w:rsidRPr="00CF1527" w:rsidRDefault="00CF1527" w:rsidP="00CF1527">
      <w:pPr>
        <w:tabs>
          <w:tab w:val="left" w:pos="0"/>
          <w:tab w:val="right" w:leader="underscore" w:pos="963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Изученный студентом в ходе </w:t>
      </w:r>
      <w:r w:rsidR="00120E89">
        <w:rPr>
          <w:rFonts w:ascii="Times New Roman" w:eastAsia="Times New Roman" w:hAnsi="Times New Roman" w:cs="Times New Roman"/>
          <w:sz w:val="28"/>
          <w:lang w:eastAsia="ar-SA" w:bidi="ar-SA"/>
        </w:rPr>
        <w:t>работы</w:t>
      </w: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материал должен способствовать повышению его качества знаний, закреплению полученных навыков и уверенности в выборе путей будущего развития своих профессиональных способностей.</w:t>
      </w:r>
    </w:p>
    <w:p w14:paraId="269FB83C" w14:textId="581AFBC3" w:rsidR="00572A55" w:rsidRPr="00AE128C" w:rsidRDefault="00CF1527" w:rsidP="00AE128C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</w:pPr>
      <w:bookmarkStart w:id="1" w:name="_Toc105876810"/>
      <w:r w:rsidRPr="00AE128C"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  <w:t>Основная часть</w:t>
      </w:r>
      <w:bookmarkEnd w:id="1"/>
    </w:p>
    <w:p w14:paraId="719DC9CA" w14:textId="77777777" w:rsidR="00572A55" w:rsidRPr="00572A55" w:rsidRDefault="00572A55" w:rsidP="00572A55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572A55">
        <w:rPr>
          <w:rFonts w:ascii="Times New Roman" w:hAnsi="Times New Roman" w:cs="Times New Roman"/>
          <w:b/>
          <w:bCs/>
          <w:sz w:val="28"/>
        </w:rPr>
        <w:t>Постановка задачи</w:t>
      </w:r>
    </w:p>
    <w:p w14:paraId="4D533E72" w14:textId="3019B767" w:rsidR="00572A55" w:rsidRPr="00572A55" w:rsidRDefault="00572A55" w:rsidP="00572A55">
      <w:pPr>
        <w:spacing w:after="0"/>
        <w:rPr>
          <w:rFonts w:ascii="Times New Roman" w:hAnsi="Times New Roman" w:cs="Times New Roman"/>
          <w:sz w:val="28"/>
          <w:shd w:val="clear" w:color="auto" w:fill="FFFFFF"/>
        </w:rPr>
      </w:pPr>
      <w:r w:rsidRPr="00572A55">
        <w:rPr>
          <w:rFonts w:ascii="Times New Roman" w:hAnsi="Times New Roman" w:cs="Times New Roman"/>
          <w:sz w:val="28"/>
          <w:shd w:val="clear" w:color="auto" w:fill="FFFFFF"/>
        </w:rPr>
        <w:t>Дана</w:t>
      </w:r>
      <w:r w:rsidR="00F7188C">
        <w:rPr>
          <w:rFonts w:ascii="Times New Roman" w:hAnsi="Times New Roman" w:cs="Times New Roman"/>
          <w:sz w:val="28"/>
          <w:shd w:val="clear" w:color="auto" w:fill="FFFFFF"/>
        </w:rPr>
        <w:t xml:space="preserve"> несимметрическая матрица размера </w:t>
      </w:r>
      <w:r w:rsidR="00F7188C">
        <w:rPr>
          <w:rFonts w:ascii="Times New Roman" w:hAnsi="Times New Roman" w:cs="Times New Roman"/>
          <w:sz w:val="28"/>
          <w:shd w:val="clear" w:color="auto" w:fill="FFFFFF"/>
          <w:lang w:val="en-US"/>
        </w:rPr>
        <w:t>n</w:t>
      </w:r>
      <w:r w:rsidR="00F7188C" w:rsidRPr="00F7188C">
        <w:rPr>
          <w:rFonts w:ascii="Times New Roman" w:hAnsi="Times New Roman" w:cs="Times New Roman"/>
          <w:sz w:val="28"/>
          <w:shd w:val="clear" w:color="auto" w:fill="FFFFFF"/>
        </w:rPr>
        <w:t xml:space="preserve"> × </w:t>
      </w:r>
      <w:r w:rsidR="00F7188C">
        <w:rPr>
          <w:rFonts w:ascii="Times New Roman" w:hAnsi="Times New Roman" w:cs="Times New Roman"/>
          <w:sz w:val="28"/>
          <w:shd w:val="clear" w:color="auto" w:fill="FFFFFF"/>
          <w:lang w:val="en-US"/>
        </w:rPr>
        <w:t>n</w:t>
      </w:r>
      <w:r w:rsidRPr="00572A55">
        <w:rPr>
          <w:rFonts w:ascii="Times New Roman" w:hAnsi="Times New Roman" w:cs="Times New Roman"/>
          <w:sz w:val="28"/>
          <w:shd w:val="clear" w:color="auto" w:fill="FFFFFF"/>
        </w:rPr>
        <w:t>:</w:t>
      </w:r>
    </w:p>
    <w:p w14:paraId="0D8F8331" w14:textId="50913B7D" w:rsidR="00572A55" w:rsidRPr="00572A55" w:rsidRDefault="00572A55" w:rsidP="00572A55">
      <w:pPr>
        <w:spacing w:after="0"/>
        <w:rPr>
          <w:rFonts w:ascii="Times New Roman" w:hAnsi="Times New Roman" w:cs="Times New Roman"/>
          <w:sz w:val="28"/>
        </w:rPr>
      </w:pPr>
    </w:p>
    <w:p w14:paraId="55A8B83B" w14:textId="10FA12C0" w:rsidR="00572A55" w:rsidRDefault="00572A55" w:rsidP="00572A55">
      <w:pPr>
        <w:spacing w:after="0"/>
        <w:rPr>
          <w:rFonts w:ascii="Times New Roman" w:hAnsi="Times New Roman" w:cs="Times New Roman"/>
          <w:sz w:val="28"/>
        </w:rPr>
      </w:pPr>
      <w:r w:rsidRPr="00572A55">
        <w:rPr>
          <w:rFonts w:ascii="Times New Roman" w:hAnsi="Times New Roman" w:cs="Times New Roman"/>
          <w:sz w:val="28"/>
        </w:rPr>
        <w:t xml:space="preserve">Найти </w:t>
      </w:r>
      <w:r w:rsidR="001961A3">
        <w:rPr>
          <w:rFonts w:ascii="Times New Roman" w:hAnsi="Times New Roman" w:cs="Times New Roman"/>
          <w:sz w:val="28"/>
        </w:rPr>
        <w:t xml:space="preserve">собственные значения этой матрицы </w:t>
      </w:r>
      <m:oMath>
        <m:r>
          <w:rPr>
            <w:rFonts w:ascii="Cambria Math" w:hAnsi="Cambria Math" w:cs="Times New Roman"/>
            <w:sz w:val="28"/>
          </w:rPr>
          <m:t>– вектор λ</m:t>
        </m:r>
      </m:oMath>
      <w:r w:rsidRPr="00572A55">
        <w:rPr>
          <w:rFonts w:ascii="Times New Roman" w:hAnsi="Times New Roman" w:cs="Times New Roman"/>
          <w:sz w:val="28"/>
        </w:rPr>
        <w:t>, с помощью</w:t>
      </w:r>
      <w:r w:rsidR="001961A3">
        <w:rPr>
          <w:rFonts w:ascii="Times New Roman" w:hAnsi="Times New Roman" w:cs="Times New Roman"/>
          <w:sz w:val="28"/>
        </w:rPr>
        <w:t xml:space="preserve"> приведения ее к матрице Хессенберга и</w:t>
      </w:r>
      <w:r w:rsidRPr="00572A55">
        <w:rPr>
          <w:rFonts w:ascii="Times New Roman" w:hAnsi="Times New Roman" w:cs="Times New Roman"/>
          <w:sz w:val="28"/>
        </w:rPr>
        <w:t xml:space="preserve"> </w:t>
      </w:r>
      <w:r w:rsidR="001961A3">
        <w:rPr>
          <w:rFonts w:ascii="Times New Roman" w:hAnsi="Times New Roman" w:cs="Times New Roman"/>
          <w:sz w:val="28"/>
        </w:rPr>
        <w:t xml:space="preserve">дальнейшего </w:t>
      </w:r>
      <w:r w:rsidR="001961A3">
        <w:rPr>
          <w:rFonts w:ascii="Times New Roman" w:hAnsi="Times New Roman" w:cs="Times New Roman"/>
          <w:sz w:val="28"/>
          <w:lang w:val="en-US"/>
        </w:rPr>
        <w:t>LU</w:t>
      </w:r>
      <w:r w:rsidR="001961A3" w:rsidRPr="001961A3">
        <w:rPr>
          <w:rFonts w:ascii="Times New Roman" w:hAnsi="Times New Roman" w:cs="Times New Roman"/>
          <w:sz w:val="28"/>
        </w:rPr>
        <w:t xml:space="preserve"> </w:t>
      </w:r>
      <w:r w:rsidR="001961A3">
        <w:rPr>
          <w:rFonts w:ascii="Times New Roman" w:hAnsi="Times New Roman" w:cs="Times New Roman"/>
          <w:sz w:val="28"/>
        </w:rPr>
        <w:t xml:space="preserve">или </w:t>
      </w:r>
      <w:r w:rsidR="001961A3">
        <w:rPr>
          <w:rFonts w:ascii="Times New Roman" w:hAnsi="Times New Roman" w:cs="Times New Roman"/>
          <w:sz w:val="28"/>
          <w:lang w:val="en-US"/>
        </w:rPr>
        <w:t>QR</w:t>
      </w:r>
      <w:r w:rsidR="001961A3">
        <w:rPr>
          <w:rFonts w:ascii="Times New Roman" w:hAnsi="Times New Roman" w:cs="Times New Roman"/>
          <w:sz w:val="28"/>
        </w:rPr>
        <w:t xml:space="preserve"> разложения</w:t>
      </w:r>
      <w:r w:rsidRPr="00572A55">
        <w:rPr>
          <w:rFonts w:ascii="Times New Roman" w:hAnsi="Times New Roman" w:cs="Times New Roman"/>
          <w:sz w:val="28"/>
        </w:rPr>
        <w:t>.</w:t>
      </w:r>
    </w:p>
    <w:p w14:paraId="07114265" w14:textId="77777777" w:rsidR="00941977" w:rsidRDefault="00941977" w:rsidP="001961A3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D5DE152" w14:textId="505C7C16" w:rsidR="001961A3" w:rsidRDefault="001961A3" w:rsidP="001961A3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Преобразование к матрице Хессенберга</w:t>
      </w:r>
    </w:p>
    <w:p w14:paraId="04B8445A" w14:textId="36386F84" w:rsidR="00AF3E47" w:rsidRDefault="001961A3" w:rsidP="00572A5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матрицу как набор векторов.</w:t>
      </w:r>
    </w:p>
    <w:p w14:paraId="2E1AED27" w14:textId="4CFB7106" w:rsidR="001961A3" w:rsidRDefault="001961A3" w:rsidP="00572A5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Дальше создаем матрицу поворота, которая будет </w:t>
      </w:r>
      <w:proofErr w:type="spellStart"/>
      <w:r>
        <w:rPr>
          <w:rFonts w:ascii="Times New Roman" w:hAnsi="Times New Roman" w:cs="Times New Roman"/>
          <w:sz w:val="28"/>
        </w:rPr>
        <w:t>занулять</w:t>
      </w:r>
      <w:proofErr w:type="spellEnd"/>
      <w:r>
        <w:rPr>
          <w:rFonts w:ascii="Times New Roman" w:hAnsi="Times New Roman" w:cs="Times New Roman"/>
          <w:sz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</w:rPr>
        <w:t>1й</w:t>
      </w:r>
      <w:proofErr w:type="gramEnd"/>
      <w:r>
        <w:rPr>
          <w:rFonts w:ascii="Times New Roman" w:hAnsi="Times New Roman" w:cs="Times New Roman"/>
          <w:sz w:val="28"/>
        </w:rPr>
        <w:t xml:space="preserve"> координате.</w:t>
      </w:r>
    </w:p>
    <w:p w14:paraId="652BC8E5" w14:textId="1F4F3E53" w:rsidR="001961A3" w:rsidRDefault="001961A3" w:rsidP="00572A55">
      <w:pPr>
        <w:spacing w:after="0"/>
        <w:rPr>
          <w:rFonts w:ascii="Times New Roman" w:hAnsi="Times New Roman" w:cs="Times New Roman"/>
          <w:sz w:val="28"/>
        </w:rPr>
      </w:pPr>
    </w:p>
    <w:p w14:paraId="3E16B9D0" w14:textId="549EF741" w:rsidR="001961A3" w:rsidRDefault="001961A3" w:rsidP="00572A5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2297EF4" wp14:editId="2701E6AC">
            <wp:extent cx="5940425" cy="1841733"/>
            <wp:effectExtent l="0" t="0" r="3175" b="6350"/>
            <wp:docPr id="3" name="Рисунок 3" descr="Уроки по OpenGL с сайта OGLDev - Урок 07 - Вра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и по OpenGL с сайта OGLDev - Урок 07 - Вращ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5167" w14:textId="3F42AFC8" w:rsidR="001961A3" w:rsidRDefault="001961A3" w:rsidP="00572A5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Выберем </w:t>
      </w:r>
      <m:oMath>
        <m:r>
          <w:rPr>
            <w:rFonts w:ascii="Cambria Math" w:hAnsi="Cambria Math" w:cs="Times New Roman"/>
            <w:sz w:val="28"/>
          </w:rPr>
          <m:t xml:space="preserve">ϕ такое что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i, j-1</m:t>
                </m:r>
              </m:e>
            </m:d>
          </m:sub>
        </m:sSub>
        <m:r>
          <w:rPr>
            <w:rFonts w:ascii="Cambria Math" w:hAnsi="Cambria Math" w:cs="Times New Roman"/>
            <w:sz w:val="28"/>
          </w:rPr>
          <m:t>=0</m:t>
        </m:r>
      </m:oMath>
    </w:p>
    <w:p w14:paraId="204D0F4E" w14:textId="781C3F53" w:rsidR="00941977" w:rsidRPr="00941977" w:rsidRDefault="00A76DAF" w:rsidP="00572A55">
      <w:pPr>
        <w:spacing w:after="0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i, j-1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j,j-1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i, j-1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</w:rPr>
            <m:t>c=0</m:t>
          </m:r>
        </m:oMath>
      </m:oMathPara>
    </w:p>
    <w:p w14:paraId="7F4EAE70" w14:textId="77777777" w:rsidR="00941977" w:rsidRDefault="00941977" w:rsidP="00572A55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FF0C9DB" w14:textId="56087294" w:rsidR="00941977" w:rsidRDefault="00941977" w:rsidP="009419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Отсюда </w:t>
      </w:r>
    </w:p>
    <w:p w14:paraId="54F1A103" w14:textId="1248CDA9" w:rsidR="00941977" w:rsidRPr="00941977" w:rsidRDefault="00941977" w:rsidP="00941977">
      <w:pPr>
        <w:spacing w:after="0"/>
        <w:rPr>
          <w:rFonts w:ascii="Times New Roman" w:hAnsi="Times New Roman" w:cs="Times New Roman"/>
          <w:b/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tan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ϕ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i, 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j, j-1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</w:rPr>
            <m:t>=&gt;</m:t>
          </m:r>
        </m:oMath>
      </m:oMathPara>
    </w:p>
    <w:p w14:paraId="1D206BEA" w14:textId="4E2F8635" w:rsidR="00941977" w:rsidRPr="00941977" w:rsidRDefault="00941977" w:rsidP="00941977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ϕ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j, j-1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j, j-1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i, j-1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</w:rPr>
            <m:t>;sin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ϕ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i, j-1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j, j-1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i, j-1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rad>
            </m:den>
          </m:f>
        </m:oMath>
      </m:oMathPara>
    </w:p>
    <w:p w14:paraId="40BF5E3E" w14:textId="0B57195D" w:rsidR="00941977" w:rsidRPr="00BB4C81" w:rsidRDefault="00BB4C81" w:rsidP="00572A55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Так как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</m:oMath>
      <w:r w:rsidR="00B20044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 w:rsidRPr="00BB4C8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матрицы будут подобными, а значит их собственные значения будут равны.</w:t>
      </w:r>
    </w:p>
    <w:p w14:paraId="3175B0E3" w14:textId="77777777" w:rsidR="009765AA" w:rsidRPr="00DF0195" w:rsidRDefault="009765AA">
      <w:pPr>
        <w:rPr>
          <w:rFonts w:ascii="Times New Roman" w:hAnsi="Times New Roman" w:cs="Times New Roman"/>
          <w:b/>
          <w:bCs/>
          <w:sz w:val="28"/>
        </w:rPr>
      </w:pPr>
      <w:r w:rsidRPr="00DF0195">
        <w:rPr>
          <w:rFonts w:ascii="Times New Roman" w:hAnsi="Times New Roman" w:cs="Times New Roman"/>
          <w:b/>
          <w:bCs/>
          <w:sz w:val="28"/>
        </w:rPr>
        <w:br w:type="page"/>
      </w:r>
    </w:p>
    <w:p w14:paraId="59EBDEA6" w14:textId="7871667D" w:rsidR="00AF3E47" w:rsidRPr="00BB4C81" w:rsidRDefault="00BB4C81" w:rsidP="00572A55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LU</w:t>
      </w:r>
      <w:r>
        <w:rPr>
          <w:rFonts w:ascii="Times New Roman" w:hAnsi="Times New Roman" w:cs="Times New Roman"/>
          <w:b/>
          <w:bCs/>
          <w:sz w:val="28"/>
        </w:rPr>
        <w:t xml:space="preserve"> разложение</w:t>
      </w:r>
    </w:p>
    <w:p w14:paraId="7891792C" w14:textId="4580F57D" w:rsidR="00BB4C81" w:rsidRDefault="00BB4C81" w:rsidP="00BB4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При </w:t>
      </w:r>
      <w:r>
        <w:rPr>
          <w:rFonts w:ascii="Times New Roman" w:hAnsi="Times New Roman" w:cs="Times New Roman"/>
          <w:sz w:val="28"/>
          <w:szCs w:val="36"/>
          <w:lang w:val="en-US"/>
        </w:rPr>
        <w:t>LU</w:t>
      </w:r>
      <w:r w:rsidRPr="00BB4C81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разложении матрица</w:t>
      </w:r>
      <w:r w:rsidRPr="00BB4C81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</w:t>
      </w:r>
      <w:r w:rsidRPr="00BB4C81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раскладывается на произведение </w:t>
      </w:r>
      <w:proofErr w:type="gramStart"/>
      <w:r>
        <w:rPr>
          <w:rFonts w:ascii="Times New Roman" w:hAnsi="Times New Roman" w:cs="Times New Roman"/>
          <w:sz w:val="28"/>
          <w:szCs w:val="36"/>
        </w:rPr>
        <w:t>2х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матриц.</w:t>
      </w:r>
    </w:p>
    <w:p w14:paraId="7F5698CB" w14:textId="1E61991D" w:rsidR="00BB4C81" w:rsidRDefault="00BB4C81" w:rsidP="00BB4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BB4C81">
        <w:rPr>
          <w:rFonts w:ascii="Times New Roman" w:hAnsi="Times New Roman" w:cs="Times New Roman"/>
          <w:sz w:val="28"/>
          <w:szCs w:val="36"/>
        </w:rPr>
        <w:t xml:space="preserve"> – </w:t>
      </w:r>
      <w:r>
        <w:rPr>
          <w:rFonts w:ascii="Times New Roman" w:hAnsi="Times New Roman" w:cs="Times New Roman"/>
          <w:sz w:val="28"/>
          <w:szCs w:val="36"/>
        </w:rPr>
        <w:t>нижняя треугольная матрица, на диагонали которой лежат 1.</w:t>
      </w:r>
    </w:p>
    <w:p w14:paraId="213BB851" w14:textId="16C60D93" w:rsidR="00BB4C81" w:rsidRDefault="00BB4C81" w:rsidP="00BB4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U </w:t>
      </w:r>
      <w:r w:rsidRPr="00BB4C81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верхняя треугольная матрица.</w:t>
      </w:r>
    </w:p>
    <w:p w14:paraId="1C419DA3" w14:textId="77777777" w:rsidR="00BB4C81" w:rsidRPr="00BB4C81" w:rsidRDefault="00A76DAF" w:rsidP="00BB4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</w:rPr>
            <m:t>;j=1,…, n</m:t>
          </m:r>
        </m:oMath>
      </m:oMathPara>
    </w:p>
    <w:p w14:paraId="470377A0" w14:textId="4434C3EE" w:rsidR="00BB4C81" w:rsidRPr="00BB4C81" w:rsidRDefault="00A76DAF" w:rsidP="00BB4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j, 1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j,1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1,1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36"/>
            </w:rPr>
            <m:t xml:space="preserve">;j=1,…, n </m:t>
          </m:r>
        </m:oMath>
      </m:oMathPara>
    </w:p>
    <w:p w14:paraId="28C5DFA9" w14:textId="638BD0E7" w:rsidR="00105D9C" w:rsidRPr="00105D9C" w:rsidRDefault="00A76DAF" w:rsidP="00105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i, j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</w:rPr>
            <m:t>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i,k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k,j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36"/>
            </w:rPr>
            <m:t xml:space="preserve">; j=i,…, n </m:t>
          </m:r>
        </m:oMath>
      </m:oMathPara>
    </w:p>
    <w:p w14:paraId="77114731" w14:textId="7490E6FD" w:rsidR="00105D9C" w:rsidRPr="00BB4C81" w:rsidRDefault="00A76DAF" w:rsidP="00105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j, i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 xml:space="preserve"> 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j,i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j,k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6"/>
                        </w:rPr>
                        <m:t>k,i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36"/>
            </w:rPr>
            <m:t xml:space="preserve"> ; j=i,…, n </m:t>
          </m:r>
        </m:oMath>
      </m:oMathPara>
    </w:p>
    <w:p w14:paraId="05DA2309" w14:textId="433E2176" w:rsidR="00105D9C" w:rsidRDefault="00105D9C" w:rsidP="00105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41967B24" w14:textId="07490848" w:rsidR="009765AA" w:rsidRDefault="009765AA" w:rsidP="00056786">
      <w:pPr>
        <w:spacing w:after="0"/>
        <w:rPr>
          <w:bCs/>
        </w:rPr>
      </w:pP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Итерации повторяются пока</w:t>
      </w:r>
      <w:r w:rsidRPr="00EB27E7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выполн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яе</w:t>
      </w:r>
      <w:r w:rsidRPr="00EB27E7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тся условие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36"/>
          </w:rPr>
          <m:t>&gt;ε</m:t>
        </m:r>
      </m:oMath>
      <w:r w:rsidRPr="00EB27E7">
        <w:rPr>
          <w:bCs/>
        </w:rPr>
        <w:t>.</w:t>
      </w:r>
    </w:p>
    <w:p w14:paraId="17CF5779" w14:textId="77777777" w:rsidR="00056786" w:rsidRPr="00056786" w:rsidRDefault="00056786" w:rsidP="00056786">
      <w:pPr>
        <w:spacing w:after="0"/>
        <w:rPr>
          <w:bCs/>
        </w:rPr>
      </w:pPr>
    </w:p>
    <w:p w14:paraId="3AB68770" w14:textId="063DEA11" w:rsidR="00BB4C81" w:rsidRPr="00B20044" w:rsidRDefault="0009208E" w:rsidP="00BB4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Для нахождения собственных значений будет</w:t>
      </w:r>
      <w:r w:rsidR="00B20044">
        <w:rPr>
          <w:rFonts w:ascii="Times New Roman" w:hAnsi="Times New Roman" w:cs="Times New Roman"/>
          <w:sz w:val="28"/>
          <w:szCs w:val="36"/>
        </w:rPr>
        <w:t xml:space="preserve"> необходим итерационный процесс,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36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</m:oMath>
      <w:r w:rsidR="00B20044" w:rsidRPr="00B20044">
        <w:rPr>
          <w:rFonts w:ascii="Times New Roman" w:hAnsi="Times New Roman" w:cs="Times New Roman"/>
          <w:sz w:val="28"/>
          <w:szCs w:val="36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36"/>
              </w:rPr>
              <m:t>-1</m:t>
            </m:r>
          </m:sup>
        </m:sSubSup>
      </m:oMath>
      <w:r w:rsidR="00B20044" w:rsidRPr="00B20044">
        <w:rPr>
          <w:rFonts w:ascii="Times New Roman" w:hAnsi="Times New Roman" w:cs="Times New Roman"/>
          <w:sz w:val="28"/>
          <w:szCs w:val="36"/>
        </w:rPr>
        <w:t xml:space="preserve"> </w:t>
      </w:r>
      <w:r w:rsidR="00B20044">
        <w:rPr>
          <w:rFonts w:ascii="Times New Roman" w:hAnsi="Times New Roman" w:cs="Times New Roman"/>
          <w:sz w:val="28"/>
          <w:szCs w:val="36"/>
        </w:rPr>
        <w:t xml:space="preserve">отсюда,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k-1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36"/>
              </w:rPr>
              <m:t>-1</m:t>
            </m:r>
          </m:sup>
        </m:sSubSup>
      </m:oMath>
      <w:r w:rsidR="00B20044" w:rsidRPr="00B20044">
        <w:rPr>
          <w:rFonts w:ascii="Times New Roman" w:hAnsi="Times New Roman" w:cs="Times New Roman"/>
          <w:sz w:val="28"/>
          <w:szCs w:val="36"/>
        </w:rPr>
        <w:t>,</w:t>
      </w:r>
      <w:r w:rsidR="00B20044">
        <w:rPr>
          <w:rFonts w:ascii="Times New Roman" w:hAnsi="Times New Roman" w:cs="Times New Roman"/>
          <w:sz w:val="28"/>
          <w:szCs w:val="36"/>
        </w:rPr>
        <w:t xml:space="preserve"> а значит матрицы подобны, и их собственные значения равны. В следствии процесса получается </w:t>
      </w:r>
      <w:proofErr w:type="gramStart"/>
      <w:r w:rsidR="00B20044">
        <w:rPr>
          <w:rFonts w:ascii="Times New Roman" w:hAnsi="Times New Roman" w:cs="Times New Roman"/>
          <w:sz w:val="28"/>
          <w:szCs w:val="36"/>
        </w:rPr>
        <w:t>треугольная матрица</w:t>
      </w:r>
      <w:proofErr w:type="gramEnd"/>
      <w:r w:rsidR="00B20044">
        <w:rPr>
          <w:rFonts w:ascii="Times New Roman" w:hAnsi="Times New Roman" w:cs="Times New Roman"/>
          <w:sz w:val="28"/>
          <w:szCs w:val="36"/>
        </w:rPr>
        <w:t xml:space="preserve"> на главной диагонали которой лежат собственные значения.</w:t>
      </w:r>
    </w:p>
    <w:p w14:paraId="0562C22C" w14:textId="77777777" w:rsidR="00105D9C" w:rsidRPr="00BB4C81" w:rsidRDefault="00105D9C" w:rsidP="00BB4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24A24863" w14:textId="7BF70800" w:rsidR="00404867" w:rsidRPr="00E27C43" w:rsidRDefault="00BB4C81" w:rsidP="00E27C43">
      <w:pPr>
        <w:spacing w:after="0"/>
        <w:rPr>
          <w:bCs/>
          <w:i/>
        </w:rPr>
      </w:pPr>
      <w:r>
        <w:rPr>
          <w:bCs/>
          <w:i/>
        </w:rPr>
        <w:tab/>
      </w:r>
    </w:p>
    <w:p w14:paraId="446FEDEC" w14:textId="11F3E1ED" w:rsidR="00932F20" w:rsidRDefault="009B401A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Спецификация</w:t>
      </w:r>
    </w:p>
    <w:p w14:paraId="51CE34B0" w14:textId="7B92C827" w:rsidR="006B5DE0" w:rsidRDefault="00932F20" w:rsidP="00D6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m:oMath>
        <m:r>
          <w:rPr>
            <w:rFonts w:ascii="Cambria Math" w:eastAsia="Times New Roman" w:hAnsi="Cambria Math" w:cs="Times New Roman"/>
            <w:sz w:val="28"/>
            <w:lang w:eastAsia="ru-RU" w:bidi="ar-SA"/>
          </w:rPr>
          <m:t xml:space="preserve">A </m:t>
        </m:r>
      </m:oMath>
      <w:r w:rsidR="00D640C9" w:rsidRPr="00D640C9">
        <w:rPr>
          <w:rFonts w:ascii="Times New Roman" w:hAnsi="Times New Roman" w:cs="Times New Roman"/>
          <w:sz w:val="28"/>
          <w:szCs w:val="36"/>
        </w:rPr>
        <w:t xml:space="preserve">– квадратная, </w:t>
      </w:r>
      <w:r w:rsidR="0009208E">
        <w:rPr>
          <w:rFonts w:ascii="Times New Roman" w:hAnsi="Times New Roman" w:cs="Times New Roman"/>
          <w:sz w:val="28"/>
          <w:szCs w:val="36"/>
        </w:rPr>
        <w:t>невырожденная</w:t>
      </w:r>
      <w:r w:rsidR="00D640C9" w:rsidRPr="00D640C9">
        <w:rPr>
          <w:rFonts w:ascii="Times New Roman" w:hAnsi="Times New Roman" w:cs="Times New Roman"/>
          <w:sz w:val="28"/>
          <w:szCs w:val="36"/>
        </w:rPr>
        <w:t xml:space="preserve">, </w:t>
      </w:r>
      <w:r w:rsidR="0009208E">
        <w:rPr>
          <w:rFonts w:ascii="Times New Roman" w:hAnsi="Times New Roman" w:cs="Times New Roman"/>
          <w:sz w:val="28"/>
          <w:szCs w:val="36"/>
        </w:rPr>
        <w:t>все главные миноры отличны от 0</w:t>
      </w:r>
      <w:r w:rsidR="00D640C9" w:rsidRPr="00D640C9">
        <w:rPr>
          <w:rFonts w:ascii="Times New Roman" w:hAnsi="Times New Roman" w:cs="Times New Roman"/>
          <w:sz w:val="28"/>
          <w:szCs w:val="36"/>
        </w:rPr>
        <w:t>.</w:t>
      </w:r>
    </w:p>
    <w:p w14:paraId="59093F8D" w14:textId="7A7F2F20" w:rsidR="009765AA" w:rsidRDefault="009765AA">
      <w:pPr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br w:type="page"/>
      </w:r>
    </w:p>
    <w:p w14:paraId="7C3FC8CC" w14:textId="77777777" w:rsidR="00404867" w:rsidRPr="00D640C9" w:rsidRDefault="00404867" w:rsidP="00D640C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</w:pPr>
    </w:p>
    <w:p w14:paraId="0E98680E" w14:textId="00C26346" w:rsidR="006B5DE0" w:rsidRDefault="00C229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Описание тестов</w:t>
      </w:r>
    </w:p>
    <w:p w14:paraId="3C671BC5" w14:textId="44BB6206" w:rsidR="00C2291E" w:rsidRDefault="00675DA6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t xml:space="preserve">Все вычисления будут проводиться с </w:t>
      </w:r>
      <m:oMath>
        <m:r>
          <w:rPr>
            <w:rFonts w:ascii="Cambria Math" w:hAnsi="Cambria Math"/>
            <w:sz w:val="28"/>
            <w:szCs w:val="36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-10</m:t>
            </m:r>
          </m:sup>
        </m:sSup>
      </m:oMath>
      <w:r w:rsidR="00510F56">
        <w:rPr>
          <w:rFonts w:ascii="Times New Roman" w:eastAsia="Times New Roman" w:hAnsi="Times New Roman" w:cs="Times New Roman"/>
          <w:sz w:val="28"/>
          <w:szCs w:val="36"/>
        </w:rPr>
        <w:t>.</w:t>
      </w:r>
    </w:p>
    <w:p w14:paraId="63AC49C2" w14:textId="1D538F03" w:rsidR="007A793C" w:rsidRDefault="007A793C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Матрицы генерируются случайным образом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.</w:t>
      </w:r>
    </w:p>
    <w:p w14:paraId="7871024C" w14:textId="2214814D" w:rsidR="00B20044" w:rsidRPr="00DF0195" w:rsidRDefault="00510F56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 xml:space="preserve">Точное решение будем находить при помощи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6"/>
          <w:lang w:val="en-US"/>
        </w:rPr>
        <w:t>numpy</w:t>
      </w:r>
      <w:proofErr w:type="spellEnd"/>
      <w:r w:rsidRPr="00510F56">
        <w:rPr>
          <w:rFonts w:ascii="Times New Roman" w:eastAsia="Times New Roman" w:hAnsi="Times New Roman" w:cs="Times New Roman"/>
          <w:sz w:val="28"/>
          <w:szCs w:val="36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val="en-US"/>
        </w:rPr>
        <w:t>linalg</w:t>
      </w:r>
      <w:proofErr w:type="spellEnd"/>
      <w:proofErr w:type="gramEnd"/>
    </w:p>
    <w:p w14:paraId="5C08C969" w14:textId="1EA13BCA" w:rsidR="000B0ECD" w:rsidRPr="00414326" w:rsidRDefault="000B0ECD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</w:rPr>
        <w:t>Первый тест</w:t>
      </w:r>
      <w:r w:rsidR="00414326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 xml:space="preserve"> (n=</w:t>
      </w:r>
      <w:r w:rsidR="00B20044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3</w:t>
      </w:r>
      <w:r w:rsidR="00414326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)</w:t>
      </w:r>
    </w:p>
    <w:p w14:paraId="7411E536" w14:textId="64E254D2" w:rsidR="00DE7445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</w:pPr>
      <w:r w:rsidRPr="00F00D1E">
        <w:rPr>
          <w:rFonts w:ascii="Times New Roman" w:eastAsia="Times New Roman" w:hAnsi="Times New Roman" w:cs="Times New Roman"/>
          <w:bCs/>
          <w:iCs/>
          <w:noProof/>
          <w:sz w:val="28"/>
          <w:lang w:eastAsia="ru-RU" w:bidi="ar-SA"/>
        </w:rPr>
        <w:drawing>
          <wp:inline distT="0" distB="0" distL="0" distR="0" wp14:anchorId="59DCEAA8" wp14:editId="5C8CE9BE">
            <wp:extent cx="5940425" cy="1255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EA58" w14:textId="77777777" w:rsidR="00404867" w:rsidRDefault="00404867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</w:pPr>
    </w:p>
    <w:p w14:paraId="437AB359" w14:textId="72B6416E" w:rsidR="00DE7445" w:rsidRPr="00414326" w:rsidRDefault="00DE7445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Второй тест</w:t>
      </w:r>
      <w:r w:rsidR="00414326"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  <w:t xml:space="preserve"> (n=</w:t>
      </w:r>
      <w:r w:rsidR="00F00D1E"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4</w:t>
      </w:r>
      <w:r w:rsidR="00414326"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  <w:t>)</w:t>
      </w:r>
    </w:p>
    <w:p w14:paraId="0AAFF0E9" w14:textId="049524C5" w:rsidR="002F3220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lang w:val="en-US" w:eastAsia="ru-RU" w:bidi="ar-SA"/>
        </w:rPr>
      </w:pPr>
      <w:r w:rsidRPr="00F00D1E">
        <w:rPr>
          <w:rFonts w:ascii="Times New Roman" w:eastAsia="Times New Roman" w:hAnsi="Times New Roman" w:cs="Times New Roman"/>
          <w:b/>
          <w:iCs/>
          <w:noProof/>
          <w:sz w:val="28"/>
          <w:lang w:eastAsia="ru-RU" w:bidi="ar-SA"/>
        </w:rPr>
        <w:drawing>
          <wp:inline distT="0" distB="0" distL="0" distR="0" wp14:anchorId="68B04CAA" wp14:editId="14FE6CD6">
            <wp:extent cx="5940425" cy="1153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C586" w14:textId="77777777" w:rsidR="00404867" w:rsidRDefault="00404867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</w:pPr>
    </w:p>
    <w:p w14:paraId="62CC87F6" w14:textId="46A8E05D" w:rsidR="002F3220" w:rsidRPr="00D464E6" w:rsidRDefault="002F3220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Третий тест</w:t>
      </w:r>
      <w:r w:rsidR="00F00D1E"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  <w:t xml:space="preserve"> (n=</w:t>
      </w:r>
      <w:r w:rsidR="00F00D1E"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5</w:t>
      </w:r>
      <w:r w:rsidR="00414326"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  <w:t>)</w:t>
      </w:r>
    </w:p>
    <w:p w14:paraId="10DC10BA" w14:textId="164232AB" w:rsidR="00170921" w:rsidRDefault="00170921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</w:pPr>
    </w:p>
    <w:p w14:paraId="4A8798F0" w14:textId="33F42D79" w:rsidR="00455322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</w:pPr>
      <w:r w:rsidRPr="00F00D1E">
        <w:rPr>
          <w:rFonts w:ascii="Times New Roman" w:eastAsia="Times New Roman" w:hAnsi="Times New Roman" w:cs="Times New Roman"/>
          <w:bCs/>
          <w:iCs/>
          <w:noProof/>
          <w:sz w:val="28"/>
          <w:lang w:val="en-US" w:eastAsia="ru-RU" w:bidi="ar-SA"/>
        </w:rPr>
        <w:drawing>
          <wp:inline distT="0" distB="0" distL="0" distR="0" wp14:anchorId="3981394C" wp14:editId="3AF3DCD3">
            <wp:extent cx="5940425" cy="1097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74A4" w14:textId="5E4103CC" w:rsidR="00BA0430" w:rsidRDefault="00BA0430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val="en-US" w:eastAsia="ru-RU" w:bidi="ar-SA"/>
        </w:rPr>
      </w:pPr>
    </w:p>
    <w:p w14:paraId="68598EE8" w14:textId="5948B211" w:rsidR="00170921" w:rsidRDefault="00170921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Четвертый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n=</w:t>
      </w:r>
      <w:r w:rsidR="00F00D1E">
        <w:rPr>
          <w:rFonts w:ascii="Times New Roman" w:eastAsia="Times New Roman" w:hAnsi="Times New Roman" w:cs="Times New Roman"/>
          <w:b/>
          <w:sz w:val="28"/>
          <w:lang w:eastAsia="ru-RU" w:bidi="ar-SA"/>
        </w:rPr>
        <w:t>6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5A5B8DCF" w14:textId="6236F831" w:rsidR="00F00D1E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F00D1E">
        <w:rPr>
          <w:rFonts w:ascii="Times New Roman" w:eastAsia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4F9A0AD4" wp14:editId="3C92A9AF">
            <wp:extent cx="5940425" cy="1019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DD5C" w14:textId="77777777" w:rsidR="009765AA" w:rsidRDefault="009765AA">
      <w:pP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br w:type="page"/>
      </w:r>
    </w:p>
    <w:p w14:paraId="7BFE3D85" w14:textId="2E914EDA" w:rsidR="00BA3969" w:rsidRPr="009765AA" w:rsidRDefault="0009208E" w:rsidP="009765AA">
      <w:pPr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lastRenderedPageBreak/>
        <w:t>QR</w:t>
      </w:r>
      <w:r w:rsidRPr="009765AA">
        <w:rPr>
          <w:rFonts w:ascii="Times New Roman" w:eastAsia="Times New Roman" w:hAnsi="Times New Roman" w:cs="Times New Roman"/>
          <w:b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разложение</w:t>
      </w:r>
    </w:p>
    <w:p w14:paraId="2DE386AD" w14:textId="633EDB58" w:rsidR="00056786" w:rsidRDefault="0036412B" w:rsidP="00ED5115">
      <w:pPr>
        <w:pStyle w:val="af"/>
        <w:rPr>
          <w:sz w:val="28"/>
          <w:szCs w:val="28"/>
          <w:lang w:eastAsia="ru-RU" w:bidi="ar-SA"/>
        </w:rPr>
      </w:pPr>
      <w:r w:rsidRPr="0036412B">
        <w:rPr>
          <w:sz w:val="28"/>
          <w:szCs w:val="28"/>
          <w:lang w:eastAsia="ru-RU" w:bidi="ar-SA"/>
        </w:rPr>
        <w:t>Вы</w:t>
      </w:r>
      <w:r>
        <w:rPr>
          <w:sz w:val="28"/>
          <w:szCs w:val="28"/>
          <w:lang w:eastAsia="ru-RU" w:bidi="ar-SA"/>
        </w:rPr>
        <w:t xml:space="preserve">числение собственных значений матрицы </w:t>
      </w:r>
      <w:r w:rsidRPr="00E2268C">
        <w:rPr>
          <w:i/>
          <w:iCs/>
          <w:sz w:val="28"/>
          <w:szCs w:val="28"/>
          <w:lang w:val="en-US" w:eastAsia="ru-RU" w:bidi="ar-SA"/>
        </w:rPr>
        <w:t>A</w:t>
      </w:r>
      <w:r w:rsidRPr="00E2268C">
        <w:rPr>
          <w:i/>
          <w:iCs/>
          <w:sz w:val="28"/>
          <w:szCs w:val="28"/>
          <w:lang w:eastAsia="ru-RU" w:bidi="ar-SA"/>
        </w:rPr>
        <w:t xml:space="preserve"> </w:t>
      </w:r>
      <w:r w:rsidRPr="00E2268C">
        <w:rPr>
          <w:i/>
          <w:iCs/>
          <w:sz w:val="28"/>
          <w:szCs w:val="28"/>
          <w:lang w:val="en-US" w:eastAsia="ru-RU" w:bidi="ar-SA"/>
        </w:rPr>
        <w:t>QR</w:t>
      </w:r>
      <w:r>
        <w:rPr>
          <w:sz w:val="28"/>
          <w:szCs w:val="28"/>
          <w:lang w:eastAsia="ru-RU" w:bidi="ar-SA"/>
        </w:rPr>
        <w:t xml:space="preserve"> – алгоритма можно разбить на </w:t>
      </w:r>
      <w:r w:rsidR="00E2268C">
        <w:rPr>
          <w:sz w:val="28"/>
          <w:szCs w:val="28"/>
          <w:lang w:eastAsia="ru-RU" w:bidi="ar-SA"/>
        </w:rPr>
        <w:t>следующие</w:t>
      </w:r>
      <w:r>
        <w:rPr>
          <w:sz w:val="28"/>
          <w:szCs w:val="28"/>
          <w:lang w:eastAsia="ru-RU" w:bidi="ar-SA"/>
        </w:rPr>
        <w:t xml:space="preserve"> этапы:</w:t>
      </w:r>
    </w:p>
    <w:p w14:paraId="6064C791" w14:textId="507C717D" w:rsidR="0036412B" w:rsidRDefault="0036412B" w:rsidP="0036412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  <w:t>Уравновешивание или масштабирование матрицы:</w:t>
      </w:r>
    </w:p>
    <w:p w14:paraId="511AB0DC" w14:textId="29F1606E" w:rsidR="00E2268C" w:rsidRPr="00682436" w:rsidRDefault="00E2268C" w:rsidP="00682436">
      <w:pPr>
        <w:ind w:left="709" w:firstLine="851"/>
        <w:rPr>
          <w:rFonts w:ascii="Times New Roman" w:hAnsi="Times New Roman" w:cs="Times New Roman"/>
          <w:sz w:val="28"/>
          <w:lang w:eastAsia="ru-RU" w:bidi="ar-S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eastAsia="ru-RU" w:bidi="ar-SA"/>
            </w:rPr>
            <m:t>A→B=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eastAsia="ru-RU" w:bidi="ar-SA"/>
            </w:rPr>
            <m:t>AD.</m:t>
          </m:r>
        </m:oMath>
      </m:oMathPara>
    </w:p>
    <w:p w14:paraId="2BCF08ED" w14:textId="01EADC5D" w:rsidR="00E2268C" w:rsidRDefault="00E2268C" w:rsidP="0036412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  <w:t>Приведение матрицы к форме Хессенберга:</w:t>
      </w:r>
    </w:p>
    <w:p w14:paraId="2A1498C7" w14:textId="1260B2CA" w:rsidR="00D420DC" w:rsidRPr="00682436" w:rsidRDefault="00D420DC" w:rsidP="00D420DC">
      <w:pPr>
        <w:ind w:left="720"/>
        <w:rPr>
          <w:rFonts w:ascii="Times New Roman" w:hAnsi="Times New Roman" w:cs="Times New Roman"/>
          <w:i/>
          <w:sz w:val="28"/>
          <w:lang w:val="en-US" w:eastAsia="ru-RU" w:bidi="ar-S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eastAsia="ru-RU" w:bidi="ar-SA"/>
            </w:rPr>
            <m:t>B→H=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eastAsia="ru-RU" w:bidi="ar-SA"/>
            </w:rPr>
            <m:t>BP.</m:t>
          </m:r>
        </m:oMath>
      </m:oMathPara>
    </w:p>
    <w:p w14:paraId="7E4EA7C2" w14:textId="22B7B1EC" w:rsidR="00E2268C" w:rsidRDefault="00E2268C" w:rsidP="00E2268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  <w:t xml:space="preserve">Итерационный </w:t>
      </w:r>
      <w:r w:rsidRPr="00E2268C">
        <w:rPr>
          <w:rFonts w:ascii="Times New Roman" w:hAnsi="Times New Roman" w:cs="Times New Roman"/>
          <w:i/>
          <w:iCs/>
          <w:sz w:val="28"/>
          <w:lang w:val="en-US" w:eastAsia="ru-RU" w:bidi="ar-SA"/>
        </w:rPr>
        <w:t>QR</w:t>
      </w:r>
      <w:r>
        <w:rPr>
          <w:rFonts w:ascii="Times New Roman" w:hAnsi="Times New Roman" w:cs="Times New Roman"/>
          <w:sz w:val="28"/>
          <w:lang w:val="en-US" w:eastAsia="ru-RU" w:bidi="ar-SA"/>
        </w:rPr>
        <w:t>-</w:t>
      </w:r>
      <w:r>
        <w:rPr>
          <w:rFonts w:ascii="Times New Roman" w:hAnsi="Times New Roman" w:cs="Times New Roman"/>
          <w:sz w:val="28"/>
          <w:lang w:eastAsia="ru-RU" w:bidi="ar-SA"/>
        </w:rPr>
        <w:t>процесс:</w:t>
      </w:r>
    </w:p>
    <w:p w14:paraId="7C316999" w14:textId="20878E1A" w:rsidR="00D420DC" w:rsidRPr="00682436" w:rsidRDefault="00A76DAF" w:rsidP="00D420DC">
      <w:pPr>
        <w:ind w:left="720"/>
        <w:rPr>
          <w:rFonts w:ascii="Times New Roman" w:hAnsi="Times New Roman" w:cs="Times New Roman"/>
          <w:sz w:val="28"/>
          <w:lang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 xml:space="preserve">=H,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k+1,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>k=1,2,…</m:t>
          </m:r>
        </m:oMath>
      </m:oMathPara>
    </w:p>
    <w:p w14:paraId="24FE62CE" w14:textId="49F35C38" w:rsidR="00E2268C" w:rsidRPr="00E2268C" w:rsidRDefault="00E2268C" w:rsidP="00E2268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  <w:t xml:space="preserve">Преобразование собственных векторов матрицы </w:t>
      </w:r>
      <w:r w:rsidRPr="00E2268C">
        <w:rPr>
          <w:rFonts w:ascii="Times New Roman" w:hAnsi="Times New Roman" w:cs="Times New Roman"/>
          <w:i/>
          <w:iCs/>
          <w:sz w:val="28"/>
          <w:lang w:val="en-US" w:eastAsia="ru-RU" w:bidi="ar-SA"/>
        </w:rPr>
        <w:t>T</w:t>
      </w:r>
      <w:r w:rsidRPr="00E2268C">
        <w:rPr>
          <w:rFonts w:ascii="Times New Roman" w:hAnsi="Times New Roman" w:cs="Times New Roman"/>
          <w:i/>
          <w:iCs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в собственные векторы матрицы</w:t>
      </w:r>
      <w:r w:rsidRPr="00E2268C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 w:rsidRPr="00E2268C">
        <w:rPr>
          <w:rFonts w:ascii="Times New Roman" w:hAnsi="Times New Roman" w:cs="Times New Roman"/>
          <w:i/>
          <w:iCs/>
          <w:sz w:val="28"/>
          <w:lang w:val="en-US" w:eastAsia="ru-RU" w:bidi="ar-SA"/>
        </w:rPr>
        <w:t>A</w:t>
      </w:r>
      <w:r>
        <w:rPr>
          <w:rFonts w:ascii="Times New Roman" w:hAnsi="Times New Roman" w:cs="Times New Roman"/>
          <w:i/>
          <w:iCs/>
          <w:sz w:val="28"/>
          <w:lang w:eastAsia="ru-RU" w:bidi="ar-SA"/>
        </w:rPr>
        <w:t>.</w:t>
      </w:r>
    </w:p>
    <w:p w14:paraId="1825B460" w14:textId="5828EF3A" w:rsidR="00E2268C" w:rsidRPr="00E2268C" w:rsidRDefault="00E2268C" w:rsidP="00E2268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  <w:t>Переход к форме Шура с заданным расположением собственных значений на главной диагонали.</w:t>
      </w:r>
    </w:p>
    <w:p w14:paraId="0082A62E" w14:textId="25254D84" w:rsidR="00E2268C" w:rsidRDefault="00617C57" w:rsidP="00E2268C">
      <w:pPr>
        <w:rPr>
          <w:rFonts w:ascii="Times New Roman" w:hAnsi="Times New Roman" w:cs="Times New Roman"/>
          <w:iCs/>
          <w:sz w:val="28"/>
          <w:lang w:eastAsia="ru-RU" w:bidi="ar-SA"/>
        </w:rPr>
      </w:pPr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Начиная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lang w:eastAsia="ru-RU" w:bidi="ar-SA"/>
          </w:rPr>
          <m:t>=</m:t>
        </m:r>
        <m:r>
          <w:rPr>
            <w:rFonts w:ascii="Cambria Math" w:hAnsi="Cambria Math" w:cs="Times New Roman"/>
            <w:sz w:val="28"/>
            <w:lang w:val="en-US" w:eastAsia="ru-RU" w:bidi="ar-SA"/>
          </w:rPr>
          <m:t>A</m:t>
        </m:r>
      </m:oMath>
      <w:r w:rsidR="006D05C0">
        <w:rPr>
          <w:rFonts w:ascii="Times New Roman" w:hAnsi="Times New Roman" w:cs="Times New Roman"/>
          <w:iCs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строят последовательность матриц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 по формулам:</w:t>
      </w:r>
    </w:p>
    <w:bookmarkStart w:id="2" w:name="_Hlk105952133"/>
    <w:p w14:paraId="02D91D05" w14:textId="30A544E9" w:rsidR="006D05C0" w:rsidRPr="006D05C0" w:rsidRDefault="00A76DAF" w:rsidP="00E2268C">
      <w:pPr>
        <w:rPr>
          <w:rFonts w:ascii="Times New Roman" w:hAnsi="Times New Roman" w:cs="Times New Roman"/>
          <w:iCs/>
          <w:sz w:val="28"/>
          <w:lang w:val="en-US" w:eastAsia="ru-RU"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w:bookmarkEnd w:id="2"/>
          <m:r>
            <w:rPr>
              <w:rFonts w:ascii="Cambria Math" w:hAnsi="Cambria Math" w:cs="Times New Roman"/>
              <w:sz w:val="28"/>
              <w:lang w:eastAsia="ru-RU" w:bidi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 xml:space="preserve">,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 xml:space="preserve"> ,</m:t>
          </m:r>
        </m:oMath>
      </m:oMathPara>
    </w:p>
    <w:p w14:paraId="2A49B323" w14:textId="31D7A3C4" w:rsidR="0036412B" w:rsidRDefault="00617C57" w:rsidP="0036412B">
      <w:pPr>
        <w:rPr>
          <w:rFonts w:ascii="Times New Roman" w:hAnsi="Times New Roman" w:cs="Times New Roman"/>
          <w:iCs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  <w:t xml:space="preserve">Первая разложение матрицы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 в произведение ортогональной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 w:eastAsia="ru-RU" w:bidi="ar-S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 и правой треугольной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 w:eastAsia="ru-RU" w:bidi="ar-S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, а вторая – перемножение полученных в результате факторизации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 матриц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lang w:eastAsia="ru-RU" w:bidi="ar-SA"/>
          </w:rPr>
          <m:t xml:space="preserve"> </m:t>
        </m:r>
      </m:oMath>
      <w:r>
        <w:rPr>
          <w:rFonts w:ascii="Times New Roman" w:hAnsi="Times New Roman" w:cs="Times New Roman"/>
          <w:iCs/>
          <w:sz w:val="28"/>
          <w:lang w:eastAsia="ru-RU" w:bidi="ar-SA"/>
        </w:rPr>
        <w:t>в обратном порядке.</w:t>
      </w:r>
    </w:p>
    <w:p w14:paraId="7C77EED9" w14:textId="6D925746" w:rsidR="00617C57" w:rsidRDefault="00617C57" w:rsidP="0036412B">
      <w:p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На основе свойства ортогональности матриц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lang w:eastAsia="ru-RU" w:bidi="ar-SA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lang w:eastAsia="ru-RU" w:bidi="ar-SA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lang w:eastAsia="ru-RU" w:bidi="ar-S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eastAsia="ru-RU" w:bidi="ar-S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eastAsia="ru-RU" w:bidi="ar-SA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lang w:eastAsia="ru-RU" w:bidi="ar-SA"/>
              </w:rPr>
              <m:t>-1</m:t>
            </m:r>
          </m:sup>
        </m:sSubSup>
      </m:oMath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можно записать </w:t>
      </w:r>
      <w:r w:rsidR="00D15AE0">
        <w:rPr>
          <w:rFonts w:ascii="Times New Roman" w:hAnsi="Times New Roman" w:cs="Times New Roman"/>
          <w:iCs/>
          <w:sz w:val="28"/>
          <w:lang w:eastAsia="ru-RU" w:bidi="ar-SA"/>
        </w:rPr>
        <w:t>представление</w:t>
      </w:r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 матрицы </w:t>
      </w:r>
      <m:oMath>
        <m:r>
          <w:rPr>
            <w:rFonts w:ascii="Cambria Math" w:hAnsi="Cambria Math" w:cs="Times New Roman"/>
            <w:sz w:val="28"/>
            <w:lang w:val="en-US" w:eastAsia="ru-RU" w:bidi="ar-SA"/>
          </w:rPr>
          <m:t>A</m:t>
        </m:r>
      </m:oMath>
      <w:r>
        <w:rPr>
          <w:rFonts w:ascii="Times New Roman" w:hAnsi="Times New Roman" w:cs="Times New Roman"/>
          <w:sz w:val="28"/>
          <w:lang w:eastAsia="ru-RU" w:bidi="ar-SA"/>
        </w:rPr>
        <w:t xml:space="preserve"> в виде:</w:t>
      </w:r>
    </w:p>
    <w:p w14:paraId="1BFDE8AE" w14:textId="222B1018" w:rsidR="00617C57" w:rsidRPr="00D15AE0" w:rsidRDefault="00617C57" w:rsidP="0036412B">
      <w:pPr>
        <w:rPr>
          <w:rFonts w:ascii="Times New Roman" w:hAnsi="Times New Roman" w:cs="Times New Roman"/>
          <w:i/>
          <w:sz w:val="28"/>
          <w:lang w:eastAsia="ru-RU" w:bidi="ar-SA"/>
        </w:rPr>
      </w:pPr>
      <m:oMathPara>
        <m:oMath>
          <m:r>
            <w:rPr>
              <w:rFonts w:ascii="Cambria Math" w:hAnsi="Cambria Math" w:cs="Times New Roman"/>
              <w:sz w:val="28"/>
              <w:lang w:eastAsia="ru-RU" w:bidi="ar-SA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eastAsia="ru-RU" w:bidi="ar-SA"/>
            </w:rPr>
            <m:t>⋯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k+1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lang w:eastAsia="ru-RU" w:bidi="ar-SA"/>
            </w:rPr>
            <m:t>⋯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lang w:eastAsia="ru-RU" w:bidi="ar-S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lang w:eastAsia="ru-RU" w:bidi="ar-SA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lang w:eastAsia="ru-RU" w:bidi="ar-SA"/>
            </w:rPr>
            <m:t xml:space="preserve"> </m:t>
          </m:r>
        </m:oMath>
      </m:oMathPara>
    </w:p>
    <w:p w14:paraId="69151F57" w14:textId="5F855809" w:rsidR="00D15AE0" w:rsidRPr="00D15AE0" w:rsidRDefault="00D15AE0" w:rsidP="0036412B">
      <w:pPr>
        <w:rPr>
          <w:rFonts w:ascii="Times New Roman" w:hAnsi="Times New Roman" w:cs="Times New Roman"/>
          <w:iCs/>
          <w:sz w:val="28"/>
          <w:lang w:eastAsia="ru-RU" w:bidi="ar-SA"/>
        </w:rPr>
      </w:pPr>
      <w:r w:rsidRPr="006E7F95">
        <w:rPr>
          <w:rFonts w:ascii="Times New Roman" w:hAnsi="Times New Roman" w:cs="Times New Roman"/>
          <w:i/>
          <w:sz w:val="28"/>
          <w:lang w:val="en-US" w:eastAsia="ru-RU" w:bidi="ar-SA"/>
        </w:rPr>
        <w:t>QR</w:t>
      </w:r>
      <w:r w:rsidRPr="00D15AE0">
        <w:rPr>
          <w:rFonts w:ascii="Times New Roman" w:hAnsi="Times New Roman" w:cs="Times New Roman"/>
          <w:iCs/>
          <w:sz w:val="28"/>
          <w:lang w:eastAsia="ru-RU" w:bidi="ar-SA"/>
        </w:rPr>
        <w:t>-</w:t>
      </w:r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алгоритм применяется не к исходной матрице </w:t>
      </w:r>
      <w:r w:rsidR="006E7F95" w:rsidRPr="006E7F95">
        <w:rPr>
          <w:rFonts w:ascii="Times New Roman" w:hAnsi="Times New Roman" w:cs="Times New Roman"/>
          <w:i/>
          <w:sz w:val="28"/>
          <w:lang w:val="en-US" w:eastAsia="ru-RU" w:bidi="ar-SA"/>
        </w:rPr>
        <w:t>A</w:t>
      </w:r>
      <w:r w:rsidR="006E7F95" w:rsidRPr="006E7F95">
        <w:rPr>
          <w:rFonts w:ascii="Times New Roman" w:hAnsi="Times New Roman" w:cs="Times New Roman"/>
          <w:iCs/>
          <w:sz w:val="28"/>
          <w:lang w:eastAsia="ru-RU" w:bidi="ar-SA"/>
        </w:rPr>
        <w:t>,</w:t>
      </w:r>
      <w:r w:rsidR="006E7F95">
        <w:rPr>
          <w:rFonts w:ascii="Times New Roman" w:hAnsi="Times New Roman" w:cs="Times New Roman"/>
          <w:iCs/>
          <w:sz w:val="28"/>
          <w:lang w:eastAsia="ru-RU" w:bidi="ar-SA"/>
        </w:rPr>
        <w:t xml:space="preserve"> а </w:t>
      </w:r>
      <w:r>
        <w:rPr>
          <w:rFonts w:ascii="Times New Roman" w:hAnsi="Times New Roman" w:cs="Times New Roman"/>
          <w:iCs/>
          <w:sz w:val="28"/>
          <w:lang w:eastAsia="ru-RU" w:bidi="ar-SA"/>
        </w:rPr>
        <w:t xml:space="preserve">к подобной ей правой почти треугольной матрице </w:t>
      </w:r>
      <w:r w:rsidRPr="006E7F95">
        <w:rPr>
          <w:rFonts w:ascii="Times New Roman" w:hAnsi="Times New Roman" w:cs="Times New Roman"/>
          <w:i/>
          <w:sz w:val="28"/>
          <w:lang w:val="en-US" w:eastAsia="ru-RU" w:bidi="ar-SA"/>
        </w:rPr>
        <w:t>B</w:t>
      </w:r>
      <w:r>
        <w:rPr>
          <w:rFonts w:ascii="Times New Roman" w:hAnsi="Times New Roman" w:cs="Times New Roman"/>
          <w:iCs/>
          <w:sz w:val="28"/>
          <w:lang w:eastAsia="ru-RU" w:bidi="ar-SA"/>
        </w:rPr>
        <w:t>(Хессенберга).</w:t>
      </w:r>
    </w:p>
    <w:p w14:paraId="0813F98B" w14:textId="01590119" w:rsidR="00D15AE0" w:rsidRDefault="00D15AE0" w:rsidP="0036412B">
      <w:pPr>
        <w:rPr>
          <w:rFonts w:ascii="Times New Roman" w:hAnsi="Times New Roman" w:cs="Times New Roman"/>
          <w:i/>
          <w:sz w:val="28"/>
          <w:lang w:eastAsia="ru-RU" w:bidi="ar-SA"/>
        </w:rPr>
      </w:pPr>
    </w:p>
    <w:p w14:paraId="4E8BC704" w14:textId="77777777" w:rsidR="00D15AE0" w:rsidRPr="00D15AE0" w:rsidRDefault="00D15AE0" w:rsidP="0036412B">
      <w:pPr>
        <w:rPr>
          <w:rFonts w:ascii="Times New Roman" w:hAnsi="Times New Roman" w:cs="Times New Roman"/>
          <w:i/>
          <w:sz w:val="28"/>
          <w:lang w:eastAsia="ru-RU" w:bidi="ar-SA"/>
        </w:rPr>
      </w:pPr>
    </w:p>
    <w:p w14:paraId="31A4A668" w14:textId="1EF4BC2B" w:rsidR="00EB27E7" w:rsidRDefault="009765AA" w:rsidP="00390196">
      <w:pPr>
        <w:spacing w:after="0"/>
        <w:rPr>
          <w:bCs/>
        </w:rPr>
      </w:pP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Итерации повторяются пока</w:t>
      </w:r>
      <w:r w:rsidR="00EB27E7" w:rsidRPr="00EB27E7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выполн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яе</w:t>
      </w:r>
      <w:r w:rsidR="00EB27E7" w:rsidRPr="00EB27E7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тся условие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36"/>
          </w:rPr>
          <m:t>&gt;ε</m:t>
        </m:r>
      </m:oMath>
      <w:r w:rsidR="00EB27E7" w:rsidRPr="00EB27E7">
        <w:rPr>
          <w:bCs/>
        </w:rPr>
        <w:t>.</w:t>
      </w:r>
    </w:p>
    <w:p w14:paraId="5B5C5960" w14:textId="77777777" w:rsidR="009765AA" w:rsidRPr="00390196" w:rsidRDefault="009765AA" w:rsidP="00390196">
      <w:pPr>
        <w:spacing w:after="0"/>
        <w:rPr>
          <w:bCs/>
          <w:i/>
        </w:rPr>
      </w:pPr>
    </w:p>
    <w:p w14:paraId="2D86A519" w14:textId="46F52036" w:rsidR="009765AA" w:rsidRPr="00B20044" w:rsidRDefault="009765AA" w:rsidP="009765AA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нахождения собственных значений будет необходим итерационный процесс,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36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</m:oMath>
      <w:r w:rsidRPr="00B20044">
        <w:rPr>
          <w:rFonts w:ascii="Times New Roman" w:hAnsi="Times New Roman" w:cs="Times New Roman"/>
          <w:sz w:val="28"/>
          <w:szCs w:val="36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36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36"/>
              </w:rPr>
              <m:t>-1</m:t>
            </m:r>
          </m:sup>
        </m:sSubSup>
      </m:oMath>
      <w:r w:rsidRPr="00B2004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отсюда,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k-1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36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36"/>
              </w:rPr>
              <m:t>-1</m:t>
            </m:r>
          </m:sup>
        </m:sSubSup>
      </m:oMath>
      <w:r w:rsidRPr="00B20044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а значит матрицы подобны, и их собственные значения равны. В следствии процесса получается </w:t>
      </w:r>
      <w:proofErr w:type="gramStart"/>
      <w:r>
        <w:rPr>
          <w:rFonts w:ascii="Times New Roman" w:hAnsi="Times New Roman" w:cs="Times New Roman"/>
          <w:sz w:val="28"/>
          <w:szCs w:val="36"/>
        </w:rPr>
        <w:t>треугольная матрица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на главной диагонали которой лежат собственные значения.</w:t>
      </w:r>
    </w:p>
    <w:p w14:paraId="418CAE14" w14:textId="77777777" w:rsidR="00455322" w:rsidRPr="00EB27E7" w:rsidRDefault="00455322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lang w:eastAsia="ru-RU" w:bidi="ar-SA"/>
        </w:rPr>
      </w:pPr>
    </w:p>
    <w:p w14:paraId="1490BE39" w14:textId="77777777" w:rsidR="00EB27E7" w:rsidRPr="00EB27E7" w:rsidRDefault="00EB27E7" w:rsidP="00EB2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</w:pPr>
      <w:r w:rsidRPr="00EB27E7"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Спецификация</w:t>
      </w:r>
    </w:p>
    <w:p w14:paraId="0FDE4D67" w14:textId="51A8C135" w:rsidR="00EB27E7" w:rsidRDefault="00EB27E7" w:rsidP="00EB2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m:oMath>
        <m:r>
          <w:rPr>
            <w:rFonts w:ascii="Cambria Math" w:eastAsia="Times New Roman" w:hAnsi="Cambria Math" w:cs="Times New Roman"/>
            <w:sz w:val="28"/>
            <w:lang w:eastAsia="ru-RU" w:bidi="ar-SA"/>
          </w:rPr>
          <m:t>A-</m:t>
        </m:r>
      </m:oMath>
      <w:r w:rsidRPr="00EB27E7"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t xml:space="preserve"> </w:t>
      </w:r>
      <w:r w:rsidR="0009208E">
        <w:rPr>
          <w:rFonts w:ascii="Times New Roman" w:hAnsi="Times New Roman" w:cs="Times New Roman"/>
          <w:sz w:val="28"/>
          <w:szCs w:val="36"/>
        </w:rPr>
        <w:t xml:space="preserve">произвольная матрица размера </w:t>
      </w:r>
      <w:r w:rsidR="0009208E">
        <w:rPr>
          <w:rFonts w:ascii="Times New Roman" w:hAnsi="Times New Roman" w:cs="Times New Roman"/>
          <w:sz w:val="28"/>
          <w:szCs w:val="36"/>
          <w:lang w:val="en-US"/>
        </w:rPr>
        <w:t>m</w:t>
      </w:r>
      <w:r w:rsidR="0009208E" w:rsidRPr="0009208E">
        <w:rPr>
          <w:rFonts w:ascii="Times New Roman" w:hAnsi="Times New Roman" w:cs="Times New Roman"/>
          <w:sz w:val="28"/>
          <w:szCs w:val="36"/>
        </w:rPr>
        <w:t>×</w:t>
      </w:r>
      <w:r w:rsidR="0009208E">
        <w:rPr>
          <w:rFonts w:ascii="Times New Roman" w:hAnsi="Times New Roman" w:cs="Times New Roman"/>
          <w:sz w:val="28"/>
          <w:szCs w:val="36"/>
          <w:lang w:val="en-US"/>
        </w:rPr>
        <w:t>n</w:t>
      </w:r>
      <w:r w:rsidRPr="00EB27E7">
        <w:rPr>
          <w:rFonts w:ascii="Times New Roman" w:hAnsi="Times New Roman" w:cs="Times New Roman"/>
          <w:sz w:val="28"/>
          <w:szCs w:val="36"/>
        </w:rPr>
        <w:t>.</w:t>
      </w:r>
    </w:p>
    <w:p w14:paraId="3A01D5C0" w14:textId="7371E89C" w:rsidR="00085A85" w:rsidRDefault="00085A85" w:rsidP="00EB2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73F59BE9" w14:textId="3A4B767D" w:rsidR="009765AA" w:rsidRDefault="009765AA">
      <w:pPr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br w:type="page"/>
      </w:r>
    </w:p>
    <w:p w14:paraId="7C0D7019" w14:textId="77777777" w:rsidR="00085A85" w:rsidRPr="00EB27E7" w:rsidRDefault="00085A85" w:rsidP="00EB27E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</w:pPr>
    </w:p>
    <w:p w14:paraId="5E4C20D6" w14:textId="77777777" w:rsidR="00EB27E7" w:rsidRPr="00EB27E7" w:rsidRDefault="00EB27E7" w:rsidP="00EB2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</w:pPr>
      <w:r w:rsidRPr="00EB27E7">
        <w:rPr>
          <w:rFonts w:ascii="Times New Roman" w:eastAsia="Times New Roman" w:hAnsi="Times New Roman" w:cs="Times New Roman"/>
          <w:b/>
          <w:iCs/>
          <w:sz w:val="28"/>
          <w:lang w:eastAsia="ru-RU" w:bidi="ar-SA"/>
        </w:rPr>
        <w:t>Описание тестов</w:t>
      </w:r>
    </w:p>
    <w:p w14:paraId="68767B15" w14:textId="77777777" w:rsidR="00F131D5" w:rsidRDefault="00EB27E7" w:rsidP="00EB27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EB27E7"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t>Все вычисления</w:t>
      </w:r>
      <w:r w:rsidR="00085A85"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t xml:space="preserve"> так же</w:t>
      </w:r>
      <w:r w:rsidRPr="00EB27E7"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t xml:space="preserve"> будут проводиться с </w:t>
      </w:r>
      <m:oMath>
        <m:r>
          <w:rPr>
            <w:rFonts w:ascii="Cambria Math" w:hAnsi="Cambria Math"/>
            <w:sz w:val="28"/>
            <w:szCs w:val="36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-10</m:t>
            </m:r>
          </m:sup>
        </m:sSup>
      </m:oMath>
      <w:r w:rsidRPr="00EB27E7">
        <w:rPr>
          <w:rFonts w:ascii="Times New Roman" w:eastAsia="Times New Roman" w:hAnsi="Times New Roman" w:cs="Times New Roman"/>
          <w:sz w:val="28"/>
          <w:szCs w:val="36"/>
        </w:rPr>
        <w:t>.</w:t>
      </w:r>
    </w:p>
    <w:p w14:paraId="0B180DBE" w14:textId="77777777" w:rsidR="00F00D1E" w:rsidRDefault="00F00D1E" w:rsidP="00F00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Матрицы генерируются случайным образом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.</w:t>
      </w:r>
    </w:p>
    <w:p w14:paraId="34D3D637" w14:textId="77777777" w:rsidR="00F00D1E" w:rsidRPr="00F7188C" w:rsidRDefault="00F00D1E" w:rsidP="00F00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 xml:space="preserve">Точное решение будем находить при помощи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6"/>
          <w:lang w:val="en-US"/>
        </w:rPr>
        <w:t>numpy</w:t>
      </w:r>
      <w:proofErr w:type="spellEnd"/>
      <w:r w:rsidRPr="00510F56">
        <w:rPr>
          <w:rFonts w:ascii="Times New Roman" w:eastAsia="Times New Roman" w:hAnsi="Times New Roman" w:cs="Times New Roman"/>
          <w:sz w:val="28"/>
          <w:szCs w:val="36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val="en-US"/>
        </w:rPr>
        <w:t>linalg</w:t>
      </w:r>
      <w:proofErr w:type="spellEnd"/>
      <w:proofErr w:type="gramEnd"/>
    </w:p>
    <w:p w14:paraId="7DA0C73D" w14:textId="340FED8C" w:rsidR="00A733D3" w:rsidRDefault="00A733D3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Первый тест (</w:t>
      </w:r>
      <w:r w:rsidR="00F00D1E"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n=3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188CDE3D" w14:textId="3C5857FD" w:rsidR="00A733D3" w:rsidRPr="004A5E01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</w:pPr>
      <w:r w:rsidRPr="00F00D1E">
        <w:rPr>
          <w:rFonts w:ascii="Times New Roman" w:eastAsia="Times New Roman" w:hAnsi="Times New Roman" w:cs="Times New Roman"/>
          <w:b/>
          <w:noProof/>
          <w:sz w:val="28"/>
          <w:lang w:val="en-US" w:eastAsia="ru-RU" w:bidi="ar-SA"/>
        </w:rPr>
        <w:drawing>
          <wp:inline distT="0" distB="0" distL="0" distR="0" wp14:anchorId="24346858" wp14:editId="49A098AE">
            <wp:extent cx="5940425" cy="1272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741A" w14:textId="6266C1BD" w:rsidR="00A733D3" w:rsidRDefault="00A733D3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Второй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</w:t>
      </w:r>
      <w:r w:rsidRPr="00E07466">
        <w:rPr>
          <w:rFonts w:ascii="Times New Roman" w:eastAsia="Times New Roman" w:hAnsi="Times New Roman" w:cs="Times New Roman"/>
          <w:b/>
          <w:sz w:val="28"/>
          <w:lang w:eastAsia="ru-RU" w:bidi="ar-SA"/>
        </w:rPr>
        <w:t>=</w:t>
      </w:r>
      <w:r w:rsidR="00F00D1E"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4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70048FB4" w14:textId="7A249A43" w:rsidR="00455322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F00D1E">
        <w:rPr>
          <w:rFonts w:ascii="Times New Roman" w:eastAsia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693EFCEA" wp14:editId="64609E05">
            <wp:extent cx="5940425" cy="11677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866" w14:textId="77777777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Третий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n=5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09E82669" w14:textId="7FE8C735" w:rsidR="00AF5808" w:rsidRPr="00271A9A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</w:pPr>
      <w:r w:rsidRPr="00F00D1E">
        <w:rPr>
          <w:rFonts w:ascii="Times New Roman" w:eastAsia="Times New Roman" w:hAnsi="Times New Roman" w:cs="Times New Roman"/>
          <w:b/>
          <w:noProof/>
          <w:sz w:val="28"/>
          <w:lang w:val="en-US" w:eastAsia="ru-RU" w:bidi="ar-SA"/>
        </w:rPr>
        <w:drawing>
          <wp:inline distT="0" distB="0" distL="0" distR="0" wp14:anchorId="202F4839" wp14:editId="39FBD227">
            <wp:extent cx="5940425" cy="1094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B152" w14:textId="77777777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Четвертый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n=6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33D0B3B6" w14:textId="77777777" w:rsidR="00AF5808" w:rsidRDefault="00AF5808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</w:p>
    <w:p w14:paraId="0AAE3F7B" w14:textId="4B69EDDB" w:rsidR="009765AA" w:rsidRDefault="00F00D1E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F00D1E">
        <w:rPr>
          <w:rFonts w:ascii="Times New Roman" w:eastAsia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2AC37B82" wp14:editId="1E99B366">
            <wp:extent cx="5940425" cy="1036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D568" w14:textId="77777777" w:rsidR="009765AA" w:rsidRDefault="009765AA">
      <w:pPr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br w:type="page"/>
      </w:r>
    </w:p>
    <w:p w14:paraId="2DEBD57D" w14:textId="77777777" w:rsidR="0076785F" w:rsidRPr="00A733D3" w:rsidRDefault="0076785F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</w:p>
    <w:p w14:paraId="33C05984" w14:textId="6C39EE48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Совместное тестирование</w:t>
      </w:r>
    </w:p>
    <w:p w14:paraId="05772996" w14:textId="09421283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>Описание тестов остается прежним</w:t>
      </w:r>
    </w:p>
    <w:p w14:paraId="4AA3A63D" w14:textId="77777777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Первый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n=3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46CCD660" w14:textId="417184D6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lang w:eastAsia="ru-RU" w:bidi="ar-SA"/>
        </w:rPr>
      </w:pPr>
      <w:r w:rsidRPr="009765AA">
        <w:rPr>
          <w:rFonts w:ascii="Times New Roman" w:eastAsia="Times New Roman" w:hAnsi="Times New Roman" w:cs="Times New Roman"/>
          <w:bCs/>
          <w:noProof/>
          <w:sz w:val="28"/>
          <w:lang w:eastAsia="ru-RU" w:bidi="ar-SA"/>
        </w:rPr>
        <w:drawing>
          <wp:inline distT="0" distB="0" distL="0" distR="0" wp14:anchorId="3B01D7CA" wp14:editId="11994BF8">
            <wp:extent cx="5940425" cy="18097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ED55" w14:textId="77777777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Второй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</w:t>
      </w:r>
      <w:r w:rsidRPr="00E07466">
        <w:rPr>
          <w:rFonts w:ascii="Times New Roman" w:eastAsia="Times New Roman" w:hAnsi="Times New Roman" w:cs="Times New Roman"/>
          <w:b/>
          <w:sz w:val="28"/>
          <w:lang w:eastAsia="ru-RU" w:bidi="ar-SA"/>
        </w:rPr>
        <w:t>=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4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0683C61A" w14:textId="72986FFA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lang w:eastAsia="ru-RU" w:bidi="ar-SA"/>
        </w:rPr>
      </w:pPr>
      <w:r w:rsidRPr="009765AA">
        <w:rPr>
          <w:rFonts w:ascii="Times New Roman" w:eastAsia="Times New Roman" w:hAnsi="Times New Roman" w:cs="Times New Roman"/>
          <w:bCs/>
          <w:noProof/>
          <w:sz w:val="28"/>
          <w:lang w:eastAsia="ru-RU" w:bidi="ar-SA"/>
        </w:rPr>
        <w:drawing>
          <wp:inline distT="0" distB="0" distL="0" distR="0" wp14:anchorId="5D0CD197" wp14:editId="2E429FDE">
            <wp:extent cx="5940425" cy="15906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E476" w14:textId="6B10260C" w:rsidR="009765AA" w:rsidRP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Третий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n=5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1CEF156C" w14:textId="3A86BF07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lang w:eastAsia="ru-RU" w:bidi="ar-SA"/>
        </w:rPr>
      </w:pPr>
      <w:r w:rsidRPr="009765AA">
        <w:rPr>
          <w:rFonts w:ascii="Times New Roman" w:eastAsia="Times New Roman" w:hAnsi="Times New Roman" w:cs="Times New Roman"/>
          <w:bCs/>
          <w:noProof/>
          <w:sz w:val="28"/>
          <w:lang w:eastAsia="ru-RU" w:bidi="ar-SA"/>
        </w:rPr>
        <w:drawing>
          <wp:inline distT="0" distB="0" distL="0" distR="0" wp14:anchorId="5E5B53A5" wp14:editId="7CBAA712">
            <wp:extent cx="5940425" cy="14992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99AE" w14:textId="4AE03E07" w:rsidR="009765AA" w:rsidRDefault="009765AA" w:rsidP="00976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Четвертый тест (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n=6</w:t>
      </w: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t>)</w:t>
      </w:r>
    </w:p>
    <w:p w14:paraId="06E51956" w14:textId="7B95EDBD" w:rsidR="00023521" w:rsidRDefault="009765AA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9765AA">
        <w:rPr>
          <w:rFonts w:ascii="Times New Roman" w:eastAsia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41CE6D49" wp14:editId="0DE8E58B">
            <wp:extent cx="5940425" cy="13569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568E" w14:textId="77777777" w:rsidR="009765AA" w:rsidRDefault="009765AA">
      <w:pPr>
        <w:rPr>
          <w:rFonts w:ascii="Times New Roman" w:eastAsia="Times New Roman" w:hAnsi="Times New Roman" w:cs="Times New Roman"/>
          <w:b/>
          <w:sz w:val="28"/>
          <w:szCs w:val="40"/>
          <w:lang w:eastAsia="ru-RU" w:bidi="ar-SA"/>
        </w:rPr>
      </w:pPr>
      <w:bookmarkStart w:id="3" w:name="_Toc105876811"/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br w:type="page"/>
      </w:r>
    </w:p>
    <w:p w14:paraId="05651E1A" w14:textId="442D585A" w:rsidR="00CF1527" w:rsidRPr="00AE128C" w:rsidRDefault="00CF1527" w:rsidP="00AE128C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</w:pPr>
      <w:r w:rsidRPr="00AE128C"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  <w:lastRenderedPageBreak/>
        <w:t>Заключение</w:t>
      </w:r>
      <w:bookmarkEnd w:id="3"/>
    </w:p>
    <w:p w14:paraId="5173BF4C" w14:textId="0F736B24" w:rsidR="00CF1527" w:rsidRPr="00F97230" w:rsidRDefault="00FE6D3B" w:rsidP="00F972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Таким образом </w:t>
      </w:r>
      <w:r w:rsidR="00F00D1E">
        <w:rPr>
          <w:rFonts w:ascii="Times New Roman" w:eastAsia="Times New Roman" w:hAnsi="Times New Roman" w:cs="Times New Roman"/>
          <w:bCs/>
          <w:sz w:val="28"/>
          <w:lang w:eastAsia="ru-RU" w:bidi="ar-SA"/>
        </w:rPr>
        <w:t>нами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были реализованы методы </w:t>
      </w:r>
      <w:r w:rsidR="00F00D1E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нахождения собственных значений при помощи </w:t>
      </w:r>
      <w:r w:rsidR="00F00D1E">
        <w:rPr>
          <w:rFonts w:ascii="Times New Roman" w:eastAsia="Times New Roman" w:hAnsi="Times New Roman" w:cs="Times New Roman"/>
          <w:bCs/>
          <w:sz w:val="28"/>
          <w:lang w:val="en-US" w:eastAsia="ru-RU" w:bidi="ar-SA"/>
        </w:rPr>
        <w:t>LU</w:t>
      </w:r>
      <w:r w:rsidR="00F00D1E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и </w:t>
      </w:r>
      <w:r w:rsidR="00F00D1E">
        <w:rPr>
          <w:rFonts w:ascii="Times New Roman" w:eastAsia="Times New Roman" w:hAnsi="Times New Roman" w:cs="Times New Roman"/>
          <w:bCs/>
          <w:sz w:val="28"/>
          <w:lang w:val="en-US" w:eastAsia="ru-RU" w:bidi="ar-SA"/>
        </w:rPr>
        <w:t>QR</w:t>
      </w:r>
      <w:r w:rsidR="00F00D1E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разложений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на языке </w:t>
      </w:r>
      <w:r>
        <w:rPr>
          <w:rFonts w:ascii="Times New Roman" w:eastAsia="Times New Roman" w:hAnsi="Times New Roman" w:cs="Times New Roman"/>
          <w:bCs/>
          <w:sz w:val="28"/>
          <w:lang w:val="en-US" w:eastAsia="ru-RU" w:bidi="ar-SA"/>
        </w:rPr>
        <w:t>Python</w:t>
      </w:r>
      <w:r w:rsidRPr="00FE6D3B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используя библиотеку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 w:eastAsia="ru-RU" w:bidi="ar-SA"/>
        </w:rPr>
        <w:t>Numpy</w:t>
      </w:r>
      <w:proofErr w:type="spellEnd"/>
      <w:r w:rsidRPr="00FE6D3B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для </w:t>
      </w:r>
      <w:r w:rsidR="009765AA">
        <w:rPr>
          <w:rFonts w:ascii="Times New Roman" w:eastAsia="Times New Roman" w:hAnsi="Times New Roman" w:cs="Times New Roman"/>
          <w:bCs/>
          <w:sz w:val="28"/>
          <w:lang w:eastAsia="ru-RU" w:bidi="ar-SA"/>
        </w:rPr>
        <w:t>проверки результатов</w:t>
      </w:r>
      <w:r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. Сравнив результаты тестов видно, что при </w:t>
      </w:r>
      <w:r w:rsidRPr="00F97230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одинаковых вводных данных и точности, </w:t>
      </w:r>
      <w:r w:rsidR="009765AA">
        <w:rPr>
          <w:rFonts w:ascii="Times New Roman" w:eastAsia="Times New Roman" w:hAnsi="Times New Roman" w:cs="Times New Roman"/>
          <w:bCs/>
          <w:sz w:val="28"/>
          <w:lang w:val="en-US" w:eastAsia="ru-RU" w:bidi="ar-SA"/>
        </w:rPr>
        <w:t>LU</w:t>
      </w:r>
      <w:r w:rsidR="009765AA" w:rsidRPr="009765AA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</w:t>
      </w:r>
      <w:r w:rsidR="009765AA">
        <w:rPr>
          <w:rFonts w:ascii="Times New Roman" w:eastAsia="Times New Roman" w:hAnsi="Times New Roman" w:cs="Times New Roman"/>
          <w:bCs/>
          <w:sz w:val="28"/>
          <w:lang w:eastAsia="ru-RU" w:bidi="ar-SA"/>
        </w:rPr>
        <w:t>разложению</w:t>
      </w:r>
      <w:r w:rsidRPr="00F97230">
        <w:rPr>
          <w:rFonts w:ascii="Times New Roman" w:eastAsia="Times New Roman" w:hAnsi="Times New Roman" w:cs="Times New Roman"/>
          <w:bCs/>
          <w:sz w:val="28"/>
          <w:lang w:eastAsia="ru-RU" w:bidi="ar-SA"/>
        </w:rPr>
        <w:t xml:space="preserve"> необходимо меньшее количество итераций</w:t>
      </w:r>
      <w:r w:rsidR="00023521" w:rsidRPr="00F97230">
        <w:rPr>
          <w:rFonts w:ascii="Times New Roman" w:eastAsia="Times New Roman" w:hAnsi="Times New Roman" w:cs="Times New Roman"/>
          <w:bCs/>
          <w:sz w:val="28"/>
          <w:lang w:eastAsia="ru-RU" w:bidi="ar-SA"/>
        </w:rPr>
        <w:t>.</w:t>
      </w:r>
    </w:p>
    <w:p w14:paraId="607E97D4" w14:textId="1279929D" w:rsidR="00CF1527" w:rsidRPr="00F97230" w:rsidRDefault="00CF1527" w:rsidP="00A976BD">
      <w:pPr>
        <w:tabs>
          <w:tab w:val="left" w:pos="0"/>
          <w:tab w:val="right" w:leader="underscore" w:pos="963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F97230">
        <w:rPr>
          <w:rFonts w:ascii="Times New Roman" w:eastAsia="Times New Roman" w:hAnsi="Times New Roman" w:cs="Times New Roman"/>
          <w:sz w:val="28"/>
          <w:lang w:eastAsia="ar-SA" w:bidi="ar-SA"/>
        </w:rPr>
        <w:t xml:space="preserve">В результате </w:t>
      </w:r>
      <w:r w:rsidR="00120E89" w:rsidRPr="00F97230">
        <w:rPr>
          <w:rFonts w:ascii="Times New Roman" w:eastAsia="Times New Roman" w:hAnsi="Times New Roman" w:cs="Times New Roman"/>
          <w:sz w:val="28"/>
          <w:lang w:eastAsia="ar-SA" w:bidi="ar-SA"/>
        </w:rPr>
        <w:t>работы над курсовым проектом</w:t>
      </w:r>
      <w:r w:rsidR="009A22BA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</w:t>
      </w:r>
      <w:r w:rsidR="009765AA">
        <w:rPr>
          <w:rFonts w:ascii="Times New Roman" w:eastAsia="Times New Roman" w:hAnsi="Times New Roman" w:cs="Times New Roman"/>
          <w:sz w:val="28"/>
          <w:lang w:eastAsia="ar-SA" w:bidi="ar-SA"/>
        </w:rPr>
        <w:t>мы</w:t>
      </w:r>
      <w:r w:rsidRPr="00F97230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приобрел</w:t>
      </w:r>
      <w:r w:rsidR="009765AA">
        <w:rPr>
          <w:rFonts w:ascii="Times New Roman" w:eastAsia="Times New Roman" w:hAnsi="Times New Roman" w:cs="Times New Roman"/>
          <w:sz w:val="28"/>
          <w:lang w:eastAsia="ar-SA" w:bidi="ar-SA"/>
        </w:rPr>
        <w:t>и</w:t>
      </w:r>
      <w:r w:rsidRPr="00F97230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практические навыки владения:</w:t>
      </w:r>
    </w:p>
    <w:p w14:paraId="73939C52" w14:textId="77777777" w:rsidR="00CF1527" w:rsidRPr="00F97230" w:rsidRDefault="00120E89" w:rsidP="00A976BD">
      <w:pPr>
        <w:numPr>
          <w:ilvl w:val="0"/>
          <w:numId w:val="5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0" w:hanging="284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>современными численными методами решения задач линейной алгебры</w:t>
      </w:r>
      <w:r w:rsidR="00CF1527"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>;</w:t>
      </w:r>
    </w:p>
    <w:p w14:paraId="00E0DCBF" w14:textId="77777777" w:rsidR="00120E89" w:rsidRPr="00F97230" w:rsidRDefault="00CF1527" w:rsidP="00A976BD">
      <w:pPr>
        <w:numPr>
          <w:ilvl w:val="0"/>
          <w:numId w:val="5"/>
        </w:numPr>
        <w:tabs>
          <w:tab w:val="left" w:pos="426"/>
        </w:tabs>
        <w:spacing w:after="0" w:line="360" w:lineRule="auto"/>
        <w:ind w:left="0" w:hanging="284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основами алгоритмизации для </w:t>
      </w:r>
      <w:r w:rsidR="00120E89"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численного </w:t>
      </w:r>
      <w:r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решения задач </w:t>
      </w:r>
      <w:r w:rsidR="00120E89"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линейной алгебры </w:t>
      </w:r>
      <w:r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>на одном из языков программирования;</w:t>
      </w:r>
    </w:p>
    <w:p w14:paraId="4D812EAD" w14:textId="77777777" w:rsidR="00120E89" w:rsidRPr="00F97230" w:rsidRDefault="00120E89" w:rsidP="00A976BD">
      <w:pPr>
        <w:numPr>
          <w:ilvl w:val="0"/>
          <w:numId w:val="5"/>
        </w:numPr>
        <w:tabs>
          <w:tab w:val="left" w:pos="426"/>
        </w:tabs>
        <w:spacing w:after="0" w:line="360" w:lineRule="auto"/>
        <w:ind w:left="0" w:hanging="284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инструментальными средствами, поддерживающими разработку программного обеспечения </w:t>
      </w:r>
      <w:r w:rsidR="00A976BD"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>для численного решения задач линейной алгебры</w:t>
      </w:r>
      <w:r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>;</w:t>
      </w:r>
    </w:p>
    <w:p w14:paraId="6FE891E4" w14:textId="235FA0A0" w:rsidR="00CF1527" w:rsidRDefault="00CF1527" w:rsidP="00A976BD">
      <w:pPr>
        <w:tabs>
          <w:tab w:val="left" w:pos="-284"/>
          <w:tab w:val="right" w:leader="underscore" w:pos="9639"/>
        </w:tabs>
        <w:suppressAutoHyphens/>
        <w:spacing w:after="0" w:line="360" w:lineRule="auto"/>
        <w:ind w:left="-284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F97230">
        <w:rPr>
          <w:rFonts w:ascii="Times New Roman" w:eastAsia="Times New Roman" w:hAnsi="Times New Roman" w:cs="Times New Roman"/>
          <w:bCs/>
          <w:sz w:val="28"/>
          <w:lang w:eastAsia="ar-SA" w:bidi="ar-SA"/>
        </w:rPr>
        <w:t>а также навыками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</w:p>
    <w:p w14:paraId="26A1D073" w14:textId="77777777" w:rsidR="00881771" w:rsidRPr="00F97230" w:rsidRDefault="00881771" w:rsidP="00A976BD">
      <w:pPr>
        <w:tabs>
          <w:tab w:val="left" w:pos="-284"/>
          <w:tab w:val="right" w:leader="underscore" w:pos="9639"/>
        </w:tabs>
        <w:suppressAutoHyphens/>
        <w:spacing w:after="0" w:line="360" w:lineRule="auto"/>
        <w:ind w:left="-284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</w:p>
    <w:p w14:paraId="4831C479" w14:textId="2BB03EA2" w:rsidR="00CF1527" w:rsidRPr="00AE128C" w:rsidRDefault="00CF1527" w:rsidP="00AE128C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</w:pPr>
      <w:bookmarkStart w:id="4" w:name="_Toc105876812"/>
      <w:r w:rsidRPr="00AE128C">
        <w:rPr>
          <w:rFonts w:ascii="Times New Roman" w:eastAsia="Times New Roman" w:hAnsi="Times New Roman" w:cs="Times New Roman"/>
          <w:b/>
          <w:color w:val="auto"/>
          <w:sz w:val="28"/>
          <w:lang w:eastAsia="ru-RU" w:bidi="ar-SA"/>
        </w:rPr>
        <w:t>Список использованных источников</w:t>
      </w:r>
      <w:bookmarkEnd w:id="4"/>
    </w:p>
    <w:p w14:paraId="0BFE5306" w14:textId="3150935F" w:rsidR="00881771" w:rsidRPr="00424A63" w:rsidRDefault="00AC162A" w:rsidP="00627B66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27B66">
        <w:rPr>
          <w:rFonts w:ascii="Times New Roman" w:hAnsi="Times New Roman" w:cs="Times New Roman"/>
          <w:sz w:val="28"/>
          <w:szCs w:val="36"/>
        </w:rPr>
        <w:t xml:space="preserve">Фаддеев Л. К. Вычислительные методы линейной алгебры / Л. К. Фаддеев, В. Н. Фаддеева. – М.: </w:t>
      </w:r>
      <w:proofErr w:type="spellStart"/>
      <w:r w:rsidRPr="00627B66">
        <w:rPr>
          <w:rFonts w:ascii="Times New Roman" w:hAnsi="Times New Roman" w:cs="Times New Roman"/>
          <w:sz w:val="28"/>
          <w:szCs w:val="36"/>
        </w:rPr>
        <w:t>Физматгиз</w:t>
      </w:r>
      <w:proofErr w:type="spellEnd"/>
      <w:r w:rsidRPr="00627B66">
        <w:rPr>
          <w:rFonts w:ascii="Times New Roman" w:hAnsi="Times New Roman" w:cs="Times New Roman"/>
          <w:sz w:val="28"/>
          <w:szCs w:val="36"/>
        </w:rPr>
        <w:t xml:space="preserve">, 1963.- </w:t>
      </w:r>
      <w:r w:rsidRPr="00424A63">
        <w:rPr>
          <w:rFonts w:ascii="Times New Roman" w:hAnsi="Times New Roman" w:cs="Times New Roman"/>
          <w:sz w:val="28"/>
          <w:szCs w:val="36"/>
          <w:lang w:val="en-US"/>
        </w:rPr>
        <w:t xml:space="preserve">656 </w:t>
      </w:r>
      <w:r w:rsidRPr="00627B66">
        <w:rPr>
          <w:rFonts w:ascii="Times New Roman" w:hAnsi="Times New Roman" w:cs="Times New Roman"/>
          <w:sz w:val="28"/>
          <w:szCs w:val="36"/>
        </w:rPr>
        <w:t>с</w:t>
      </w:r>
    </w:p>
    <w:p w14:paraId="7ECD88F1" w14:textId="186569A5" w:rsidR="00E01B36" w:rsidRPr="00424A63" w:rsidRDefault="00E01B36" w:rsidP="00627B66">
      <w:pPr>
        <w:rPr>
          <w:rFonts w:ascii="Times New Roman" w:hAnsi="Times New Roman" w:cs="Times New Roman"/>
          <w:color w:val="365F91" w:themeColor="accent1" w:themeShade="BF"/>
          <w:sz w:val="28"/>
          <w:szCs w:val="36"/>
          <w:lang w:val="en-US"/>
        </w:rPr>
      </w:pPr>
    </w:p>
    <w:p w14:paraId="05929D10" w14:textId="64A0122D" w:rsidR="00980F0E" w:rsidRPr="00424A63" w:rsidRDefault="00980F0E" w:rsidP="00627B66">
      <w:pPr>
        <w:rPr>
          <w:rFonts w:ascii="Times New Roman" w:hAnsi="Times New Roman" w:cs="Times New Roman"/>
          <w:color w:val="365F91" w:themeColor="accent1" w:themeShade="BF"/>
          <w:sz w:val="28"/>
          <w:szCs w:val="36"/>
          <w:lang w:val="en-US"/>
        </w:rPr>
      </w:pPr>
    </w:p>
    <w:p w14:paraId="6BE63E5B" w14:textId="7AF32C7B" w:rsidR="00980F0E" w:rsidRPr="00424A63" w:rsidRDefault="00980F0E" w:rsidP="00627B66">
      <w:pPr>
        <w:rPr>
          <w:rFonts w:ascii="Times New Roman" w:hAnsi="Times New Roman" w:cs="Times New Roman"/>
          <w:color w:val="365F91" w:themeColor="accent1" w:themeShade="BF"/>
          <w:sz w:val="28"/>
          <w:szCs w:val="36"/>
          <w:lang w:val="en-US"/>
        </w:rPr>
      </w:pPr>
    </w:p>
    <w:p w14:paraId="5DFE5B99" w14:textId="020CF299" w:rsidR="00980F0E" w:rsidRPr="00424A63" w:rsidRDefault="00980F0E" w:rsidP="00627B66">
      <w:pPr>
        <w:rPr>
          <w:rFonts w:ascii="Times New Roman" w:hAnsi="Times New Roman" w:cs="Times New Roman"/>
          <w:color w:val="365F91" w:themeColor="accent1" w:themeShade="BF"/>
          <w:sz w:val="28"/>
          <w:szCs w:val="36"/>
          <w:lang w:val="en-US"/>
        </w:rPr>
      </w:pPr>
    </w:p>
    <w:p w14:paraId="45C38E48" w14:textId="0325D51A" w:rsidR="00056786" w:rsidRPr="00424A63" w:rsidRDefault="00056786">
      <w:pPr>
        <w:rPr>
          <w:rFonts w:ascii="Times New Roman" w:hAnsi="Times New Roman" w:cs="Times New Roman"/>
          <w:color w:val="365F91" w:themeColor="accent1" w:themeShade="BF"/>
          <w:sz w:val="28"/>
          <w:szCs w:val="36"/>
          <w:lang w:val="en-US"/>
        </w:rPr>
      </w:pPr>
      <w:r w:rsidRPr="00424A63">
        <w:rPr>
          <w:rFonts w:ascii="Times New Roman" w:hAnsi="Times New Roman" w:cs="Times New Roman"/>
          <w:color w:val="365F91" w:themeColor="accent1" w:themeShade="BF"/>
          <w:sz w:val="28"/>
          <w:szCs w:val="36"/>
          <w:lang w:val="en-US"/>
        </w:rPr>
        <w:br w:type="page"/>
      </w:r>
    </w:p>
    <w:p w14:paraId="384B3E7C" w14:textId="63A38C1E" w:rsidR="00CF1527" w:rsidRPr="00F7188C" w:rsidRDefault="00CF1527" w:rsidP="00AE128C">
      <w:pPr>
        <w:pStyle w:val="1"/>
        <w:rPr>
          <w:rFonts w:ascii="Times New Roman" w:eastAsia="Times New Roman" w:hAnsi="Times New Roman" w:cs="Times New Roman"/>
          <w:i/>
          <w:color w:val="auto"/>
          <w:sz w:val="28"/>
          <w:lang w:val="en-US" w:eastAsia="ru-RU" w:bidi="ar-SA"/>
        </w:rPr>
      </w:pPr>
      <w:bookmarkStart w:id="5" w:name="_Toc105876813"/>
      <w:r w:rsidRPr="00AE128C"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 w:bidi="ar-SA"/>
        </w:rPr>
        <w:lastRenderedPageBreak/>
        <w:t>Приложения</w:t>
      </w:r>
      <w:bookmarkEnd w:id="5"/>
    </w:p>
    <w:p w14:paraId="6E17E9C7" w14:textId="77777777" w:rsidR="00056786" w:rsidRDefault="00056786" w:rsidP="00056786">
      <w:pPr>
        <w:pStyle w:val="ad"/>
      </w:pPr>
      <w:r>
        <w:t xml:space="preserve">def </w:t>
      </w:r>
      <w:proofErr w:type="spellStart"/>
      <w:r>
        <w:t>hessel_rot</w:t>
      </w:r>
      <w:proofErr w:type="spellEnd"/>
      <w:r>
        <w:t>(</w:t>
      </w:r>
      <w:r w:rsidRPr="00056786">
        <w:rPr>
          <w:color w:val="D9D9D9" w:themeColor="background1" w:themeShade="D9"/>
        </w:rPr>
        <w:t>matrix</w:t>
      </w:r>
      <w:r>
        <w:t>):</w:t>
      </w:r>
    </w:p>
    <w:p w14:paraId="26707BD8" w14:textId="78EAF0C2" w:rsidR="00056786" w:rsidRDefault="00056786" w:rsidP="00056786">
      <w:pPr>
        <w:pStyle w:val="ad"/>
      </w:pPr>
      <w:r>
        <w:t xml:space="preserve">    </w:t>
      </w:r>
      <w:r w:rsidRPr="00056786">
        <w:rPr>
          <w:color w:val="D9D9D9" w:themeColor="background1" w:themeShade="D9"/>
        </w:rPr>
        <w:t>matrix</w:t>
      </w:r>
      <w:r>
        <w:t xml:space="preserve"> = [ </w:t>
      </w:r>
      <w:r w:rsidRPr="00056786">
        <w:rPr>
          <w:color w:val="D9D9D9" w:themeColor="background1" w:themeShade="D9"/>
        </w:rPr>
        <w:t>r</w:t>
      </w:r>
      <w:r>
        <w:t xml:space="preserve">[:] for </w:t>
      </w:r>
      <w:r w:rsidRPr="00056786">
        <w:rPr>
          <w:color w:val="D9D9D9" w:themeColor="background1" w:themeShade="D9"/>
        </w:rPr>
        <w:t>r</w:t>
      </w:r>
      <w:r>
        <w:t xml:space="preserve"> in </w:t>
      </w:r>
      <w:r w:rsidRPr="00056786">
        <w:rPr>
          <w:color w:val="D9D9D9" w:themeColor="background1" w:themeShade="D9"/>
        </w:rPr>
        <w:t>matrix</w:t>
      </w:r>
      <w:r>
        <w:t xml:space="preserve">] </w:t>
      </w:r>
    </w:p>
    <w:p w14:paraId="444BCD62" w14:textId="77777777" w:rsidR="00056786" w:rsidRDefault="00056786" w:rsidP="00056786">
      <w:pPr>
        <w:pStyle w:val="ad"/>
      </w:pPr>
    </w:p>
    <w:p w14:paraId="2B13001F" w14:textId="5A55559B" w:rsidR="00056786" w:rsidRDefault="00056786" w:rsidP="00056786">
      <w:pPr>
        <w:pStyle w:val="ad"/>
      </w:pPr>
      <w:r>
        <w:t xml:space="preserve">    for </w:t>
      </w:r>
      <w:r w:rsidRPr="00056786">
        <w:rPr>
          <w:color w:val="D9D9D9" w:themeColor="background1" w:themeShade="D9"/>
        </w:rPr>
        <w:t>j</w:t>
      </w:r>
      <w:r>
        <w:t xml:space="preserve"> in range(len(</w:t>
      </w:r>
      <w:r w:rsidRPr="00056786">
        <w:rPr>
          <w:color w:val="D9D9D9" w:themeColor="background1" w:themeShade="D9"/>
        </w:rPr>
        <w:t>matrix</w:t>
      </w:r>
      <w:r>
        <w:t>)):</w:t>
      </w:r>
    </w:p>
    <w:p w14:paraId="12F85EBC" w14:textId="3F8706ED" w:rsidR="00056786" w:rsidRDefault="00056786" w:rsidP="00056786">
      <w:pPr>
        <w:pStyle w:val="ad"/>
      </w:pPr>
      <w:r>
        <w:t xml:space="preserve">        for 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 xml:space="preserve"> in range(</w:t>
      </w:r>
      <w:r w:rsidRPr="00056786">
        <w:rPr>
          <w:color w:val="D9D9D9" w:themeColor="background1" w:themeShade="D9"/>
        </w:rPr>
        <w:t>j+2</w:t>
      </w:r>
      <w:r>
        <w:t>, len(</w:t>
      </w:r>
      <w:r w:rsidRPr="00056786">
        <w:rPr>
          <w:color w:val="D9D9D9" w:themeColor="background1" w:themeShade="D9"/>
        </w:rPr>
        <w:t>matrix</w:t>
      </w:r>
      <w:r>
        <w:t>)):</w:t>
      </w:r>
    </w:p>
    <w:p w14:paraId="5D5711FC" w14:textId="39FE3150" w:rsidR="00056786" w:rsidRDefault="00056786" w:rsidP="00056786">
      <w:pPr>
        <w:pStyle w:val="ad"/>
      </w:pPr>
      <w:r>
        <w:t xml:space="preserve">            if(</w:t>
      </w:r>
      <w:r w:rsidRPr="00056786">
        <w:rPr>
          <w:color w:val="D9D9D9" w:themeColor="background1" w:themeShade="D9"/>
        </w:rPr>
        <w:t>j</w:t>
      </w:r>
      <w:r>
        <w:t xml:space="preserve"> &gt; len(</w:t>
      </w:r>
      <w:r w:rsidRPr="00056786">
        <w:rPr>
          <w:color w:val="D9D9D9" w:themeColor="background1" w:themeShade="D9"/>
        </w:rPr>
        <w:t>matrix</w:t>
      </w:r>
      <w:r>
        <w:t xml:space="preserve">) </w:t>
      </w:r>
      <w:r w:rsidRPr="00056786">
        <w:rPr>
          <w:color w:val="D9D9D9" w:themeColor="background1" w:themeShade="D9"/>
        </w:rPr>
        <w:t>-</w:t>
      </w:r>
      <w:r>
        <w:t xml:space="preserve"> 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 w:rsidRPr="00056786">
        <w:rPr>
          <w:color w:val="D9D9D9" w:themeColor="background1" w:themeShade="D9"/>
        </w:rPr>
        <w:t xml:space="preserve"> + 1</w:t>
      </w:r>
      <w:r>
        <w:t>):</w:t>
      </w:r>
    </w:p>
    <w:p w14:paraId="7059D985" w14:textId="194D7B3B" w:rsidR="00056786" w:rsidRDefault="00056786" w:rsidP="00056786">
      <w:pPr>
        <w:pStyle w:val="ad"/>
      </w:pPr>
      <w:r>
        <w:t xml:space="preserve">                break</w:t>
      </w:r>
    </w:p>
    <w:p w14:paraId="41FAAF83" w14:textId="77777777" w:rsidR="00056786" w:rsidRDefault="00056786" w:rsidP="00056786">
      <w:pPr>
        <w:pStyle w:val="ad"/>
      </w:pPr>
      <w:r>
        <w:tab/>
      </w:r>
      <w:r>
        <w:tab/>
      </w:r>
      <w:r>
        <w:tab/>
      </w:r>
    </w:p>
    <w:p w14:paraId="492C1985" w14:textId="70F718F8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>c</w:t>
      </w:r>
      <w:r>
        <w:t xml:space="preserve"> = </w:t>
      </w:r>
      <w:r w:rsidRPr="00056786">
        <w:rPr>
          <w:color w:val="D9D9D9" w:themeColor="background1" w:themeShade="D9"/>
        </w:rPr>
        <w:t>matrix</w:t>
      </w:r>
      <w:r>
        <w:t>[</w:t>
      </w:r>
      <w:r w:rsidRPr="00056786">
        <w:rPr>
          <w:color w:val="D9D9D9" w:themeColor="background1" w:themeShade="D9"/>
        </w:rPr>
        <w:t>j + 1</w:t>
      </w:r>
      <w:r>
        <w:t>][</w:t>
      </w:r>
      <w:r w:rsidRPr="00056786">
        <w:rPr>
          <w:color w:val="D9D9D9" w:themeColor="background1" w:themeShade="D9"/>
        </w:rPr>
        <w:t>j</w:t>
      </w:r>
      <w:r>
        <w:t>]/(</w:t>
      </w:r>
      <w:r w:rsidRPr="00056786">
        <w:rPr>
          <w:color w:val="D9D9D9" w:themeColor="background1" w:themeShade="D9"/>
        </w:rPr>
        <w:t>matrix</w:t>
      </w:r>
      <w:r>
        <w:t>[</w:t>
      </w:r>
      <w:r w:rsidRPr="00056786">
        <w:rPr>
          <w:color w:val="D9D9D9" w:themeColor="background1" w:themeShade="D9"/>
        </w:rPr>
        <w:t>j + 1</w:t>
      </w:r>
      <w:r>
        <w:t>][</w:t>
      </w:r>
      <w:r w:rsidRPr="00056786">
        <w:rPr>
          <w:color w:val="D9D9D9" w:themeColor="background1" w:themeShade="D9"/>
        </w:rPr>
        <w:t>j</w:t>
      </w:r>
      <w:r>
        <w:t xml:space="preserve">]**2 + </w:t>
      </w:r>
      <w:r w:rsidRPr="00056786">
        <w:rPr>
          <w:color w:val="D9D9D9" w:themeColor="background1" w:themeShade="D9"/>
        </w:rPr>
        <w:t>matrix</w:t>
      </w:r>
      <w:r>
        <w:t>[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>][</w:t>
      </w:r>
      <w:r w:rsidRPr="00056786">
        <w:rPr>
          <w:color w:val="D9D9D9" w:themeColor="background1" w:themeShade="D9"/>
        </w:rPr>
        <w:t>j</w:t>
      </w:r>
      <w:r>
        <w:t>]**2)**0.5</w:t>
      </w:r>
    </w:p>
    <w:p w14:paraId="3BDBD07E" w14:textId="53EA40F8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>s</w:t>
      </w:r>
      <w:r>
        <w:t xml:space="preserve"> = </w:t>
      </w:r>
      <w:r w:rsidRPr="00056786">
        <w:rPr>
          <w:color w:val="D9D9D9" w:themeColor="background1" w:themeShade="D9"/>
        </w:rPr>
        <w:t>matrix</w:t>
      </w:r>
      <w:r>
        <w:t>[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>][</w:t>
      </w:r>
      <w:r w:rsidRPr="00056786">
        <w:rPr>
          <w:color w:val="D9D9D9" w:themeColor="background1" w:themeShade="D9"/>
        </w:rPr>
        <w:t>j</w:t>
      </w:r>
      <w:r>
        <w:t>]    /(</w:t>
      </w:r>
      <w:r w:rsidRPr="00056786">
        <w:rPr>
          <w:color w:val="D9D9D9" w:themeColor="background1" w:themeShade="D9"/>
        </w:rPr>
        <w:t>matrix</w:t>
      </w:r>
      <w:r>
        <w:t>[</w:t>
      </w:r>
      <w:r w:rsidRPr="00056786">
        <w:rPr>
          <w:color w:val="D9D9D9" w:themeColor="background1" w:themeShade="D9"/>
        </w:rPr>
        <w:t>j + 1</w:t>
      </w:r>
      <w:r>
        <w:t>][</w:t>
      </w:r>
      <w:r w:rsidRPr="00056786">
        <w:rPr>
          <w:color w:val="D9D9D9" w:themeColor="background1" w:themeShade="D9"/>
        </w:rPr>
        <w:t>j</w:t>
      </w:r>
      <w:r>
        <w:t xml:space="preserve">]**2 + </w:t>
      </w:r>
      <w:r w:rsidRPr="00056786">
        <w:rPr>
          <w:color w:val="D9D9D9" w:themeColor="background1" w:themeShade="D9"/>
        </w:rPr>
        <w:t>matrix</w:t>
      </w:r>
      <w:r>
        <w:t>[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>][</w:t>
      </w:r>
      <w:r w:rsidRPr="00056786">
        <w:rPr>
          <w:color w:val="D9D9D9" w:themeColor="background1" w:themeShade="D9"/>
        </w:rPr>
        <w:t>j</w:t>
      </w:r>
      <w:r>
        <w:t>]**2)**0.5</w:t>
      </w:r>
    </w:p>
    <w:p w14:paraId="7ADA4F0E" w14:textId="77777777" w:rsidR="00056786" w:rsidRDefault="00056786" w:rsidP="00056786">
      <w:pPr>
        <w:pStyle w:val="ad"/>
      </w:pPr>
    </w:p>
    <w:p w14:paraId="2417D1C3" w14:textId="18480064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>T</w:t>
      </w:r>
      <w:r>
        <w:t xml:space="preserve"> = ones(len(</w:t>
      </w:r>
      <w:r w:rsidRPr="00056786">
        <w:rPr>
          <w:color w:val="D9D9D9" w:themeColor="background1" w:themeShade="D9"/>
        </w:rPr>
        <w:t>matrix</w:t>
      </w:r>
      <w:r>
        <w:t>))</w:t>
      </w:r>
    </w:p>
    <w:p w14:paraId="40D6DB1D" w14:textId="77777777" w:rsidR="00056786" w:rsidRDefault="00056786" w:rsidP="00056786">
      <w:pPr>
        <w:pStyle w:val="ad"/>
      </w:pPr>
    </w:p>
    <w:p w14:paraId="0DA0C6FF" w14:textId="44C079E3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>T</w:t>
      </w:r>
      <w:r>
        <w:t>[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>][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 xml:space="preserve">] = </w:t>
      </w:r>
      <w:r w:rsidRPr="00056786">
        <w:rPr>
          <w:color w:val="D9D9D9" w:themeColor="background1" w:themeShade="D9"/>
        </w:rPr>
        <w:t>c</w:t>
      </w:r>
    </w:p>
    <w:p w14:paraId="6BFEE7D8" w14:textId="5E9ECA3B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>T</w:t>
      </w:r>
      <w:r>
        <w:t>[</w:t>
      </w:r>
      <w:r w:rsidRPr="00056786">
        <w:rPr>
          <w:color w:val="D9D9D9" w:themeColor="background1" w:themeShade="D9"/>
        </w:rPr>
        <w:t>j + 1</w:t>
      </w:r>
      <w:r>
        <w:t>][</w:t>
      </w:r>
      <w:r w:rsidRPr="00056786">
        <w:rPr>
          <w:color w:val="D9D9D9" w:themeColor="background1" w:themeShade="D9"/>
        </w:rPr>
        <w:t>j + 1</w:t>
      </w:r>
      <w:r>
        <w:t xml:space="preserve">] = </w:t>
      </w:r>
      <w:r w:rsidRPr="00056786">
        <w:rPr>
          <w:color w:val="D9D9D9" w:themeColor="background1" w:themeShade="D9"/>
        </w:rPr>
        <w:t>c</w:t>
      </w:r>
    </w:p>
    <w:p w14:paraId="2D11470D" w14:textId="3731F83B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>T</w:t>
      </w:r>
      <w:r>
        <w:t>[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>][</w:t>
      </w:r>
      <w:r w:rsidRPr="00056786">
        <w:rPr>
          <w:color w:val="D9D9D9" w:themeColor="background1" w:themeShade="D9"/>
        </w:rPr>
        <w:t>j+1</w:t>
      </w:r>
      <w:r>
        <w:t xml:space="preserve">] = </w:t>
      </w:r>
      <w:r w:rsidRPr="00056786">
        <w:rPr>
          <w:color w:val="D9D9D9" w:themeColor="background1" w:themeShade="D9"/>
        </w:rPr>
        <w:t>s</w:t>
      </w:r>
    </w:p>
    <w:p w14:paraId="0ADF81B0" w14:textId="5D62F2D6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>T</w:t>
      </w:r>
      <w:r>
        <w:t>[</w:t>
      </w:r>
      <w:r w:rsidRPr="00056786">
        <w:rPr>
          <w:color w:val="D9D9D9" w:themeColor="background1" w:themeShade="D9"/>
        </w:rPr>
        <w:t>j+1</w:t>
      </w:r>
      <w:r>
        <w:t>][</w:t>
      </w:r>
      <w:proofErr w:type="spellStart"/>
      <w:r w:rsidRPr="00056786">
        <w:rPr>
          <w:color w:val="D9D9D9" w:themeColor="background1" w:themeShade="D9"/>
        </w:rPr>
        <w:t>i</w:t>
      </w:r>
      <w:proofErr w:type="spellEnd"/>
      <w:r>
        <w:t xml:space="preserve">] = </w:t>
      </w:r>
      <w:r w:rsidRPr="00056786">
        <w:rPr>
          <w:color w:val="D9D9D9" w:themeColor="background1" w:themeShade="D9"/>
        </w:rPr>
        <w:t>-s</w:t>
      </w:r>
    </w:p>
    <w:p w14:paraId="3B7EE6C0" w14:textId="77777777" w:rsidR="00056786" w:rsidRDefault="00056786" w:rsidP="00056786">
      <w:pPr>
        <w:pStyle w:val="ad"/>
      </w:pPr>
    </w:p>
    <w:p w14:paraId="0E6714DE" w14:textId="1A845084" w:rsidR="00056786" w:rsidRDefault="00056786" w:rsidP="00056786">
      <w:pPr>
        <w:pStyle w:val="ad"/>
      </w:pPr>
      <w:r>
        <w:t xml:space="preserve">            </w:t>
      </w:r>
      <w:r w:rsidRPr="00056786">
        <w:rPr>
          <w:color w:val="D9D9D9" w:themeColor="background1" w:themeShade="D9"/>
        </w:rPr>
        <w:t xml:space="preserve">matrix </w:t>
      </w:r>
      <w:r>
        <w:t>= dot(dot(transpose(</w:t>
      </w:r>
      <w:r w:rsidRPr="00056786">
        <w:rPr>
          <w:color w:val="D9D9D9" w:themeColor="background1" w:themeShade="D9"/>
        </w:rPr>
        <w:t>T</w:t>
      </w:r>
      <w:r>
        <w:t>),</w:t>
      </w:r>
      <w:r w:rsidRPr="00056786">
        <w:rPr>
          <w:color w:val="D9D9D9" w:themeColor="background1" w:themeShade="D9"/>
        </w:rPr>
        <w:t>matrix</w:t>
      </w:r>
      <w:r>
        <w:t>),</w:t>
      </w:r>
      <w:r w:rsidRPr="00056786">
        <w:rPr>
          <w:color w:val="D9D9D9" w:themeColor="background1" w:themeShade="D9"/>
        </w:rPr>
        <w:t>T</w:t>
      </w:r>
      <w:r>
        <w:t>)</w:t>
      </w:r>
    </w:p>
    <w:p w14:paraId="02856AE3" w14:textId="2D3A6F7C" w:rsidR="001940B8" w:rsidRPr="00056786" w:rsidRDefault="00056786" w:rsidP="00056786">
      <w:pPr>
        <w:pStyle w:val="ad"/>
        <w:rPr>
          <w:lang w:val="ru-RU"/>
        </w:rPr>
      </w:pPr>
      <w:r w:rsidRPr="00DF0195">
        <w:t xml:space="preserve">    </w:t>
      </w:r>
      <w:r>
        <w:t>return</w:t>
      </w:r>
      <w:r w:rsidRPr="00056786">
        <w:rPr>
          <w:lang w:val="ru-RU"/>
        </w:rPr>
        <w:t xml:space="preserve"> </w:t>
      </w:r>
      <w:r w:rsidRPr="00056786">
        <w:rPr>
          <w:color w:val="D9D9D9" w:themeColor="background1" w:themeShade="D9"/>
        </w:rPr>
        <w:t>matrix</w:t>
      </w:r>
    </w:p>
    <w:p w14:paraId="29C35FE6" w14:textId="6E079B6D" w:rsidR="00D45FE8" w:rsidRPr="00056786" w:rsidRDefault="001940B8" w:rsidP="001940B8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Листинг 1. </w:t>
      </w:r>
      <w:r w:rsidR="00056786">
        <w:rPr>
          <w:rFonts w:ascii="Times New Roman" w:hAnsi="Times New Roman" w:cs="Times New Roman"/>
          <w:sz w:val="28"/>
          <w:szCs w:val="36"/>
        </w:rPr>
        <w:t>Привидение к матрице Хессенберга</w:t>
      </w:r>
    </w:p>
    <w:p w14:paraId="5CEA5343" w14:textId="6FDD8DCD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find_self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(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func_of_razl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,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eps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= 1e-6):</w:t>
      </w:r>
    </w:p>
    <w:p w14:paraId="248929AD" w14:textId="0F5BA712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= [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r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[:] for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r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in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hessel_rot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(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)]</w:t>
      </w:r>
    </w:p>
    <w:p w14:paraId="3D10A0BF" w14:textId="4033B2FD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counter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=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0</w:t>
      </w:r>
    </w:p>
    <w:p w14:paraId="41F3A37E" w14:textId="1E61BAA3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old_self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= [np.inf]*len(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</w:t>
      </w:r>
    </w:p>
    <w:p w14:paraId="3AD3E606" w14:textId="7A9DC297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self_z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= [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[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i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][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i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] for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i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in range(len(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))]</w:t>
      </w:r>
    </w:p>
    <w:p w14:paraId="6E2C586E" w14:textId="77777777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</w:p>
    <w:p w14:paraId="36497583" w14:textId="1BBD7830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while(vector_norm_1(plus(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old_self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mul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(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self_z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,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-1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))) &gt;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eps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):</w:t>
      </w:r>
    </w:p>
    <w:p w14:paraId="3B2DFEAD" w14:textId="230B4FAE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   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counter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+=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1</w:t>
      </w:r>
    </w:p>
    <w:p w14:paraId="6E9015C0" w14:textId="7717E486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   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old_self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=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self_z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[:]</w:t>
      </w:r>
    </w:p>
    <w:p w14:paraId="289F5DF6" w14:textId="32B588DE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   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B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,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C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=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func_of_razl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(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</w:t>
      </w:r>
    </w:p>
    <w:p w14:paraId="04E47FE9" w14:textId="004E606D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   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A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= dot(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C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,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B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</w:t>
      </w:r>
    </w:p>
    <w:p w14:paraId="4D0BC371" w14:textId="1FF6C4B4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   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self_z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= [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[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i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][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i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] for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i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 xml:space="preserve"> 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in range(len(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A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))]</w:t>
      </w:r>
    </w:p>
    <w:p w14:paraId="5755AFEC" w14:textId="77777777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</w:p>
    <w:p w14:paraId="0D4AE3D4" w14:textId="757F0120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self_z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.sort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()</w:t>
      </w:r>
    </w:p>
    <w:p w14:paraId="0D12EF7F" w14:textId="01F41531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self_z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.reverse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()</w:t>
      </w:r>
    </w:p>
    <w:p w14:paraId="2A7A8672" w14:textId="1D83F21F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print("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Iters</w:t>
      </w:r>
      <w:proofErr w:type="spellEnd"/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", </w:t>
      </w:r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counter</w:t>
      </w: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>)</w:t>
      </w:r>
    </w:p>
    <w:p w14:paraId="39849CCE" w14:textId="77777777" w:rsidR="00056786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ab/>
      </w:r>
    </w:p>
    <w:p w14:paraId="5ECA62AD" w14:textId="4B7F4037" w:rsidR="00044999" w:rsidRPr="00DF0195" w:rsidRDefault="00056786" w:rsidP="00056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 w:bidi="ar-SA"/>
        </w:rPr>
      </w:pPr>
      <w:r w:rsidRPr="00DF01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 w:bidi="ar-SA"/>
        </w:rPr>
        <w:t xml:space="preserve">    return </w:t>
      </w:r>
      <w:proofErr w:type="spellStart"/>
      <w:r w:rsidRPr="00DF0195">
        <w:rPr>
          <w:rFonts w:ascii="Courier New" w:eastAsia="Times New Roman" w:hAnsi="Courier New" w:cs="Courier New"/>
          <w:b/>
          <w:bCs/>
          <w:color w:val="D9D9D9" w:themeColor="background1" w:themeShade="D9"/>
          <w:sz w:val="20"/>
          <w:szCs w:val="20"/>
          <w:lang w:val="en-US" w:eastAsia="ru-RU" w:bidi="ar-SA"/>
        </w:rPr>
        <w:t>self_z</w:t>
      </w:r>
      <w:proofErr w:type="spellEnd"/>
    </w:p>
    <w:p w14:paraId="38936DDC" w14:textId="7EE20D09" w:rsidR="00044999" w:rsidRPr="00056786" w:rsidRDefault="00044999" w:rsidP="001940B8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Листинг 2. Реализация </w:t>
      </w:r>
      <w:r w:rsidR="00056786" w:rsidRPr="00424A63">
        <w:rPr>
          <w:rFonts w:ascii="Times New Roman" w:hAnsi="Times New Roman" w:cs="Times New Roman"/>
          <w:sz w:val="28"/>
          <w:szCs w:val="36"/>
        </w:rPr>
        <w:t>нахождения собственных значений</w:t>
      </w:r>
    </w:p>
    <w:p w14:paraId="1D543506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3283BFC3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2613CB72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5B97FF47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552B721D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7E8B5ADA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2677D237" w14:textId="73B81479" w:rsidR="009765AA" w:rsidRDefault="009765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7F660FC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68D6C40F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4986B714" w14:textId="77777777" w:rsidR="00AD6D27" w:rsidRDefault="00AD6D27" w:rsidP="00D45FE8">
      <w:pPr>
        <w:rPr>
          <w:rFonts w:ascii="Times New Roman" w:hAnsi="Times New Roman" w:cs="Times New Roman"/>
          <w:sz w:val="28"/>
        </w:rPr>
      </w:pPr>
    </w:p>
    <w:p w14:paraId="4742CCAD" w14:textId="122C535C" w:rsidR="00D45FE8" w:rsidRPr="00D4372E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>ЗАДАНИЕ НА КУРСОВОЙ ПРОЕКТ</w:t>
      </w:r>
    </w:p>
    <w:p w14:paraId="68B2E5AF" w14:textId="77777777" w:rsidR="002E5864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>по дисциплине «</w:t>
      </w:r>
      <w:r w:rsidR="005C4BE4" w:rsidRPr="00D4372E">
        <w:rPr>
          <w:rFonts w:ascii="Times New Roman" w:hAnsi="Times New Roman" w:cs="Times New Roman"/>
          <w:sz w:val="28"/>
        </w:rPr>
        <w:t>Вычислительная математика</w:t>
      </w:r>
      <w:r w:rsidRPr="00D4372E">
        <w:rPr>
          <w:rFonts w:ascii="Times New Roman" w:hAnsi="Times New Roman" w:cs="Times New Roman"/>
          <w:sz w:val="28"/>
        </w:rPr>
        <w:t>»</w:t>
      </w:r>
      <w:r w:rsidR="002E5864">
        <w:rPr>
          <w:rFonts w:ascii="Times New Roman" w:hAnsi="Times New Roman" w:cs="Times New Roman"/>
          <w:sz w:val="28"/>
        </w:rPr>
        <w:t xml:space="preserve">      </w:t>
      </w:r>
      <w:r w:rsidRPr="00D4372E">
        <w:rPr>
          <w:rFonts w:ascii="Times New Roman" w:hAnsi="Times New Roman" w:cs="Times New Roman"/>
          <w:sz w:val="28"/>
        </w:rPr>
        <w:t xml:space="preserve">  </w:t>
      </w:r>
    </w:p>
    <w:p w14:paraId="32224670" w14:textId="77777777" w:rsidR="00D45FE8" w:rsidRPr="00D4372E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</w:t>
      </w:r>
      <w:r w:rsidR="00D45FE8" w:rsidRPr="00D4372E">
        <w:rPr>
          <w:rFonts w:ascii="Times New Roman" w:hAnsi="Times New Roman" w:cs="Times New Roman"/>
          <w:sz w:val="28"/>
        </w:rPr>
        <w:t>_____________________</w:t>
      </w:r>
      <w:r>
        <w:rPr>
          <w:rFonts w:ascii="Times New Roman" w:hAnsi="Times New Roman" w:cs="Times New Roman"/>
          <w:sz w:val="28"/>
        </w:rPr>
        <w:t>ФИО</w:t>
      </w:r>
    </w:p>
    <w:p w14:paraId="67F504B0" w14:textId="77777777" w:rsidR="002E5864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курсового проекта </w:t>
      </w:r>
    </w:p>
    <w:p w14:paraId="3DC1B126" w14:textId="77777777" w:rsidR="00D45FE8" w:rsidRPr="00D4372E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</w:t>
      </w:r>
    </w:p>
    <w:p w14:paraId="4AB5D725" w14:textId="77777777" w:rsidR="002E5864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Формулировка задания:</w:t>
      </w:r>
    </w:p>
    <w:p w14:paraId="3D0B8633" w14:textId="77777777" w:rsidR="002E5864" w:rsidRPr="00BC1DC4" w:rsidRDefault="002E5864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>Изучить предложенный метод.</w:t>
      </w:r>
    </w:p>
    <w:p w14:paraId="7E28319C" w14:textId="77777777" w:rsidR="00FC1AE3" w:rsidRPr="00BC1DC4" w:rsidRDefault="00BC522B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 xml:space="preserve">Разработать </w:t>
      </w:r>
      <w:r w:rsidR="00BC1DC4" w:rsidRPr="00BC1DC4">
        <w:rPr>
          <w:rFonts w:ascii="Times New Roman" w:hAnsi="Times New Roman" w:cs="Times New Roman"/>
          <w:sz w:val="28"/>
        </w:rPr>
        <w:t xml:space="preserve">и отладить </w:t>
      </w:r>
      <w:r w:rsidRPr="00BC1DC4">
        <w:rPr>
          <w:rFonts w:ascii="Times New Roman" w:hAnsi="Times New Roman" w:cs="Times New Roman"/>
          <w:sz w:val="28"/>
        </w:rPr>
        <w:t>алгоритм решения</w:t>
      </w:r>
      <w:r w:rsidR="00BC1DC4" w:rsidRPr="00BC1DC4">
        <w:rPr>
          <w:rFonts w:ascii="Times New Roman" w:hAnsi="Times New Roman" w:cs="Times New Roman"/>
          <w:sz w:val="28"/>
        </w:rPr>
        <w:t xml:space="preserve">. </w:t>
      </w:r>
    </w:p>
    <w:p w14:paraId="67041AC4" w14:textId="77777777" w:rsidR="00BC1DC4" w:rsidRPr="00BC1DC4" w:rsidRDefault="00BC1DC4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>Провести вычислительные эксперименты.</w:t>
      </w:r>
    </w:p>
    <w:p w14:paraId="2383BD07" w14:textId="77777777" w:rsidR="00BC1DC4" w:rsidRPr="00BC1DC4" w:rsidRDefault="00BC1DC4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>Сделать выводы.</w:t>
      </w:r>
    </w:p>
    <w:p w14:paraId="0FF777A2" w14:textId="77777777" w:rsidR="00FC1AE3" w:rsidRPr="00FC1AE3" w:rsidRDefault="00FC1AE3" w:rsidP="00FC1AE3">
      <w:pPr>
        <w:ind w:left="-76"/>
        <w:rPr>
          <w:rFonts w:ascii="Times New Roman" w:hAnsi="Times New Roman" w:cs="Times New Roman"/>
          <w:sz w:val="28"/>
        </w:rPr>
      </w:pPr>
    </w:p>
    <w:p w14:paraId="23B53D46" w14:textId="77777777" w:rsidR="00FC1AE3" w:rsidRPr="00FC1AE3" w:rsidRDefault="00FC1AE3" w:rsidP="00FC1AE3">
      <w:pPr>
        <w:ind w:left="-76"/>
        <w:rPr>
          <w:rFonts w:ascii="Times New Roman" w:hAnsi="Times New Roman" w:cs="Times New Roman"/>
          <w:sz w:val="28"/>
        </w:rPr>
      </w:pPr>
    </w:p>
    <w:p w14:paraId="7AFC5B7A" w14:textId="77777777" w:rsidR="00D45FE8" w:rsidRPr="00FC1AE3" w:rsidRDefault="00D45FE8" w:rsidP="00FC1AE3">
      <w:pPr>
        <w:ind w:left="-76"/>
        <w:rPr>
          <w:rFonts w:ascii="Times New Roman" w:hAnsi="Times New Roman" w:cs="Times New Roman"/>
          <w:sz w:val="28"/>
        </w:rPr>
      </w:pPr>
      <w:r w:rsidRPr="00FC1AE3">
        <w:rPr>
          <w:rFonts w:ascii="Times New Roman" w:hAnsi="Times New Roman" w:cs="Times New Roman"/>
          <w:sz w:val="28"/>
        </w:rPr>
        <w:t>Руководитель проекта_______________________</w:t>
      </w:r>
    </w:p>
    <w:p w14:paraId="3E4E483D" w14:textId="77777777" w:rsidR="00D45FE8" w:rsidRPr="00D4372E" w:rsidRDefault="00D45FE8" w:rsidP="00D45FE8">
      <w:pPr>
        <w:rPr>
          <w:rFonts w:ascii="Times New Roman" w:hAnsi="Times New Roman" w:cs="Times New Roman"/>
          <w:sz w:val="28"/>
        </w:rPr>
      </w:pPr>
    </w:p>
    <w:p w14:paraId="5C361BCF" w14:textId="77777777" w:rsidR="00D45FE8" w:rsidRPr="00D4372E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 xml:space="preserve">ДАТА ВЫДАЧИ задания_______________ </w:t>
      </w:r>
      <w:r w:rsidRPr="00D4372E">
        <w:rPr>
          <w:rFonts w:ascii="Times New Roman" w:hAnsi="Times New Roman" w:cs="Times New Roman"/>
          <w:sz w:val="28"/>
        </w:rPr>
        <w:br/>
      </w:r>
    </w:p>
    <w:p w14:paraId="22D5B143" w14:textId="77777777" w:rsidR="00D45FE8" w:rsidRPr="00D4372E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 xml:space="preserve">СРОК ВЫПОЛНЕНИЯ задания____________________ </w:t>
      </w:r>
    </w:p>
    <w:p w14:paraId="7AFE21BE" w14:textId="77777777" w:rsidR="00D45FE8" w:rsidRPr="00D4372E" w:rsidRDefault="00D45FE8" w:rsidP="00D45FE8">
      <w:pPr>
        <w:rPr>
          <w:rFonts w:ascii="Times New Roman" w:hAnsi="Times New Roman" w:cs="Times New Roman"/>
          <w:sz w:val="28"/>
        </w:rPr>
      </w:pPr>
    </w:p>
    <w:p w14:paraId="02615E07" w14:textId="77777777" w:rsidR="00D45FE8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>Задание получил____________________________________________________</w:t>
      </w:r>
    </w:p>
    <w:p w14:paraId="6C60EA83" w14:textId="77777777" w:rsidR="00D45FE8" w:rsidRDefault="00D45FE8" w:rsidP="00D45FE8">
      <w:pPr>
        <w:rPr>
          <w:rFonts w:ascii="Times New Roman" w:hAnsi="Times New Roman" w:cs="Times New Roman"/>
          <w:sz w:val="28"/>
        </w:rPr>
      </w:pPr>
    </w:p>
    <w:p w14:paraId="5D1197BB" w14:textId="77777777" w:rsidR="00D45FE8" w:rsidRDefault="00D45FE8" w:rsidP="00D45FE8">
      <w:pPr>
        <w:rPr>
          <w:rFonts w:ascii="Times New Roman" w:hAnsi="Times New Roman" w:cs="Times New Roman"/>
          <w:sz w:val="28"/>
        </w:rPr>
      </w:pPr>
    </w:p>
    <w:p w14:paraId="06F6C052" w14:textId="77777777" w:rsidR="007866C0" w:rsidRDefault="007866C0" w:rsidP="007866C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14:paraId="433CC608" w14:textId="77777777" w:rsidR="007866C0" w:rsidRDefault="007866C0" w:rsidP="007866C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14:paraId="0D85FC3F" w14:textId="77777777" w:rsidR="007866C0" w:rsidRPr="007866C0" w:rsidRDefault="007866C0" w:rsidP="007866C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sectPr w:rsidR="007866C0" w:rsidRPr="007866C0" w:rsidSect="00E6422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589E" w14:textId="77777777" w:rsidR="00A76DAF" w:rsidRDefault="00A76DAF" w:rsidP="00E64224">
      <w:pPr>
        <w:spacing w:after="0" w:line="240" w:lineRule="auto"/>
      </w:pPr>
      <w:r>
        <w:separator/>
      </w:r>
    </w:p>
  </w:endnote>
  <w:endnote w:type="continuationSeparator" w:id="0">
    <w:p w14:paraId="098FDFB5" w14:textId="77777777" w:rsidR="00A76DAF" w:rsidRDefault="00A76DAF" w:rsidP="00E6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506138"/>
      <w:docPartObj>
        <w:docPartGallery w:val="Page Numbers (Bottom of Page)"/>
        <w:docPartUnique/>
      </w:docPartObj>
    </w:sdtPr>
    <w:sdtEndPr/>
    <w:sdtContent>
      <w:p w14:paraId="595D039D" w14:textId="1B16257B" w:rsidR="00B20044" w:rsidRDefault="00B2004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115">
          <w:rPr>
            <w:noProof/>
          </w:rPr>
          <w:t>7</w:t>
        </w:r>
        <w:r>
          <w:fldChar w:fldCharType="end"/>
        </w:r>
      </w:p>
    </w:sdtContent>
  </w:sdt>
  <w:p w14:paraId="119092E2" w14:textId="77777777" w:rsidR="00B20044" w:rsidRDefault="00B2004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66EB" w14:textId="77777777" w:rsidR="00A76DAF" w:rsidRDefault="00A76DAF" w:rsidP="00E64224">
      <w:pPr>
        <w:spacing w:after="0" w:line="240" w:lineRule="auto"/>
      </w:pPr>
      <w:r>
        <w:separator/>
      </w:r>
    </w:p>
  </w:footnote>
  <w:footnote w:type="continuationSeparator" w:id="0">
    <w:p w14:paraId="3D034A4B" w14:textId="77777777" w:rsidR="00A76DAF" w:rsidRDefault="00A76DAF" w:rsidP="00E64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8F4"/>
    <w:multiLevelType w:val="hybridMultilevel"/>
    <w:tmpl w:val="C97A0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1B8D"/>
    <w:multiLevelType w:val="hybridMultilevel"/>
    <w:tmpl w:val="4B6248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B2F"/>
    <w:multiLevelType w:val="hybridMultilevel"/>
    <w:tmpl w:val="34E46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4FC0"/>
    <w:multiLevelType w:val="hybridMultilevel"/>
    <w:tmpl w:val="D9508F0A"/>
    <w:lvl w:ilvl="0" w:tplc="FFFFFFFF">
      <w:start w:val="1"/>
      <w:numFmt w:val="decimal"/>
      <w:lvlText w:val="%1)"/>
      <w:lvlJc w:val="left"/>
      <w:pPr>
        <w:ind w:left="1124" w:hanging="42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5226429"/>
    <w:multiLevelType w:val="hybridMultilevel"/>
    <w:tmpl w:val="9328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730BA"/>
    <w:multiLevelType w:val="hybridMultilevel"/>
    <w:tmpl w:val="1F9AD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920600"/>
    <w:multiLevelType w:val="multilevel"/>
    <w:tmpl w:val="9E9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A5C5A"/>
    <w:multiLevelType w:val="hybridMultilevel"/>
    <w:tmpl w:val="7B7A7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743144"/>
    <w:multiLevelType w:val="hybridMultilevel"/>
    <w:tmpl w:val="81F88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915CA2"/>
    <w:multiLevelType w:val="hybridMultilevel"/>
    <w:tmpl w:val="15F6C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A122EB"/>
    <w:multiLevelType w:val="hybridMultilevel"/>
    <w:tmpl w:val="8814EA54"/>
    <w:lvl w:ilvl="0" w:tplc="E4A2D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A71EE"/>
    <w:multiLevelType w:val="hybridMultilevel"/>
    <w:tmpl w:val="258CB56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93E"/>
    <w:multiLevelType w:val="hybridMultilevel"/>
    <w:tmpl w:val="0456D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7116F"/>
    <w:multiLevelType w:val="hybridMultilevel"/>
    <w:tmpl w:val="16E2631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0C43F72"/>
    <w:multiLevelType w:val="hybridMultilevel"/>
    <w:tmpl w:val="7E004572"/>
    <w:lvl w:ilvl="0" w:tplc="7B2E04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54BE49EF"/>
    <w:multiLevelType w:val="hybridMultilevel"/>
    <w:tmpl w:val="158CD96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750BD"/>
    <w:multiLevelType w:val="hybridMultilevel"/>
    <w:tmpl w:val="5F7CB2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3C0A8D"/>
    <w:multiLevelType w:val="hybridMultilevel"/>
    <w:tmpl w:val="D1E6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A5635"/>
    <w:multiLevelType w:val="hybridMultilevel"/>
    <w:tmpl w:val="EDDC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2A4"/>
    <w:multiLevelType w:val="multilevel"/>
    <w:tmpl w:val="87B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A203D"/>
    <w:multiLevelType w:val="hybridMultilevel"/>
    <w:tmpl w:val="03E6E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20058"/>
    <w:multiLevelType w:val="hybridMultilevel"/>
    <w:tmpl w:val="D9508F0A"/>
    <w:lvl w:ilvl="0" w:tplc="0B866B90">
      <w:start w:val="1"/>
      <w:numFmt w:val="decimal"/>
      <w:lvlText w:val="%1)"/>
      <w:lvlJc w:val="left"/>
      <w:pPr>
        <w:ind w:left="704" w:hanging="42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12670">
    <w:abstractNumId w:val="12"/>
  </w:num>
  <w:num w:numId="2" w16cid:durableId="1529441805">
    <w:abstractNumId w:val="1"/>
  </w:num>
  <w:num w:numId="3" w16cid:durableId="950284005">
    <w:abstractNumId w:val="5"/>
  </w:num>
  <w:num w:numId="4" w16cid:durableId="981665267">
    <w:abstractNumId w:val="18"/>
  </w:num>
  <w:num w:numId="5" w16cid:durableId="1034312617">
    <w:abstractNumId w:val="7"/>
  </w:num>
  <w:num w:numId="6" w16cid:durableId="207650518">
    <w:abstractNumId w:val="8"/>
  </w:num>
  <w:num w:numId="7" w16cid:durableId="1537233290">
    <w:abstractNumId w:val="15"/>
  </w:num>
  <w:num w:numId="8" w16cid:durableId="1360818744">
    <w:abstractNumId w:val="6"/>
  </w:num>
  <w:num w:numId="9" w16cid:durableId="1946381822">
    <w:abstractNumId w:val="20"/>
  </w:num>
  <w:num w:numId="10" w16cid:durableId="1805197713">
    <w:abstractNumId w:val="14"/>
  </w:num>
  <w:num w:numId="11" w16cid:durableId="1527868723">
    <w:abstractNumId w:val="2"/>
  </w:num>
  <w:num w:numId="12" w16cid:durableId="222719169">
    <w:abstractNumId w:val="19"/>
  </w:num>
  <w:num w:numId="13" w16cid:durableId="1726027364">
    <w:abstractNumId w:val="21"/>
  </w:num>
  <w:num w:numId="14" w16cid:durableId="521625143">
    <w:abstractNumId w:val="9"/>
  </w:num>
  <w:num w:numId="15" w16cid:durableId="436027340">
    <w:abstractNumId w:val="13"/>
  </w:num>
  <w:num w:numId="16" w16cid:durableId="493646988">
    <w:abstractNumId w:val="0"/>
  </w:num>
  <w:num w:numId="17" w16cid:durableId="1145976287">
    <w:abstractNumId w:val="17"/>
  </w:num>
  <w:num w:numId="18" w16cid:durableId="826020910">
    <w:abstractNumId w:val="11"/>
  </w:num>
  <w:num w:numId="19" w16cid:durableId="2006207079">
    <w:abstractNumId w:val="16"/>
  </w:num>
  <w:num w:numId="20" w16cid:durableId="1280453123">
    <w:abstractNumId w:val="4"/>
  </w:num>
  <w:num w:numId="21" w16cid:durableId="2016300099">
    <w:abstractNumId w:val="22"/>
  </w:num>
  <w:num w:numId="22" w16cid:durableId="1746798735">
    <w:abstractNumId w:val="3"/>
  </w:num>
  <w:num w:numId="23" w16cid:durableId="18656337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218"/>
    <w:rsid w:val="0000537C"/>
    <w:rsid w:val="000070B9"/>
    <w:rsid w:val="00023521"/>
    <w:rsid w:val="000367CD"/>
    <w:rsid w:val="00044999"/>
    <w:rsid w:val="00056786"/>
    <w:rsid w:val="000659CC"/>
    <w:rsid w:val="00085A5C"/>
    <w:rsid w:val="00085A85"/>
    <w:rsid w:val="0009208E"/>
    <w:rsid w:val="000A7B61"/>
    <w:rsid w:val="000B0ECD"/>
    <w:rsid w:val="000B1A12"/>
    <w:rsid w:val="000C1058"/>
    <w:rsid w:val="000D6A61"/>
    <w:rsid w:val="000E5025"/>
    <w:rsid w:val="000E57AC"/>
    <w:rsid w:val="0010198D"/>
    <w:rsid w:val="00102FE0"/>
    <w:rsid w:val="00105D9C"/>
    <w:rsid w:val="00120E89"/>
    <w:rsid w:val="00124930"/>
    <w:rsid w:val="00137D63"/>
    <w:rsid w:val="00170921"/>
    <w:rsid w:val="00176686"/>
    <w:rsid w:val="00180437"/>
    <w:rsid w:val="00181869"/>
    <w:rsid w:val="001940B8"/>
    <w:rsid w:val="001961A3"/>
    <w:rsid w:val="001B030B"/>
    <w:rsid w:val="001E1BAF"/>
    <w:rsid w:val="001E7F08"/>
    <w:rsid w:val="001F3CA1"/>
    <w:rsid w:val="00215691"/>
    <w:rsid w:val="00217960"/>
    <w:rsid w:val="00217D8D"/>
    <w:rsid w:val="00224218"/>
    <w:rsid w:val="002419DE"/>
    <w:rsid w:val="00246734"/>
    <w:rsid w:val="00250C59"/>
    <w:rsid w:val="00271A9A"/>
    <w:rsid w:val="0028762F"/>
    <w:rsid w:val="002960C2"/>
    <w:rsid w:val="002A0676"/>
    <w:rsid w:val="002B0303"/>
    <w:rsid w:val="002B35DA"/>
    <w:rsid w:val="002B6D06"/>
    <w:rsid w:val="002E37D4"/>
    <w:rsid w:val="002E5864"/>
    <w:rsid w:val="002F3220"/>
    <w:rsid w:val="002F5316"/>
    <w:rsid w:val="003036A6"/>
    <w:rsid w:val="0036412B"/>
    <w:rsid w:val="00390196"/>
    <w:rsid w:val="003B6511"/>
    <w:rsid w:val="003E3F03"/>
    <w:rsid w:val="00404867"/>
    <w:rsid w:val="00405E9D"/>
    <w:rsid w:val="00414326"/>
    <w:rsid w:val="00420DCA"/>
    <w:rsid w:val="00424A0F"/>
    <w:rsid w:val="00424A63"/>
    <w:rsid w:val="00424FD3"/>
    <w:rsid w:val="00442E2E"/>
    <w:rsid w:val="00443F9B"/>
    <w:rsid w:val="00455322"/>
    <w:rsid w:val="004573EA"/>
    <w:rsid w:val="004A5E01"/>
    <w:rsid w:val="004E4846"/>
    <w:rsid w:val="00510F56"/>
    <w:rsid w:val="00517F38"/>
    <w:rsid w:val="00525CF4"/>
    <w:rsid w:val="00537C1B"/>
    <w:rsid w:val="00550CF4"/>
    <w:rsid w:val="00572A55"/>
    <w:rsid w:val="005812D2"/>
    <w:rsid w:val="005868BF"/>
    <w:rsid w:val="00596C93"/>
    <w:rsid w:val="005A1195"/>
    <w:rsid w:val="005B49A6"/>
    <w:rsid w:val="005C4BE4"/>
    <w:rsid w:val="005D0066"/>
    <w:rsid w:val="005D56DB"/>
    <w:rsid w:val="005D5EE1"/>
    <w:rsid w:val="005F4EA6"/>
    <w:rsid w:val="00604C32"/>
    <w:rsid w:val="00605E4B"/>
    <w:rsid w:val="00615760"/>
    <w:rsid w:val="00617C57"/>
    <w:rsid w:val="00627802"/>
    <w:rsid w:val="00627B66"/>
    <w:rsid w:val="0063221F"/>
    <w:rsid w:val="00646C45"/>
    <w:rsid w:val="0066401A"/>
    <w:rsid w:val="00674797"/>
    <w:rsid w:val="00675DA6"/>
    <w:rsid w:val="00682436"/>
    <w:rsid w:val="006B5909"/>
    <w:rsid w:val="006B5DE0"/>
    <w:rsid w:val="006C409C"/>
    <w:rsid w:val="006C5538"/>
    <w:rsid w:val="006D05C0"/>
    <w:rsid w:val="006D31B8"/>
    <w:rsid w:val="006E585F"/>
    <w:rsid w:val="006E7F95"/>
    <w:rsid w:val="00714F10"/>
    <w:rsid w:val="00731B80"/>
    <w:rsid w:val="00732B33"/>
    <w:rsid w:val="00735650"/>
    <w:rsid w:val="0074148B"/>
    <w:rsid w:val="0076785F"/>
    <w:rsid w:val="00770D84"/>
    <w:rsid w:val="007821EE"/>
    <w:rsid w:val="007866C0"/>
    <w:rsid w:val="007A793C"/>
    <w:rsid w:val="007B0898"/>
    <w:rsid w:val="007D2DAB"/>
    <w:rsid w:val="007F6C4A"/>
    <w:rsid w:val="008142BD"/>
    <w:rsid w:val="008244F6"/>
    <w:rsid w:val="008748F1"/>
    <w:rsid w:val="008778B4"/>
    <w:rsid w:val="00881771"/>
    <w:rsid w:val="008C2225"/>
    <w:rsid w:val="008D497D"/>
    <w:rsid w:val="008D7348"/>
    <w:rsid w:val="008E0502"/>
    <w:rsid w:val="008F28EB"/>
    <w:rsid w:val="009112EF"/>
    <w:rsid w:val="009160AB"/>
    <w:rsid w:val="00932F20"/>
    <w:rsid w:val="00941977"/>
    <w:rsid w:val="009452D1"/>
    <w:rsid w:val="00946E4C"/>
    <w:rsid w:val="00954F52"/>
    <w:rsid w:val="009577BE"/>
    <w:rsid w:val="009765AA"/>
    <w:rsid w:val="00980F0E"/>
    <w:rsid w:val="0098225E"/>
    <w:rsid w:val="00982AA3"/>
    <w:rsid w:val="009854D5"/>
    <w:rsid w:val="00992B09"/>
    <w:rsid w:val="009A22BA"/>
    <w:rsid w:val="009B401A"/>
    <w:rsid w:val="00A17AA6"/>
    <w:rsid w:val="00A671F3"/>
    <w:rsid w:val="00A733D3"/>
    <w:rsid w:val="00A73E33"/>
    <w:rsid w:val="00A76DAF"/>
    <w:rsid w:val="00A87508"/>
    <w:rsid w:val="00A921B0"/>
    <w:rsid w:val="00A976BD"/>
    <w:rsid w:val="00AA215E"/>
    <w:rsid w:val="00AB37FB"/>
    <w:rsid w:val="00AB37FE"/>
    <w:rsid w:val="00AC162A"/>
    <w:rsid w:val="00AC1DA7"/>
    <w:rsid w:val="00AD28EB"/>
    <w:rsid w:val="00AD6D27"/>
    <w:rsid w:val="00AE128C"/>
    <w:rsid w:val="00AF3E47"/>
    <w:rsid w:val="00AF5808"/>
    <w:rsid w:val="00B14A31"/>
    <w:rsid w:val="00B20044"/>
    <w:rsid w:val="00B2653F"/>
    <w:rsid w:val="00B94AFE"/>
    <w:rsid w:val="00BA0430"/>
    <w:rsid w:val="00BA3969"/>
    <w:rsid w:val="00BB4C81"/>
    <w:rsid w:val="00BB637A"/>
    <w:rsid w:val="00BC1DC4"/>
    <w:rsid w:val="00BC522B"/>
    <w:rsid w:val="00BD0C8F"/>
    <w:rsid w:val="00BE248A"/>
    <w:rsid w:val="00BF1CE8"/>
    <w:rsid w:val="00C2291E"/>
    <w:rsid w:val="00C23A56"/>
    <w:rsid w:val="00C95DED"/>
    <w:rsid w:val="00CB2DB0"/>
    <w:rsid w:val="00CD0D6A"/>
    <w:rsid w:val="00CD7EC9"/>
    <w:rsid w:val="00CF1527"/>
    <w:rsid w:val="00CF7028"/>
    <w:rsid w:val="00D03CDC"/>
    <w:rsid w:val="00D11C18"/>
    <w:rsid w:val="00D15AE0"/>
    <w:rsid w:val="00D31CFB"/>
    <w:rsid w:val="00D351D2"/>
    <w:rsid w:val="00D420DC"/>
    <w:rsid w:val="00D4372E"/>
    <w:rsid w:val="00D45FE8"/>
    <w:rsid w:val="00D464E6"/>
    <w:rsid w:val="00D618D2"/>
    <w:rsid w:val="00D640C9"/>
    <w:rsid w:val="00D64CCF"/>
    <w:rsid w:val="00D82BD6"/>
    <w:rsid w:val="00DA2FD8"/>
    <w:rsid w:val="00DA6F0B"/>
    <w:rsid w:val="00DB1450"/>
    <w:rsid w:val="00DB1C9E"/>
    <w:rsid w:val="00DE7445"/>
    <w:rsid w:val="00DF0195"/>
    <w:rsid w:val="00DF669B"/>
    <w:rsid w:val="00E01B36"/>
    <w:rsid w:val="00E07466"/>
    <w:rsid w:val="00E11BA9"/>
    <w:rsid w:val="00E1286C"/>
    <w:rsid w:val="00E2268C"/>
    <w:rsid w:val="00E26D90"/>
    <w:rsid w:val="00E27C43"/>
    <w:rsid w:val="00E56B9A"/>
    <w:rsid w:val="00E63828"/>
    <w:rsid w:val="00E64224"/>
    <w:rsid w:val="00E71387"/>
    <w:rsid w:val="00E9284A"/>
    <w:rsid w:val="00E963BE"/>
    <w:rsid w:val="00EA362D"/>
    <w:rsid w:val="00EB27E7"/>
    <w:rsid w:val="00EB4FB3"/>
    <w:rsid w:val="00ED5115"/>
    <w:rsid w:val="00EE20AF"/>
    <w:rsid w:val="00EF6775"/>
    <w:rsid w:val="00F00D1E"/>
    <w:rsid w:val="00F131D5"/>
    <w:rsid w:val="00F341E3"/>
    <w:rsid w:val="00F34377"/>
    <w:rsid w:val="00F4622F"/>
    <w:rsid w:val="00F6490D"/>
    <w:rsid w:val="00F678D4"/>
    <w:rsid w:val="00F71041"/>
    <w:rsid w:val="00F7188C"/>
    <w:rsid w:val="00F738FE"/>
    <w:rsid w:val="00F9115C"/>
    <w:rsid w:val="00F96AC5"/>
    <w:rsid w:val="00F97230"/>
    <w:rsid w:val="00FC1AE3"/>
    <w:rsid w:val="00FD5D4B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B103"/>
  <w15:docId w15:val="{5977E870-5AA1-40A8-A312-649C36CD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1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E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A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rsid w:val="000B1A12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8142B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AF3E47"/>
    <w:rPr>
      <w:color w:val="808080"/>
    </w:rPr>
  </w:style>
  <w:style w:type="character" w:customStyle="1" w:styleId="mw-headline">
    <w:name w:val="mw-headline"/>
    <w:basedOn w:val="a0"/>
    <w:rsid w:val="00BD0C8F"/>
  </w:style>
  <w:style w:type="character" w:customStyle="1" w:styleId="11">
    <w:name w:val="Неразрешенное упоминание1"/>
    <w:basedOn w:val="a0"/>
    <w:uiPriority w:val="99"/>
    <w:semiHidden/>
    <w:unhideWhenUsed/>
    <w:rsid w:val="00405E9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9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0B8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E6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4224"/>
  </w:style>
  <w:style w:type="paragraph" w:styleId="aa">
    <w:name w:val="footer"/>
    <w:basedOn w:val="a"/>
    <w:link w:val="ab"/>
    <w:uiPriority w:val="99"/>
    <w:unhideWhenUsed/>
    <w:rsid w:val="00E6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4224"/>
  </w:style>
  <w:style w:type="character" w:customStyle="1" w:styleId="10">
    <w:name w:val="Заголовок 1 Знак"/>
    <w:basedOn w:val="a0"/>
    <w:link w:val="1"/>
    <w:uiPriority w:val="9"/>
    <w:rsid w:val="00AE128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ac">
    <w:name w:val="TOC Heading"/>
    <w:basedOn w:val="1"/>
    <w:next w:val="a"/>
    <w:uiPriority w:val="39"/>
    <w:unhideWhenUsed/>
    <w:qFormat/>
    <w:rsid w:val="00AE128C"/>
    <w:pPr>
      <w:spacing w:line="259" w:lineRule="auto"/>
      <w:outlineLvl w:val="9"/>
    </w:pPr>
    <w:rPr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AE128C"/>
    <w:pPr>
      <w:spacing w:after="100"/>
    </w:pPr>
  </w:style>
  <w:style w:type="paragraph" w:customStyle="1" w:styleId="ad">
    <w:name w:val="Листинг"/>
    <w:basedOn w:val="a"/>
    <w:link w:val="ae"/>
    <w:qFormat/>
    <w:rsid w:val="009765AA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CC7832"/>
      <w:sz w:val="20"/>
      <w:szCs w:val="20"/>
      <w:lang w:val="en-US" w:eastAsia="ru-RU" w:bidi="ar-SA"/>
    </w:rPr>
  </w:style>
  <w:style w:type="paragraph" w:styleId="af">
    <w:name w:val="Title"/>
    <w:basedOn w:val="a"/>
    <w:next w:val="a"/>
    <w:link w:val="af0"/>
    <w:uiPriority w:val="10"/>
    <w:qFormat/>
    <w:rsid w:val="00ED5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e">
    <w:name w:val="Листинг Знак"/>
    <w:basedOn w:val="a0"/>
    <w:link w:val="ad"/>
    <w:rsid w:val="009765AA"/>
    <w:rPr>
      <w:rFonts w:ascii="Courier New" w:eastAsia="Times New Roman" w:hAnsi="Courier New" w:cs="Courier New"/>
      <w:color w:val="CC7832"/>
      <w:sz w:val="20"/>
      <w:szCs w:val="20"/>
      <w:shd w:val="clear" w:color="auto" w:fill="2B2B2B"/>
      <w:lang w:val="en-US" w:eastAsia="ru-RU" w:bidi="ar-SA"/>
    </w:rPr>
  </w:style>
  <w:style w:type="character" w:customStyle="1" w:styleId="af0">
    <w:name w:val="Заголовок Знак"/>
    <w:basedOn w:val="a0"/>
    <w:link w:val="af"/>
    <w:uiPriority w:val="10"/>
    <w:rsid w:val="00ED51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af1">
    <w:name w:val="annotation reference"/>
    <w:basedOn w:val="a0"/>
    <w:uiPriority w:val="99"/>
    <w:semiHidden/>
    <w:unhideWhenUsed/>
    <w:rsid w:val="006D05C0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6D05C0"/>
    <w:pPr>
      <w:spacing w:line="240" w:lineRule="auto"/>
    </w:pPr>
    <w:rPr>
      <w:sz w:val="20"/>
      <w:szCs w:val="25"/>
    </w:rPr>
  </w:style>
  <w:style w:type="character" w:customStyle="1" w:styleId="af3">
    <w:name w:val="Текст примечания Знак"/>
    <w:basedOn w:val="a0"/>
    <w:link w:val="af2"/>
    <w:uiPriority w:val="99"/>
    <w:rsid w:val="006D05C0"/>
    <w:rPr>
      <w:sz w:val="20"/>
      <w:szCs w:val="25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D05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D05C0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789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3CE05-9920-4B2B-B9DC-3B07A4A9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13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Панченко Никита Кириллович</cp:lastModifiedBy>
  <cp:revision>188</cp:revision>
  <cp:lastPrinted>2017-03-30T03:07:00Z</cp:lastPrinted>
  <dcterms:created xsi:type="dcterms:W3CDTF">2017-03-16T01:41:00Z</dcterms:created>
  <dcterms:modified xsi:type="dcterms:W3CDTF">2022-06-12T09:26:00Z</dcterms:modified>
</cp:coreProperties>
</file>