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42FA6" w14:textId="77777777" w:rsidR="00012B7A" w:rsidRPr="00C209E9" w:rsidRDefault="00012B7A" w:rsidP="00012B7A">
      <w:pPr>
        <w:rPr>
          <w:b/>
          <w:bCs/>
        </w:rPr>
      </w:pPr>
      <w:r w:rsidRPr="00C209E9">
        <w:rPr>
          <w:b/>
          <w:bCs/>
        </w:rPr>
        <w:t>Quy trình tóm tắt:</w:t>
      </w:r>
    </w:p>
    <w:p w14:paraId="3CC4C43A" w14:textId="77777777" w:rsidR="00012B7A" w:rsidRPr="00C209E9" w:rsidRDefault="00012B7A" w:rsidP="00012B7A">
      <w:pPr>
        <w:numPr>
          <w:ilvl w:val="0"/>
          <w:numId w:val="1"/>
        </w:numPr>
        <w:spacing w:after="160" w:line="278" w:lineRule="auto"/>
        <w:jc w:val="left"/>
      </w:pPr>
      <w:r w:rsidRPr="00C209E9">
        <w:rPr>
          <w:b/>
          <w:bCs/>
        </w:rPr>
        <w:t>Trên MISP:</w:t>
      </w:r>
      <w:r w:rsidRPr="00C209E9">
        <w:t xml:space="preserve"> Tạo một IOC giả (Hash của một file).</w:t>
      </w:r>
    </w:p>
    <w:p w14:paraId="63A8C580" w14:textId="77777777" w:rsidR="00012B7A" w:rsidRPr="00C209E9" w:rsidRDefault="00012B7A" w:rsidP="00012B7A">
      <w:pPr>
        <w:numPr>
          <w:ilvl w:val="0"/>
          <w:numId w:val="1"/>
        </w:numPr>
        <w:spacing w:after="160" w:line="278" w:lineRule="auto"/>
        <w:jc w:val="left"/>
      </w:pPr>
      <w:r w:rsidRPr="00C209E9">
        <w:rPr>
          <w:b/>
          <w:bCs/>
        </w:rPr>
        <w:t>Trên Wazuh Agent:</w:t>
      </w:r>
      <w:r w:rsidRPr="00C209E9">
        <w:t xml:space="preserve"> Tạo ra file có Hash đó để kích hoạt cảnh báo.</w:t>
      </w:r>
    </w:p>
    <w:p w14:paraId="5CADB6EF" w14:textId="77777777" w:rsidR="00012B7A" w:rsidRPr="00C209E9" w:rsidRDefault="00012B7A" w:rsidP="00012B7A">
      <w:pPr>
        <w:numPr>
          <w:ilvl w:val="0"/>
          <w:numId w:val="1"/>
        </w:numPr>
        <w:spacing w:after="160" w:line="278" w:lineRule="auto"/>
        <w:jc w:val="left"/>
      </w:pPr>
      <w:r w:rsidRPr="00C209E9">
        <w:rPr>
          <w:b/>
          <w:bCs/>
        </w:rPr>
        <w:t>Trên Wazuh Dashboard:</w:t>
      </w:r>
      <w:r w:rsidRPr="00C209E9">
        <w:t xml:space="preserve"> Kiểm tra xem cảnh báo có hiện ra không.</w:t>
      </w:r>
    </w:p>
    <w:p w14:paraId="0F4FDD32" w14:textId="77777777" w:rsidR="00012B7A" w:rsidRPr="00C209E9" w:rsidRDefault="00012B7A" w:rsidP="00012B7A">
      <w:r w:rsidRPr="00C209E9">
        <w:pict w14:anchorId="563468C5">
          <v:rect id="_x0000_i1025" style="width:0;height:1.5pt" o:hralign="center" o:hrstd="t" o:hr="t" fillcolor="#a0a0a0" stroked="f"/>
        </w:pict>
      </w:r>
    </w:p>
    <w:p w14:paraId="05E59000" w14:textId="77777777" w:rsidR="00012B7A" w:rsidRPr="00C209E9" w:rsidRDefault="00012B7A" w:rsidP="00012B7A">
      <w:pPr>
        <w:rPr>
          <w:b/>
          <w:bCs/>
        </w:rPr>
      </w:pPr>
      <w:r w:rsidRPr="00C209E9">
        <w:rPr>
          <w:b/>
          <w:bCs/>
        </w:rPr>
        <w:t>BƯỚC 1: Tạo "Mẫu Virus giả" trên MISP</w:t>
      </w:r>
    </w:p>
    <w:p w14:paraId="52D1F264" w14:textId="77777777" w:rsidR="00012B7A" w:rsidRPr="00C209E9" w:rsidRDefault="00012B7A" w:rsidP="00012B7A">
      <w:pPr>
        <w:ind w:left="360"/>
      </w:pPr>
      <w:r w:rsidRPr="00C209E9">
        <w:t>Chúng ta sẽ dùng Hash MD5 của chuỗi chữ test_wazuh_misp để làm mẫu.</w:t>
      </w:r>
    </w:p>
    <w:p w14:paraId="5B4CCE7A" w14:textId="77777777" w:rsidR="00012B7A" w:rsidRPr="00C209E9" w:rsidRDefault="00012B7A" w:rsidP="00012B7A">
      <w:pPr>
        <w:numPr>
          <w:ilvl w:val="0"/>
          <w:numId w:val="2"/>
        </w:numPr>
        <w:tabs>
          <w:tab w:val="clear" w:pos="720"/>
          <w:tab w:val="num" w:pos="1080"/>
        </w:tabs>
        <w:spacing w:after="160" w:line="278" w:lineRule="auto"/>
        <w:ind w:left="1080"/>
        <w:jc w:val="left"/>
      </w:pPr>
      <w:r w:rsidRPr="00C209E9">
        <w:t>Truy cập Web MISP.</w:t>
      </w:r>
    </w:p>
    <w:p w14:paraId="2C9A0A98" w14:textId="77777777" w:rsidR="00012B7A" w:rsidRPr="00C209E9" w:rsidRDefault="00012B7A" w:rsidP="00012B7A">
      <w:pPr>
        <w:numPr>
          <w:ilvl w:val="0"/>
          <w:numId w:val="2"/>
        </w:numPr>
        <w:tabs>
          <w:tab w:val="clear" w:pos="720"/>
          <w:tab w:val="num" w:pos="1080"/>
        </w:tabs>
        <w:spacing w:after="160" w:line="278" w:lineRule="auto"/>
        <w:ind w:left="1080"/>
        <w:jc w:val="left"/>
      </w:pPr>
      <w:r w:rsidRPr="00C209E9">
        <w:t xml:space="preserve">Bấm </w:t>
      </w:r>
      <w:r w:rsidRPr="00C209E9">
        <w:rPr>
          <w:b/>
          <w:bCs/>
        </w:rPr>
        <w:t>Add Event</w:t>
      </w:r>
      <w:r w:rsidRPr="00C209E9">
        <w:t xml:space="preserve"> (Tạo sự kiện mới):</w:t>
      </w:r>
    </w:p>
    <w:p w14:paraId="2C952EC1" w14:textId="77777777" w:rsidR="00012B7A" w:rsidRPr="00C209E9" w:rsidRDefault="00012B7A" w:rsidP="00012B7A">
      <w:pPr>
        <w:numPr>
          <w:ilvl w:val="1"/>
          <w:numId w:val="4"/>
        </w:numPr>
        <w:spacing w:after="160" w:line="278" w:lineRule="auto"/>
        <w:jc w:val="left"/>
      </w:pPr>
      <w:r w:rsidRPr="00C209E9">
        <w:rPr>
          <w:b/>
          <w:bCs/>
        </w:rPr>
        <w:t>Info:</w:t>
      </w:r>
      <w:r w:rsidRPr="00C209E9">
        <w:t xml:space="preserve"> Test Wazuh Integration.</w:t>
      </w:r>
    </w:p>
    <w:p w14:paraId="722F6B2A" w14:textId="77777777" w:rsidR="00012B7A" w:rsidRPr="00C209E9" w:rsidRDefault="00012B7A" w:rsidP="00012B7A">
      <w:pPr>
        <w:numPr>
          <w:ilvl w:val="1"/>
          <w:numId w:val="4"/>
        </w:numPr>
        <w:spacing w:after="160" w:line="278" w:lineRule="auto"/>
        <w:jc w:val="left"/>
      </w:pPr>
      <w:r w:rsidRPr="00C209E9">
        <w:rPr>
          <w:b/>
          <w:bCs/>
        </w:rPr>
        <w:t>Distribution:</w:t>
      </w:r>
      <w:r w:rsidRPr="00C209E9">
        <w:t xml:space="preserve"> All communities.</w:t>
      </w:r>
    </w:p>
    <w:p w14:paraId="202F2E49" w14:textId="77777777" w:rsidR="00012B7A" w:rsidRPr="00C209E9" w:rsidRDefault="00012B7A" w:rsidP="00012B7A">
      <w:pPr>
        <w:numPr>
          <w:ilvl w:val="1"/>
          <w:numId w:val="4"/>
        </w:numPr>
        <w:spacing w:after="160" w:line="278" w:lineRule="auto"/>
        <w:jc w:val="left"/>
      </w:pPr>
      <w:r w:rsidRPr="00C209E9">
        <w:rPr>
          <w:b/>
          <w:bCs/>
        </w:rPr>
        <w:t>Threat Level:</w:t>
      </w:r>
      <w:r w:rsidRPr="00C209E9">
        <w:t xml:space="preserve"> Low.</w:t>
      </w:r>
    </w:p>
    <w:p w14:paraId="4D0F5C18" w14:textId="77777777" w:rsidR="00012B7A" w:rsidRPr="00C209E9" w:rsidRDefault="00012B7A" w:rsidP="00012B7A">
      <w:pPr>
        <w:numPr>
          <w:ilvl w:val="1"/>
          <w:numId w:val="2"/>
        </w:numPr>
        <w:spacing w:after="160" w:line="278" w:lineRule="auto"/>
        <w:jc w:val="left"/>
      </w:pPr>
      <w:r w:rsidRPr="00C209E9">
        <w:t xml:space="preserve">Bấm </w:t>
      </w:r>
      <w:r w:rsidRPr="00C209E9">
        <w:rPr>
          <w:b/>
          <w:bCs/>
        </w:rPr>
        <w:t>Submit</w:t>
      </w:r>
      <w:r w:rsidRPr="00C209E9">
        <w:t>.</w:t>
      </w:r>
    </w:p>
    <w:p w14:paraId="614CD9B0" w14:textId="77777777" w:rsidR="00012B7A" w:rsidRPr="00C209E9" w:rsidRDefault="00012B7A" w:rsidP="00012B7A">
      <w:pPr>
        <w:jc w:val="center"/>
      </w:pPr>
      <w:r w:rsidRPr="00C209E9">
        <w:rPr>
          <w:noProof/>
        </w:rPr>
        <w:drawing>
          <wp:inline distT="0" distB="0" distL="0" distR="0" wp14:anchorId="2BDBFB45" wp14:editId="31435CD6">
            <wp:extent cx="4861560" cy="3391146"/>
            <wp:effectExtent l="0" t="0" r="0" b="0"/>
            <wp:docPr id="770258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5858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5349" cy="339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0E07" w14:textId="77777777" w:rsidR="00012B7A" w:rsidRPr="00C209E9" w:rsidRDefault="00012B7A" w:rsidP="00012B7A">
      <w:pPr>
        <w:numPr>
          <w:ilvl w:val="0"/>
          <w:numId w:val="2"/>
        </w:numPr>
        <w:spacing w:after="160" w:line="278" w:lineRule="auto"/>
        <w:jc w:val="left"/>
      </w:pPr>
      <w:r w:rsidRPr="00C209E9">
        <w:t xml:space="preserve">Trong sự kiện vừa tạo, bấm </w:t>
      </w:r>
      <w:r w:rsidRPr="00C209E9">
        <w:rPr>
          <w:b/>
          <w:bCs/>
        </w:rPr>
        <w:t>Add Attribute</w:t>
      </w:r>
      <w:r w:rsidRPr="00C209E9">
        <w:t xml:space="preserve"> (Thêm thuộc tính):</w:t>
      </w:r>
    </w:p>
    <w:p w14:paraId="534EFB42" w14:textId="77777777" w:rsidR="00012B7A" w:rsidRPr="00C209E9" w:rsidRDefault="00012B7A" w:rsidP="00012B7A">
      <w:pPr>
        <w:numPr>
          <w:ilvl w:val="1"/>
          <w:numId w:val="3"/>
        </w:numPr>
        <w:spacing w:after="160" w:line="278" w:lineRule="auto"/>
        <w:jc w:val="left"/>
      </w:pPr>
      <w:r w:rsidRPr="00C209E9">
        <w:rPr>
          <w:b/>
          <w:bCs/>
        </w:rPr>
        <w:t>Category:</w:t>
      </w:r>
      <w:r w:rsidRPr="00C209E9">
        <w:t xml:space="preserve"> Payload delivery.</w:t>
      </w:r>
    </w:p>
    <w:p w14:paraId="1809EF37" w14:textId="77777777" w:rsidR="00012B7A" w:rsidRPr="00C209E9" w:rsidRDefault="00012B7A" w:rsidP="00012B7A">
      <w:pPr>
        <w:numPr>
          <w:ilvl w:val="1"/>
          <w:numId w:val="3"/>
        </w:numPr>
        <w:spacing w:after="160" w:line="278" w:lineRule="auto"/>
        <w:jc w:val="left"/>
      </w:pPr>
      <w:r w:rsidRPr="00C209E9">
        <w:rPr>
          <w:b/>
          <w:bCs/>
        </w:rPr>
        <w:t>Type:</w:t>
      </w:r>
      <w:r w:rsidRPr="00C209E9">
        <w:t xml:space="preserve"> md5.</w:t>
      </w:r>
    </w:p>
    <w:p w14:paraId="502ADB75" w14:textId="77777777" w:rsidR="00012B7A" w:rsidRPr="00C209E9" w:rsidRDefault="00012B7A" w:rsidP="00012B7A">
      <w:pPr>
        <w:numPr>
          <w:ilvl w:val="1"/>
          <w:numId w:val="3"/>
        </w:numPr>
        <w:spacing w:after="160" w:line="278" w:lineRule="auto"/>
        <w:jc w:val="left"/>
      </w:pPr>
      <w:r w:rsidRPr="00C209E9">
        <w:rPr>
          <w:b/>
          <w:bCs/>
        </w:rPr>
        <w:t>Value:</w:t>
      </w:r>
      <w:r w:rsidRPr="00C209E9">
        <w:t xml:space="preserve"> 1CE5D66D71D17B3654AC859F530B3AB7 </w:t>
      </w:r>
      <w:r w:rsidRPr="00C209E9">
        <w:rPr>
          <w:i/>
          <w:iCs/>
        </w:rPr>
        <w:t>(Đây là MD5 của dòng chữ "test_wazuh_misp").</w:t>
      </w:r>
    </w:p>
    <w:p w14:paraId="1732067A" w14:textId="77777777" w:rsidR="00012B7A" w:rsidRPr="00C209E9" w:rsidRDefault="00012B7A" w:rsidP="00012B7A">
      <w:pPr>
        <w:numPr>
          <w:ilvl w:val="1"/>
          <w:numId w:val="3"/>
        </w:numPr>
        <w:spacing w:after="160" w:line="278" w:lineRule="auto"/>
        <w:jc w:val="left"/>
      </w:pPr>
      <w:r w:rsidRPr="00C209E9">
        <w:rPr>
          <w:b/>
          <w:bCs/>
        </w:rPr>
        <w:t>For Intrusion Detection System</w:t>
      </w:r>
      <w:r w:rsidRPr="00C209E9">
        <w:t>: (Bắt buộc phải tích ô này thì Wazuh mới quét).</w:t>
      </w:r>
    </w:p>
    <w:p w14:paraId="752F2A2B" w14:textId="77777777" w:rsidR="00012B7A" w:rsidRPr="00C209E9" w:rsidRDefault="00012B7A" w:rsidP="00012B7A">
      <w:pPr>
        <w:numPr>
          <w:ilvl w:val="1"/>
          <w:numId w:val="3"/>
        </w:numPr>
        <w:spacing w:after="160" w:line="278" w:lineRule="auto"/>
        <w:jc w:val="left"/>
      </w:pPr>
      <w:r w:rsidRPr="00C209E9">
        <w:lastRenderedPageBreak/>
        <w:t xml:space="preserve">Bấm </w:t>
      </w:r>
      <w:r w:rsidRPr="00C209E9">
        <w:rPr>
          <w:b/>
          <w:bCs/>
        </w:rPr>
        <w:t>Submit</w:t>
      </w:r>
      <w:r w:rsidRPr="00C209E9">
        <w:t>.</w:t>
      </w:r>
    </w:p>
    <w:p w14:paraId="2D71A823" w14:textId="77777777" w:rsidR="00012B7A" w:rsidRPr="00C209E9" w:rsidRDefault="00012B7A" w:rsidP="00012B7A">
      <w:pPr>
        <w:jc w:val="center"/>
      </w:pPr>
      <w:r w:rsidRPr="00C209E9">
        <w:drawing>
          <wp:inline distT="0" distB="0" distL="0" distR="0" wp14:anchorId="004D3E42" wp14:editId="2E5A2C84">
            <wp:extent cx="4025689" cy="2514600"/>
            <wp:effectExtent l="0" t="0" r="0" b="0"/>
            <wp:docPr id="1556505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05137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b="14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359" cy="2540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C0B92" w14:textId="77777777" w:rsidR="00012B7A" w:rsidRPr="00C209E9" w:rsidRDefault="00012B7A" w:rsidP="00012B7A">
      <w:pPr>
        <w:numPr>
          <w:ilvl w:val="0"/>
          <w:numId w:val="2"/>
        </w:numPr>
        <w:spacing w:after="160" w:line="278" w:lineRule="auto"/>
        <w:jc w:val="left"/>
      </w:pPr>
      <w:r w:rsidRPr="00C209E9">
        <w:rPr>
          <w:b/>
          <w:bCs/>
        </w:rPr>
        <w:t>Quan trọng:</w:t>
      </w:r>
      <w:r w:rsidRPr="00C209E9">
        <w:t xml:space="preserve"> Bấm </w:t>
      </w:r>
      <w:r w:rsidRPr="00C209E9">
        <w:rPr>
          <w:b/>
          <w:bCs/>
        </w:rPr>
        <w:t>Publish Event</w:t>
      </w:r>
      <w:r w:rsidRPr="00C209E9">
        <w:t xml:space="preserve"> ở cột bên trái -&gt; Chọn </w:t>
      </w:r>
      <w:r w:rsidRPr="00C209E9">
        <w:rPr>
          <w:b/>
          <w:bCs/>
        </w:rPr>
        <w:t>Yes</w:t>
      </w:r>
      <w:r w:rsidRPr="00C209E9">
        <w:t>. (Nếu không Publish, Wazuh có thể không nhìn thấy).</w:t>
      </w:r>
    </w:p>
    <w:p w14:paraId="0C64DD79" w14:textId="77777777" w:rsidR="00012B7A" w:rsidRPr="00C209E9" w:rsidRDefault="00012B7A" w:rsidP="00012B7A">
      <w:pPr>
        <w:ind w:left="720"/>
      </w:pPr>
      <w:r w:rsidRPr="00C209E9">
        <w:rPr>
          <w:noProof/>
        </w:rPr>
        <w:drawing>
          <wp:inline distT="0" distB="0" distL="0" distR="0" wp14:anchorId="546A82D2" wp14:editId="1529835D">
            <wp:extent cx="5943600" cy="3693160"/>
            <wp:effectExtent l="0" t="0" r="0" b="2540"/>
            <wp:docPr id="116777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78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2122" w14:textId="77777777" w:rsidR="00012B7A" w:rsidRPr="00C209E9" w:rsidRDefault="00012B7A" w:rsidP="00012B7A">
      <w:pPr>
        <w:rPr>
          <w:b/>
          <w:bCs/>
        </w:rPr>
      </w:pPr>
      <w:r w:rsidRPr="00C209E9">
        <w:rPr>
          <w:b/>
          <w:bCs/>
        </w:rPr>
        <w:t>BƯỚC 2: Tạo hành vi kích hoạt trên Wazuh Agent</w:t>
      </w:r>
    </w:p>
    <w:p w14:paraId="1EB0D558" w14:textId="77777777" w:rsidR="00012B7A" w:rsidRPr="00C209E9" w:rsidRDefault="00012B7A" w:rsidP="00012B7A">
      <w:pPr>
        <w:ind w:left="720"/>
      </w:pPr>
      <w:r w:rsidRPr="00C209E9">
        <w:t>Bạn chọn một máy tính (Ubuntu hoặc Windows) đã cài Wazuh Agent để test.</w:t>
      </w:r>
    </w:p>
    <w:p w14:paraId="00F54918" w14:textId="77777777" w:rsidR="00012B7A" w:rsidRPr="00C209E9" w:rsidRDefault="00012B7A" w:rsidP="00012B7A">
      <w:pPr>
        <w:ind w:left="720"/>
        <w:rPr>
          <w:lang w:val="vi-VN"/>
        </w:rPr>
      </w:pPr>
      <w:r w:rsidRPr="00C209E9">
        <w:rPr>
          <w:b/>
          <w:bCs/>
        </w:rPr>
        <w:t>Trên máy Agent (Ví dụ Ubuntu):</w:t>
      </w:r>
      <w:r w:rsidRPr="00C209E9">
        <w:t xml:space="preserve"> Chạy lệnh sau để tạo một file có nội dung khớp với Hash trên MISP:</w:t>
      </w:r>
    </w:p>
    <w:p w14:paraId="5D01D311" w14:textId="77777777" w:rsidR="00012B7A" w:rsidRPr="00C209E9" w:rsidRDefault="00012B7A" w:rsidP="00012B7A">
      <w:pPr>
        <w:ind w:left="180" w:firstLine="270"/>
        <w:jc w:val="left"/>
        <w:rPr>
          <w:lang w:val="vi-VN"/>
        </w:rPr>
      </w:pPr>
      <w:r w:rsidRPr="00C209E9">
        <w:rPr>
          <w:lang w:val="vi-VN"/>
        </w:rPr>
        <w:lastRenderedPageBreak/>
        <w:drawing>
          <wp:inline distT="0" distB="0" distL="0" distR="0" wp14:anchorId="74A14ECA" wp14:editId="6B588A93">
            <wp:extent cx="5731510" cy="2209800"/>
            <wp:effectExtent l="0" t="0" r="2540" b="0"/>
            <wp:docPr id="871449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49957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b="10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B199B" w14:textId="77777777" w:rsidR="00012B7A" w:rsidRPr="00C209E9" w:rsidRDefault="00012B7A" w:rsidP="00012B7A">
      <w:pPr>
        <w:rPr>
          <w:lang w:val="vi-VN"/>
        </w:rPr>
      </w:pPr>
      <w:r w:rsidRPr="00C209E9">
        <w:drawing>
          <wp:inline distT="0" distB="0" distL="0" distR="0" wp14:anchorId="3EC91885" wp14:editId="43BE8E8B">
            <wp:extent cx="5731510" cy="1187941"/>
            <wp:effectExtent l="0" t="0" r="2540" b="0"/>
            <wp:docPr id="138921565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15650" name="Picture 1" descr="A computer screen shot of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19DE" w14:textId="77777777" w:rsidR="00012B7A" w:rsidRPr="00C209E9" w:rsidRDefault="00012B7A" w:rsidP="00012B7A">
      <w:pPr>
        <w:rPr>
          <w:b/>
          <w:bCs/>
        </w:rPr>
      </w:pPr>
      <w:r w:rsidRPr="00C209E9">
        <w:rPr>
          <w:b/>
          <w:bCs/>
        </w:rPr>
        <w:t>BƯỚC 3: Ép Wazuh quét ngay lập tức</w:t>
      </w:r>
    </w:p>
    <w:p w14:paraId="2B0702DC" w14:textId="77777777" w:rsidR="00012B7A" w:rsidRPr="00C209E9" w:rsidRDefault="00012B7A" w:rsidP="00012B7A">
      <w:pPr>
        <w:ind w:left="432" w:firstLine="720"/>
      </w:pPr>
      <w:r w:rsidRPr="00C209E9">
        <w:t>Mặc định Wazuh Syscheck (FIM) chỉ quét thay đổi file mỗi 6-12 tiếng. Để test ngay, chúng ta phải ép nó quét.</w:t>
      </w:r>
    </w:p>
    <w:p w14:paraId="47058804" w14:textId="77777777" w:rsidR="00012B7A" w:rsidRPr="00C209E9" w:rsidRDefault="00012B7A" w:rsidP="00012B7A">
      <w:pPr>
        <w:spacing w:line="360" w:lineRule="auto"/>
      </w:pPr>
      <w:r w:rsidRPr="00C209E9">
        <w:rPr>
          <w:b/>
          <w:bCs/>
        </w:rPr>
        <w:t>Trên Wazuh Manager (Server):</w:t>
      </w:r>
    </w:p>
    <w:p w14:paraId="3A3FCFFB" w14:textId="77777777" w:rsidR="00012B7A" w:rsidRPr="00C209E9" w:rsidRDefault="00012B7A" w:rsidP="00012B7A">
      <w:pPr>
        <w:numPr>
          <w:ilvl w:val="0"/>
          <w:numId w:val="5"/>
        </w:numPr>
        <w:tabs>
          <w:tab w:val="clear" w:pos="720"/>
          <w:tab w:val="num" w:pos="1152"/>
        </w:tabs>
        <w:spacing w:after="160" w:line="360" w:lineRule="auto"/>
        <w:ind w:left="1152"/>
        <w:jc w:val="left"/>
      </w:pPr>
      <w:r w:rsidRPr="00C209E9">
        <w:t>Lấy ID của Agent bạn vừa tạo file:</w:t>
      </w:r>
    </w:p>
    <w:p w14:paraId="3D1A9172" w14:textId="77777777" w:rsidR="00012B7A" w:rsidRPr="00C209E9" w:rsidRDefault="00012B7A" w:rsidP="00012B7A">
      <w:pPr>
        <w:spacing w:line="360" w:lineRule="auto"/>
        <w:ind w:left="720"/>
      </w:pPr>
      <w:r w:rsidRPr="00C209E9">
        <w:t>/var/ossec/bin/agent_control -l</w:t>
      </w:r>
    </w:p>
    <w:p w14:paraId="3F4AA445" w14:textId="77777777" w:rsidR="00012B7A" w:rsidRPr="00C209E9" w:rsidRDefault="00012B7A" w:rsidP="00012B7A">
      <w:pPr>
        <w:spacing w:line="360" w:lineRule="auto"/>
        <w:ind w:left="720"/>
      </w:pPr>
      <w:r w:rsidRPr="00C209E9">
        <w:rPr>
          <w:i/>
          <w:iCs/>
        </w:rPr>
        <w:t>(Ví dụ ID là 005)</w:t>
      </w:r>
      <w:r w:rsidRPr="00C209E9">
        <w:t>.</w:t>
      </w:r>
    </w:p>
    <w:p w14:paraId="2D8CCD73" w14:textId="77777777" w:rsidR="00012B7A" w:rsidRPr="00C209E9" w:rsidRDefault="00012B7A" w:rsidP="00012B7A">
      <w:pPr>
        <w:numPr>
          <w:ilvl w:val="0"/>
          <w:numId w:val="5"/>
        </w:numPr>
        <w:tabs>
          <w:tab w:val="clear" w:pos="720"/>
          <w:tab w:val="num" w:pos="1152"/>
        </w:tabs>
        <w:spacing w:after="160" w:line="360" w:lineRule="auto"/>
        <w:ind w:left="1152"/>
        <w:jc w:val="left"/>
      </w:pPr>
      <w:r w:rsidRPr="00C209E9">
        <w:t>Gửi lệnh ép quét Syscheck:</w:t>
      </w:r>
    </w:p>
    <w:p w14:paraId="0DB27B37" w14:textId="77777777" w:rsidR="00012B7A" w:rsidRPr="00C209E9" w:rsidRDefault="00012B7A" w:rsidP="00012B7A">
      <w:pPr>
        <w:spacing w:line="360" w:lineRule="auto"/>
        <w:ind w:left="720"/>
        <w:rPr>
          <w:lang w:val="vi-VN"/>
        </w:rPr>
      </w:pPr>
      <w:r w:rsidRPr="00C209E9">
        <w:t>/var/ossec/bin/agent_control -r -u 005</w:t>
      </w:r>
    </w:p>
    <w:p w14:paraId="132D9692" w14:textId="77777777" w:rsidR="00012B7A" w:rsidRPr="00C209E9" w:rsidRDefault="00012B7A" w:rsidP="00012B7A">
      <w:pPr>
        <w:spacing w:line="360" w:lineRule="auto"/>
        <w:ind w:left="720"/>
        <w:rPr>
          <w:lang w:val="vi-VN"/>
        </w:rPr>
      </w:pPr>
      <w:r w:rsidRPr="00C209E9">
        <w:rPr>
          <w:i/>
          <w:iCs/>
        </w:rPr>
        <w:t>(Thay 005 bằng ID của bạn)</w:t>
      </w:r>
      <w:r w:rsidRPr="00C209E9">
        <w:t>.</w:t>
      </w:r>
    </w:p>
    <w:p w14:paraId="56F60B3F" w14:textId="77777777" w:rsidR="00012B7A" w:rsidRPr="00C209E9" w:rsidRDefault="00012B7A" w:rsidP="00012B7A">
      <w:pPr>
        <w:rPr>
          <w:lang w:val="vi-VN"/>
        </w:rPr>
      </w:pPr>
      <w:r w:rsidRPr="00C209E9">
        <w:rPr>
          <w:noProof/>
          <w:lang w:val="vi-VN"/>
        </w:rPr>
        <w:drawing>
          <wp:inline distT="0" distB="0" distL="0" distR="0" wp14:anchorId="006F3760" wp14:editId="45AC1F4A">
            <wp:extent cx="5943600" cy="2832735"/>
            <wp:effectExtent l="0" t="0" r="0" b="5715"/>
            <wp:docPr id="19729852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8522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502C" w14:textId="77777777" w:rsidR="00012B7A" w:rsidRPr="00C209E9" w:rsidRDefault="00012B7A" w:rsidP="00012B7A">
      <w:pPr>
        <w:rPr>
          <w:b/>
          <w:bCs/>
          <w:lang w:val="vi-VN"/>
        </w:rPr>
      </w:pPr>
      <w:r w:rsidRPr="00C209E9">
        <w:rPr>
          <w:b/>
          <w:bCs/>
        </w:rPr>
        <w:lastRenderedPageBreak/>
        <w:t>BƯỚC 4: Kiểm tra kết quả</w:t>
      </w:r>
    </w:p>
    <w:p w14:paraId="64826B1E" w14:textId="77777777" w:rsidR="00012B7A" w:rsidRPr="00C209E9" w:rsidRDefault="00012B7A" w:rsidP="00012B7A">
      <w:pPr>
        <w:rPr>
          <w:b/>
          <w:bCs/>
          <w:lang w:val="vi-VN"/>
        </w:rPr>
      </w:pPr>
      <w:r w:rsidRPr="00C209E9">
        <w:rPr>
          <w:b/>
          <w:bCs/>
          <w:lang w:val="vi-VN"/>
        </w:rPr>
        <w:tab/>
        <w:t>Nhập câu lệnh để kiểm trả MISP đã hoạt động</w:t>
      </w:r>
    </w:p>
    <w:p w14:paraId="7A545482" w14:textId="77777777" w:rsidR="00012B7A" w:rsidRPr="00C209E9" w:rsidRDefault="00012B7A" w:rsidP="00012B7A">
      <w:pPr>
        <w:ind w:left="432"/>
        <w:rPr>
          <w:lang w:val="vi-VN"/>
        </w:rPr>
      </w:pPr>
      <w:r w:rsidRPr="00C209E9">
        <w:rPr>
          <w:lang w:val="vi-VN"/>
        </w:rPr>
        <w:t>curl -k -X POST "https://192.168.159.128:8443/attributes/restSearch" \</w:t>
      </w:r>
    </w:p>
    <w:p w14:paraId="103AEDAD" w14:textId="77777777" w:rsidR="00012B7A" w:rsidRPr="00C209E9" w:rsidRDefault="00012B7A" w:rsidP="00012B7A">
      <w:pPr>
        <w:ind w:left="432"/>
        <w:rPr>
          <w:lang w:val="vi-VN"/>
        </w:rPr>
      </w:pPr>
      <w:r w:rsidRPr="00C209E9">
        <w:rPr>
          <w:lang w:val="vi-VN"/>
        </w:rPr>
        <w:t>-H "Authorization: oSt37rDhgEMgabwI2TUxVszECNji5L7HvgKnlbvm" \</w:t>
      </w:r>
    </w:p>
    <w:p w14:paraId="3FBCAF6F" w14:textId="77777777" w:rsidR="00012B7A" w:rsidRPr="00C209E9" w:rsidRDefault="00012B7A" w:rsidP="00012B7A">
      <w:pPr>
        <w:ind w:left="432"/>
        <w:rPr>
          <w:lang w:val="vi-VN"/>
        </w:rPr>
      </w:pPr>
      <w:r w:rsidRPr="00C209E9">
        <w:rPr>
          <w:lang w:val="vi-VN"/>
        </w:rPr>
        <w:t>-H "Accept: application/json" \</w:t>
      </w:r>
    </w:p>
    <w:p w14:paraId="44A307E5" w14:textId="77777777" w:rsidR="00012B7A" w:rsidRPr="00C209E9" w:rsidRDefault="00012B7A" w:rsidP="00012B7A">
      <w:pPr>
        <w:ind w:left="432"/>
        <w:rPr>
          <w:lang w:val="vi-VN"/>
        </w:rPr>
      </w:pPr>
      <w:r w:rsidRPr="00C209E9">
        <w:rPr>
          <w:lang w:val="vi-VN"/>
        </w:rPr>
        <w:t>-H "Content-Type: application/json" \</w:t>
      </w:r>
    </w:p>
    <w:p w14:paraId="3D72BC7A" w14:textId="77777777" w:rsidR="00012B7A" w:rsidRPr="00C209E9" w:rsidRDefault="00012B7A" w:rsidP="00012B7A">
      <w:pPr>
        <w:ind w:left="432"/>
        <w:rPr>
          <w:lang w:val="vi-VN"/>
        </w:rPr>
      </w:pPr>
      <w:r w:rsidRPr="00C209E9">
        <w:rPr>
          <w:lang w:val="vi-VN"/>
        </w:rPr>
        <w:t>-d '{"returnFormat":"json","type":"md5","value":"1CE5D66D71D17B3654AC859F530B3AB7"}'</w:t>
      </w:r>
    </w:p>
    <w:p w14:paraId="75B55774" w14:textId="77777777" w:rsidR="00012B7A" w:rsidRPr="00C209E9" w:rsidRDefault="00012B7A" w:rsidP="00012B7A">
      <w:pPr>
        <w:rPr>
          <w:lang w:val="vi-VN"/>
        </w:rPr>
      </w:pPr>
      <w:r w:rsidRPr="00C209E9">
        <w:rPr>
          <w:lang w:val="vi-VN"/>
        </w:rPr>
        <w:tab/>
      </w:r>
    </w:p>
    <w:p w14:paraId="2DB3AACB" w14:textId="48E8F3C0" w:rsidR="00AC4D65" w:rsidRDefault="00012B7A" w:rsidP="00012B7A">
      <w:r w:rsidRPr="00C209E9">
        <w:rPr>
          <w:lang w:val="vi-VN"/>
        </w:rPr>
        <w:drawing>
          <wp:inline distT="0" distB="0" distL="0" distR="0" wp14:anchorId="77392350" wp14:editId="660C99AA">
            <wp:extent cx="5731510" cy="1588770"/>
            <wp:effectExtent l="0" t="0" r="2540" b="0"/>
            <wp:docPr id="61307827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78272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D65" w:rsidSect="00094999">
      <w:pgSz w:w="11906" w:h="16841" w:code="9"/>
      <w:pgMar w:top="1138" w:right="1138" w:bottom="1138" w:left="1701" w:header="720" w:footer="706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1EED"/>
    <w:multiLevelType w:val="multilevel"/>
    <w:tmpl w:val="4982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B1C5D"/>
    <w:multiLevelType w:val="multilevel"/>
    <w:tmpl w:val="64404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E2A24"/>
    <w:multiLevelType w:val="multilevel"/>
    <w:tmpl w:val="CF7C7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A80AED"/>
    <w:multiLevelType w:val="multilevel"/>
    <w:tmpl w:val="E22A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5F36BE"/>
    <w:multiLevelType w:val="multilevel"/>
    <w:tmpl w:val="B9D6BFB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620770307">
    <w:abstractNumId w:val="4"/>
  </w:num>
  <w:num w:numId="2" w16cid:durableId="1559436657">
    <w:abstractNumId w:val="0"/>
  </w:num>
  <w:num w:numId="3" w16cid:durableId="1632050957">
    <w:abstractNumId w:val="3"/>
  </w:num>
  <w:num w:numId="4" w16cid:durableId="1069499290">
    <w:abstractNumId w:val="1"/>
  </w:num>
  <w:num w:numId="5" w16cid:durableId="1304694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97"/>
    <w:rsid w:val="00012B7A"/>
    <w:rsid w:val="00094999"/>
    <w:rsid w:val="000A647B"/>
    <w:rsid w:val="0029174F"/>
    <w:rsid w:val="00843174"/>
    <w:rsid w:val="009C0C48"/>
    <w:rsid w:val="00AB4197"/>
    <w:rsid w:val="00AC4D65"/>
    <w:rsid w:val="00DA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69C747-5DC3-4AFA-AAA0-9B128E0CF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B7A"/>
    <w:pPr>
      <w:spacing w:after="3" w:line="259" w:lineRule="auto"/>
      <w:ind w:firstLine="432"/>
      <w:jc w:val="both"/>
    </w:pPr>
    <w:rPr>
      <w:rFonts w:ascii="Times New Roman" w:eastAsia="Times New Roman" w:hAnsi="Times New Roman" w:cs="Times New Roman"/>
      <w:color w:val="000000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4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 Nguyễn</dc:creator>
  <cp:keywords/>
  <dc:description/>
  <cp:lastModifiedBy>Qui Nguyễn</cp:lastModifiedBy>
  <cp:revision>2</cp:revision>
  <dcterms:created xsi:type="dcterms:W3CDTF">2025-12-06T13:11:00Z</dcterms:created>
  <dcterms:modified xsi:type="dcterms:W3CDTF">2025-12-06T13:11:00Z</dcterms:modified>
</cp:coreProperties>
</file>