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Настройка VS </w:t>
      </w:r>
      <w:proofErr w:type="spellStart"/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proofErr w:type="spellEnd"/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9A5B0C">
        <w:rPr>
          <w:b/>
          <w:bCs/>
          <w:color w:val="000000"/>
        </w:rPr>
        <w:t>Список плагинов: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Emmet</w:t>
      </w:r>
      <w:proofErr w:type="spellEnd"/>
      <w:r w:rsidRPr="009A5B0C">
        <w:rPr>
          <w:color w:val="000000"/>
        </w:rPr>
        <w:t xml:space="preserve"> — уже встроен в VS </w:t>
      </w:r>
      <w:proofErr w:type="spellStart"/>
      <w:r w:rsidRPr="009A5B0C">
        <w:rPr>
          <w:color w:val="000000"/>
        </w:rPr>
        <w:t>Code</w:t>
      </w:r>
      <w:proofErr w:type="spellEnd"/>
      <w:r w:rsidRPr="009A5B0C">
        <w:rPr>
          <w:color w:val="000000"/>
        </w:rPr>
        <w:t>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Live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Server</w:t>
      </w:r>
      <w:proofErr w:type="spellEnd"/>
      <w:r w:rsidRPr="009A5B0C">
        <w:rPr>
          <w:color w:val="000000"/>
        </w:rPr>
        <w:t xml:space="preserve"> — обновляет страницу в браузере 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All</w:t>
      </w:r>
      <w:proofErr w:type="spellEnd"/>
      <w:r w:rsidRPr="009A5B0C">
        <w:rPr>
          <w:color w:val="000000"/>
        </w:rPr>
        <w:t xml:space="preserve"> </w:t>
      </w:r>
      <w:proofErr w:type="spellStart"/>
      <w:r w:rsidRPr="009A5B0C">
        <w:rPr>
          <w:color w:val="000000"/>
        </w:rPr>
        <w:t>Autocomplete</w:t>
      </w:r>
      <w:proofErr w:type="spellEnd"/>
      <w:r w:rsidRPr="009A5B0C">
        <w:rPr>
          <w:color w:val="000000"/>
        </w:rPr>
        <w:t xml:space="preserve"> — подсказывает названия классов</w:t>
      </w:r>
    </w:p>
    <w:p w:rsidR="009A5B0C" w:rsidRPr="009A5B0C" w:rsidRDefault="009A5B0C" w:rsidP="004E33BB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9A5B0C">
        <w:rPr>
          <w:color w:val="000000"/>
        </w:rPr>
        <w:t>Prettier</w:t>
      </w:r>
      <w:proofErr w:type="spellEnd"/>
      <w:r w:rsidRPr="009A5B0C">
        <w:rPr>
          <w:color w:val="000000"/>
        </w:rPr>
        <w:t xml:space="preserve"> — форматирует код</w:t>
      </w:r>
    </w:p>
    <w:p w:rsidR="009A5B0C" w:rsidRPr="009A5B0C" w:rsidRDefault="009A5B0C" w:rsidP="004E33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 </w:t>
      </w:r>
      <w:r w:rsidR="009A5B0C"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Редактор макетов — Figma</w:t>
      </w:r>
    </w:p>
    <w:p w:rsidR="009A5B0C" w:rsidRPr="007D2FD7" w:rsidRDefault="009A5B0C" w:rsidP="009A5B0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Посмотрите урок про </w:t>
      </w:r>
      <w:r w:rsidRPr="009A5B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Figma</w:t>
      </w:r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Зарегистрируйтесь на сайте на Figma: </w:t>
      </w:r>
      <w:hyperlink r:id="rId5" w:tgtFrame="_blank" w:history="1">
        <w:r w:rsidRPr="009A5B0C">
          <w:rPr>
            <w:rStyle w:val="a5"/>
            <w:color w:val="337AB7"/>
          </w:rPr>
          <w:t>figma.com</w:t>
        </w:r>
      </w:hyperlink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Скачайте дизайн-макет сайта по ссылке: </w:t>
      </w:r>
      <w:proofErr w:type="spellStart"/>
      <w:r w:rsidRPr="009A5B0C">
        <w:rPr>
          <w:color w:val="000000"/>
        </w:rPr>
        <w:fldChar w:fldCharType="begin"/>
      </w:r>
      <w:r w:rsidRPr="009A5B0C">
        <w:rPr>
          <w:color w:val="000000"/>
        </w:rPr>
        <w:instrText xml:space="preserve"> HYPERLINK "https://drive.google.com/file/d/17aV2PFBZBDzcJO_fOeMTsAOBPuUyx8As/view?usp=sharing" \t "_blank" </w:instrText>
      </w:r>
      <w:r w:rsidRPr="009A5B0C">
        <w:rPr>
          <w:color w:val="000000"/>
        </w:rPr>
        <w:fldChar w:fldCharType="separate"/>
      </w:r>
      <w:r w:rsidRPr="009A5B0C">
        <w:rPr>
          <w:rStyle w:val="a5"/>
          <w:color w:val="337AB7"/>
        </w:rPr>
        <w:t>Cinema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Booking</w:t>
      </w:r>
      <w:proofErr w:type="spellEnd"/>
      <w:r w:rsidRPr="009A5B0C">
        <w:rPr>
          <w:rStyle w:val="a5"/>
          <w:color w:val="337AB7"/>
        </w:rPr>
        <w:t xml:space="preserve"> </w:t>
      </w:r>
      <w:proofErr w:type="spellStart"/>
      <w:r w:rsidRPr="009A5B0C">
        <w:rPr>
          <w:rStyle w:val="a5"/>
          <w:color w:val="337AB7"/>
        </w:rPr>
        <w:t>Website.fig</w:t>
      </w:r>
      <w:proofErr w:type="spellEnd"/>
      <w:r w:rsidRPr="009A5B0C">
        <w:rPr>
          <w:color w:val="000000"/>
        </w:rPr>
        <w:fldChar w:fldCharType="end"/>
      </w:r>
    </w:p>
    <w:p w:rsidR="009A5B0C" w:rsidRPr="007D2FD7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4E33BB" w:rsidP="004E33BB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3 </w:t>
      </w:r>
      <w:r w:rsidR="009A5B0C" w:rsidRPr="009A5B0C">
        <w:rPr>
          <w:b/>
          <w:bCs/>
          <w:color w:val="000000"/>
        </w:rPr>
        <w:t>Создаем каркас сайта</w:t>
      </w:r>
    </w:p>
    <w:p w:rsidR="009A5B0C" w:rsidRPr="009A5B0C" w:rsidRDefault="009A5B0C" w:rsidP="009A5B0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A5B0C">
        <w:rPr>
          <w:color w:val="000000"/>
        </w:rPr>
        <w:t>Любой сайт — это набор файлов и папок. Сегодня мы создадим папку с проектом и сверстаем шапку сайта и опубликуем код в интернете.</w:t>
      </w:r>
    </w:p>
    <w:p w:rsidR="009A5B0C" w:rsidRPr="009A5B0C" w:rsidRDefault="009A5B0C" w:rsidP="009A5B0C">
      <w:pPr>
        <w:rPr>
          <w:rFonts w:ascii="Times New Roman" w:hAnsi="Times New Roman" w:cs="Times New Roman"/>
          <w:sz w:val="24"/>
          <w:szCs w:val="24"/>
        </w:rPr>
      </w:pPr>
    </w:p>
    <w:p w:rsidR="009A5B0C" w:rsidRPr="009A5B0C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Скачайте дизайн-макет сайта по ссылке: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hyperlink r:id="rId6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Cinema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Booking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 xml:space="preserve"> 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Website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fig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7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necolas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io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/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normalize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css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файл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normalize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css</w:t>
      </w:r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8" w:tgtFrame="_blank" w:history="1"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fonts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google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шрифты от 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Google</w:t>
      </w:r>
      <w:r w:rsidRPr="009A5B0C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9" w:tgtFrame="_blank" w:history="1">
        <w:proofErr w:type="spellStart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</w:rPr>
          <w:t>.</w:t>
        </w:r>
        <w:r w:rsidRPr="009A5B0C">
          <w:rPr>
            <w:rStyle w:val="a5"/>
            <w:rFonts w:ascii="Times New Roman" w:hAnsi="Times New Roman" w:cs="Times New Roman"/>
            <w:color w:val="337AB7"/>
            <w:sz w:val="24"/>
            <w:szCs w:val="24"/>
            <w:shd w:val="clear" w:color="auto" w:fill="FFFFFF"/>
            <w:lang w:val="en-US"/>
          </w:rPr>
          <w:t>com</w:t>
        </w:r>
      </w:hyperlink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— сайт для хранения кода</w:t>
      </w: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9A5B0C" w:rsidRPr="007D2FD7" w:rsidRDefault="009A5B0C" w:rsidP="009A5B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Создайте папку с проектом и сверстайте шапку сайта, как это показано в уроке.</w:t>
      </w:r>
    </w:p>
    <w:p w:rsidR="009A5B0C" w:rsidRPr="009A5B0C" w:rsidRDefault="004E33BB" w:rsidP="009A5B0C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4 </w:t>
      </w:r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Загрузите ваши файлы на сайт </w:t>
      </w:r>
      <w:proofErr w:type="spellStart"/>
      <w:r w:rsidR="009A5B0C" w:rsidRPr="004E33B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Github</w:t>
      </w:r>
      <w:proofErr w:type="spellEnd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в качестве ответа прикрепите ссылку на ваш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Ссылка будет выглядеть примерно так: https://github.com/user_name/repository_name </w:t>
      </w:r>
    </w:p>
    <w:p w:rsidR="001C2640" w:rsidRPr="009A5B0C" w:rsidRDefault="004E33BB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1C2640" w:rsidRPr="004E33BB">
        <w:rPr>
          <w:rFonts w:ascii="Times New Roman" w:hAnsi="Times New Roman" w:cs="Times New Roman"/>
          <w:b/>
          <w:sz w:val="24"/>
          <w:szCs w:val="24"/>
        </w:rPr>
        <w:t>Ответьте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</w:t>
      </w:r>
      <w:proofErr w:type="spellStart"/>
      <w:r w:rsidR="009A5B0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9A5B0C">
        <w:rPr>
          <w:rFonts w:ascii="Times New Roman" w:hAnsi="Times New Roman" w:cs="Times New Roman"/>
          <w:sz w:val="24"/>
          <w:szCs w:val="24"/>
        </w:rPr>
        <w:t xml:space="preserve">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"/>
        <w:gridCol w:w="1105"/>
        <w:gridCol w:w="8020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4643" w:type="dxa"/>
          </w:tcPr>
          <w:p w:rsidR="001C2640" w:rsidRPr="007D2FD7" w:rsidRDefault="007D2FD7" w:rsidP="007D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 -</w:t>
            </w:r>
            <w:r w:rsidRPr="007D2FD7">
              <w:rPr>
                <w:rFonts w:ascii="Times New Roman" w:hAnsi="Times New Roman" w:cs="Times New Roman"/>
                <w:sz w:val="24"/>
                <w:szCs w:val="24"/>
              </w:rPr>
              <w:t xml:space="preserve"> это графический онлайн-редактор для совместной работы. В нём можно создать прототип сайта, интерфейс приложения и обсудить правки с коллегами в реальном времени.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7D2FD7" w:rsidRDefault="007D2FD7" w:rsidP="007D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Кликаем на картинку переходим на вкладку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внизу располагается ссылка на картинку, открываем ссылку и с помощью ПКМ выбираем «Сохранить как…» там указываем нужный нам формат.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7D2FD7" w:rsidRDefault="007D2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FD7">
              <w:rPr>
                <w:rFonts w:ascii="Times New Roman" w:hAnsi="Times New Roman" w:cs="Times New Roman"/>
                <w:sz w:val="24"/>
                <w:szCs w:val="24"/>
              </w:rPr>
              <w:t>Вкладка «Inspect» на панели свойств позволяет увидеть элементы вашего дизайна в коде, в следующих доступных 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орматах: CSS,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r w:rsidRPr="007D2F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7D2F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r w:rsidR="00EA400C" w:rsidRPr="009A5B0C"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9A5B0C" w:rsidRDefault="007D2FD7" w:rsidP="00EA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F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Шапка</w:t>
            </w:r>
            <w:r w:rsidR="00EA400C">
              <w:rPr>
                <w:rFonts w:ascii="Times New Roman" w:hAnsi="Times New Roman" w:cs="Times New Roman"/>
                <w:sz w:val="24"/>
                <w:szCs w:val="24"/>
              </w:rPr>
              <w:t xml:space="preserve"> сайта -</w:t>
            </w:r>
            <w:r w:rsidRPr="007D2FD7">
              <w:rPr>
                <w:rFonts w:ascii="Times New Roman" w:hAnsi="Times New Roman" w:cs="Times New Roman"/>
                <w:sz w:val="24"/>
                <w:szCs w:val="24"/>
              </w:rPr>
              <w:t xml:space="preserve"> это один из основных элементов оформления веб-платформы, который влияет на его привлекательность в Сети и удобство </w:t>
            </w:r>
            <w:r w:rsidRPr="007D2F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пользования сайтом в целом.</w:t>
            </w:r>
            <w:r w:rsidR="00EA400C">
              <w:rPr>
                <w:rFonts w:ascii="Times New Roman" w:hAnsi="Times New Roman" w:cs="Times New Roman"/>
                <w:sz w:val="24"/>
                <w:szCs w:val="24"/>
              </w:rPr>
              <w:t>(т.е. это навигационная панель дающая возможно удобного пользования сайтом)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EA400C" w:rsidRDefault="00EA400C" w:rsidP="00EA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 для того чтобы все стили, написанные нами, одинаково хорошо отображались на разных браузерах, т.к. различные браузеры создаются разными людьми и там могу отличаться такие элементы как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(исключительно визуально). 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43" w:type="dxa"/>
          </w:tcPr>
          <w:p w:rsidR="001C2640" w:rsidRPr="009A5B0C" w:rsidRDefault="00EA40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00C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1C2640" w:rsidRPr="00262E8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43" w:type="dxa"/>
          </w:tcPr>
          <w:p w:rsidR="00262E8C" w:rsidRPr="00262E8C" w:rsidRDefault="00262E8C" w:rsidP="00262E8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62E8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262E8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262E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62E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262E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62E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262E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62E8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262E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262E8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"css/normalize.css"</w:t>
            </w:r>
            <w:r w:rsidRPr="00262E8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262E8C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/&gt;</w:t>
            </w:r>
          </w:p>
          <w:p w:rsidR="001C2640" w:rsidRPr="00262E8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640" w:rsidRPr="009A5B0C" w:rsidTr="001C2640">
        <w:tc>
          <w:tcPr>
            <w:tcW w:w="534" w:type="dxa"/>
          </w:tcPr>
          <w:p w:rsidR="001C2640" w:rsidRPr="00262E8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262E8C" w:rsidRDefault="00262E8C" w:rsidP="0026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сайт по ссылке </w:t>
            </w:r>
            <w:hyperlink r:id="rId10" w:history="1">
              <w:r w:rsidRPr="00206855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https://fonts.google.com</w:t>
              </w:r>
            </w:hyperlink>
          </w:p>
          <w:p w:rsidR="001C2640" w:rsidRDefault="00262E8C" w:rsidP="0026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поиске пишем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потом смотрим в макете какие начертание шрифта используются (во вкладке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нажимаем на «+» добавляя их.</w:t>
            </w:r>
          </w:p>
          <w:p w:rsidR="00262E8C" w:rsidRDefault="00262E8C" w:rsidP="0026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Потом переходим копируем текст, находящийся в </w:t>
            </w:r>
            <w:r w:rsidR="0069691D">
              <w:rPr>
                <w:rFonts w:ascii="Times New Roman" w:hAnsi="Times New Roman" w:cs="Times New Roman"/>
                <w:sz w:val="24"/>
                <w:szCs w:val="24"/>
              </w:rPr>
              <w:t>правой стороне экрана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вставляем </w:t>
            </w:r>
            <w:r w:rsidR="0069691D">
              <w:rPr>
                <w:rFonts w:ascii="Times New Roman" w:hAnsi="Times New Roman" w:cs="Times New Roman"/>
                <w:sz w:val="24"/>
                <w:szCs w:val="24"/>
              </w:rPr>
              <w:t>его.</w:t>
            </w:r>
          </w:p>
          <w:p w:rsidR="0069691D" w:rsidRDefault="0069691D" w:rsidP="0026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p w:rsidR="0069691D" w:rsidRPr="0069691D" w:rsidRDefault="0069691D" w:rsidP="006969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969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proofErr w:type="spellStart"/>
            <w:r w:rsidRPr="006969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link</w:t>
            </w:r>
            <w:proofErr w:type="spellEnd"/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proofErr w:type="spellStart"/>
            <w:r w:rsidRPr="006969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rel</w:t>
            </w:r>
            <w:proofErr w:type="spellEnd"/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preconnect</w:t>
            </w:r>
            <w:proofErr w:type="spellEnd"/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proofErr w:type="spellStart"/>
            <w:r w:rsidRPr="006969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href</w:t>
            </w:r>
            <w:proofErr w:type="spellEnd"/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"https://fonts.googleapis.com"</w:t>
            </w:r>
            <w:r w:rsidRPr="006969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69691D" w:rsidRPr="0069691D" w:rsidRDefault="0069691D" w:rsidP="006969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6969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6969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link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969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rel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"preconnect"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969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href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"https://fonts.gstatic.com"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969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crossorigin</w:t>
            </w:r>
            <w:r w:rsidRPr="006969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69691D" w:rsidRPr="0069691D" w:rsidRDefault="0069691D" w:rsidP="006969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r w:rsidRPr="006969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r w:rsidRPr="006969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link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969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href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"https://fonts.googleapis.com/css</w:t>
            </w:r>
            <w:proofErr w:type="gramStart"/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2?family</w:t>
            </w:r>
            <w:proofErr w:type="gramEnd"/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=Roboto:ital,wght@0,700;1,400&amp;display=swap"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969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rel</w:t>
            </w:r>
            <w:r w:rsidRPr="006969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6969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"stylesheet"</w:t>
            </w:r>
            <w:r w:rsidRPr="006969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69691D" w:rsidRPr="00262E8C" w:rsidRDefault="0069691D" w:rsidP="00262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41334" w:rsidRPr="009A5B0C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9A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40"/>
    <w:rsid w:val="001C2640"/>
    <w:rsid w:val="00262E8C"/>
    <w:rsid w:val="004E33BB"/>
    <w:rsid w:val="0069691D"/>
    <w:rsid w:val="007D2FD7"/>
    <w:rsid w:val="009A5B0C"/>
    <w:rsid w:val="00E41334"/>
    <w:rsid w:val="00E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20C5"/>
  <w15:docId w15:val="{C718DC47-6A06-4D00-AA75-1596E979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A5B0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D2F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7aV2PFBZBDzcJO_fOeMTsAOBPuUyx8As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" TargetMode="External"/><Relationship Id="rId10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9955E-0F13-4458-BA11-B0D9B816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Rave _z</cp:lastModifiedBy>
  <cp:revision>2</cp:revision>
  <dcterms:created xsi:type="dcterms:W3CDTF">2021-11-04T12:08:00Z</dcterms:created>
  <dcterms:modified xsi:type="dcterms:W3CDTF">2021-11-04T12:08:00Z</dcterms:modified>
</cp:coreProperties>
</file>