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general, hemos mantenido el cronograma, aunque algunas actividades han requerido más tiempo del previsto. Lo que más ha contribuido a nuestro éxito ha sido la buena organización y comunicación constante en 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abordado los desafíos identificando las causas de los problemas a tiempo y buscando soluciones prácticas para mantener el flujo de trabajo sin interrupciones prolongadas.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mi desempeño ha sido positivo, destacando la calidad de los entregables. Sin embargo, creo que puedo mejorar en la organización de mi tiempo para ser más productivo.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tengo grandes inquietudes, aunque me gustaría recibir retroalimentación de mi docente sobre cómo optimizar algunos de los procesos que estamos implementando en el proyecto.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Creemos que, para mejorar el avance general, sería útil asignar nuevas responsabilidades a ciertos miembros del equipo, de manera que todos contribuyan activamente en los temas críticos.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Evaluamos positivamente la cohesión del equipo y la calidad del trabajo colaborativo. Para mejorar, podríamos fortalecer la planificación y el seguimiento de las actividades individuales.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54PvU7YRFQj1AdPZFucjT49xSA==">CgMxLjAyCGguZ2pkZ3hzOAByITEzaUhvSEg1VGhTOFJRdk12ZWlYcTNsenY3UGZXOTYtXw==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