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064D19" w14:textId="3488EAC5" w:rsidR="00227639" w:rsidRPr="00227639" w:rsidRDefault="00227639" w:rsidP="00227639">
      <w:r w:rsidRPr="00227639">
        <w:t xml:space="preserve">Assignment </w:t>
      </w:r>
      <w:r>
        <w:t>3</w:t>
      </w:r>
      <w:r w:rsidRPr="00227639">
        <w:t xml:space="preserve"> – </w:t>
      </w:r>
      <w:r>
        <w:t>Murat Tamerlan</w:t>
      </w:r>
    </w:p>
    <w:p w14:paraId="77D4E8A3" w14:textId="3DC8979E" w:rsidR="00227639" w:rsidRDefault="00227639" w:rsidP="00227639">
      <w:r w:rsidRPr="00227639">
        <w:t>Team FC Ertis | Members: Bexultan, Adil, Tamerlan | Group SE-2402</w:t>
      </w:r>
    </w:p>
    <w:p w14:paraId="360502D0" w14:textId="1FDFC4A3" w:rsidR="00227639" w:rsidRDefault="00227639" w:rsidP="00227639">
      <w:r>
        <w:t xml:space="preserve">1.Step  </w:t>
      </w:r>
      <w:r w:rsidRPr="00227639">
        <w:t>1. Reset and Basic Page Style</w:t>
      </w:r>
    </w:p>
    <w:p w14:paraId="22FC5142" w14:textId="2C5C7F32" w:rsidR="00227639" w:rsidRDefault="00D75F09" w:rsidP="00227639">
      <w:r w:rsidRPr="00D75F09">
        <w:drawing>
          <wp:inline distT="0" distB="0" distL="0" distR="0" wp14:anchorId="73887156" wp14:editId="081081D8">
            <wp:extent cx="4020111" cy="1428949"/>
            <wp:effectExtent l="0" t="0" r="0" b="0"/>
            <wp:docPr id="1935319044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19044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FE2B" w14:textId="2AAFD549" w:rsidR="00227639" w:rsidRDefault="00227639" w:rsidP="00227639">
      <w:r w:rsidRPr="00227639">
        <w:t>Remove the browser's default margins (margin: 0). Set a common font for the entire page.</w:t>
      </w:r>
    </w:p>
    <w:p w14:paraId="3D052061" w14:textId="71DDF931" w:rsidR="00227639" w:rsidRDefault="00227639" w:rsidP="00227639">
      <w:r>
        <w:t>2)Step 2</w:t>
      </w:r>
    </w:p>
    <w:p w14:paraId="4C749677" w14:textId="277EFC95" w:rsidR="00227639" w:rsidRDefault="00227639" w:rsidP="00227639">
      <w:r w:rsidRPr="00227639">
        <w:t>Making the header a Flexbox container</w:t>
      </w:r>
    </w:p>
    <w:p w14:paraId="74E561DA" w14:textId="60EAEEEB" w:rsidR="00227639" w:rsidRDefault="00D75F09" w:rsidP="00227639">
      <w:pPr>
        <w:rPr>
          <w:lang w:val="kk-KZ"/>
        </w:rPr>
      </w:pPr>
      <w:r w:rsidRPr="00D75F09">
        <w:drawing>
          <wp:inline distT="0" distB="0" distL="0" distR="0" wp14:anchorId="2FDC8530" wp14:editId="39EE57C8">
            <wp:extent cx="4706007" cy="2267266"/>
            <wp:effectExtent l="0" t="0" r="0" b="0"/>
            <wp:docPr id="1702182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824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8158" w14:textId="3A7E5CAA" w:rsidR="00635B67" w:rsidRPr="00635B67" w:rsidRDefault="00635B67" w:rsidP="00635B67">
      <w:pPr>
        <w:pStyle w:val="a7"/>
        <w:numPr>
          <w:ilvl w:val="0"/>
          <w:numId w:val="6"/>
        </w:numPr>
        <w:rPr>
          <w:lang w:val="kk-KZ"/>
        </w:rPr>
      </w:pPr>
      <w:r w:rsidRPr="00635B67">
        <w:rPr>
          <w:lang w:val="kk-KZ"/>
        </w:rPr>
        <w:t>display: flex – enables flex.</w:t>
      </w:r>
    </w:p>
    <w:p w14:paraId="62F77235" w14:textId="1FCDF009" w:rsidR="00635B67" w:rsidRPr="00635B67" w:rsidRDefault="00635B67" w:rsidP="00635B67">
      <w:pPr>
        <w:pStyle w:val="a7"/>
        <w:numPr>
          <w:ilvl w:val="0"/>
          <w:numId w:val="6"/>
        </w:numPr>
        <w:rPr>
          <w:lang w:val="kk-KZ"/>
        </w:rPr>
      </w:pPr>
      <w:r w:rsidRPr="00635B67">
        <w:rPr>
          <w:lang w:val="kk-KZ"/>
        </w:rPr>
        <w:t>justify-content: space-between – Spaces elements to the edges</w:t>
      </w:r>
    </w:p>
    <w:p w14:paraId="5EB64A70" w14:textId="49E53DC9" w:rsidR="00635B67" w:rsidRPr="00635B67" w:rsidRDefault="00635B67" w:rsidP="00635B67">
      <w:pPr>
        <w:pStyle w:val="a7"/>
        <w:numPr>
          <w:ilvl w:val="0"/>
          <w:numId w:val="6"/>
        </w:numPr>
        <w:rPr>
          <w:lang w:val="kk-KZ"/>
        </w:rPr>
      </w:pPr>
      <w:r w:rsidRPr="00635B67">
        <w:rPr>
          <w:lang w:val="kk-KZ"/>
        </w:rPr>
        <w:t>align-items: center – aligns elements vertically.</w:t>
      </w:r>
    </w:p>
    <w:p w14:paraId="3B14A63B" w14:textId="77777777" w:rsidR="00D75F09" w:rsidRDefault="00D75F09" w:rsidP="00227639"/>
    <w:p w14:paraId="05E08E37" w14:textId="7E25474B" w:rsidR="00227639" w:rsidRPr="00D75F09" w:rsidRDefault="00227639" w:rsidP="00227639">
      <w:pPr>
        <w:rPr>
          <w:lang w:val="en-US"/>
        </w:rPr>
      </w:pPr>
    </w:p>
    <w:p w14:paraId="53274752" w14:textId="45C086C3" w:rsidR="00324F5C" w:rsidRDefault="00324F5C" w:rsidP="00324F5C">
      <w:pPr>
        <w:ind w:left="360"/>
        <w:rPr>
          <w:lang w:val="ru-RU"/>
        </w:rPr>
      </w:pPr>
      <w:r>
        <w:t xml:space="preserve">3)Step 3 </w:t>
      </w:r>
      <w:r>
        <w:rPr>
          <w:lang w:val="ru-RU"/>
        </w:rPr>
        <w:br/>
      </w:r>
      <w:r w:rsidR="00635B67" w:rsidRPr="00635B67">
        <w:rPr>
          <w:lang w:val="ru-RU"/>
        </w:rPr>
        <w:drawing>
          <wp:inline distT="0" distB="0" distL="0" distR="0" wp14:anchorId="05FEBF7C" wp14:editId="6285AD3D">
            <wp:extent cx="5258534" cy="1152686"/>
            <wp:effectExtent l="0" t="0" r="0" b="9525"/>
            <wp:docPr id="88109748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97488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513F" w14:textId="0888D009" w:rsidR="00324F5C" w:rsidRDefault="00635B67" w:rsidP="00324F5C">
      <w:pPr>
        <w:ind w:left="360"/>
        <w:rPr>
          <w:lang w:val="ru-RU"/>
        </w:rPr>
      </w:pPr>
      <w:r w:rsidRPr="00635B67">
        <w:rPr>
          <w:noProof/>
          <w:lang w:val="ru-RU"/>
        </w:rPr>
        <w:lastRenderedPageBreak/>
        <w:drawing>
          <wp:inline distT="0" distB="0" distL="0" distR="0" wp14:anchorId="46F80B50" wp14:editId="324E7FC7">
            <wp:extent cx="4172532" cy="657317"/>
            <wp:effectExtent l="0" t="0" r="0" b="9525"/>
            <wp:docPr id="212773181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3181" name="Рисунок 1" descr="Изображение выглядит как текст, Шрифт, снимок экрана, Графи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60275" w14:textId="77777777" w:rsidR="00324F5C" w:rsidRPr="00324F5C" w:rsidRDefault="00324F5C" w:rsidP="00324F5C">
      <w:pPr>
        <w:pStyle w:val="a7"/>
        <w:numPr>
          <w:ilvl w:val="0"/>
          <w:numId w:val="2"/>
        </w:numPr>
        <w:rPr>
          <w:lang w:val="en-US"/>
        </w:rPr>
      </w:pPr>
      <w:r w:rsidRPr="00324F5C">
        <w:rPr>
          <w:lang w:val="en-US"/>
        </w:rPr>
        <w:t>The menu has become a horizontal row.</w:t>
      </w:r>
    </w:p>
    <w:p w14:paraId="57427D1F" w14:textId="2AC939B7" w:rsidR="00324F5C" w:rsidRPr="00324F5C" w:rsidRDefault="00324F5C" w:rsidP="00324F5C">
      <w:pPr>
        <w:pStyle w:val="a7"/>
        <w:numPr>
          <w:ilvl w:val="0"/>
          <w:numId w:val="2"/>
        </w:numPr>
        <w:rPr>
          <w:lang w:val="en-US"/>
        </w:rPr>
      </w:pPr>
      <w:r w:rsidRPr="00324F5C">
        <w:rPr>
          <w:lang w:val="en-US"/>
        </w:rPr>
        <w:t>gap: 15px creates an even space between links.</w:t>
      </w:r>
    </w:p>
    <w:p w14:paraId="0C01EA6B" w14:textId="77777777" w:rsidR="00324F5C" w:rsidRPr="00D75F09" w:rsidRDefault="00324F5C" w:rsidP="00324F5C">
      <w:pPr>
        <w:rPr>
          <w:lang w:val="en-US"/>
        </w:rPr>
      </w:pPr>
    </w:p>
    <w:p w14:paraId="55A9AC44" w14:textId="493B3DDC" w:rsidR="00324F5C" w:rsidRDefault="00324F5C" w:rsidP="00324F5C">
      <w:pPr>
        <w:rPr>
          <w:lang w:val="en-US"/>
        </w:rPr>
      </w:pPr>
      <w:r>
        <w:rPr>
          <w:lang w:val="en-US"/>
        </w:rPr>
        <w:t>4)Step 4</w:t>
      </w:r>
    </w:p>
    <w:p w14:paraId="043BEC38" w14:textId="424CC889" w:rsidR="00324F5C" w:rsidRDefault="00324F5C" w:rsidP="00324F5C">
      <w:pPr>
        <w:rPr>
          <w:lang w:val="en-US"/>
        </w:rPr>
      </w:pPr>
      <w:r w:rsidRPr="00324F5C">
        <w:rPr>
          <w:lang w:val="en-US"/>
        </w:rPr>
        <w:t>Making main a Flexbox container</w:t>
      </w:r>
    </w:p>
    <w:p w14:paraId="62E5DCF6" w14:textId="1B38461F" w:rsidR="00324F5C" w:rsidRDefault="00324F5C" w:rsidP="00324F5C">
      <w:pPr>
        <w:rPr>
          <w:lang w:val="en-US"/>
        </w:rPr>
      </w:pPr>
      <w:r w:rsidRPr="00324F5C">
        <w:rPr>
          <w:noProof/>
          <w:lang w:val="en-US"/>
        </w:rPr>
        <w:drawing>
          <wp:inline distT="0" distB="0" distL="0" distR="0" wp14:anchorId="58E6CFE1" wp14:editId="3726A090">
            <wp:extent cx="5940425" cy="1103630"/>
            <wp:effectExtent l="0" t="0" r="3175" b="1270"/>
            <wp:docPr id="80152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52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3687" w14:textId="142B3DFC" w:rsidR="00324F5C" w:rsidRDefault="00635B67" w:rsidP="00324F5C">
      <w:pPr>
        <w:rPr>
          <w:lang w:val="en-US"/>
        </w:rPr>
      </w:pPr>
      <w:r w:rsidRPr="00635B67">
        <w:rPr>
          <w:lang w:val="en-US"/>
        </w:rPr>
        <w:drawing>
          <wp:inline distT="0" distB="0" distL="0" distR="0" wp14:anchorId="59F5B1DB" wp14:editId="58CFF1F9">
            <wp:extent cx="5896798" cy="6858957"/>
            <wp:effectExtent l="0" t="0" r="8890" b="0"/>
            <wp:docPr id="847240723" name="Рисунок 1" descr="Изображение выглядит как небо, статуя, текст, на открытом воздух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40723" name="Рисунок 1" descr="Изображение выглядит как небо, статуя, текст, на открытом воздух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20CD" w14:textId="4599C04F" w:rsidR="00324F5C" w:rsidRPr="00324F5C" w:rsidRDefault="00324F5C" w:rsidP="00324F5C">
      <w:pPr>
        <w:pStyle w:val="a7"/>
        <w:numPr>
          <w:ilvl w:val="0"/>
          <w:numId w:val="3"/>
        </w:numPr>
        <w:rPr>
          <w:lang w:val="en-US"/>
        </w:rPr>
      </w:pPr>
      <w:r w:rsidRPr="00324F5C">
        <w:rPr>
          <w:lang w:val="en-US"/>
        </w:rPr>
        <w:t>All &lt;section class="country"&gt; become cards in a row.</w:t>
      </w:r>
    </w:p>
    <w:p w14:paraId="6921EBDF" w14:textId="7B803FDF" w:rsidR="00324F5C" w:rsidRPr="00324F5C" w:rsidRDefault="00324F5C" w:rsidP="00324F5C">
      <w:pPr>
        <w:pStyle w:val="a7"/>
        <w:numPr>
          <w:ilvl w:val="0"/>
          <w:numId w:val="3"/>
        </w:numPr>
        <w:rPr>
          <w:lang w:val="en-US"/>
        </w:rPr>
      </w:pPr>
      <w:r w:rsidRPr="00324F5C">
        <w:rPr>
          <w:lang w:val="en-US"/>
        </w:rPr>
        <w:t>If the screen is narrow, they are automatically moved down.</w:t>
      </w:r>
    </w:p>
    <w:p w14:paraId="35954A26" w14:textId="38178140" w:rsidR="00324F5C" w:rsidRDefault="00324F5C" w:rsidP="00324F5C">
      <w:pPr>
        <w:rPr>
          <w:lang w:val="en-US"/>
        </w:rPr>
      </w:pPr>
    </w:p>
    <w:p w14:paraId="08185422" w14:textId="54F64FCB" w:rsidR="00324F5C" w:rsidRDefault="00324F5C" w:rsidP="00324F5C">
      <w:pPr>
        <w:rPr>
          <w:lang w:val="en-US"/>
        </w:rPr>
      </w:pPr>
      <w:r>
        <w:rPr>
          <w:lang w:val="en-US"/>
        </w:rPr>
        <w:t>5)STEP 5</w:t>
      </w:r>
    </w:p>
    <w:p w14:paraId="63B990B5" w14:textId="755E0243" w:rsidR="00324F5C" w:rsidRDefault="00324F5C" w:rsidP="00324F5C">
      <w:pPr>
        <w:rPr>
          <w:lang w:val="kk-KZ"/>
        </w:rPr>
      </w:pPr>
      <w:r w:rsidRPr="00324F5C">
        <w:rPr>
          <w:lang w:val="en-US"/>
        </w:rPr>
        <w:t>Styles for country cards</w:t>
      </w:r>
    </w:p>
    <w:p w14:paraId="01B00A9D" w14:textId="61F8F5D1" w:rsidR="00AD5694" w:rsidRDefault="00635B67" w:rsidP="00324F5C">
      <w:pPr>
        <w:rPr>
          <w:lang w:val="kk-KZ"/>
        </w:rPr>
      </w:pPr>
      <w:r w:rsidRPr="00635B67">
        <w:rPr>
          <w:lang w:val="kk-KZ"/>
        </w:rPr>
        <w:drawing>
          <wp:inline distT="0" distB="0" distL="0" distR="0" wp14:anchorId="26FB4651" wp14:editId="7F1E737A">
            <wp:extent cx="3696216" cy="1724266"/>
            <wp:effectExtent l="0" t="0" r="0" b="9525"/>
            <wp:docPr id="144251098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10986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64C9" w14:textId="77777777" w:rsidR="00AD5694" w:rsidRDefault="00AD5694" w:rsidP="00324F5C">
      <w:pPr>
        <w:rPr>
          <w:lang w:val="kk-KZ"/>
        </w:rPr>
      </w:pPr>
    </w:p>
    <w:p w14:paraId="71A49024" w14:textId="29D732D2" w:rsidR="006B3709" w:rsidRPr="006B3709" w:rsidRDefault="006B3709" w:rsidP="006B3709">
      <w:pPr>
        <w:pStyle w:val="a7"/>
        <w:numPr>
          <w:ilvl w:val="0"/>
          <w:numId w:val="4"/>
        </w:numPr>
        <w:rPr>
          <w:lang w:val="kk-KZ"/>
        </w:rPr>
      </w:pPr>
      <w:r w:rsidRPr="006B3709">
        <w:rPr>
          <w:lang w:val="kk-KZ"/>
        </w:rPr>
        <w:t>flex: 1 1 300px; — specifies that each card:</w:t>
      </w:r>
    </w:p>
    <w:p w14:paraId="5385E5B2" w14:textId="523D9107" w:rsidR="006B3709" w:rsidRPr="006B3709" w:rsidRDefault="006B3709" w:rsidP="006B3709">
      <w:pPr>
        <w:pStyle w:val="a7"/>
        <w:numPr>
          <w:ilvl w:val="0"/>
          <w:numId w:val="4"/>
        </w:numPr>
        <w:rPr>
          <w:lang w:val="kk-KZ"/>
        </w:rPr>
      </w:pPr>
      <w:r w:rsidRPr="006B3709">
        <w:rPr>
          <w:lang w:val="kk-KZ"/>
        </w:rPr>
        <w:t>1 (grow) — can grow to fill the available space;</w:t>
      </w:r>
    </w:p>
    <w:p w14:paraId="224C221C" w14:textId="024783FF" w:rsidR="006B3709" w:rsidRPr="006B3709" w:rsidRDefault="006B3709" w:rsidP="006B3709">
      <w:pPr>
        <w:pStyle w:val="a7"/>
        <w:numPr>
          <w:ilvl w:val="0"/>
          <w:numId w:val="4"/>
        </w:numPr>
        <w:rPr>
          <w:lang w:val="kk-KZ"/>
        </w:rPr>
      </w:pPr>
      <w:r w:rsidRPr="006B3709">
        <w:rPr>
          <w:lang w:val="kk-KZ"/>
        </w:rPr>
        <w:t>1 (shrink) — can shrink when space is limited;</w:t>
      </w:r>
    </w:p>
    <w:p w14:paraId="783DBA64" w14:textId="46E5E0B4" w:rsidR="006B3709" w:rsidRPr="006B3709" w:rsidRDefault="006B3709" w:rsidP="006B3709">
      <w:pPr>
        <w:pStyle w:val="a7"/>
        <w:numPr>
          <w:ilvl w:val="0"/>
          <w:numId w:val="4"/>
        </w:numPr>
        <w:rPr>
          <w:lang w:val="kk-KZ"/>
        </w:rPr>
      </w:pPr>
      <w:r w:rsidRPr="006B3709">
        <w:rPr>
          <w:lang w:val="kk-KZ"/>
        </w:rPr>
        <w:t>300px (basis) — recommended base width (approximately minimum).</w:t>
      </w:r>
    </w:p>
    <w:p w14:paraId="732474AD" w14:textId="77777777" w:rsidR="006B3709" w:rsidRPr="006B3709" w:rsidRDefault="006B3709" w:rsidP="006B3709">
      <w:pPr>
        <w:pStyle w:val="a7"/>
        <w:numPr>
          <w:ilvl w:val="0"/>
          <w:numId w:val="4"/>
        </w:numPr>
        <w:rPr>
          <w:lang w:val="kk-KZ"/>
        </w:rPr>
      </w:pPr>
      <w:r w:rsidRPr="006B3709">
        <w:rPr>
          <w:lang w:val="kk-KZ"/>
        </w:rPr>
        <w:t>Result: cards line up in a row and distribute their width evenly; on narrow screens, they wrap to a new line.</w:t>
      </w:r>
    </w:p>
    <w:p w14:paraId="20700B39" w14:textId="6EACBB74" w:rsidR="006B3709" w:rsidRDefault="002F0404" w:rsidP="006B3709">
      <w:pPr>
        <w:rPr>
          <w:lang w:val="en-US"/>
        </w:rPr>
      </w:pPr>
      <w:r>
        <w:rPr>
          <w:lang w:val="ru-RU"/>
        </w:rPr>
        <w:t>6)</w:t>
      </w:r>
      <w:r>
        <w:rPr>
          <w:lang w:val="en-US"/>
        </w:rPr>
        <w:t>Result</w:t>
      </w:r>
    </w:p>
    <w:p w14:paraId="6604A9D1" w14:textId="0A040466" w:rsidR="002F0404" w:rsidRPr="002F0404" w:rsidRDefault="002F0404" w:rsidP="006B3709">
      <w:pPr>
        <w:rPr>
          <w:lang w:val="en-US"/>
        </w:rPr>
      </w:pPr>
      <w:r w:rsidRPr="002F0404">
        <w:rPr>
          <w:lang w:val="en-US"/>
        </w:rPr>
        <w:drawing>
          <wp:inline distT="0" distB="0" distL="0" distR="0" wp14:anchorId="5729783F" wp14:editId="7F053A90">
            <wp:extent cx="6339647" cy="3025140"/>
            <wp:effectExtent l="0" t="0" r="4445" b="3810"/>
            <wp:docPr id="1360791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91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4798" cy="30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8A7A" w14:textId="77777777" w:rsidR="006B3709" w:rsidRPr="006B3709" w:rsidRDefault="006B3709" w:rsidP="006B3709">
      <w:pPr>
        <w:rPr>
          <w:lang w:val="en-US"/>
        </w:rPr>
      </w:pPr>
    </w:p>
    <w:p w14:paraId="71C1EC42" w14:textId="7BEA2152" w:rsidR="00AD5694" w:rsidRPr="006B3709" w:rsidRDefault="00AD5694" w:rsidP="006B3709">
      <w:pPr>
        <w:ind w:left="360"/>
        <w:rPr>
          <w:lang w:val="en-US"/>
        </w:rPr>
      </w:pPr>
    </w:p>
    <w:sectPr w:rsidR="00AD5694" w:rsidRPr="006B37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01C10"/>
    <w:multiLevelType w:val="hybridMultilevel"/>
    <w:tmpl w:val="9E245B3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FB1433"/>
    <w:multiLevelType w:val="hybridMultilevel"/>
    <w:tmpl w:val="1AEC57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C211FC"/>
    <w:multiLevelType w:val="hybridMultilevel"/>
    <w:tmpl w:val="405EAE8E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0BB74D6"/>
    <w:multiLevelType w:val="hybridMultilevel"/>
    <w:tmpl w:val="25D26C7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F720D"/>
    <w:multiLevelType w:val="hybridMultilevel"/>
    <w:tmpl w:val="3434F5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64615D"/>
    <w:multiLevelType w:val="hybridMultilevel"/>
    <w:tmpl w:val="0D8046E8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83915494">
    <w:abstractNumId w:val="3"/>
  </w:num>
  <w:num w:numId="2" w16cid:durableId="1403065909">
    <w:abstractNumId w:val="2"/>
  </w:num>
  <w:num w:numId="3" w16cid:durableId="593901658">
    <w:abstractNumId w:val="0"/>
  </w:num>
  <w:num w:numId="4" w16cid:durableId="1297638618">
    <w:abstractNumId w:val="4"/>
  </w:num>
  <w:num w:numId="5" w16cid:durableId="675765393">
    <w:abstractNumId w:val="5"/>
  </w:num>
  <w:num w:numId="6" w16cid:durableId="824056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639"/>
    <w:rsid w:val="00227639"/>
    <w:rsid w:val="002F0404"/>
    <w:rsid w:val="00324F5C"/>
    <w:rsid w:val="00423F8E"/>
    <w:rsid w:val="00635B67"/>
    <w:rsid w:val="006B3709"/>
    <w:rsid w:val="006F71C0"/>
    <w:rsid w:val="00AD5694"/>
    <w:rsid w:val="00CB35EF"/>
    <w:rsid w:val="00D75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2A824"/>
  <w15:chartTrackingRefBased/>
  <w15:docId w15:val="{496F3826-F4DE-429D-B67C-75EBF9515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76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76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76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76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76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76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76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76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76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276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276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276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2763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2763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2763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2763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2763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2763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276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276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276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276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276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2763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2763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2763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276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2763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276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Hgttt Hvdet</dc:creator>
  <cp:keywords/>
  <dc:description/>
  <cp:lastModifiedBy>Hgttt Hvdet</cp:lastModifiedBy>
  <cp:revision>3</cp:revision>
  <dcterms:created xsi:type="dcterms:W3CDTF">2025-09-27T09:53:00Z</dcterms:created>
  <dcterms:modified xsi:type="dcterms:W3CDTF">2025-09-27T11:53:00Z</dcterms:modified>
</cp:coreProperties>
</file>