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F61E2" w14:textId="2322CF18" w:rsidR="001D04AA" w:rsidRPr="001D04AA" w:rsidRDefault="001D04AA" w:rsidP="001D04AA">
      <w:pPr>
        <w:spacing w:after="0" w:line="240" w:lineRule="auto"/>
        <w:rPr>
          <w:b/>
          <w:bCs/>
          <w:sz w:val="24"/>
          <w:szCs w:val="24"/>
        </w:rPr>
      </w:pPr>
      <w:r w:rsidRPr="001D04AA">
        <w:rPr>
          <w:b/>
          <w:bCs/>
          <w:sz w:val="24"/>
          <w:szCs w:val="24"/>
        </w:rPr>
        <w:t>QuickFeather FPGA – USB Serial Port</w:t>
      </w:r>
    </w:p>
    <w:p w14:paraId="096FA1BD" w14:textId="7C0E08E4" w:rsidR="001D04AA" w:rsidRPr="001D04AA" w:rsidRDefault="001D04AA" w:rsidP="001D04AA">
      <w:pPr>
        <w:spacing w:after="0" w:line="240" w:lineRule="auto"/>
        <w:rPr>
          <w:b/>
          <w:bCs/>
          <w:sz w:val="24"/>
          <w:szCs w:val="24"/>
        </w:rPr>
      </w:pPr>
      <w:r w:rsidRPr="001D04AA">
        <w:rPr>
          <w:b/>
          <w:bCs/>
          <w:sz w:val="24"/>
          <w:szCs w:val="24"/>
        </w:rPr>
        <w:t>Register Map</w:t>
      </w:r>
    </w:p>
    <w:p w14:paraId="0D75C6F5" w14:textId="08F33536" w:rsidR="001D04AA" w:rsidRDefault="001D04AA" w:rsidP="001D04AA">
      <w:pPr>
        <w:spacing w:after="0" w:line="240" w:lineRule="auto"/>
        <w:rPr>
          <w:sz w:val="18"/>
          <w:szCs w:val="18"/>
        </w:rPr>
      </w:pPr>
    </w:p>
    <w:p w14:paraId="6A9C64DD" w14:textId="77777777" w:rsidR="00F867B3" w:rsidRDefault="00F867B3" w:rsidP="00F867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Offsets shown are for the FPGA base address, as seen by the M4 (I believe this to be 0x4002_0000).</w:t>
      </w:r>
    </w:p>
    <w:p w14:paraId="0CD65D96" w14:textId="77777777" w:rsidR="00F867B3" w:rsidRDefault="00F867B3" w:rsidP="00F867B3">
      <w:pPr>
        <w:spacing w:after="0" w:line="240" w:lineRule="auto"/>
        <w:rPr>
          <w:sz w:val="18"/>
          <w:szCs w:val="18"/>
        </w:rPr>
      </w:pPr>
    </w:p>
    <w:p w14:paraId="16D0FB2B" w14:textId="77777777" w:rsidR="00F867B3" w:rsidRDefault="00F867B3" w:rsidP="00F867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Note: Registers may be accessed 8, 16 or 32 bits at a time. To avoid confusion, 16-bit accesses should be 16-bit aligned (offsets 0x0, 0x2, 0x4, 0x6, 0x8, etc. only), and 32-bit accesses should be 32-bit aligned (offsets 0x0, 0x4, 0x8, 0xC only).</w:t>
      </w:r>
    </w:p>
    <w:p w14:paraId="6A405285" w14:textId="77777777" w:rsidR="00F867B3" w:rsidRDefault="00F867B3" w:rsidP="00F867B3">
      <w:pPr>
        <w:spacing w:after="0" w:line="240" w:lineRule="auto"/>
        <w:rPr>
          <w:sz w:val="18"/>
          <w:szCs w:val="18"/>
        </w:rPr>
      </w:pPr>
    </w:p>
    <w:p w14:paraId="40AAB778" w14:textId="77777777" w:rsidR="00F867B3" w:rsidRPr="001D04AA" w:rsidRDefault="00F867B3" w:rsidP="00F867B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The least-significant byte (LSB) is always on the “right”, so a 32-bit register at offset 0x00 has bits [7:0] = offset 0x00, bits [15:8] = offset 0x01, etc.</w:t>
      </w:r>
    </w:p>
    <w:p w14:paraId="1035FB34" w14:textId="4A7468DA" w:rsidR="001D04AA" w:rsidRDefault="001D04AA" w:rsidP="001D04AA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1080"/>
        <w:gridCol w:w="810"/>
        <w:gridCol w:w="1350"/>
        <w:gridCol w:w="4585"/>
      </w:tblGrid>
      <w:tr w:rsidR="00F867B3" w14:paraId="59396B53" w14:textId="77777777" w:rsidTr="00F8610A">
        <w:tc>
          <w:tcPr>
            <w:tcW w:w="985" w:type="dxa"/>
          </w:tcPr>
          <w:p w14:paraId="34D8538A" w14:textId="77777777" w:rsidR="00F867B3" w:rsidRPr="00D96F8F" w:rsidRDefault="00F867B3" w:rsidP="00F8610A">
            <w:pPr>
              <w:rPr>
                <w:b/>
                <w:bCs/>
                <w:sz w:val="18"/>
                <w:szCs w:val="18"/>
              </w:rPr>
            </w:pPr>
            <w:r w:rsidRPr="00D96F8F">
              <w:rPr>
                <w:b/>
                <w:bCs/>
                <w:sz w:val="18"/>
                <w:szCs w:val="18"/>
              </w:rPr>
              <w:t>Offset</w:t>
            </w:r>
          </w:p>
        </w:tc>
        <w:tc>
          <w:tcPr>
            <w:tcW w:w="1980" w:type="dxa"/>
          </w:tcPr>
          <w:p w14:paraId="6A09B32B" w14:textId="77777777" w:rsidR="00F867B3" w:rsidRPr="00D96F8F" w:rsidRDefault="00F867B3" w:rsidP="00F8610A">
            <w:pPr>
              <w:rPr>
                <w:b/>
                <w:bCs/>
                <w:sz w:val="18"/>
                <w:szCs w:val="18"/>
              </w:rPr>
            </w:pPr>
            <w:r w:rsidRPr="00D96F8F"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1080" w:type="dxa"/>
          </w:tcPr>
          <w:p w14:paraId="112B5C64" w14:textId="77777777" w:rsidR="00F867B3" w:rsidRPr="00D96F8F" w:rsidRDefault="00F867B3" w:rsidP="00F8610A">
            <w:pPr>
              <w:rPr>
                <w:b/>
                <w:bCs/>
                <w:sz w:val="18"/>
                <w:szCs w:val="18"/>
              </w:rPr>
            </w:pPr>
            <w:r w:rsidRPr="00D96F8F">
              <w:rPr>
                <w:b/>
                <w:bCs/>
                <w:sz w:val="18"/>
                <w:szCs w:val="18"/>
              </w:rPr>
              <w:t>Bits</w:t>
            </w:r>
          </w:p>
        </w:tc>
        <w:tc>
          <w:tcPr>
            <w:tcW w:w="810" w:type="dxa"/>
          </w:tcPr>
          <w:p w14:paraId="4784295E" w14:textId="77777777" w:rsidR="00F867B3" w:rsidRPr="00D96F8F" w:rsidRDefault="00F867B3" w:rsidP="00F8610A">
            <w:pPr>
              <w:rPr>
                <w:b/>
                <w:bCs/>
                <w:sz w:val="18"/>
                <w:szCs w:val="18"/>
              </w:rPr>
            </w:pPr>
            <w:r w:rsidRPr="00D96F8F">
              <w:rPr>
                <w:b/>
                <w:bCs/>
                <w:sz w:val="18"/>
                <w:szCs w:val="18"/>
              </w:rPr>
              <w:t>R/W</w:t>
            </w:r>
          </w:p>
        </w:tc>
        <w:tc>
          <w:tcPr>
            <w:tcW w:w="1350" w:type="dxa"/>
          </w:tcPr>
          <w:p w14:paraId="3433C81A" w14:textId="77777777" w:rsidR="00F867B3" w:rsidRPr="00D96F8F" w:rsidRDefault="00F867B3" w:rsidP="00F8610A">
            <w:pPr>
              <w:rPr>
                <w:b/>
                <w:bCs/>
                <w:sz w:val="18"/>
                <w:szCs w:val="18"/>
              </w:rPr>
            </w:pPr>
            <w:r w:rsidRPr="00D96F8F">
              <w:rPr>
                <w:b/>
                <w:bCs/>
                <w:sz w:val="18"/>
                <w:szCs w:val="18"/>
              </w:rPr>
              <w:t>Default Val</w:t>
            </w:r>
          </w:p>
        </w:tc>
        <w:tc>
          <w:tcPr>
            <w:tcW w:w="4585" w:type="dxa"/>
          </w:tcPr>
          <w:p w14:paraId="419055D4" w14:textId="77777777" w:rsidR="00F867B3" w:rsidRPr="00D96F8F" w:rsidRDefault="00F867B3" w:rsidP="00F8610A">
            <w:pPr>
              <w:rPr>
                <w:b/>
                <w:bCs/>
                <w:sz w:val="18"/>
                <w:szCs w:val="18"/>
              </w:rPr>
            </w:pPr>
            <w:r w:rsidRPr="00D96F8F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F867B3" w14:paraId="1A738A97" w14:textId="77777777" w:rsidTr="00F8610A">
        <w:tc>
          <w:tcPr>
            <w:tcW w:w="985" w:type="dxa"/>
          </w:tcPr>
          <w:p w14:paraId="0AD729AB" w14:textId="77777777" w:rsidR="00F867B3" w:rsidRDefault="00F867B3" w:rsidP="00F861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</w:p>
        </w:tc>
        <w:tc>
          <w:tcPr>
            <w:tcW w:w="1980" w:type="dxa"/>
          </w:tcPr>
          <w:p w14:paraId="7B6648C7" w14:textId="77777777" w:rsidR="00F867B3" w:rsidRDefault="00F867B3" w:rsidP="00F861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Device ID</w:t>
            </w:r>
          </w:p>
        </w:tc>
        <w:tc>
          <w:tcPr>
            <w:tcW w:w="1080" w:type="dxa"/>
          </w:tcPr>
          <w:p w14:paraId="1E02FB52" w14:textId="77777777" w:rsidR="00F867B3" w:rsidRDefault="00F867B3" w:rsidP="00F861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[31:0]</w:t>
            </w:r>
          </w:p>
        </w:tc>
        <w:tc>
          <w:tcPr>
            <w:tcW w:w="810" w:type="dxa"/>
          </w:tcPr>
          <w:p w14:paraId="73704A88" w14:textId="77777777" w:rsidR="00F867B3" w:rsidRDefault="00F867B3" w:rsidP="00F861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350" w:type="dxa"/>
          </w:tcPr>
          <w:p w14:paraId="35E84A21" w14:textId="77777777" w:rsidR="00F867B3" w:rsidRDefault="00F867B3" w:rsidP="00F861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0x0000_A5BD</w:t>
            </w:r>
          </w:p>
        </w:tc>
        <w:tc>
          <w:tcPr>
            <w:tcW w:w="4585" w:type="dxa"/>
          </w:tcPr>
          <w:p w14:paraId="2B709E3E" w14:textId="77777777" w:rsidR="00F867B3" w:rsidRDefault="00F867B3" w:rsidP="00F861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Device ID.</w:t>
            </w:r>
          </w:p>
        </w:tc>
      </w:tr>
      <w:tr w:rsidR="00F867B3" w14:paraId="3B6C22DC" w14:textId="77777777" w:rsidTr="00F8610A">
        <w:tc>
          <w:tcPr>
            <w:tcW w:w="985" w:type="dxa"/>
          </w:tcPr>
          <w:p w14:paraId="0D9D38ED" w14:textId="6CEA0B0D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0x04</w:t>
            </w:r>
          </w:p>
        </w:tc>
        <w:tc>
          <w:tcPr>
            <w:tcW w:w="1980" w:type="dxa"/>
          </w:tcPr>
          <w:p w14:paraId="639D895A" w14:textId="69B6E483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Revision Number</w:t>
            </w:r>
          </w:p>
        </w:tc>
        <w:tc>
          <w:tcPr>
            <w:tcW w:w="1080" w:type="dxa"/>
          </w:tcPr>
          <w:p w14:paraId="2DAB36CF" w14:textId="286959EC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[31:0]</w:t>
            </w:r>
          </w:p>
        </w:tc>
        <w:tc>
          <w:tcPr>
            <w:tcW w:w="810" w:type="dxa"/>
          </w:tcPr>
          <w:p w14:paraId="1C62795F" w14:textId="6CAB6E86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350" w:type="dxa"/>
          </w:tcPr>
          <w:p w14:paraId="08D6E0A5" w14:textId="282AA6B0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0x0000_0</w:t>
            </w:r>
            <w:r w:rsidR="00BF12E4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585" w:type="dxa"/>
          </w:tcPr>
          <w:p w14:paraId="2EB01761" w14:textId="77777777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Revision Number.</w:t>
            </w:r>
          </w:p>
          <w:p w14:paraId="66FFC96C" w14:textId="77777777" w:rsidR="009925A1" w:rsidRDefault="009925A1" w:rsidP="009925A1">
            <w:pPr>
              <w:ind w:left="288" w:hanging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0x0000_0100: initial release.</w:t>
            </w:r>
          </w:p>
          <w:p w14:paraId="3674D715" w14:textId="1DB901E5" w:rsidR="009925A1" w:rsidRDefault="009925A1" w:rsidP="009925A1">
            <w:pPr>
              <w:ind w:left="288" w:hanging="28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0x0000_0200: Added support for multi-byte packets (up to 8 bytes) from device to host over USB (previously only 1 byte per packet). Added support for Clock Select (see register offset 0x0C).</w:t>
            </w:r>
          </w:p>
        </w:tc>
      </w:tr>
      <w:tr w:rsidR="00F867B3" w14:paraId="7A505DDF" w14:textId="77777777" w:rsidTr="00F8610A">
        <w:tc>
          <w:tcPr>
            <w:tcW w:w="985" w:type="dxa"/>
          </w:tcPr>
          <w:p w14:paraId="1759B39D" w14:textId="11FC1109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0x08</w:t>
            </w:r>
          </w:p>
        </w:tc>
        <w:tc>
          <w:tcPr>
            <w:tcW w:w="1980" w:type="dxa"/>
          </w:tcPr>
          <w:p w14:paraId="674C403C" w14:textId="0E2646A3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Scratch Register</w:t>
            </w:r>
          </w:p>
        </w:tc>
        <w:tc>
          <w:tcPr>
            <w:tcW w:w="1080" w:type="dxa"/>
          </w:tcPr>
          <w:p w14:paraId="73493275" w14:textId="6D708FD0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[15:0]</w:t>
            </w:r>
          </w:p>
        </w:tc>
        <w:tc>
          <w:tcPr>
            <w:tcW w:w="810" w:type="dxa"/>
          </w:tcPr>
          <w:p w14:paraId="5A21AB96" w14:textId="124A0C09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R/W</w:t>
            </w:r>
          </w:p>
        </w:tc>
        <w:tc>
          <w:tcPr>
            <w:tcW w:w="1350" w:type="dxa"/>
          </w:tcPr>
          <w:p w14:paraId="58C087B6" w14:textId="3DBC7748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0x0000</w:t>
            </w:r>
          </w:p>
        </w:tc>
        <w:tc>
          <w:tcPr>
            <w:tcW w:w="4585" w:type="dxa"/>
          </w:tcPr>
          <w:p w14:paraId="6D23325F" w14:textId="0238DFF9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Scratch Register. May be used to test out FPGA register accesses.</w:t>
            </w:r>
          </w:p>
        </w:tc>
      </w:tr>
      <w:tr w:rsidR="00F867B3" w14:paraId="7642AD5E" w14:textId="77777777" w:rsidTr="00F8610A">
        <w:tc>
          <w:tcPr>
            <w:tcW w:w="985" w:type="dxa"/>
          </w:tcPr>
          <w:p w14:paraId="7179E3D3" w14:textId="5AF50CA0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0x0A</w:t>
            </w:r>
          </w:p>
        </w:tc>
        <w:tc>
          <w:tcPr>
            <w:tcW w:w="1980" w:type="dxa"/>
          </w:tcPr>
          <w:p w14:paraId="6C25F82E" w14:textId="05F246AC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</w:t>
            </w:r>
          </w:p>
        </w:tc>
        <w:tc>
          <w:tcPr>
            <w:tcW w:w="1080" w:type="dxa"/>
          </w:tcPr>
          <w:p w14:paraId="07AEF786" w14:textId="3A8DF838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[15:0]</w:t>
            </w:r>
          </w:p>
        </w:tc>
        <w:tc>
          <w:tcPr>
            <w:tcW w:w="810" w:type="dxa"/>
          </w:tcPr>
          <w:p w14:paraId="5E5A7811" w14:textId="73785DF9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350" w:type="dxa"/>
          </w:tcPr>
          <w:p w14:paraId="4FBCFA58" w14:textId="6BBA0D4B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0x0000</w:t>
            </w:r>
          </w:p>
        </w:tc>
        <w:tc>
          <w:tcPr>
            <w:tcW w:w="4585" w:type="dxa"/>
          </w:tcPr>
          <w:p w14:paraId="1FDCD777" w14:textId="5B9CEF8E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Reserved, always 0.</w:t>
            </w:r>
          </w:p>
        </w:tc>
      </w:tr>
      <w:tr w:rsidR="009925A1" w14:paraId="7E275194" w14:textId="77777777" w:rsidTr="00F8610A">
        <w:tc>
          <w:tcPr>
            <w:tcW w:w="985" w:type="dxa"/>
          </w:tcPr>
          <w:p w14:paraId="31B213D5" w14:textId="06606918" w:rsidR="009925A1" w:rsidRDefault="009925A1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0x0C</w:t>
            </w:r>
          </w:p>
        </w:tc>
        <w:tc>
          <w:tcPr>
            <w:tcW w:w="1980" w:type="dxa"/>
          </w:tcPr>
          <w:p w14:paraId="17AF8D33" w14:textId="621F6FF2" w:rsidR="009925A1" w:rsidRDefault="009925A1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Clock </w:t>
            </w:r>
            <w:r w:rsidR="009E07E1">
              <w:rPr>
                <w:sz w:val="18"/>
                <w:szCs w:val="18"/>
              </w:rPr>
              <w:t>Control</w:t>
            </w:r>
          </w:p>
        </w:tc>
        <w:tc>
          <w:tcPr>
            <w:tcW w:w="1080" w:type="dxa"/>
          </w:tcPr>
          <w:p w14:paraId="44C8A78E" w14:textId="0327E120" w:rsidR="009925A1" w:rsidRDefault="009925A1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[0]</w:t>
            </w:r>
          </w:p>
        </w:tc>
        <w:tc>
          <w:tcPr>
            <w:tcW w:w="810" w:type="dxa"/>
          </w:tcPr>
          <w:p w14:paraId="60D0DE1B" w14:textId="0BDF7A9D" w:rsidR="009925A1" w:rsidRDefault="009925A1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R/W</w:t>
            </w:r>
          </w:p>
        </w:tc>
        <w:tc>
          <w:tcPr>
            <w:tcW w:w="1350" w:type="dxa"/>
          </w:tcPr>
          <w:p w14:paraId="47E5A4C0" w14:textId="176F94E8" w:rsidR="009925A1" w:rsidRDefault="009925A1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585" w:type="dxa"/>
          </w:tcPr>
          <w:p w14:paraId="37B50A95" w14:textId="77777777" w:rsidR="009925A1" w:rsidRDefault="009925A1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 0: Clock select</w:t>
            </w:r>
          </w:p>
          <w:p w14:paraId="422205C8" w14:textId="6BA99CE5" w:rsidR="009925A1" w:rsidRDefault="009925A1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0 = [defaut] Use raw eFPGA clock (the HSOSC must be set to 48MHz).</w:t>
            </w:r>
          </w:p>
          <w:p w14:paraId="4C485F56" w14:textId="20F5738E" w:rsidR="009925A1" w:rsidRDefault="009925A1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1 = Divide by 1.5 (the HSOSC must be set to 72MHz).</w:t>
            </w:r>
          </w:p>
          <w:p w14:paraId="748C425D" w14:textId="67612AEC" w:rsidR="009925A1" w:rsidRDefault="009925A1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allows the HSOSC, and therefore the M4 clock, to be run at a faster rate for better performance, while keeping the USB clock at 48MHz.</w:t>
            </w:r>
          </w:p>
          <w:p w14:paraId="15B8868A" w14:textId="77777777" w:rsidR="009925A1" w:rsidRDefault="009925A1" w:rsidP="00F867B3">
            <w:pPr>
              <w:rPr>
                <w:sz w:val="18"/>
                <w:szCs w:val="18"/>
              </w:rPr>
            </w:pPr>
          </w:p>
          <w:p w14:paraId="4FEE25A7" w14:textId="25592159" w:rsidR="009925A1" w:rsidRDefault="009925A1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Bits 31 downto 1: reserved, always 0.</w:t>
            </w:r>
          </w:p>
        </w:tc>
      </w:tr>
      <w:tr w:rsidR="00251F50" w14:paraId="73AD44DA" w14:textId="77777777" w:rsidTr="00F978C9">
        <w:tc>
          <w:tcPr>
            <w:tcW w:w="985" w:type="dxa"/>
          </w:tcPr>
          <w:p w14:paraId="6310AC60" w14:textId="77777777" w:rsidR="00251F50" w:rsidRDefault="00251F50" w:rsidP="00F978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0x10</w:t>
            </w:r>
          </w:p>
        </w:tc>
        <w:tc>
          <w:tcPr>
            <w:tcW w:w="1980" w:type="dxa"/>
          </w:tcPr>
          <w:p w14:paraId="11B1DACF" w14:textId="77777777" w:rsidR="00251F50" w:rsidRDefault="00251F50" w:rsidP="00F978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USB PID</w:t>
            </w:r>
          </w:p>
        </w:tc>
        <w:tc>
          <w:tcPr>
            <w:tcW w:w="1080" w:type="dxa"/>
          </w:tcPr>
          <w:p w14:paraId="6F23FB4E" w14:textId="77777777" w:rsidR="00251F50" w:rsidRDefault="00251F50" w:rsidP="00F978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[15:0]</w:t>
            </w:r>
          </w:p>
        </w:tc>
        <w:tc>
          <w:tcPr>
            <w:tcW w:w="810" w:type="dxa"/>
          </w:tcPr>
          <w:p w14:paraId="526CE3CF" w14:textId="77777777" w:rsidR="00251F50" w:rsidRDefault="00251F50" w:rsidP="00F978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R/W</w:t>
            </w:r>
          </w:p>
        </w:tc>
        <w:tc>
          <w:tcPr>
            <w:tcW w:w="1350" w:type="dxa"/>
          </w:tcPr>
          <w:p w14:paraId="366C5B6F" w14:textId="77777777" w:rsidR="00251F50" w:rsidRDefault="00251F50" w:rsidP="00F978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0x6140</w:t>
            </w:r>
          </w:p>
        </w:tc>
        <w:tc>
          <w:tcPr>
            <w:tcW w:w="4585" w:type="dxa"/>
          </w:tcPr>
          <w:p w14:paraId="7940E444" w14:textId="77777777" w:rsidR="00251F50" w:rsidRDefault="00251F50" w:rsidP="00F978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Bits [15:0]: USB ProductID (PID).</w:t>
            </w:r>
          </w:p>
          <w:p w14:paraId="75FC85FD" w14:textId="49C6ABA1" w:rsidR="00251F50" w:rsidRDefault="00251F50" w:rsidP="00F978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Bits [31:16]: Reserved, always 0.</w:t>
            </w:r>
          </w:p>
        </w:tc>
      </w:tr>
      <w:tr w:rsidR="00AC3655" w14:paraId="5CB466BB" w14:textId="77777777" w:rsidTr="00F8610A">
        <w:tc>
          <w:tcPr>
            <w:tcW w:w="985" w:type="dxa"/>
          </w:tcPr>
          <w:p w14:paraId="5C0654B2" w14:textId="38E40560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</w:t>
            </w:r>
            <w:r w:rsidR="009925A1">
              <w:rPr>
                <w:sz w:val="18"/>
                <w:szCs w:val="18"/>
              </w:rPr>
              <w:t>1</w:t>
            </w:r>
            <w:r w:rsidR="00251F50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– 0x3C</w:t>
            </w:r>
          </w:p>
        </w:tc>
        <w:tc>
          <w:tcPr>
            <w:tcW w:w="1980" w:type="dxa"/>
          </w:tcPr>
          <w:p w14:paraId="79EC1E5B" w14:textId="131784A2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</w:t>
            </w:r>
          </w:p>
        </w:tc>
        <w:tc>
          <w:tcPr>
            <w:tcW w:w="1080" w:type="dxa"/>
          </w:tcPr>
          <w:p w14:paraId="72558643" w14:textId="71B85535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[31:0]</w:t>
            </w:r>
          </w:p>
        </w:tc>
        <w:tc>
          <w:tcPr>
            <w:tcW w:w="810" w:type="dxa"/>
          </w:tcPr>
          <w:p w14:paraId="560CA642" w14:textId="084804CF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350" w:type="dxa"/>
          </w:tcPr>
          <w:p w14:paraId="3E531DCC" w14:textId="385747F3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4585" w:type="dxa"/>
          </w:tcPr>
          <w:p w14:paraId="15AB0390" w14:textId="3569C247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Reserved.</w:t>
            </w:r>
          </w:p>
        </w:tc>
      </w:tr>
      <w:tr w:rsidR="00F867B3" w14:paraId="29CDE30C" w14:textId="77777777" w:rsidTr="00F8610A">
        <w:tc>
          <w:tcPr>
            <w:tcW w:w="985" w:type="dxa"/>
          </w:tcPr>
          <w:p w14:paraId="5C7F5819" w14:textId="0400B1D8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0x40</w:t>
            </w:r>
          </w:p>
        </w:tc>
        <w:tc>
          <w:tcPr>
            <w:tcW w:w="1980" w:type="dxa"/>
          </w:tcPr>
          <w:p w14:paraId="1C63A7B4" w14:textId="494E222D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USB2M4 FIFO Flags</w:t>
            </w:r>
          </w:p>
        </w:tc>
        <w:tc>
          <w:tcPr>
            <w:tcW w:w="1080" w:type="dxa"/>
          </w:tcPr>
          <w:p w14:paraId="36255818" w14:textId="50196B7F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[3:0]</w:t>
            </w:r>
          </w:p>
        </w:tc>
        <w:tc>
          <w:tcPr>
            <w:tcW w:w="810" w:type="dxa"/>
          </w:tcPr>
          <w:p w14:paraId="51B150EE" w14:textId="7A3DD1AE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350" w:type="dxa"/>
          </w:tcPr>
          <w:p w14:paraId="1A7AADDA" w14:textId="219C0CAD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</w:t>
            </w:r>
          </w:p>
        </w:tc>
        <w:tc>
          <w:tcPr>
            <w:tcW w:w="4585" w:type="dxa"/>
          </w:tcPr>
          <w:p w14:paraId="1EB42964" w14:textId="77777777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 flag:</w:t>
            </w:r>
          </w:p>
          <w:p w14:paraId="5FFCAD11" w14:textId="7F56DA34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b0000 = empty</w:t>
            </w:r>
          </w:p>
          <w:p w14:paraId="7B886034" w14:textId="7EDFA70E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b0001 = 1 entry in FIFO</w:t>
            </w:r>
          </w:p>
          <w:p w14:paraId="39DFB4D6" w14:textId="15E84428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b0010 = at least 2 entries</w:t>
            </w:r>
          </w:p>
          <w:p w14:paraId="562938A7" w14:textId="4A298221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b0011 = at least 4 entries</w:t>
            </w:r>
          </w:p>
          <w:p w14:paraId="066F4061" w14:textId="0DA85B66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b0100 = at least 8 entries</w:t>
            </w:r>
          </w:p>
          <w:p w14:paraId="75057751" w14:textId="68B41E89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b0101 = at least 16 entries</w:t>
            </w:r>
          </w:p>
          <w:p w14:paraId="6DBF5376" w14:textId="200998B3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b0110 = at least 32 entries</w:t>
            </w:r>
          </w:p>
          <w:p w14:paraId="5FF1CB94" w14:textId="048DC38B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b1000 = less than 1/4 to 64 entries</w:t>
            </w:r>
          </w:p>
          <w:p w14:paraId="5A1BD464" w14:textId="6A457816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b1101 = 1/4 or more full</w:t>
            </w:r>
          </w:p>
          <w:p w14:paraId="78AFE22E" w14:textId="4480ACAB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b1110 = 1/2 or more full</w:t>
            </w:r>
          </w:p>
          <w:p w14:paraId="0E850775" w14:textId="3969B8B7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b1111 = full</w:t>
            </w:r>
          </w:p>
          <w:p w14:paraId="6F6C538B" w14:textId="2D157FE2" w:rsidR="00F867B3" w:rsidRDefault="00F867B3" w:rsidP="00F867B3">
            <w:pPr>
              <w:rPr>
                <w:sz w:val="18"/>
                <w:szCs w:val="18"/>
              </w:rPr>
            </w:pPr>
            <w:r w:rsidRPr="001D04AA">
              <w:rPr>
                <w:sz w:val="18"/>
                <w:szCs w:val="18"/>
              </w:rPr>
              <w:t>others  = reserved</w:t>
            </w:r>
          </w:p>
        </w:tc>
      </w:tr>
      <w:tr w:rsidR="00AC3655" w14:paraId="7DCE0B08" w14:textId="77777777" w:rsidTr="00F8610A">
        <w:tc>
          <w:tcPr>
            <w:tcW w:w="985" w:type="dxa"/>
          </w:tcPr>
          <w:p w14:paraId="22EB1DA2" w14:textId="0E4812D8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0x41 – 0x43</w:t>
            </w:r>
          </w:p>
        </w:tc>
        <w:tc>
          <w:tcPr>
            <w:tcW w:w="1980" w:type="dxa"/>
          </w:tcPr>
          <w:p w14:paraId="30DC88B9" w14:textId="4DE07B3E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</w:t>
            </w:r>
          </w:p>
        </w:tc>
        <w:tc>
          <w:tcPr>
            <w:tcW w:w="1080" w:type="dxa"/>
          </w:tcPr>
          <w:p w14:paraId="1775F5E1" w14:textId="77777777" w:rsidR="00AC3655" w:rsidRDefault="00AC3655" w:rsidP="00AC3655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236675F5" w14:textId="37E4E5F2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350" w:type="dxa"/>
          </w:tcPr>
          <w:p w14:paraId="2CC7FAD7" w14:textId="4233C222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</w:t>
            </w:r>
          </w:p>
        </w:tc>
        <w:tc>
          <w:tcPr>
            <w:tcW w:w="4585" w:type="dxa"/>
          </w:tcPr>
          <w:p w14:paraId="0EEEE4D9" w14:textId="7EF3CF38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Reserved, always 0.</w:t>
            </w:r>
          </w:p>
        </w:tc>
      </w:tr>
      <w:tr w:rsidR="00F867B3" w14:paraId="70FE6FAD" w14:textId="77777777" w:rsidTr="00F8610A">
        <w:tc>
          <w:tcPr>
            <w:tcW w:w="985" w:type="dxa"/>
          </w:tcPr>
          <w:p w14:paraId="6F3F11F7" w14:textId="58F8BA39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0x44</w:t>
            </w:r>
          </w:p>
        </w:tc>
        <w:tc>
          <w:tcPr>
            <w:tcW w:w="1980" w:type="dxa"/>
          </w:tcPr>
          <w:p w14:paraId="61A11296" w14:textId="3274B130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USB2M4 FIFO</w:t>
            </w:r>
            <w:r w:rsidR="00AC3655">
              <w:rPr>
                <w:sz w:val="18"/>
                <w:szCs w:val="18"/>
              </w:rPr>
              <w:t xml:space="preserve"> Read</w:t>
            </w:r>
            <w:r>
              <w:rPr>
                <w:sz w:val="18"/>
                <w:szCs w:val="18"/>
              </w:rPr>
              <w:t xml:space="preserve"> Data</w:t>
            </w:r>
          </w:p>
        </w:tc>
        <w:tc>
          <w:tcPr>
            <w:tcW w:w="1080" w:type="dxa"/>
          </w:tcPr>
          <w:p w14:paraId="7B52E705" w14:textId="2E5C3B76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[7:0]</w:t>
            </w:r>
          </w:p>
        </w:tc>
        <w:tc>
          <w:tcPr>
            <w:tcW w:w="810" w:type="dxa"/>
          </w:tcPr>
          <w:p w14:paraId="3675A58D" w14:textId="2361D817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350" w:type="dxa"/>
          </w:tcPr>
          <w:p w14:paraId="5A5CDA14" w14:textId="19791FC3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4585" w:type="dxa"/>
          </w:tcPr>
          <w:p w14:paraId="37271286" w14:textId="3F026943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USB-to-M4 FIFO</w:t>
            </w:r>
            <w:r w:rsidR="00AC3655">
              <w:rPr>
                <w:sz w:val="18"/>
                <w:szCs w:val="18"/>
              </w:rPr>
              <w:t xml:space="preserve"> Read</w:t>
            </w:r>
            <w:r>
              <w:rPr>
                <w:sz w:val="18"/>
                <w:szCs w:val="18"/>
              </w:rPr>
              <w:t xml:space="preserve"> Data.</w:t>
            </w:r>
          </w:p>
        </w:tc>
      </w:tr>
      <w:tr w:rsidR="00AC3655" w14:paraId="57CF9D20" w14:textId="77777777" w:rsidTr="00F8610A">
        <w:tc>
          <w:tcPr>
            <w:tcW w:w="985" w:type="dxa"/>
          </w:tcPr>
          <w:p w14:paraId="52F31148" w14:textId="48B08938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0x45 – 0x47</w:t>
            </w:r>
          </w:p>
        </w:tc>
        <w:tc>
          <w:tcPr>
            <w:tcW w:w="1980" w:type="dxa"/>
          </w:tcPr>
          <w:p w14:paraId="51EAE42D" w14:textId="30DDC9E1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</w:t>
            </w:r>
          </w:p>
        </w:tc>
        <w:tc>
          <w:tcPr>
            <w:tcW w:w="1080" w:type="dxa"/>
          </w:tcPr>
          <w:p w14:paraId="3B407734" w14:textId="77777777" w:rsidR="00AC3655" w:rsidRDefault="00AC3655" w:rsidP="00AC3655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3329CC19" w14:textId="47969993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350" w:type="dxa"/>
          </w:tcPr>
          <w:p w14:paraId="6587BC7D" w14:textId="25E7B599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</w:t>
            </w:r>
          </w:p>
        </w:tc>
        <w:tc>
          <w:tcPr>
            <w:tcW w:w="4585" w:type="dxa"/>
          </w:tcPr>
          <w:p w14:paraId="2356E659" w14:textId="0D348F05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Reserved, always 0.</w:t>
            </w:r>
          </w:p>
        </w:tc>
      </w:tr>
      <w:tr w:rsidR="00F867B3" w14:paraId="7311E675" w14:textId="77777777" w:rsidTr="00F8610A">
        <w:tc>
          <w:tcPr>
            <w:tcW w:w="985" w:type="dxa"/>
          </w:tcPr>
          <w:p w14:paraId="47312582" w14:textId="5A01D3C8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</w:t>
            </w:r>
            <w:r w:rsidR="00AC3655">
              <w:rPr>
                <w:sz w:val="18"/>
                <w:szCs w:val="18"/>
              </w:rPr>
              <w:t>80</w:t>
            </w:r>
          </w:p>
        </w:tc>
        <w:tc>
          <w:tcPr>
            <w:tcW w:w="1980" w:type="dxa"/>
          </w:tcPr>
          <w:p w14:paraId="4378B97A" w14:textId="3AF93FCC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M42USB FIFO Flags</w:t>
            </w:r>
          </w:p>
        </w:tc>
        <w:tc>
          <w:tcPr>
            <w:tcW w:w="1080" w:type="dxa"/>
          </w:tcPr>
          <w:p w14:paraId="09706194" w14:textId="7BE1DEC2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[3:0]</w:t>
            </w:r>
          </w:p>
        </w:tc>
        <w:tc>
          <w:tcPr>
            <w:tcW w:w="810" w:type="dxa"/>
          </w:tcPr>
          <w:p w14:paraId="375C1F97" w14:textId="19E58E29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350" w:type="dxa"/>
          </w:tcPr>
          <w:p w14:paraId="6434BFDE" w14:textId="1DCAD9EE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0x1</w:t>
            </w:r>
          </w:p>
        </w:tc>
        <w:tc>
          <w:tcPr>
            <w:tcW w:w="4585" w:type="dxa"/>
          </w:tcPr>
          <w:p w14:paraId="307FEC4F" w14:textId="77777777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 flag:</w:t>
            </w:r>
          </w:p>
          <w:p w14:paraId="1570743D" w14:textId="60A94D62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0b</w:t>
            </w:r>
            <w:r w:rsidRPr="001D04AA">
              <w:rPr>
                <w:sz w:val="18"/>
                <w:szCs w:val="18"/>
              </w:rPr>
              <w:t>0000 = full</w:t>
            </w:r>
          </w:p>
          <w:p w14:paraId="1627FAD1" w14:textId="3F7A5223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0b</w:t>
            </w:r>
            <w:r w:rsidRPr="001D04AA">
              <w:rPr>
                <w:sz w:val="18"/>
                <w:szCs w:val="18"/>
              </w:rPr>
              <w:t>0001 = empty</w:t>
            </w:r>
          </w:p>
          <w:p w14:paraId="16CDCF50" w14:textId="481AA7B0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0b</w:t>
            </w:r>
            <w:r w:rsidRPr="001D04AA">
              <w:rPr>
                <w:sz w:val="18"/>
                <w:szCs w:val="18"/>
              </w:rPr>
              <w:t>0010 = room for more than 1/2</w:t>
            </w:r>
          </w:p>
          <w:p w14:paraId="7096EA0E" w14:textId="09CA0336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b0011 = room for more than 1/4</w:t>
            </w:r>
          </w:p>
          <w:p w14:paraId="689E0B8D" w14:textId="0986D426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b0100 = room for less than 1/4 to 64</w:t>
            </w:r>
          </w:p>
          <w:p w14:paraId="122E12CB" w14:textId="4347F37F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0b</w:t>
            </w:r>
            <w:r w:rsidRPr="001D04AA">
              <w:rPr>
                <w:sz w:val="18"/>
                <w:szCs w:val="18"/>
              </w:rPr>
              <w:t>1010 = room for 32 to 63</w:t>
            </w:r>
          </w:p>
          <w:p w14:paraId="0C939ECF" w14:textId="1C1095A9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b1011 = room for 16 to 31</w:t>
            </w:r>
          </w:p>
          <w:p w14:paraId="1640335C" w14:textId="0423CF54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b1100 = room for 8 to 15</w:t>
            </w:r>
          </w:p>
          <w:p w14:paraId="37FF00D4" w14:textId="22A6900B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b1101 = room for 4 to 7</w:t>
            </w:r>
          </w:p>
          <w:p w14:paraId="4CCF8587" w14:textId="4FAB651A" w:rsidR="00F867B3" w:rsidRPr="001D04AA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Pr="001D04AA">
              <w:rPr>
                <w:sz w:val="18"/>
                <w:szCs w:val="18"/>
              </w:rPr>
              <w:t>b1110 = room for at least 2</w:t>
            </w:r>
          </w:p>
          <w:p w14:paraId="6F10835F" w14:textId="22A4A5C0" w:rsidR="00F867B3" w:rsidRDefault="00F867B3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</w:t>
            </w:r>
            <w:r w:rsidRPr="001D04AA">
              <w:rPr>
                <w:sz w:val="18"/>
                <w:szCs w:val="18"/>
              </w:rPr>
              <w:t>b1111 = room for at least 1</w:t>
            </w:r>
          </w:p>
          <w:p w14:paraId="56B18396" w14:textId="678CC76C" w:rsidR="00F867B3" w:rsidRDefault="00F867B3" w:rsidP="00F867B3">
            <w:pPr>
              <w:rPr>
                <w:sz w:val="18"/>
                <w:szCs w:val="18"/>
              </w:rPr>
            </w:pPr>
            <w:r w:rsidRPr="001D04AA">
              <w:rPr>
                <w:sz w:val="18"/>
                <w:szCs w:val="18"/>
              </w:rPr>
              <w:t>others  = reserved</w:t>
            </w:r>
          </w:p>
        </w:tc>
      </w:tr>
      <w:tr w:rsidR="00AC3655" w14:paraId="58EA1E9F" w14:textId="77777777" w:rsidTr="00F8610A">
        <w:tc>
          <w:tcPr>
            <w:tcW w:w="985" w:type="dxa"/>
          </w:tcPr>
          <w:p w14:paraId="3CF5A2E0" w14:textId="7F14E94D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0x81 – 0x83</w:t>
            </w:r>
          </w:p>
        </w:tc>
        <w:tc>
          <w:tcPr>
            <w:tcW w:w="1980" w:type="dxa"/>
          </w:tcPr>
          <w:p w14:paraId="36763E3F" w14:textId="14DB626C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</w:t>
            </w:r>
          </w:p>
        </w:tc>
        <w:tc>
          <w:tcPr>
            <w:tcW w:w="1080" w:type="dxa"/>
          </w:tcPr>
          <w:p w14:paraId="713ECCAD" w14:textId="77777777" w:rsidR="00AC3655" w:rsidRDefault="00AC3655" w:rsidP="00AC3655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113F083B" w14:textId="3F5B8E65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350" w:type="dxa"/>
          </w:tcPr>
          <w:p w14:paraId="3A2B6AD1" w14:textId="602DFB2A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</w:t>
            </w:r>
          </w:p>
        </w:tc>
        <w:tc>
          <w:tcPr>
            <w:tcW w:w="4585" w:type="dxa"/>
          </w:tcPr>
          <w:p w14:paraId="2EADB449" w14:textId="787B42D7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Reserved, always 0.</w:t>
            </w:r>
          </w:p>
        </w:tc>
      </w:tr>
      <w:tr w:rsidR="00F867B3" w14:paraId="59C06EBF" w14:textId="77777777" w:rsidTr="00F8610A">
        <w:tc>
          <w:tcPr>
            <w:tcW w:w="985" w:type="dxa"/>
          </w:tcPr>
          <w:p w14:paraId="2C1777DD" w14:textId="3D969171" w:rsidR="00F867B3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0x84</w:t>
            </w:r>
          </w:p>
        </w:tc>
        <w:tc>
          <w:tcPr>
            <w:tcW w:w="1980" w:type="dxa"/>
          </w:tcPr>
          <w:p w14:paraId="1B5E11A2" w14:textId="516E2185" w:rsidR="00F867B3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M42USB FIFO Write Data</w:t>
            </w:r>
          </w:p>
        </w:tc>
        <w:tc>
          <w:tcPr>
            <w:tcW w:w="1080" w:type="dxa"/>
          </w:tcPr>
          <w:p w14:paraId="02D73E1C" w14:textId="3C5E323B" w:rsidR="00F867B3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[7:0]</w:t>
            </w:r>
          </w:p>
        </w:tc>
        <w:tc>
          <w:tcPr>
            <w:tcW w:w="810" w:type="dxa"/>
          </w:tcPr>
          <w:p w14:paraId="16766BE0" w14:textId="04B9C480" w:rsidR="00F867B3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1350" w:type="dxa"/>
          </w:tcPr>
          <w:p w14:paraId="58153097" w14:textId="392FF654" w:rsidR="00F867B3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4585" w:type="dxa"/>
          </w:tcPr>
          <w:p w14:paraId="3FF5F4E3" w14:textId="3B360B9A" w:rsidR="00F867B3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M4-to-USB FIFO Write Data.</w:t>
            </w:r>
          </w:p>
        </w:tc>
      </w:tr>
      <w:tr w:rsidR="00AC3655" w14:paraId="30A9D95F" w14:textId="77777777" w:rsidTr="00F8610A">
        <w:tc>
          <w:tcPr>
            <w:tcW w:w="985" w:type="dxa"/>
          </w:tcPr>
          <w:p w14:paraId="4368BA55" w14:textId="0C31AD26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0x85 – 0x87</w:t>
            </w:r>
          </w:p>
        </w:tc>
        <w:tc>
          <w:tcPr>
            <w:tcW w:w="1980" w:type="dxa"/>
          </w:tcPr>
          <w:p w14:paraId="23C118AF" w14:textId="3DE20F04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</w:t>
            </w:r>
          </w:p>
        </w:tc>
        <w:tc>
          <w:tcPr>
            <w:tcW w:w="1080" w:type="dxa"/>
          </w:tcPr>
          <w:p w14:paraId="41DCC831" w14:textId="77777777" w:rsidR="00AC3655" w:rsidRDefault="00AC3655" w:rsidP="00AC3655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4DF8D8BD" w14:textId="2466F069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350" w:type="dxa"/>
          </w:tcPr>
          <w:p w14:paraId="5E9FBBCD" w14:textId="586DB578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4585" w:type="dxa"/>
          </w:tcPr>
          <w:p w14:paraId="30F48BF4" w14:textId="09B6FA9A" w:rsidR="00AC3655" w:rsidRDefault="00AC3655" w:rsidP="00AC36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Reserved.</w:t>
            </w:r>
          </w:p>
        </w:tc>
      </w:tr>
      <w:tr w:rsidR="00AC3655" w14:paraId="5696FF25" w14:textId="77777777" w:rsidTr="00F8610A">
        <w:tc>
          <w:tcPr>
            <w:tcW w:w="985" w:type="dxa"/>
          </w:tcPr>
          <w:p w14:paraId="47F6C632" w14:textId="741D9D99" w:rsidR="00AC3655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0x88 – 0xBC</w:t>
            </w:r>
          </w:p>
        </w:tc>
        <w:tc>
          <w:tcPr>
            <w:tcW w:w="1980" w:type="dxa"/>
          </w:tcPr>
          <w:p w14:paraId="611E54D6" w14:textId="231A7170" w:rsidR="00AC3655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</w:t>
            </w:r>
          </w:p>
        </w:tc>
        <w:tc>
          <w:tcPr>
            <w:tcW w:w="1080" w:type="dxa"/>
          </w:tcPr>
          <w:p w14:paraId="63A98C6D" w14:textId="591FC18B" w:rsidR="00AC3655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[31:0]</w:t>
            </w:r>
          </w:p>
        </w:tc>
        <w:tc>
          <w:tcPr>
            <w:tcW w:w="810" w:type="dxa"/>
          </w:tcPr>
          <w:p w14:paraId="7A7D2702" w14:textId="3250CEDC" w:rsidR="00AC3655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350" w:type="dxa"/>
          </w:tcPr>
          <w:p w14:paraId="2E4E69C5" w14:textId="1B458401" w:rsidR="00AC3655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4585" w:type="dxa"/>
          </w:tcPr>
          <w:p w14:paraId="113C6FBA" w14:textId="40F9F169" w:rsidR="00AC3655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Reserved.</w:t>
            </w:r>
          </w:p>
        </w:tc>
      </w:tr>
      <w:tr w:rsidR="00AC3655" w14:paraId="000EFD2A" w14:textId="77777777" w:rsidTr="00F8610A">
        <w:tc>
          <w:tcPr>
            <w:tcW w:w="985" w:type="dxa"/>
          </w:tcPr>
          <w:p w14:paraId="0BCC656E" w14:textId="60215CFB" w:rsidR="00AC3655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0xC0</w:t>
            </w:r>
          </w:p>
        </w:tc>
        <w:tc>
          <w:tcPr>
            <w:tcW w:w="1980" w:type="dxa"/>
          </w:tcPr>
          <w:p w14:paraId="3B5BD340" w14:textId="53DCB761" w:rsidR="00AC3655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USB2M4 FIFO Data Interrupt Enable</w:t>
            </w:r>
          </w:p>
        </w:tc>
        <w:tc>
          <w:tcPr>
            <w:tcW w:w="1080" w:type="dxa"/>
          </w:tcPr>
          <w:p w14:paraId="4CC4111F" w14:textId="1ECCB327" w:rsidR="00AC3655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[0]</w:t>
            </w:r>
          </w:p>
        </w:tc>
        <w:tc>
          <w:tcPr>
            <w:tcW w:w="810" w:type="dxa"/>
          </w:tcPr>
          <w:p w14:paraId="18D1A80F" w14:textId="37BBEB35" w:rsidR="00AC3655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R/W</w:t>
            </w:r>
          </w:p>
        </w:tc>
        <w:tc>
          <w:tcPr>
            <w:tcW w:w="1350" w:type="dxa"/>
          </w:tcPr>
          <w:p w14:paraId="3E28FA1A" w14:textId="65D1257F" w:rsidR="00AC3655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</w:t>
            </w:r>
          </w:p>
        </w:tc>
        <w:tc>
          <w:tcPr>
            <w:tcW w:w="4585" w:type="dxa"/>
          </w:tcPr>
          <w:p w14:paraId="75C8D164" w14:textId="77777777" w:rsidR="00AC3655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USB-to-M4 FIFO Data Interrupt Enable.</w:t>
            </w:r>
          </w:p>
          <w:p w14:paraId="37145F52" w14:textId="77777777" w:rsidR="00AC3655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= disable interrupt to M4 when U2M FIFO data is available.</w:t>
            </w:r>
          </w:p>
          <w:p w14:paraId="450F8931" w14:textId="66A3A413" w:rsidR="00AC3655" w:rsidRDefault="00AC3655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enable interrupt to M4 when U2M FIFO data is available.</w:t>
            </w:r>
          </w:p>
        </w:tc>
      </w:tr>
      <w:tr w:rsidR="00425A7A" w14:paraId="09F2EE3D" w14:textId="77777777" w:rsidTr="00F8610A">
        <w:tc>
          <w:tcPr>
            <w:tcW w:w="985" w:type="dxa"/>
          </w:tcPr>
          <w:p w14:paraId="150FE3D0" w14:textId="2E4513B5" w:rsidR="00425A7A" w:rsidRDefault="00425A7A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0xC1 – 0xC3</w:t>
            </w:r>
          </w:p>
        </w:tc>
        <w:tc>
          <w:tcPr>
            <w:tcW w:w="1980" w:type="dxa"/>
          </w:tcPr>
          <w:p w14:paraId="1DA3585D" w14:textId="34C7D8DF" w:rsidR="00425A7A" w:rsidRDefault="00F42CDF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</w:t>
            </w:r>
          </w:p>
        </w:tc>
        <w:tc>
          <w:tcPr>
            <w:tcW w:w="1080" w:type="dxa"/>
          </w:tcPr>
          <w:p w14:paraId="1E81AB4C" w14:textId="77777777" w:rsidR="00425A7A" w:rsidRDefault="00425A7A" w:rsidP="00F867B3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6F954F55" w14:textId="71D7AED6" w:rsidR="00425A7A" w:rsidRDefault="00F42CDF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350" w:type="dxa"/>
          </w:tcPr>
          <w:p w14:paraId="4E117015" w14:textId="11E085E4" w:rsidR="00425A7A" w:rsidRDefault="00F42CDF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</w:t>
            </w:r>
          </w:p>
        </w:tc>
        <w:tc>
          <w:tcPr>
            <w:tcW w:w="4585" w:type="dxa"/>
          </w:tcPr>
          <w:p w14:paraId="0E05A761" w14:textId="43EE4EEF" w:rsidR="00425A7A" w:rsidRDefault="00F42CDF" w:rsidP="00F867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Reserved, always 0.</w:t>
            </w:r>
          </w:p>
        </w:tc>
      </w:tr>
    </w:tbl>
    <w:p w14:paraId="5E2D21D7" w14:textId="77777777" w:rsidR="001D04AA" w:rsidRPr="001D04AA" w:rsidRDefault="001D04AA" w:rsidP="00AC3655">
      <w:pPr>
        <w:spacing w:after="0" w:line="240" w:lineRule="auto"/>
        <w:rPr>
          <w:sz w:val="18"/>
          <w:szCs w:val="18"/>
        </w:rPr>
      </w:pPr>
    </w:p>
    <w:sectPr w:rsidR="001D04AA" w:rsidRPr="001D04AA" w:rsidSect="00B000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30"/>
    <w:rsid w:val="001D04AA"/>
    <w:rsid w:val="00251F50"/>
    <w:rsid w:val="0036455E"/>
    <w:rsid w:val="00425A7A"/>
    <w:rsid w:val="00572230"/>
    <w:rsid w:val="009925A1"/>
    <w:rsid w:val="009E07E1"/>
    <w:rsid w:val="00AC3655"/>
    <w:rsid w:val="00B00052"/>
    <w:rsid w:val="00BF12E4"/>
    <w:rsid w:val="00EE52CD"/>
    <w:rsid w:val="00F42CDF"/>
    <w:rsid w:val="00F8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4D5D"/>
  <w15:chartTrackingRefBased/>
  <w15:docId w15:val="{AB53D9EA-C35F-4D4C-9EB4-25ED2751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Oyadomari</dc:creator>
  <cp:keywords/>
  <dc:description/>
  <cp:lastModifiedBy>Randy Oyadomari</cp:lastModifiedBy>
  <cp:revision>9</cp:revision>
  <dcterms:created xsi:type="dcterms:W3CDTF">2020-05-16T01:36:00Z</dcterms:created>
  <dcterms:modified xsi:type="dcterms:W3CDTF">2020-08-04T00:25:00Z</dcterms:modified>
</cp:coreProperties>
</file>