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AE" w:rsidRPr="00BE11F7" w:rsidRDefault="005A63AE" w:rsidP="00357900">
      <w:pPr>
        <w:spacing w:after="0" w:line="240" w:lineRule="auto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5A63AE" w:rsidRPr="00BE11F7" w:rsidTr="00282276">
        <w:trPr>
          <w:trHeight w:hRule="exact" w:val="9923"/>
        </w:trPr>
        <w:tc>
          <w:tcPr>
            <w:tcW w:w="5150" w:type="dxa"/>
          </w:tcPr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D05866" w:rsidRDefault="00706361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View </w:t>
            </w:r>
            <w:r w:rsidR="00F52A13"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Base </w:t>
            </w:r>
            <w:r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Class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</w:p>
          <w:p w:rsidR="00706361" w:rsidRPr="002573D5" w:rsidRDefault="001858A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General b</w:t>
            </w:r>
            <w:r w:rsidR="00706361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ase class for views and partials</w:t>
            </w:r>
            <w:r w:rsidR="00C15B55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 and home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AA4A4B" w:rsidRDefault="00706361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View </w:t>
            </w:r>
            <w:r w:rsidR="00F512BE"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Properties</w:t>
            </w: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Model.CurrentPage</w:t>
            </w:r>
            <w:proofErr w:type="spellEnd"/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model for the current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Model.HomePage</w:t>
            </w:r>
            <w:proofErr w:type="spellEnd"/>
          </w:p>
          <w:p w:rsidR="00F512BE" w:rsidRPr="002573D5" w:rsidRDefault="001858A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model for the home page</w:t>
            </w:r>
            <w:r w:rsidR="00C15B55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F512BE" w:rsidRDefault="00F512BE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Pr="00AA4A4B" w:rsidRDefault="00F512BE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Properties</w:t>
            </w: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name of the page parsed from the folder name. Can be overridden in the content file.</w:t>
            </w:r>
          </w:p>
          <w:p w:rsidR="00EF6F89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slug for the content.</w:t>
            </w:r>
          </w:p>
          <w:p w:rsidR="00EF6F89" w:rsidRP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type name for the content as parsed from the content file name.</w:t>
            </w:r>
          </w:p>
          <w:p w:rsidR="00EF6F89" w:rsidRPr="006257AE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sort order for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Depth:Int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depth of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path of the content relative to the content store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of the content relative to the application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E56E0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EF6F89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creation date of the content.</w:t>
            </w:r>
          </w:p>
          <w:p w:rsidR="00C04EC1" w:rsidRDefault="00C04EC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C04EC1" w:rsidRPr="00DB7186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last modified date of the content.</w:t>
            </w:r>
          </w:p>
          <w:p w:rsidR="00C04EC1" w:rsidRPr="000F7205" w:rsidRDefault="00C04EC1" w:rsidP="00EF1110">
            <w:pPr>
              <w:rPr>
                <w:rFonts w:ascii="Museo Sans 500" w:hAnsi="Museo Sans 500" w:cs="Consolas"/>
                <w:sz w:val="16"/>
                <w:szCs w:val="16"/>
              </w:rPr>
            </w:pPr>
          </w:p>
        </w:tc>
        <w:tc>
          <w:tcPr>
            <w:tcW w:w="5150" w:type="dxa"/>
          </w:tcPr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</w:t>
            </w:r>
            <w:r w:rsidR="00F90528"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255CE9" w:rsidRDefault="00383B55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key value dictionary of parsed values from the content file. If a strongly typed model is used, values will be mapped to model properties and the Data coll</w:t>
            </w:r>
            <w:r w:rsidR="005F3748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ection will then contain any un-</w:t>
            </w: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mapped values.</w:t>
            </w:r>
          </w:p>
          <w:p w:rsidR="00C04EC1" w:rsidRDefault="00C04EC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781DC5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It’s r</w:t>
            </w:r>
            <w:r w:rsidR="00C04EC1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ecommended to use Get methods instead of direct access.</w:t>
            </w:r>
          </w:p>
          <w:p w:rsidR="00EF6F89" w:rsidRDefault="00EF6F89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Pr="00DB7186" w:rsidRDefault="00EF6F89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Methods</w:t>
            </w:r>
          </w:p>
          <w:p w:rsidR="005A63AE" w:rsidRDefault="00EF6F89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 w:rsidR="00AA4462"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 w:rsidR="0076557B"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AA4462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 the absolute URL for the content.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145C58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IsVisible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visible </w:t>
            </w:r>
            <w:r w:rsidR="00F90528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or not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r w:rsidR="00145C58"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:rsidR="00145C58" w:rsidRDefault="00145C58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Pr="00DB7186" w:rsidRDefault="00145C58" w:rsidP="00EF1110">
            <w:pPr>
              <w:rPr>
                <w:rFonts w:ascii="Museo Sans 500" w:hAnsi="Museo Sans 500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IsOpen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is open</w:t>
            </w:r>
            <w:r w:rsidR="00F90528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or not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Pr="00DB7186" w:rsidRDefault="00C15B5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IsHomePage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is the home page.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DB7186" w:rsidRDefault="00AE0916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IsChildOf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a child of the </w:t>
            </w:r>
            <w:r w:rsidR="001D3E70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passed in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content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DB7186" w:rsidRDefault="00AE0916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IsAncestorOf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an ancestor of the </w:t>
            </w:r>
            <w:r w:rsidR="001D3E70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passed in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content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IsDescendantOf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a descendant of the supplied content. </w:t>
            </w:r>
          </w:p>
          <w:p w:rsidR="00C04EC1" w:rsidRDefault="00C04EC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6F6EB2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.Get(String key, [String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]):String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04EC1" w:rsidRPr="006257AE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04EC1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value for the given key from the Data collection. If no key exists, or the value is empty, the optional </w:t>
            </w:r>
            <w:proofErr w:type="spellStart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defaultValue</w:t>
            </w:r>
            <w:proofErr w:type="spellEnd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will be returned.</w:t>
            </w:r>
          </w:p>
          <w:p w:rsidR="00C04EC1" w:rsidRDefault="00C04EC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6F6EB2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key, out String value):Bool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04EC1" w:rsidRPr="00863AB7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Gets a flag indicating whether a value for the given key can be found in the Data </w:t>
            </w:r>
            <w:proofErr w:type="gramStart"/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collection.</w:t>
            </w:r>
            <w:proofErr w:type="gramEnd"/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BE11F7" w:rsidRDefault="00AE0916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695683" w:rsidRDefault="00695683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695683" w:rsidRPr="00DB7186" w:rsidRDefault="00695683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Traversal</w:t>
            </w:r>
          </w:p>
          <w:p w:rsidR="00695683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.Parent():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5A63AE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.Parent&lt;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695683">
              <w:rPr>
                <w:rFonts w:ascii="Consolas" w:hAnsi="Consolas" w:cs="Consolas"/>
                <w:sz w:val="16"/>
                <w:szCs w:val="16"/>
              </w:rPr>
              <w:t>&gt;: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695683" w:rsidRPr="00DB7186" w:rsidRDefault="00695683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parent content optionally cast to the supplied type parameter</w:t>
            </w:r>
            <w:r w:rsidR="002A15B4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D00C44" w:rsidRDefault="00D00C4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D00C44" w:rsidRPr="00DB7186" w:rsidRDefault="00D00C4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.Parents([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D00C44" w:rsidRPr="00DB7186" w:rsidRDefault="00D00C4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.Parents&lt;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D0875" w:rsidRPr="00DB7186" w:rsidRDefault="00D00C44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ancestor content optionality filtered by the type and filter function parameter.</w:t>
            </w:r>
            <w:r w:rsidR="007D0875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D0875" w:rsidRPr="00DB7186" w:rsidRDefault="007D087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.Closest(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7D0875" w:rsidRPr="00DB7186" w:rsidRDefault="007D087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r w:rsidR="00443F3D" w:rsidRPr="00DB7186">
              <w:rPr>
                <w:rFonts w:ascii="Consolas" w:hAnsi="Consolas" w:cs="Consolas"/>
                <w:sz w:val="16"/>
                <w:szCs w:val="16"/>
              </w:rPr>
              <w:t>Closest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</w:t>
            </w:r>
            <w:r w:rsidR="00443F3D" w:rsidRPr="00DB7186">
              <w:rPr>
                <w:rFonts w:ascii="Consolas" w:hAnsi="Consolas" w:cs="Consolas"/>
                <w:sz w:val="16"/>
                <w:szCs w:val="16"/>
              </w:rPr>
              <w:t>:</w:t>
            </w:r>
            <w:proofErr w:type="spellStart"/>
            <w:r w:rsidR="00443F3D"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430289" w:rsidRPr="00DB7186" w:rsidRDefault="007D087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</w:t>
            </w:r>
            <w:r w:rsidR="00443F3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closest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ancestor content </w:t>
            </w:r>
            <w:r w:rsidR="00AF5DF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item 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filtered by the type and</w:t>
            </w:r>
            <w:r w:rsidR="00443F3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/ or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filter function parameter.</w:t>
            </w:r>
            <w:r w:rsidR="00430289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30289" w:rsidRDefault="004302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0289" w:rsidRPr="00DB7186" w:rsidRDefault="004302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.Children([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30289" w:rsidRPr="00DB7186" w:rsidRDefault="004302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.Children&lt;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30289" w:rsidRPr="00DB7186" w:rsidRDefault="0043028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child content optionally filtered by the type and filter function parameter.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7546C" w:rsidRPr="00DB7186" w:rsidRDefault="00E7546C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.Siblings([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E7546C" w:rsidRPr="00DB7186" w:rsidRDefault="00E7546C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.Siblings&lt;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81DC5" w:rsidRPr="00DB7186" w:rsidRDefault="00E7546C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sibling content optionally filtered by the type and filter function parameter.</w:t>
            </w:r>
            <w:r w:rsidR="000C5BA5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has a previous sibling optionally filter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ed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by the type or filter function parameter.</w:t>
            </w:r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&gt; filter]): 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C04EC1" w:rsidRDefault="000C5BA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content item optionally filtered by the type and filter function parameter. </w:t>
            </w:r>
          </w:p>
          <w:p w:rsidR="00781DC5" w:rsidRDefault="00781DC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has a next sibling optionally filter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ed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by the type or filter function parameter.</w:t>
            </w:r>
          </w:p>
          <w:p w:rsidR="00781DC5" w:rsidRPr="00BE11F7" w:rsidRDefault="00781DC5" w:rsidP="00781DC5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0C2B10" w:rsidRPr="000F7205" w:rsidRDefault="00677D2C" w:rsidP="00EF1110">
      <w:pPr>
        <w:tabs>
          <w:tab w:val="left" w:pos="3495"/>
        </w:tabs>
        <w:spacing w:after="0"/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</w:t>
      </w:r>
      <w:r w:rsidR="0031450F" w:rsidRPr="000F7205">
        <w:rPr>
          <w:rFonts w:ascii="Museo Sans 500" w:hAnsi="Museo Sans 500"/>
          <w:sz w:val="16"/>
          <w:szCs w:val="16"/>
        </w:rPr>
        <w:t xml:space="preserve"> </w:t>
      </w:r>
      <w:r w:rsidRPr="000F7205">
        <w:rPr>
          <w:rFonts w:ascii="Museo Sans 500" w:hAnsi="Museo Sans 500"/>
          <w:sz w:val="16"/>
          <w:szCs w:val="16"/>
        </w:rPr>
        <w:t>1</w:t>
      </w:r>
    </w:p>
    <w:p w:rsidR="009726E5" w:rsidRDefault="009726E5" w:rsidP="00AB293B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43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AB293B" w:rsidRPr="00BE11F7" w:rsidTr="008D287B">
        <w:trPr>
          <w:trHeight w:hRule="exact" w:val="9923"/>
        </w:trPr>
        <w:tc>
          <w:tcPr>
            <w:tcW w:w="5150" w:type="dxa"/>
          </w:tcPr>
          <w:p w:rsidR="00AB293B" w:rsidRPr="00706361" w:rsidRDefault="00AB293B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81DC5" w:rsidRPr="00DB7186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.Next([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781DC5" w:rsidRPr="00DB7186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.Next&lt;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781DC5" w:rsidRPr="00DB7186" w:rsidRDefault="00781DC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content item optionally filtered by the type and filter function parameter. </w:t>
            </w:r>
          </w:p>
          <w:p w:rsidR="00781DC5" w:rsidRDefault="00781DC5" w:rsidP="00C0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.Find(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DB7186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.Find&lt;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descendant content optionally filtered by the type and filter function parameter. 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AB293B" w:rsidRPr="00DB7186" w:rsidRDefault="00BC04E2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Media Access</w:t>
            </w:r>
          </w:p>
          <w:p w:rsidR="00BC04E2" w:rsidRPr="00706361" w:rsidRDefault="00BC04E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BC04E2" w:rsidRPr="006257AE" w:rsidRDefault="00BC04E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AB293B" w:rsidRPr="00DB7186" w:rsidRDefault="00C90740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all files optionally filtered by the type and filter function parameter.</w:t>
            </w:r>
          </w:p>
          <w:p w:rsidR="00C90740" w:rsidRDefault="00C9074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1C6C32" w:rsidRPr="00706361" w:rsidRDefault="001C6C3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C6C32" w:rsidRPr="006257AE" w:rsidRDefault="001C6C3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72F78" w:rsidRPr="00DB7186" w:rsidRDefault="001C6C3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372F78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image 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files optionally filtered by the type and filter function parameter.</w:t>
            </w:r>
            <w:r w:rsidR="00372F78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Image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6"/>
              <w:gridCol w:w="1283"/>
              <w:gridCol w:w="1233"/>
              <w:gridCol w:w="1162"/>
            </w:tblGrid>
            <w:tr w:rsidR="00781DC5" w:rsidRPr="00DB7186" w:rsidTr="00781DC5">
              <w:tc>
                <w:tcPr>
                  <w:tcW w:w="1256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Jpg</w:t>
                  </w:r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Bmp</w:t>
                  </w:r>
                </w:p>
              </w:tc>
              <w:tc>
                <w:tcPr>
                  <w:tcW w:w="1283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Jpeg</w:t>
                  </w:r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Tif</w:t>
                  </w:r>
                  <w:proofErr w:type="spellEnd"/>
                </w:p>
              </w:tc>
              <w:tc>
                <w:tcPr>
                  <w:tcW w:w="1233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Gif</w:t>
                  </w:r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Tiff</w:t>
                  </w:r>
                </w:p>
              </w:tc>
              <w:tc>
                <w:tcPr>
                  <w:tcW w:w="1162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Png</w:t>
                  </w:r>
                  <w:proofErr w:type="spellEnd"/>
                </w:p>
              </w:tc>
            </w:tr>
          </w:tbl>
          <w:p w:rsidR="00372F78" w:rsidRPr="00DB7186" w:rsidRDefault="00372F78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0D6A64" w:rsidRPr="00706361" w:rsidRDefault="000D6A64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6257AE" w:rsidRDefault="000D6A64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DB7186" w:rsidRDefault="000D6A64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4C6672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video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</w:t>
            </w:r>
            <w:r w:rsidR="00CE17C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Video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0"/>
              <w:gridCol w:w="1245"/>
              <w:gridCol w:w="1305"/>
              <w:gridCol w:w="1134"/>
            </w:tblGrid>
            <w:tr w:rsidR="00781DC5" w:rsidRPr="00DB7186" w:rsidTr="00781DC5">
              <w:tc>
                <w:tcPr>
                  <w:tcW w:w="1250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Ogg</w:t>
                  </w:r>
                  <w:proofErr w:type="spellEnd"/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Mov</w:t>
                  </w:r>
                  <w:proofErr w:type="spellEnd"/>
                </w:p>
              </w:tc>
              <w:tc>
                <w:tcPr>
                  <w:tcW w:w="1245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Ogv</w:t>
                  </w:r>
                  <w:proofErr w:type="spellEnd"/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Avi</w:t>
                  </w:r>
                  <w:proofErr w:type="spellEnd"/>
                </w:p>
              </w:tc>
              <w:tc>
                <w:tcPr>
                  <w:tcW w:w="1305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Webm</w:t>
                  </w:r>
                  <w:proofErr w:type="spellEnd"/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Flv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781DC5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Mp4</w:t>
                  </w:r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Swf</w:t>
                  </w:r>
                  <w:proofErr w:type="spellEnd"/>
                </w:p>
              </w:tc>
            </w:tr>
          </w:tbl>
          <w:p w:rsidR="000D6A64" w:rsidRPr="00372F78" w:rsidRDefault="000D6A6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6672" w:rsidRPr="00706361" w:rsidRDefault="004C667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6257AE" w:rsidRDefault="004C667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DB7186" w:rsidRDefault="004C667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sound files optionally filtered by the type and filter function parameter. </w:t>
            </w:r>
            <w:r w:rsidR="00CE17C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Sound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6"/>
              <w:gridCol w:w="1254"/>
              <w:gridCol w:w="1278"/>
              <w:gridCol w:w="1146"/>
            </w:tblGrid>
            <w:tr w:rsidR="00781DC5" w:rsidRPr="00DB7186" w:rsidTr="00781DC5">
              <w:tc>
                <w:tcPr>
                  <w:tcW w:w="1256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Mp3</w:t>
                  </w:r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Ra</w:t>
                  </w:r>
                </w:p>
              </w:tc>
              <w:tc>
                <w:tcPr>
                  <w:tcW w:w="1254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Wav</w:t>
                  </w:r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Ra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278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Wma</w:t>
                  </w:r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Rm</w:t>
                  </w:r>
                  <w:proofErr w:type="spellEnd"/>
                </w:p>
              </w:tc>
              <w:tc>
                <w:tcPr>
                  <w:tcW w:w="1146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Mid</w:t>
                  </w:r>
                </w:p>
              </w:tc>
            </w:tr>
          </w:tbl>
          <w:p w:rsidR="004C6672" w:rsidRPr="00372F78" w:rsidRDefault="004C667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B293B" w:rsidRPr="00EF6F89" w:rsidRDefault="00AB293B" w:rsidP="00EF1110">
            <w:pPr>
              <w:rPr>
                <w:rFonts w:ascii="ITC Avant Garde Std Bk" w:hAnsi="ITC Avant Garde Std Bk" w:cs="Consolas"/>
                <w:sz w:val="16"/>
                <w:szCs w:val="16"/>
              </w:rPr>
            </w:pPr>
          </w:p>
        </w:tc>
        <w:tc>
          <w:tcPr>
            <w:tcW w:w="5150" w:type="dxa"/>
          </w:tcPr>
          <w:p w:rsidR="00AB293B" w:rsidRDefault="00AB293B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Pr="0070636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6257AE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document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Document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9"/>
              <w:gridCol w:w="1250"/>
              <w:gridCol w:w="1279"/>
              <w:gridCol w:w="1146"/>
            </w:tblGrid>
            <w:tr w:rsidR="00781DC5" w:rsidRPr="00DB7186" w:rsidTr="00781DC5">
              <w:tc>
                <w:tcPr>
                  <w:tcW w:w="1259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Pdf</w:t>
                  </w:r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Xls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</w:t>
                  </w:r>
                  <w:proofErr w:type="spellEnd"/>
                </w:p>
              </w:tc>
              <w:tc>
                <w:tcPr>
                  <w:tcW w:w="1250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Doc</w:t>
                  </w:r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Ppt</w:t>
                  </w:r>
                  <w:proofErr w:type="spellEnd"/>
                </w:p>
              </w:tc>
              <w:tc>
                <w:tcPr>
                  <w:tcW w:w="1279" w:type="dxa"/>
                </w:tcPr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Docx</w:t>
                  </w:r>
                  <w:proofErr w:type="spellEnd"/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Ppt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</w:t>
                  </w:r>
                  <w:proofErr w:type="spellEnd"/>
                </w:p>
              </w:tc>
              <w:tc>
                <w:tcPr>
                  <w:tcW w:w="1146" w:type="dxa"/>
                </w:tcPr>
                <w:p w:rsidR="00781DC5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Xls</w:t>
                  </w:r>
                  <w:proofErr w:type="spellEnd"/>
                </w:p>
                <w:p w:rsidR="00781DC5" w:rsidRPr="00DB7186" w:rsidRDefault="00781DC5" w:rsidP="007147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Rtf</w:t>
                  </w:r>
                </w:p>
              </w:tc>
            </w:tr>
          </w:tbl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047D38" w:rsidRPr="00DB7186" w:rsidRDefault="00047D38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File Properties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name of the file parsed from the file name. Can be overridden in the meta data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slug for the file.</w:t>
            </w:r>
          </w:p>
          <w:p w:rsidR="00802380" w:rsidRDefault="00802380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802380" w:rsidRPr="00802380" w:rsidRDefault="00802380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802380">
              <w:rPr>
                <w:rFonts w:ascii="Consolas" w:hAnsi="Consolas" w:cs="Consolas"/>
                <w:sz w:val="16"/>
                <w:szCs w:val="16"/>
              </w:rPr>
              <w:t>Extension:String</w:t>
            </w:r>
            <w:proofErr w:type="spellEnd"/>
          </w:p>
          <w:p w:rsidR="002E0A2A" w:rsidRPr="00DB7186" w:rsidRDefault="00802380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file extension of the file.</w:t>
            </w:r>
            <w:r w:rsidR="002E0A2A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2E0A2A" w:rsidRDefault="002E0A2A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E0A2A" w:rsidRPr="00802380" w:rsidRDefault="002E0A2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Size</w:t>
            </w:r>
            <w:r w:rsidRPr="00802380">
              <w:rPr>
                <w:rFonts w:ascii="Consolas" w:hAnsi="Consolas" w:cs="Consolas"/>
                <w:sz w:val="16"/>
                <w:szCs w:val="16"/>
              </w:rPr>
              <w:t>:</w:t>
            </w:r>
            <w:r>
              <w:rPr>
                <w:rFonts w:ascii="Consolas" w:hAnsi="Consolas" w:cs="Consolas"/>
                <w:sz w:val="16"/>
                <w:szCs w:val="16"/>
              </w:rPr>
              <w:t>Long</w:t>
            </w:r>
            <w:proofErr w:type="spellEnd"/>
          </w:p>
          <w:p w:rsidR="00802380" w:rsidRPr="00DB7186" w:rsidRDefault="002E0A2A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size of the file in bytes.</w:t>
            </w:r>
          </w:p>
          <w:p w:rsidR="00290901" w:rsidRPr="00EF6F89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type name for the meta data as parsed from the meta data file name.</w:t>
            </w:r>
          </w:p>
          <w:p w:rsidR="00290901" w:rsidRPr="006257AE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sort order for the file.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path of the file relative to the content store root.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8A1977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of the file relative to the application root.</w:t>
            </w:r>
            <w:r w:rsidR="008A1977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ContentRelativeUrl:String</w:t>
            </w:r>
            <w:proofErr w:type="spellEnd"/>
          </w:p>
          <w:p w:rsidR="00290901" w:rsidRPr="00DB7186" w:rsidRDefault="008A1977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relative URL of the associated content.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047D38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creation date of the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last modified date of the file.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B293B" w:rsidRPr="00BE11F7" w:rsidRDefault="00C04EC1" w:rsidP="00C04EC1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BE11F7">
              <w:rPr>
                <w:rFonts w:ascii="ITC Avant Garde Gothic" w:hAnsi="ITC Avant Garde Gothic"/>
                <w:sz w:val="16"/>
                <w:szCs w:val="16"/>
              </w:rPr>
              <w:t xml:space="preserve"> </w:t>
            </w:r>
          </w:p>
        </w:tc>
        <w:tc>
          <w:tcPr>
            <w:tcW w:w="5151" w:type="dxa"/>
          </w:tcPr>
          <w:p w:rsidR="00960DD9" w:rsidRDefault="00960DD9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C04EC1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key value dictionary of parsed values from the meta data file. If a strongly typed model is used, values will be mapped to model properties and the Data collection will then contain any un-mapped values.</w:t>
            </w:r>
          </w:p>
          <w:p w:rsidR="00781DC5" w:rsidRDefault="00781DC5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781DC5" w:rsidRPr="00DB7186" w:rsidRDefault="00781DC5" w:rsidP="00781DC5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It’s recommended to use Get methods instead of direct access.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File Methods</w:t>
            </w:r>
          </w:p>
          <w:p w:rsidR="00C04EC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absolute URL for the content.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 </w:t>
            </w:r>
          </w:p>
          <w:p w:rsidR="00C04EC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C04EC1" w:rsidRPr="00960DD9" w:rsidRDefault="00C04EC1" w:rsidP="00C04EC1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NiceSize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size of the file formatted in a human readable format.</w:t>
            </w:r>
          </w:p>
          <w:p w:rsidR="00C04EC1" w:rsidRDefault="00C04EC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Default="00C04EC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2620C" w:rsidRPr="00DB7186" w:rsidRDefault="00960DD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MimeType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</w:t>
            </w:r>
            <w:r w:rsidR="001D46EE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the mime type of the file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r w:rsidR="0092620C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IsImage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an image.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tabs>
                <w:tab w:val="left" w:pos="1230"/>
              </w:tabs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ab/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IsVideo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video.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IsSound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sound.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IsDocument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document.</w:t>
            </w:r>
          </w:p>
          <w:p w:rsidR="00CA2B11" w:rsidRDefault="00CA2B11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A2B11" w:rsidRPr="006F6EB2" w:rsidRDefault="00CA2B11" w:rsidP="00CA2B1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.Get(String key, [String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]):String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A2B11" w:rsidRPr="006257AE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A2B11" w:rsidRDefault="00CA2B11" w:rsidP="00CA2B1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value for the given key from the Data collection. If no key exists, or the value is empty, the optional </w:t>
            </w:r>
            <w:proofErr w:type="spellStart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defaultValue</w:t>
            </w:r>
            <w:proofErr w:type="spellEnd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will be returned.</w:t>
            </w:r>
          </w:p>
          <w:p w:rsidR="00CA2B11" w:rsidRDefault="00CA2B11" w:rsidP="00CA2B1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A2B11" w:rsidRPr="006F6EB2" w:rsidRDefault="00CA2B11" w:rsidP="00CA2B1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key, out String value):Bool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A2B11" w:rsidRPr="00863AB7" w:rsidRDefault="00CA2B11" w:rsidP="00CA2B1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a flag indicating whether a value for the given key can be found in the Data collection.</w:t>
            </w:r>
          </w:p>
          <w:p w:rsidR="00CA2B11" w:rsidRDefault="00CA2B1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B293B" w:rsidRPr="00BE11F7" w:rsidRDefault="003068A1" w:rsidP="00C04EC1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</w:tr>
    </w:tbl>
    <w:p w:rsidR="00677D2C" w:rsidRPr="000F7205" w:rsidRDefault="00677D2C" w:rsidP="008D287B">
      <w:pPr>
        <w:tabs>
          <w:tab w:val="left" w:pos="3495"/>
        </w:tabs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 2</w:t>
      </w:r>
    </w:p>
    <w:p w:rsidR="004C7F02" w:rsidRDefault="004C7F02" w:rsidP="004C7F02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4C7F02" w:rsidRPr="00BE11F7" w:rsidTr="00954D08">
        <w:trPr>
          <w:trHeight w:hRule="exact" w:val="9923"/>
        </w:trPr>
        <w:tc>
          <w:tcPr>
            <w:tcW w:w="5150" w:type="dxa"/>
          </w:tcPr>
          <w:p w:rsidR="004C7F02" w:rsidRPr="00706361" w:rsidRDefault="004C7F02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8501F" w:rsidRDefault="0028501F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File </w:t>
            </w: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Traversal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28501F" w:rsidRDefault="0028501F" w:rsidP="0028501F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28501F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has a previous sibling optionally filter by the type or filter function parameter.</w:t>
            </w:r>
          </w:p>
          <w:p w:rsidR="0028501F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28501F" w:rsidRPr="006F6EB2" w:rsidRDefault="0028501F" w:rsidP="0028501F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</w:p>
          <w:p w:rsidR="0028501F" w:rsidRPr="006F6EB2" w:rsidRDefault="0028501F" w:rsidP="0028501F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</w:p>
          <w:p w:rsidR="0028501F" w:rsidRPr="00DB7186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file optionally filtered by the type and filter function parameter. </w:t>
            </w:r>
          </w:p>
          <w:p w:rsidR="0028501F" w:rsidRDefault="0028501F" w:rsidP="00781DC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81DC5" w:rsidRPr="006F6EB2" w:rsidRDefault="00781DC5" w:rsidP="00781DC5">
            <w:pP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has a next sibling optionally filter by the type or filter function parameter.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81DC5" w:rsidRDefault="00781DC5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781DC5" w:rsidRPr="006F6EB2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.Next([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</w:p>
          <w:p w:rsidR="00781DC5" w:rsidRPr="006F6EB2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.Next&lt;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</w:p>
          <w:p w:rsidR="00781DC5" w:rsidRDefault="00781DC5" w:rsidP="00781DC5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previous file optionally filtered by the type and filter function parameter.</w:t>
            </w:r>
          </w:p>
          <w:p w:rsidR="0028501F" w:rsidRPr="0028501F" w:rsidRDefault="0028501F" w:rsidP="00781DC5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Image File Properties</w:t>
            </w: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In addition to the standard file properties, image files have the following additional properties:</w:t>
            </w: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21178A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Width:Int</w:t>
            </w:r>
            <w:proofErr w:type="spellEnd"/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width of the image.</w:t>
            </w: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21178A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Height:Int</w:t>
            </w:r>
            <w:proofErr w:type="spellEnd"/>
          </w:p>
          <w:p w:rsidR="00C04EC1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height of the image.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4C7F02" w:rsidRPr="006F6EB2" w:rsidRDefault="00CD1F83" w:rsidP="008D287B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Image </w:t>
            </w:r>
            <w:r w:rsidR="00AB3768"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File </w:t>
            </w: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Methods</w:t>
            </w:r>
          </w:p>
          <w:p w:rsidR="00CD1F83" w:rsidRPr="006F6EB2" w:rsidRDefault="00CD1F83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following “Fit” methods all make use of the ImageResizing.net library.</w:t>
            </w:r>
            <w:r w:rsidR="00686AAB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See </w:t>
            </w:r>
            <w:hyperlink r:id="rId8" w:history="1">
              <w:r w:rsidR="00686AAB" w:rsidRPr="006F6EB2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http://imageresizing.net/docs/basics</w:t>
              </w:r>
            </w:hyperlink>
            <w:r w:rsidR="00686AAB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for details of advanced options.</w:t>
            </w:r>
          </w:p>
          <w:p w:rsidR="00957312" w:rsidRPr="006F6EB2" w:rsidRDefault="00957312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957312" w:rsidRPr="006F6EB2" w:rsidRDefault="00957312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All “Fit”</w:t>
            </w:r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methods return an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IFilteredImage</w:t>
            </w:r>
            <w:proofErr w:type="spell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object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to allow you to daisy chain additional commands together. </w:t>
            </w:r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To get the final URL, simply output the object itself or explicitly call 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Url</w:t>
            </w:r>
            <w:proofErr w:type="spell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().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FitWidth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 xml:space="preserve"> width):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095305" w:rsidRPr="006F6EB2" w:rsidRDefault="00CD1F83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with parameter.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5150" w:type="dxa"/>
            <w:shd w:val="clear" w:color="auto" w:fill="auto"/>
          </w:tcPr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Pr="006D5C5E" w:rsidRDefault="00CA2B11" w:rsidP="00CA2B11">
            <w:pPr>
              <w:rPr>
                <w:rFonts w:ascii="Museo Sans 700" w:hAnsi="Museo Sans 700"/>
                <w:color w:val="A6A6A6" w:themeColor="background1" w:themeShade="A6"/>
                <w:sz w:val="16"/>
                <w:szCs w:val="16"/>
              </w:rPr>
            </w:pPr>
            <w:r w:rsidRPr="006D5C5E">
              <w:rPr>
                <w:rFonts w:ascii="Museo Sans 700" w:hAnsi="Museo Sans 7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height parameter.</w:t>
            </w:r>
            <w:r w:rsidRPr="006D5C5E">
              <w:rPr>
                <w:rFonts w:ascii="Museo Sans 700" w:hAnsi="Museo Sans 7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A2B11" w:rsidRPr="00CD1F83" w:rsidRDefault="00CA2B11" w:rsidP="00CA2B1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maxWidthHeight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width,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Pr="00C04EC1" w:rsidRDefault="00CA2B11" w:rsidP="00CA2B1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width / height parameter, optionally constrained by the supplied parameters.</w:t>
            </w:r>
          </w:p>
          <w:p w:rsidR="0028501F" w:rsidRPr="0028501F" w:rsidRDefault="0028501F" w:rsidP="0028501F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28501F" w:rsidRDefault="0028501F" w:rsidP="0028501F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863AB7" w:rsidRPr="006F6EB2" w:rsidRDefault="00863AB7" w:rsidP="00863AB7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Controller Base Class</w:t>
            </w: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</w:p>
          <w:p w:rsidR="00863AB7" w:rsidRPr="006F6EB2" w:rsidRDefault="00863AB7" w:rsidP="00863AB7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General base class for custom controllers.</w:t>
            </w:r>
          </w:p>
          <w:p w:rsidR="00863AB7" w:rsidRPr="00706361" w:rsidRDefault="00863AB7" w:rsidP="00863AB7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custom controllers with a strongly typed current page.</w:t>
            </w:r>
          </w:p>
          <w:p w:rsidR="00863AB7" w:rsidRPr="00706361" w:rsidRDefault="00863AB7" w:rsidP="00863AB7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controllers with a strongly typed current page and home page.</w:t>
            </w:r>
          </w:p>
          <w:p w:rsidR="00863AB7" w:rsidRDefault="00863AB7" w:rsidP="00863AB7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Pr="006F6EB2" w:rsidRDefault="00863AB7" w:rsidP="00863AB7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Controller Properties</w:t>
            </w: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CurrentPage</w:t>
            </w:r>
            <w:proofErr w:type="spellEnd"/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model for the current page.</w:t>
            </w: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HomePage</w:t>
            </w:r>
            <w:proofErr w:type="spellEnd"/>
          </w:p>
          <w:p w:rsidR="00AE2F34" w:rsidRPr="006F6EB2" w:rsidRDefault="00863AB7" w:rsidP="00AE2F34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model for the home page.</w:t>
            </w:r>
            <w:r w:rsidR="00954D08"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AE2F34" w:rsidRDefault="00AE2F34" w:rsidP="00AE2F34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2F34" w:rsidRDefault="00AE2F34" w:rsidP="00AE2F34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2F34" w:rsidRPr="006F6EB2" w:rsidRDefault="00AE2F34" w:rsidP="00AE2F34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Html Helper Methods</w:t>
            </w:r>
          </w:p>
          <w:p w:rsidR="00AE2F34" w:rsidRDefault="00AE2F34" w:rsidP="00AE2F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Html.Markdown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markdown)</w:t>
            </w:r>
          </w:p>
          <w:p w:rsidR="00AE2F34" w:rsidRDefault="00AE2F34" w:rsidP="00AE2F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Html.Md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markdown)</w:t>
            </w:r>
          </w:p>
          <w:p w:rsidR="00AE2F34" w:rsidRPr="006F6EB2" w:rsidRDefault="00AE2F34" w:rsidP="00AE2F34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Parses and outputs </w:t>
            </w:r>
            <w:r w:rsidR="008D24D3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supplied </w:t>
            </w: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markdown </w:t>
            </w:r>
            <w:r w:rsidR="008D24D3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formatted </w:t>
            </w: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string parameter.</w:t>
            </w:r>
          </w:p>
          <w:p w:rsidR="00AE2F34" w:rsidRDefault="00AE2F34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77F71" w:rsidRDefault="00777F71" w:rsidP="00777F7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Html.Multiline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input)</w:t>
            </w:r>
          </w:p>
          <w:p w:rsidR="00777F71" w:rsidRDefault="00777F71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Converts newlines in the input string to HTML break tags.</w:t>
            </w:r>
          </w:p>
          <w:p w:rsidR="007E5F79" w:rsidRDefault="007E5F79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7E5F79" w:rsidRDefault="007E5F79" w:rsidP="007E5F7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Html.Excerpt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input,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length, String suffix])</w:t>
            </w:r>
          </w:p>
          <w:p w:rsidR="007E5F79" w:rsidRPr="006F6EB2" w:rsidRDefault="007E5F79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7E5F79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Extracts a short excerpt from the input </w:t>
            </w:r>
            <w:r w:rsidR="00DF3321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string</w:t>
            </w:r>
            <w:r w:rsidRPr="007E5F79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77F71" w:rsidRPr="00A22785" w:rsidRDefault="00777F71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151" w:type="dxa"/>
            <w:shd w:val="clear" w:color="auto" w:fill="auto"/>
          </w:tcPr>
          <w:p w:rsidR="004C7F02" w:rsidRDefault="004C7F02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6D5C5E" w:rsidRDefault="006D5C5E" w:rsidP="006D5C5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Html.Embed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maxWidth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6D5C5E" w:rsidRDefault="006D5C5E" w:rsidP="006D5C5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Html.Embed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IDictionary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string&gt;parameters)</w:t>
            </w:r>
          </w:p>
          <w:p w:rsidR="006D5C5E" w:rsidRDefault="006D5C5E" w:rsidP="006D5C5E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Embeds the given URL into the page at the max width / height. Supports the following services out of the box: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0"/>
              <w:gridCol w:w="1245"/>
              <w:gridCol w:w="1305"/>
              <w:gridCol w:w="1134"/>
            </w:tblGrid>
            <w:tr w:rsidR="006D5C5E" w:rsidRPr="00DB7186" w:rsidTr="004714C3">
              <w:tc>
                <w:tcPr>
                  <w:tcW w:w="1250" w:type="dxa"/>
                </w:tcPr>
                <w:p w:rsidR="006D5C5E" w:rsidRPr="00DB7186" w:rsidRDefault="006D5C5E" w:rsidP="007147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Blip</w:t>
                  </w:r>
                </w:p>
                <w:p w:rsidR="006D5C5E" w:rsidRPr="00DB7186" w:rsidRDefault="006D5C5E" w:rsidP="007147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NoEmbed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SlideShare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Vimeo</w:t>
                  </w:r>
                  <w:proofErr w:type="spellEnd"/>
                </w:p>
              </w:tc>
              <w:tc>
                <w:tcPr>
                  <w:tcW w:w="1245" w:type="dxa"/>
                </w:tcPr>
                <w:p w:rsidR="006D5C5E" w:rsidRPr="00DB7186" w:rsidRDefault="006D5C5E" w:rsidP="007147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Flickr</w:t>
                  </w:r>
                </w:p>
                <w:p w:rsidR="006D5C5E" w:rsidRPr="00DB7186" w:rsidRDefault="006D5C5E" w:rsidP="007147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Qik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 w:rsidRPr="006D5C5E">
                    <w:rPr>
                      <w:rFonts w:ascii="Museo Sans 500" w:hAnsi="Museo Sans 500"/>
                      <w:color w:val="A6A6A6" w:themeColor="background1" w:themeShade="A6"/>
                      <w:sz w:val="15"/>
                      <w:szCs w:val="15"/>
                    </w:rPr>
                    <w:t>SoundCloud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>- YouTube</w:t>
                  </w:r>
                </w:p>
              </w:tc>
              <w:tc>
                <w:tcPr>
                  <w:tcW w:w="1305" w:type="dxa"/>
                </w:tcPr>
                <w:p w:rsidR="006D5C5E" w:rsidRPr="00DB7186" w:rsidRDefault="006D5C5E" w:rsidP="007147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Gist</w:t>
                  </w:r>
                </w:p>
                <w:p w:rsidR="006D5C5E" w:rsidRPr="00DB7186" w:rsidRDefault="006D5C5E" w:rsidP="007147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Screenr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>- Twitter</w:t>
                  </w:r>
                </w:p>
              </w:tc>
              <w:tc>
                <w:tcPr>
                  <w:tcW w:w="1134" w:type="dxa"/>
                </w:tcPr>
                <w:p w:rsidR="006D5C5E" w:rsidRDefault="006D5C5E" w:rsidP="007147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Hulu</w:t>
                  </w:r>
                </w:p>
                <w:p w:rsidR="006D5C5E" w:rsidRPr="00DB7186" w:rsidRDefault="006D5C5E" w:rsidP="007147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Scribd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Viddler</w:t>
                  </w:r>
                  <w:proofErr w:type="spellEnd"/>
                </w:p>
              </w:tc>
            </w:tr>
          </w:tbl>
          <w:p w:rsidR="006D5C5E" w:rsidRPr="0028501F" w:rsidRDefault="006D5C5E" w:rsidP="006D5C5E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6D5C5E" w:rsidRDefault="006D5C5E" w:rsidP="006D5C5E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954D08" w:rsidRPr="006F6EB2" w:rsidRDefault="0071475E" w:rsidP="00954D08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API Cheat Sheet v1.1</w:t>
            </w:r>
          </w:p>
          <w:p w:rsidR="00954D08" w:rsidRPr="00A22785" w:rsidRDefault="00954D08" w:rsidP="00954D08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Please go to </w:t>
            </w:r>
            <w:hyperlink r:id="rId9" w:history="1">
              <w:r w:rsidRPr="00A22785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http;//karboncms.com/docs</w:t>
              </w:r>
            </w:hyperlink>
            <w:r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to get the full documentation.</w:t>
            </w:r>
          </w:p>
          <w:p w:rsidR="00954D08" w:rsidRDefault="00954D08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954D08" w:rsidRPr="003F2E3C" w:rsidRDefault="00FB4097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hyperlink r:id="rId10" w:history="1">
              <w:r w:rsidR="00954D08" w:rsidRPr="003F2E3C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http://karboncms.com</w:t>
              </w:r>
            </w:hyperlink>
            <w:bookmarkStart w:id="0" w:name="_GoBack"/>
            <w:bookmarkEnd w:id="0"/>
          </w:p>
          <w:p w:rsidR="00954D08" w:rsidRPr="003F2E3C" w:rsidRDefault="00FB4097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hyperlink r:id="rId11" w:history="1">
              <w:r w:rsidR="00954D08" w:rsidRPr="003F2E3C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http://twitter.com/karboncms</w:t>
              </w:r>
            </w:hyperlink>
          </w:p>
          <w:p w:rsidR="004C7F02" w:rsidRPr="00BE11F7" w:rsidRDefault="004C7F02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4C7F02" w:rsidRPr="000F7205" w:rsidRDefault="00677D2C" w:rsidP="00E757A3">
      <w:pPr>
        <w:tabs>
          <w:tab w:val="left" w:pos="3495"/>
        </w:tabs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 3</w:t>
      </w:r>
    </w:p>
    <w:sectPr w:rsidR="004C7F02" w:rsidRPr="000F7205" w:rsidSect="00E93E56">
      <w:headerReference w:type="default" r:id="rId12"/>
      <w:footerReference w:type="default" r:id="rId13"/>
      <w:pgSz w:w="16838" w:h="11906" w:orient="landscape" w:code="9"/>
      <w:pgMar w:top="720" w:right="720" w:bottom="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097" w:rsidRDefault="00FB4097" w:rsidP="005A63AE">
      <w:pPr>
        <w:spacing w:after="0" w:line="240" w:lineRule="auto"/>
      </w:pPr>
      <w:r>
        <w:separator/>
      </w:r>
    </w:p>
  </w:endnote>
  <w:endnote w:type="continuationSeparator" w:id="0">
    <w:p w:rsidR="00FB4097" w:rsidRDefault="00FB4097" w:rsidP="005A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TC Avant Garde Gothic">
    <w:panose1 w:val="02000503020000020004"/>
    <w:charset w:val="00"/>
    <w:family w:val="auto"/>
    <w:pitch w:val="variable"/>
    <w:sig w:usb0="A00000AF" w:usb1="40000048" w:usb2="00000000" w:usb3="00000000" w:csb0="00000111" w:csb1="00000000"/>
  </w:font>
  <w:font w:name="Museo Sans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TC Avant Garde Std B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ITC Avant Garde Std M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Default="005A63AE" w:rsidP="00AC04C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097" w:rsidRDefault="00FB4097" w:rsidP="005A63AE">
      <w:pPr>
        <w:spacing w:after="0" w:line="240" w:lineRule="auto"/>
      </w:pPr>
      <w:r>
        <w:separator/>
      </w:r>
    </w:p>
  </w:footnote>
  <w:footnote w:type="continuationSeparator" w:id="0">
    <w:p w:rsidR="00FB4097" w:rsidRDefault="00FB4097" w:rsidP="005A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Pr="000F7205" w:rsidRDefault="000F7205">
    <w:pPr>
      <w:pStyle w:val="Header"/>
      <w:rPr>
        <w:rFonts w:ascii="Museo Sans 500" w:hAnsi="Museo Sans 500"/>
        <w:color w:val="A6A6A6" w:themeColor="background1" w:themeShade="A6"/>
        <w:sz w:val="36"/>
        <w:szCs w:val="36"/>
      </w:rPr>
    </w:pPr>
    <w:r w:rsidRPr="00E93E56">
      <w:rPr>
        <w:rFonts w:ascii="ITC Avant Garde Std Md" w:hAnsi="ITC Avant Garde Std Md"/>
        <w:noProof/>
        <w:color w:val="000000" w:themeColor="text1"/>
        <w:sz w:val="40"/>
        <w:szCs w:val="4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ADDC27" wp14:editId="66E39A42">
              <wp:simplePos x="0" y="0"/>
              <wp:positionH relativeFrom="column">
                <wp:posOffset>7896225</wp:posOffset>
              </wp:positionH>
              <wp:positionV relativeFrom="paragraph">
                <wp:posOffset>36195</wp:posOffset>
              </wp:positionV>
              <wp:extent cx="914400" cy="302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02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2B1" w:rsidRPr="000F7205" w:rsidRDefault="000C62B1">
                          <w:pPr>
                            <w:rPr>
                              <w:rFonts w:ascii="Museo Sans 500" w:hAnsi="Museo Sans 5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F7205">
                            <w:rPr>
                              <w:rFonts w:ascii="Museo Sans 500" w:hAnsi="Museo Sans 500"/>
                              <w:color w:val="A6A6A6" w:themeColor="background1" w:themeShade="A6"/>
                              <w:sz w:val="28"/>
                              <w:szCs w:val="28"/>
                            </w:rPr>
                            <w:t>karboncms.com/docs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DDC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1.75pt;margin-top:2.85pt;width:1in;height:23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" filled="f" stroked="f" strokeweight=".5pt">
              <v:textbox>
                <w:txbxContent>
                  <w:p w:rsidR="000C62B1" w:rsidRPr="000F7205" w:rsidRDefault="000C62B1">
                    <w:pPr>
                      <w:rPr>
                        <w:rFonts w:ascii="Museo Sans 500" w:hAnsi="Museo Sans 500"/>
                        <w:sz w:val="28"/>
                        <w:szCs w:val="28"/>
                      </w:rPr>
                    </w:pPr>
                    <w:proofErr w:type="gramStart"/>
                    <w:r w:rsidRPr="000F7205">
                      <w:rPr>
                        <w:rFonts w:ascii="Museo Sans 500" w:hAnsi="Museo Sans 500"/>
                        <w:color w:val="A6A6A6" w:themeColor="background1" w:themeShade="A6"/>
                        <w:sz w:val="28"/>
                        <w:szCs w:val="28"/>
                      </w:rPr>
                      <w:t>karboncms.com/docs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D14CD3">
      <w:rPr>
        <w:rFonts w:ascii="ITC Avant Garde Std Md" w:hAnsi="ITC Avant Garde Std Md"/>
        <w:noProof/>
        <w:color w:val="404040" w:themeColor="text1" w:themeTint="BF"/>
        <w:sz w:val="40"/>
        <w:szCs w:val="40"/>
        <w:lang w:eastAsia="en-GB"/>
      </w:rPr>
      <w:drawing>
        <wp:anchor distT="0" distB="0" distL="71755" distR="107950" simplePos="0" relativeHeight="251660288" behindDoc="0" locked="0" layoutInCell="1" allowOverlap="1" wp14:anchorId="402094B9" wp14:editId="3CF641D8">
          <wp:simplePos x="0" y="0"/>
          <wp:positionH relativeFrom="column">
            <wp:posOffset>57150</wp:posOffset>
          </wp:positionH>
          <wp:positionV relativeFrom="paragraph">
            <wp:posOffset>1905</wp:posOffset>
          </wp:positionV>
          <wp:extent cx="287020" cy="3054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rbon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D14CD3">
      <w:rPr>
        <w:rFonts w:ascii="ITC Avant Garde Std Md" w:hAnsi="ITC Avant Garde Std Md"/>
        <w:color w:val="404040" w:themeColor="text1" w:themeTint="BF"/>
        <w:sz w:val="40"/>
        <w:szCs w:val="40"/>
      </w:rPr>
      <w:t>Karbon</w:t>
    </w:r>
    <w:proofErr w:type="spellEnd"/>
    <w:r w:rsidR="00D14CD3">
      <w:rPr>
        <w:rFonts w:ascii="ITC Avant Garde Std Md" w:hAnsi="ITC Avant Garde Std Md"/>
        <w:color w:val="404040" w:themeColor="text1" w:themeTint="BF"/>
        <w:sz w:val="40"/>
        <w:szCs w:val="40"/>
      </w:rPr>
      <w:t xml:space="preserve"> </w:t>
    </w:r>
    <w:r w:rsidR="007221CD" w:rsidRPr="00E93E56">
      <w:rPr>
        <w:rFonts w:ascii="ITC Avant Garde Std Md" w:hAnsi="ITC Avant Garde Std Md"/>
        <w:color w:val="404040" w:themeColor="text1" w:themeTint="BF"/>
        <w:sz w:val="40"/>
        <w:szCs w:val="40"/>
      </w:rPr>
      <w:t>CMS</w:t>
    </w:r>
    <w:r w:rsidR="007221CD">
      <w:rPr>
        <w:rFonts w:ascii="ITC Avant Garde Std Bk" w:hAnsi="ITC Avant Garde Std Bk"/>
        <w:color w:val="7F7F7F" w:themeColor="text1" w:themeTint="80"/>
        <w:sz w:val="36"/>
        <w:szCs w:val="36"/>
      </w:rPr>
      <w:t xml:space="preserve"> </w:t>
    </w:r>
    <w:r w:rsidR="000C62B1">
      <w:rPr>
        <w:rFonts w:ascii="ITC Avant Garde Std Bk" w:hAnsi="ITC Avant Garde Std Bk"/>
        <w:color w:val="7F7F7F" w:themeColor="text1" w:themeTint="80"/>
        <w:sz w:val="36"/>
        <w:szCs w:val="36"/>
      </w:rPr>
      <w:t xml:space="preserve">- </w:t>
    </w:r>
    <w:r w:rsidR="00066DA0">
      <w:rPr>
        <w:rFonts w:ascii="Museo Sans 500" w:hAnsi="Museo Sans 500"/>
        <w:color w:val="A6A6A6" w:themeColor="background1" w:themeShade="A6"/>
        <w:sz w:val="44"/>
        <w:szCs w:val="44"/>
      </w:rPr>
      <w:t>API C</w:t>
    </w:r>
    <w:r w:rsidR="005A63AE" w:rsidRPr="000F7205">
      <w:rPr>
        <w:rFonts w:ascii="Museo Sans 500" w:hAnsi="Museo Sans 500"/>
        <w:color w:val="A6A6A6" w:themeColor="background1" w:themeShade="A6"/>
        <w:sz w:val="44"/>
        <w:szCs w:val="44"/>
      </w:rPr>
      <w:t>heat Sheet</w:t>
    </w:r>
    <w:r w:rsidR="000C62B1" w:rsidRPr="000F7205">
      <w:rPr>
        <w:rFonts w:ascii="Museo Sans 500" w:hAnsi="Museo Sans 500"/>
        <w:color w:val="A6A6A6" w:themeColor="background1" w:themeShade="A6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918E0"/>
    <w:multiLevelType w:val="hybridMultilevel"/>
    <w:tmpl w:val="E3A61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06C08"/>
    <w:multiLevelType w:val="hybridMultilevel"/>
    <w:tmpl w:val="ACF6D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E"/>
    <w:rsid w:val="000079C9"/>
    <w:rsid w:val="00047D38"/>
    <w:rsid w:val="00066DA0"/>
    <w:rsid w:val="00081C7B"/>
    <w:rsid w:val="00095305"/>
    <w:rsid w:val="000C2B10"/>
    <w:rsid w:val="000C5BA5"/>
    <w:rsid w:val="000C62B1"/>
    <w:rsid w:val="000D6A64"/>
    <w:rsid w:val="000E1C0D"/>
    <w:rsid w:val="000E6941"/>
    <w:rsid w:val="000F2A27"/>
    <w:rsid w:val="000F7205"/>
    <w:rsid w:val="0013515E"/>
    <w:rsid w:val="00145C58"/>
    <w:rsid w:val="001858A9"/>
    <w:rsid w:val="001B69D7"/>
    <w:rsid w:val="001C6C32"/>
    <w:rsid w:val="001D3E70"/>
    <w:rsid w:val="001D46EE"/>
    <w:rsid w:val="001E12B0"/>
    <w:rsid w:val="001F3ADE"/>
    <w:rsid w:val="001F677E"/>
    <w:rsid w:val="0021178A"/>
    <w:rsid w:val="00255CE9"/>
    <w:rsid w:val="002573D5"/>
    <w:rsid w:val="00265E5B"/>
    <w:rsid w:val="00282276"/>
    <w:rsid w:val="0028501F"/>
    <w:rsid w:val="002879F9"/>
    <w:rsid w:val="00290901"/>
    <w:rsid w:val="002A15B4"/>
    <w:rsid w:val="002E0A2A"/>
    <w:rsid w:val="003068A1"/>
    <w:rsid w:val="0031450F"/>
    <w:rsid w:val="00357900"/>
    <w:rsid w:val="00372F78"/>
    <w:rsid w:val="00383B55"/>
    <w:rsid w:val="003A2A7C"/>
    <w:rsid w:val="003E17BB"/>
    <w:rsid w:val="003F2E3C"/>
    <w:rsid w:val="00430289"/>
    <w:rsid w:val="00435684"/>
    <w:rsid w:val="00443F3D"/>
    <w:rsid w:val="00455C10"/>
    <w:rsid w:val="00467028"/>
    <w:rsid w:val="004759BE"/>
    <w:rsid w:val="004A52E7"/>
    <w:rsid w:val="004C2370"/>
    <w:rsid w:val="004C6672"/>
    <w:rsid w:val="004C7F02"/>
    <w:rsid w:val="004D3DB8"/>
    <w:rsid w:val="004E523D"/>
    <w:rsid w:val="00502A5E"/>
    <w:rsid w:val="005665D7"/>
    <w:rsid w:val="00576473"/>
    <w:rsid w:val="005A63AE"/>
    <w:rsid w:val="005C72C5"/>
    <w:rsid w:val="005E785B"/>
    <w:rsid w:val="005F3748"/>
    <w:rsid w:val="006213B6"/>
    <w:rsid w:val="006257AE"/>
    <w:rsid w:val="00635607"/>
    <w:rsid w:val="00644611"/>
    <w:rsid w:val="00677D2C"/>
    <w:rsid w:val="00686AAB"/>
    <w:rsid w:val="00695683"/>
    <w:rsid w:val="006A082C"/>
    <w:rsid w:val="006A1DF8"/>
    <w:rsid w:val="006C48F1"/>
    <w:rsid w:val="006D5C5E"/>
    <w:rsid w:val="006F6EB2"/>
    <w:rsid w:val="00706361"/>
    <w:rsid w:val="007103B9"/>
    <w:rsid w:val="0071475E"/>
    <w:rsid w:val="007221CD"/>
    <w:rsid w:val="00735185"/>
    <w:rsid w:val="00760FBB"/>
    <w:rsid w:val="0076557B"/>
    <w:rsid w:val="00777F71"/>
    <w:rsid w:val="00781DC5"/>
    <w:rsid w:val="007B75E2"/>
    <w:rsid w:val="007D0875"/>
    <w:rsid w:val="007E5F79"/>
    <w:rsid w:val="007F409F"/>
    <w:rsid w:val="00802380"/>
    <w:rsid w:val="00815E0C"/>
    <w:rsid w:val="00857123"/>
    <w:rsid w:val="00863AB7"/>
    <w:rsid w:val="00876DA7"/>
    <w:rsid w:val="00890124"/>
    <w:rsid w:val="00894599"/>
    <w:rsid w:val="008A1977"/>
    <w:rsid w:val="008D24D3"/>
    <w:rsid w:val="008D287B"/>
    <w:rsid w:val="00913BE9"/>
    <w:rsid w:val="0092620C"/>
    <w:rsid w:val="00937A26"/>
    <w:rsid w:val="00954D08"/>
    <w:rsid w:val="00957312"/>
    <w:rsid w:val="00960DD9"/>
    <w:rsid w:val="009726E5"/>
    <w:rsid w:val="009961D6"/>
    <w:rsid w:val="009E56E0"/>
    <w:rsid w:val="00A22785"/>
    <w:rsid w:val="00A40501"/>
    <w:rsid w:val="00AA4462"/>
    <w:rsid w:val="00AA4A4B"/>
    <w:rsid w:val="00AB293B"/>
    <w:rsid w:val="00AB3768"/>
    <w:rsid w:val="00AC04CE"/>
    <w:rsid w:val="00AE0916"/>
    <w:rsid w:val="00AE2F34"/>
    <w:rsid w:val="00AE7F06"/>
    <w:rsid w:val="00AF5DFD"/>
    <w:rsid w:val="00B41A72"/>
    <w:rsid w:val="00B55B65"/>
    <w:rsid w:val="00B76AE3"/>
    <w:rsid w:val="00BC04E2"/>
    <w:rsid w:val="00BE11F7"/>
    <w:rsid w:val="00BF707D"/>
    <w:rsid w:val="00C04EC1"/>
    <w:rsid w:val="00C15B55"/>
    <w:rsid w:val="00C46E71"/>
    <w:rsid w:val="00C73DB3"/>
    <w:rsid w:val="00C7547D"/>
    <w:rsid w:val="00C87B19"/>
    <w:rsid w:val="00C90740"/>
    <w:rsid w:val="00CA2B11"/>
    <w:rsid w:val="00CD1F83"/>
    <w:rsid w:val="00CD212A"/>
    <w:rsid w:val="00CE17C4"/>
    <w:rsid w:val="00CF4652"/>
    <w:rsid w:val="00D00C44"/>
    <w:rsid w:val="00D02BC8"/>
    <w:rsid w:val="00D05866"/>
    <w:rsid w:val="00D14CD3"/>
    <w:rsid w:val="00D3711C"/>
    <w:rsid w:val="00D571AE"/>
    <w:rsid w:val="00D8120B"/>
    <w:rsid w:val="00D93615"/>
    <w:rsid w:val="00DB1C3D"/>
    <w:rsid w:val="00DB7186"/>
    <w:rsid w:val="00DF3321"/>
    <w:rsid w:val="00E02270"/>
    <w:rsid w:val="00E21E1E"/>
    <w:rsid w:val="00E7546C"/>
    <w:rsid w:val="00E757A3"/>
    <w:rsid w:val="00E93E56"/>
    <w:rsid w:val="00EA0294"/>
    <w:rsid w:val="00EB7134"/>
    <w:rsid w:val="00EE6D35"/>
    <w:rsid w:val="00EF1110"/>
    <w:rsid w:val="00EF5DBD"/>
    <w:rsid w:val="00EF6F89"/>
    <w:rsid w:val="00F31EDE"/>
    <w:rsid w:val="00F512BE"/>
    <w:rsid w:val="00F52A13"/>
    <w:rsid w:val="00F90528"/>
    <w:rsid w:val="00FA2873"/>
    <w:rsid w:val="00FB4097"/>
    <w:rsid w:val="00FD41D5"/>
    <w:rsid w:val="00FD4F1E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3539F-B28C-4EE3-B615-4A9AC3D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E"/>
  </w:style>
  <w:style w:type="paragraph" w:styleId="Footer">
    <w:name w:val="footer"/>
    <w:basedOn w:val="Normal"/>
    <w:link w:val="Foot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E"/>
  </w:style>
  <w:style w:type="table" w:styleId="TableGrid">
    <w:name w:val="Table Grid"/>
    <w:basedOn w:val="TableNormal"/>
    <w:uiPriority w:val="39"/>
    <w:rsid w:val="005A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2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3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resizing.net/docs/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itter.com/karbonc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arbonc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;/karboncms.com/doc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F05F-2AF9-481D-8E19-84BA05AD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142</cp:revision>
  <cp:lastPrinted>2013-05-22T08:19:00Z</cp:lastPrinted>
  <dcterms:created xsi:type="dcterms:W3CDTF">2013-05-19T08:22:00Z</dcterms:created>
  <dcterms:modified xsi:type="dcterms:W3CDTF">2013-06-23T11:06:00Z</dcterms:modified>
</cp:coreProperties>
</file>